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3" w:rsidRDefault="004A4713" w:rsidP="004A4713">
      <w:bookmarkStart w:id="0" w:name="_GoBack"/>
      <w:bookmarkEnd w:id="0"/>
    </w:p>
    <w:p w:rsidR="004A4713" w:rsidRPr="00855A0E" w:rsidRDefault="004A4713" w:rsidP="004A4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 xml:space="preserve">Численность, заработная плата муниципальных служащих и </w:t>
      </w:r>
      <w:r>
        <w:rPr>
          <w:rFonts w:ascii="Times New Roman" w:hAnsi="Times New Roman" w:cs="Times New Roman"/>
          <w:b/>
          <w:sz w:val="32"/>
          <w:szCs w:val="32"/>
        </w:rPr>
        <w:t>работников, замещающих должности, не относящиеся к должностям муниципальной службы</w:t>
      </w:r>
    </w:p>
    <w:p w:rsidR="004A4713" w:rsidRPr="00855A0E" w:rsidRDefault="004A4713" w:rsidP="004A4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>за 1 квартал 2021 г.</w:t>
      </w:r>
    </w:p>
    <w:p w:rsidR="004A4713" w:rsidRPr="00855A0E" w:rsidRDefault="004A4713" w:rsidP="004A4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4713" w:rsidRPr="00855A0E" w:rsidTr="007356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3" w:rsidRPr="00855A0E" w:rsidRDefault="004A4713" w:rsidP="0073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4A4713" w:rsidRPr="00855A0E" w:rsidTr="007356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hAnsi="Times New Roman" w:cs="Times New Roman"/>
                <w:sz w:val="28"/>
                <w:szCs w:val="28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hAnsi="Times New Roman" w:cs="Times New Roman"/>
                <w:sz w:val="28"/>
                <w:szCs w:val="28"/>
              </w:rPr>
              <w:t>870 048,18</w:t>
            </w:r>
          </w:p>
        </w:tc>
      </w:tr>
    </w:tbl>
    <w:p w:rsidR="004A4713" w:rsidRDefault="004A4713" w:rsidP="004A4713"/>
    <w:p w:rsidR="004A4713" w:rsidRDefault="004A4713" w:rsidP="004A4713"/>
    <w:p w:rsidR="004A4713" w:rsidRPr="00855A0E" w:rsidRDefault="004A4713" w:rsidP="004A4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 xml:space="preserve">Численность, заработная плата муниципальных служащих и </w:t>
      </w:r>
      <w:r>
        <w:rPr>
          <w:rFonts w:ascii="Times New Roman" w:hAnsi="Times New Roman" w:cs="Times New Roman"/>
          <w:b/>
          <w:sz w:val="32"/>
          <w:szCs w:val="32"/>
        </w:rPr>
        <w:t>работников, замещающих должности, не относящиеся к должностям муниципальной службы</w:t>
      </w:r>
    </w:p>
    <w:p w:rsidR="004A4713" w:rsidRPr="00855A0E" w:rsidRDefault="004A4713" w:rsidP="004A47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 2 квартал 2021 г.</w:t>
      </w:r>
    </w:p>
    <w:p w:rsidR="004A4713" w:rsidRPr="00855A0E" w:rsidRDefault="004A4713" w:rsidP="004A47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A4713" w:rsidRPr="00855A0E" w:rsidRDefault="004A4713" w:rsidP="004A47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4713" w:rsidRPr="00855A0E" w:rsidTr="007356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3" w:rsidRPr="00855A0E" w:rsidRDefault="004A4713" w:rsidP="0073563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Заработная плата</w:t>
            </w:r>
          </w:p>
        </w:tc>
      </w:tr>
      <w:tr w:rsidR="004A4713" w:rsidRPr="00855A0E" w:rsidTr="007356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3" w:rsidRPr="00855A0E" w:rsidRDefault="004A4713" w:rsidP="007356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</w:rPr>
              <w:t>1035381,71</w:t>
            </w:r>
          </w:p>
        </w:tc>
      </w:tr>
    </w:tbl>
    <w:p w:rsidR="004A4713" w:rsidRPr="00855A0E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Pr="00855A0E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/>
    <w:p w:rsidR="004A4713" w:rsidRPr="00855A0E" w:rsidRDefault="004A4713" w:rsidP="004A4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 xml:space="preserve">Численность, заработная плата муниципальных служащих и </w:t>
      </w:r>
      <w:r>
        <w:rPr>
          <w:rFonts w:ascii="Times New Roman" w:hAnsi="Times New Roman" w:cs="Times New Roman"/>
          <w:b/>
          <w:sz w:val="32"/>
          <w:szCs w:val="32"/>
        </w:rPr>
        <w:t>работников, замещающих должности, не относящиеся к должностям муниципальной службы</w:t>
      </w:r>
    </w:p>
    <w:p w:rsidR="004A4713" w:rsidRPr="00855A0E" w:rsidRDefault="004A4713" w:rsidP="004A47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 3 квартал 2021 г.</w:t>
      </w:r>
    </w:p>
    <w:p w:rsidR="004A4713" w:rsidRPr="00855A0E" w:rsidRDefault="004A4713" w:rsidP="004A47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A4713" w:rsidRPr="00855A0E" w:rsidRDefault="004A4713" w:rsidP="004A47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4713" w:rsidRPr="00855A0E" w:rsidTr="007356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3" w:rsidRPr="00855A0E" w:rsidRDefault="004A4713" w:rsidP="0073563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Заработная плата</w:t>
            </w:r>
          </w:p>
        </w:tc>
      </w:tr>
      <w:tr w:rsidR="004A4713" w:rsidRPr="00855A0E" w:rsidTr="007356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855A0E" w:rsidRDefault="004A4713" w:rsidP="007356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3" w:rsidRPr="00855A0E" w:rsidRDefault="004A4713" w:rsidP="007356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A0E">
              <w:rPr>
                <w:rFonts w:ascii="Times New Roman" w:eastAsia="Times New Roman" w:hAnsi="Times New Roman" w:cs="Times New Roman"/>
                <w:sz w:val="28"/>
                <w:szCs w:val="28"/>
              </w:rPr>
              <w:t>1137189,73</w:t>
            </w:r>
          </w:p>
        </w:tc>
      </w:tr>
    </w:tbl>
    <w:p w:rsidR="004A4713" w:rsidRPr="00855A0E" w:rsidRDefault="004A4713" w:rsidP="004A4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A4713" w:rsidRDefault="004A4713" w:rsidP="004A4713">
      <w:pPr>
        <w:rPr>
          <w:rFonts w:ascii="Times New Roman" w:hAnsi="Times New Roman" w:cs="Times New Roman"/>
          <w:sz w:val="28"/>
          <w:szCs w:val="28"/>
        </w:rPr>
      </w:pPr>
    </w:p>
    <w:p w:rsidR="004A4713" w:rsidRDefault="004A4713" w:rsidP="004A4713"/>
    <w:p w:rsidR="004A4713" w:rsidRDefault="004A4713" w:rsidP="004A4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A0E">
        <w:rPr>
          <w:rFonts w:ascii="Times New Roman" w:hAnsi="Times New Roman" w:cs="Times New Roman"/>
          <w:b/>
          <w:sz w:val="32"/>
          <w:szCs w:val="32"/>
        </w:rPr>
        <w:t xml:space="preserve">Численность, заработная плата муниципальных служащих и </w:t>
      </w:r>
      <w:r>
        <w:rPr>
          <w:rFonts w:ascii="Times New Roman" w:hAnsi="Times New Roman" w:cs="Times New Roman"/>
          <w:b/>
          <w:sz w:val="32"/>
          <w:szCs w:val="32"/>
        </w:rPr>
        <w:t>работников, замещающих должности, не относящиеся к должностям муниципальной службы</w:t>
      </w:r>
    </w:p>
    <w:p w:rsidR="004A4713" w:rsidRPr="00855A0E" w:rsidRDefault="004A4713" w:rsidP="004A47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4</w:t>
      </w:r>
      <w:r w:rsidRPr="00855A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квартал 2021 г.</w:t>
      </w:r>
    </w:p>
    <w:p w:rsidR="004A4713" w:rsidRPr="00855A0E" w:rsidRDefault="004A4713" w:rsidP="004A47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A4713" w:rsidRPr="00855A0E" w:rsidRDefault="004A4713" w:rsidP="004A4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4713" w:rsidRPr="00FB2163" w:rsidTr="007356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3" w:rsidRPr="00FB2163" w:rsidRDefault="004A4713" w:rsidP="0073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FB2163" w:rsidRDefault="004A4713" w:rsidP="0073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FB2163" w:rsidRDefault="004A4713" w:rsidP="0073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3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4A4713" w:rsidRPr="00FB2163" w:rsidTr="007356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FB2163" w:rsidRDefault="004A4713" w:rsidP="0073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63">
              <w:rPr>
                <w:rFonts w:ascii="Times New Roman" w:hAnsi="Times New Roman" w:cs="Times New Roman"/>
                <w:sz w:val="28"/>
                <w:szCs w:val="28"/>
              </w:rPr>
              <w:t>Муниципальные и не 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13" w:rsidRPr="00FB2163" w:rsidRDefault="004A4713" w:rsidP="0073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3" w:rsidRPr="00FB2163" w:rsidRDefault="004A4713" w:rsidP="0073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3">
              <w:rPr>
                <w:rFonts w:ascii="Times New Roman" w:hAnsi="Times New Roman" w:cs="Times New Roman"/>
                <w:sz w:val="28"/>
                <w:szCs w:val="28"/>
              </w:rPr>
              <w:t>878494,01</w:t>
            </w:r>
          </w:p>
        </w:tc>
      </w:tr>
    </w:tbl>
    <w:p w:rsidR="004A4713" w:rsidRDefault="004A4713" w:rsidP="004A4713">
      <w:pPr>
        <w:rPr>
          <w:bCs/>
          <w:sz w:val="28"/>
          <w:szCs w:val="28"/>
        </w:rPr>
      </w:pPr>
    </w:p>
    <w:p w:rsidR="004A4713" w:rsidRDefault="004A4713" w:rsidP="004A4713"/>
    <w:p w:rsidR="004A4713" w:rsidRDefault="004A4713" w:rsidP="004A4713"/>
    <w:p w:rsidR="004A4713" w:rsidRDefault="004A4713" w:rsidP="004A4713"/>
    <w:p w:rsidR="004A4713" w:rsidRDefault="004A4713" w:rsidP="004A4713"/>
    <w:p w:rsidR="004A4713" w:rsidRDefault="004A4713" w:rsidP="004A4713"/>
    <w:p w:rsidR="002F28E1" w:rsidRPr="004A4713" w:rsidRDefault="002F28E1" w:rsidP="004A4713"/>
    <w:sectPr w:rsidR="002F28E1" w:rsidRPr="004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DA"/>
    <w:rsid w:val="00045B98"/>
    <w:rsid w:val="002F28E1"/>
    <w:rsid w:val="004A4713"/>
    <w:rsid w:val="004F70B4"/>
    <w:rsid w:val="009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4713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A4713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4713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A4713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</dc:creator>
  <cp:lastModifiedBy>MISP</cp:lastModifiedBy>
  <cp:revision>2</cp:revision>
  <dcterms:created xsi:type="dcterms:W3CDTF">2023-06-06T08:31:00Z</dcterms:created>
  <dcterms:modified xsi:type="dcterms:W3CDTF">2023-06-06T08:31:00Z</dcterms:modified>
</cp:coreProperties>
</file>