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Default="00524DB7" w:rsidP="00524DB7">
      <w:pPr>
        <w:tabs>
          <w:tab w:val="left" w:pos="708"/>
        </w:tabs>
        <w:ind w:firstLine="0"/>
        <w:jc w:val="center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right"/>
        <w:outlineLvl w:val="0"/>
        <w:rPr>
          <w:i/>
          <w:spacing w:val="60"/>
          <w:sz w:val="20"/>
          <w:lang w:eastAsia="ru-RU"/>
        </w:rPr>
      </w:pP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Р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0947F4" w:rsidRDefault="00524DB7" w:rsidP="00524DB7">
      <w:pPr>
        <w:tabs>
          <w:tab w:val="left" w:pos="708"/>
        </w:tabs>
        <w:ind w:firstLine="0"/>
        <w:jc w:val="left"/>
        <w:rPr>
          <w:u w:val="single"/>
          <w:lang w:eastAsia="ru-RU"/>
        </w:rPr>
      </w:pPr>
      <w:r>
        <w:rPr>
          <w:lang w:eastAsia="ru-RU"/>
        </w:rPr>
        <w:t xml:space="preserve">от </w:t>
      </w:r>
      <w:r w:rsidR="00255D89">
        <w:rPr>
          <w:u w:val="single"/>
          <w:lang w:eastAsia="ru-RU"/>
        </w:rPr>
        <w:t>2</w:t>
      </w:r>
      <w:r w:rsidR="00232893">
        <w:rPr>
          <w:u w:val="single"/>
          <w:lang w:eastAsia="ru-RU"/>
        </w:rPr>
        <w:t>8</w:t>
      </w:r>
      <w:r w:rsidR="00255D89">
        <w:rPr>
          <w:u w:val="single"/>
          <w:lang w:eastAsia="ru-RU"/>
        </w:rPr>
        <w:t>.12</w:t>
      </w:r>
      <w:r>
        <w:rPr>
          <w:u w:val="single"/>
          <w:lang w:eastAsia="ru-RU"/>
        </w:rPr>
        <w:t>.2021 г.</w:t>
      </w:r>
      <w:r>
        <w:rPr>
          <w:lang w:eastAsia="ru-RU"/>
        </w:rPr>
        <w:t xml:space="preserve"> № </w:t>
      </w:r>
      <w:r w:rsidR="00A90948" w:rsidRPr="004413CD">
        <w:rPr>
          <w:u w:val="single"/>
          <w:lang w:eastAsia="ru-RU"/>
        </w:rPr>
        <w:t>64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28.12.2020 № 27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28.12.2020 № 27 «О бюджете Бутурлиновского городского поселения Бутурлиновского муниципального района Воронежской области на 2021 год и на плановый период 2022 и 2023 годов» следующие изменения:</w:t>
      </w:r>
    </w:p>
    <w:p w:rsidR="00255D89" w:rsidRDefault="00255D89" w:rsidP="00524DB7">
      <w:pPr>
        <w:rPr>
          <w:rFonts w:eastAsia="Calibri"/>
          <w:color w:val="000000"/>
          <w:szCs w:val="28"/>
        </w:rPr>
      </w:pP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2021 год и на плановый период 2022 и 2023 годов»: 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1.1.1. пункт 1) изложить в следующей редакции: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«1) прогнозируемый общий объем доходов бюджета Бутурлиновского городского поселения в сумме </w:t>
      </w:r>
      <w:r w:rsidR="00F8546B">
        <w:rPr>
          <w:rFonts w:eastAsia="Calibri"/>
          <w:szCs w:val="28"/>
        </w:rPr>
        <w:t>394 415,9</w:t>
      </w:r>
      <w:r>
        <w:rPr>
          <w:rFonts w:eastAsia="Calibri"/>
          <w:szCs w:val="28"/>
        </w:rPr>
        <w:t xml:space="preserve"> тыс. рублей, в том числе безвозмездные поступления в сумме </w:t>
      </w:r>
      <w:r w:rsidR="007525A6">
        <w:rPr>
          <w:rFonts w:eastAsia="Calibri"/>
          <w:szCs w:val="28"/>
        </w:rPr>
        <w:t>293 375,9</w:t>
      </w:r>
      <w:r>
        <w:rPr>
          <w:rFonts w:eastAsia="Calibri"/>
          <w:szCs w:val="28"/>
        </w:rPr>
        <w:t xml:space="preserve"> тыс. рублей, из них: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дотации бюджетам городских поселений на выравнивание уровня бюджетной обеспеченности в сумме 2</w:t>
      </w:r>
      <w:r w:rsidR="001859A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792,0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прочие безвозмездные поступления в сумме 10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субсидии бюджетам городских поселений на реализацию программ формирования современной городской среды в сумме </w:t>
      </w:r>
      <w:r w:rsidR="00232893">
        <w:rPr>
          <w:rFonts w:eastAsia="Calibri"/>
          <w:szCs w:val="28"/>
        </w:rPr>
        <w:t>50 630,81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прочие субсидии бюджетам городских поселений в сумме </w:t>
      </w:r>
      <w:r w:rsidR="004413CD">
        <w:rPr>
          <w:rFonts w:eastAsia="Calibri"/>
          <w:szCs w:val="28"/>
        </w:rPr>
        <w:t>30 027,79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иные межбюджетные трансферты в сумме </w:t>
      </w:r>
      <w:r w:rsidR="00232893">
        <w:rPr>
          <w:rFonts w:eastAsia="Calibri"/>
          <w:szCs w:val="28"/>
        </w:rPr>
        <w:t>1047,7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прочие межбюджетные трансферты в сумме </w:t>
      </w:r>
      <w:r w:rsidR="007525A6">
        <w:rPr>
          <w:rFonts w:eastAsia="Calibri"/>
          <w:szCs w:val="28"/>
        </w:rPr>
        <w:t>208 877,6</w:t>
      </w:r>
      <w:r>
        <w:rPr>
          <w:rFonts w:eastAsia="Calibri"/>
          <w:szCs w:val="28"/>
        </w:rPr>
        <w:t xml:space="preserve"> тыс. рублей;»;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1.1.2. в пункте 2) слова «в сумме </w:t>
      </w:r>
      <w:r w:rsidR="00232893">
        <w:rPr>
          <w:rFonts w:eastAsia="Calibri"/>
          <w:szCs w:val="28"/>
        </w:rPr>
        <w:t>415 880,24</w:t>
      </w:r>
      <w:r>
        <w:rPr>
          <w:rFonts w:eastAsia="Calibri"/>
          <w:szCs w:val="28"/>
        </w:rPr>
        <w:t xml:space="preserve"> тыс. рублей» заменить словами «в сумме </w:t>
      </w:r>
      <w:r w:rsidR="004413CD">
        <w:rPr>
          <w:rFonts w:eastAsia="Calibri"/>
          <w:szCs w:val="28"/>
        </w:rPr>
        <w:t>423 677,10</w:t>
      </w:r>
      <w:r>
        <w:rPr>
          <w:rFonts w:eastAsia="Calibri"/>
          <w:szCs w:val="28"/>
        </w:rPr>
        <w:t xml:space="preserve"> тыс. рублей»;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1.2. приложение 1 «Источники внутреннего финансирования дефицита бюджета Бутурлиновского городского поселения на 2021 год и на плановый период 2022 и 2023 годов» изложить в редакции согласно приложению 1 к настоящему решению.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2021 год и на плановый период 2022 и 2023 годов» изложить в редакции согласно приложению 2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255D89">
        <w:rPr>
          <w:rFonts w:eastAsia="Calibri"/>
          <w:szCs w:val="28"/>
        </w:rPr>
        <w:t>4</w:t>
      </w:r>
      <w:r>
        <w:rPr>
          <w:rFonts w:eastAsia="Calibri"/>
          <w:szCs w:val="28"/>
        </w:rPr>
        <w:t>. приложение 8 «Ведомственная структура расходов бюджета Бутурлиновского городского поселения на 2021 год и на плановый период 2022 и 2023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255D89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255D89">
        <w:rPr>
          <w:rFonts w:eastAsia="Calibri"/>
          <w:szCs w:val="28"/>
        </w:rPr>
        <w:t>5</w:t>
      </w:r>
      <w:r>
        <w:rPr>
          <w:rFonts w:eastAsia="Calibri"/>
          <w:szCs w:val="28"/>
        </w:rPr>
        <w:t>. приложение 9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2021 год и на плановый период 2022 и 2023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255D89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</w:t>
      </w:r>
      <w:r w:rsidR="00255D89">
        <w:rPr>
          <w:szCs w:val="28"/>
        </w:rPr>
        <w:t>6</w:t>
      </w:r>
      <w:r>
        <w:rPr>
          <w:szCs w:val="28"/>
        </w:rPr>
        <w:t>. приложение 10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2021 год и на плановый период 2022 и 2023 годов» изложить в редакции согласно приложению </w:t>
      </w:r>
      <w:r w:rsidR="00255D89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к настоящему решению.</w:t>
      </w:r>
    </w:p>
    <w:p w:rsidR="00255D89" w:rsidRDefault="00255D89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255D89" w:rsidRDefault="00255D89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3. Контроль за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B87363" w:rsidRDefault="00B87363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>
      <w:pPr>
        <w:sectPr w:rsidR="00B97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826" w:rsidRDefault="00B97826"/>
    <w:p w:rsidR="00B97826" w:rsidRDefault="00B97826"/>
    <w:p w:rsidR="00B97826" w:rsidRDefault="00B97826" w:rsidP="00B97826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B97826" w:rsidRDefault="00B97826" w:rsidP="00B97826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B97826" w:rsidRDefault="00B97826" w:rsidP="00B97826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B97826" w:rsidRPr="000268DB" w:rsidRDefault="00B97826" w:rsidP="00B97826">
      <w:pPr>
        <w:snapToGrid w:val="0"/>
        <w:ind w:left="4820" w:firstLine="708"/>
        <w:jc w:val="right"/>
        <w:rPr>
          <w:szCs w:val="28"/>
          <w:u w:val="single"/>
        </w:rPr>
      </w:pPr>
      <w:r w:rsidRPr="00510751">
        <w:rPr>
          <w:szCs w:val="28"/>
          <w:lang w:eastAsia="ru-RU"/>
        </w:rPr>
        <w:t xml:space="preserve">от </w:t>
      </w:r>
      <w:r>
        <w:rPr>
          <w:szCs w:val="28"/>
          <w:u w:val="single"/>
          <w:lang w:eastAsia="ru-RU"/>
        </w:rPr>
        <w:t>28.12.2021</w:t>
      </w:r>
      <w:r w:rsidRPr="00510751">
        <w:rPr>
          <w:szCs w:val="28"/>
          <w:u w:val="single"/>
          <w:lang w:eastAsia="ru-RU"/>
        </w:rPr>
        <w:t xml:space="preserve"> г.</w:t>
      </w:r>
      <w:r w:rsidRPr="00510751">
        <w:rPr>
          <w:szCs w:val="28"/>
          <w:lang w:eastAsia="ru-RU"/>
        </w:rPr>
        <w:t xml:space="preserve"> № </w:t>
      </w:r>
      <w:r w:rsidRPr="00CD2E90">
        <w:rPr>
          <w:szCs w:val="28"/>
          <w:u w:val="single"/>
          <w:lang w:eastAsia="ru-RU"/>
        </w:rPr>
        <w:t>64</w:t>
      </w:r>
    </w:p>
    <w:p w:rsidR="00B97826" w:rsidRDefault="00B97826" w:rsidP="00B97826">
      <w:pPr>
        <w:ind w:left="4956" w:firstLine="708"/>
        <w:rPr>
          <w:szCs w:val="28"/>
        </w:rPr>
      </w:pPr>
    </w:p>
    <w:p w:rsidR="00B97826" w:rsidRDefault="00B97826" w:rsidP="00B9782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</w:p>
    <w:p w:rsidR="00B97826" w:rsidRDefault="00B97826" w:rsidP="00B97826">
      <w:pPr>
        <w:jc w:val="center"/>
        <w:rPr>
          <w:b/>
          <w:szCs w:val="28"/>
        </w:rPr>
      </w:pPr>
      <w:r>
        <w:rPr>
          <w:b/>
          <w:szCs w:val="28"/>
        </w:rPr>
        <w:t xml:space="preserve">Бутурлиновского городского поселения на 2021 год и на плановый период 2022 и 2023 годов </w:t>
      </w:r>
    </w:p>
    <w:p w:rsidR="00B97826" w:rsidRDefault="00B97826" w:rsidP="00B97826">
      <w:pPr>
        <w:rPr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432"/>
        <w:gridCol w:w="1541"/>
      </w:tblGrid>
      <w:tr w:rsidR="00B97826" w:rsidTr="00417405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</w:pPr>
          </w:p>
          <w:p w:rsidR="00B97826" w:rsidRDefault="00B97826" w:rsidP="00417405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szCs w:val="28"/>
              </w:rPr>
            </w:pPr>
          </w:p>
          <w:p w:rsidR="00B97826" w:rsidRDefault="00B97826" w:rsidP="00417405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szCs w:val="28"/>
              </w:rPr>
            </w:pPr>
          </w:p>
          <w:p w:rsidR="00B97826" w:rsidRDefault="00B97826" w:rsidP="00417405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B97826" w:rsidTr="00417405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</w:tr>
      <w:tr w:rsidR="00B97826" w:rsidTr="0041740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97826" w:rsidTr="0041740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29261,2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B97826" w:rsidTr="00417405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</w:t>
            </w:r>
            <w:r>
              <w:rPr>
                <w:b/>
                <w:bCs/>
                <w:i/>
                <w:iCs/>
                <w:szCs w:val="28"/>
              </w:rPr>
              <w:t>й</w:t>
            </w:r>
            <w:r>
              <w:rPr>
                <w:b/>
                <w:bCs/>
                <w:i/>
                <w:iCs/>
                <w:szCs w:val="28"/>
              </w:rPr>
              <w:t>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B97826" w:rsidTr="00417405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 бюджетных кредитов,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B97826" w:rsidTr="00417405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Pr="00746BE9" w:rsidRDefault="00B97826" w:rsidP="00417405">
            <w:pPr>
              <w:snapToGrid w:val="0"/>
              <w:rPr>
                <w:iCs/>
                <w:szCs w:val="28"/>
              </w:rPr>
            </w:pPr>
            <w:r w:rsidRPr="00746BE9">
              <w:rPr>
                <w:iCs/>
                <w:szCs w:val="28"/>
              </w:rPr>
              <w:t>Погашение  бюджетами городских пос</w:t>
            </w:r>
            <w:r w:rsidRPr="00746BE9">
              <w:rPr>
                <w:iCs/>
                <w:szCs w:val="28"/>
              </w:rPr>
              <w:t>е</w:t>
            </w:r>
            <w:r w:rsidRPr="00746BE9">
              <w:rPr>
                <w:iCs/>
                <w:szCs w:val="28"/>
              </w:rPr>
              <w:t>лений  кредитов от других бюджетов бюджетной системы Российской Федер</w:t>
            </w:r>
            <w:r w:rsidRPr="00746BE9">
              <w:rPr>
                <w:iCs/>
                <w:szCs w:val="28"/>
              </w:rPr>
              <w:t>а</w:t>
            </w:r>
            <w:r w:rsidRPr="00746BE9">
              <w:rPr>
                <w:iCs/>
                <w:szCs w:val="28"/>
              </w:rPr>
              <w:t xml:space="preserve">ции в валюте Российской </w:t>
            </w:r>
            <w:r w:rsidRPr="00746BE9">
              <w:rPr>
                <w:iCs/>
                <w:szCs w:val="28"/>
              </w:rPr>
              <w:lastRenderedPageBreak/>
              <w:t>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B97826" w:rsidTr="00417405">
        <w:tc>
          <w:tcPr>
            <w:tcW w:w="9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Pr="00746BE9" w:rsidRDefault="00B97826" w:rsidP="00417405">
            <w:pPr>
              <w:tabs>
                <w:tab w:val="left" w:pos="552"/>
              </w:tabs>
              <w:snapToGrid w:val="0"/>
              <w:rPr>
                <w:szCs w:val="28"/>
              </w:rPr>
            </w:pPr>
            <w:r w:rsidRPr="00746BE9">
              <w:rPr>
                <w:szCs w:val="28"/>
              </w:rPr>
              <w:t>Привлечение бюджетных кредитов из других бюджетов бюджетной системы Российской Федерации в валюте Росси</w:t>
            </w:r>
            <w:r w:rsidRPr="00746BE9">
              <w:rPr>
                <w:szCs w:val="28"/>
              </w:rPr>
              <w:t>й</w:t>
            </w:r>
            <w:r w:rsidRPr="00746BE9">
              <w:rPr>
                <w:szCs w:val="28"/>
              </w:rPr>
              <w:t>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Pr="00746BE9" w:rsidRDefault="00B97826" w:rsidP="00417405">
            <w:pPr>
              <w:snapToGrid w:val="0"/>
              <w:jc w:val="center"/>
              <w:rPr>
                <w:i/>
                <w:szCs w:val="28"/>
              </w:rPr>
            </w:pPr>
            <w:r w:rsidRPr="00746BE9">
              <w:rPr>
                <w:i/>
                <w:szCs w:val="28"/>
              </w:rPr>
              <w:t xml:space="preserve">01 03 01 00 </w:t>
            </w:r>
            <w:r>
              <w:rPr>
                <w:i/>
                <w:szCs w:val="28"/>
              </w:rPr>
              <w:t>00</w:t>
            </w:r>
            <w:r w:rsidRPr="00746BE9">
              <w:rPr>
                <w:i/>
                <w:szCs w:val="28"/>
              </w:rPr>
              <w:t xml:space="preserve">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21400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  <w:tr w:rsidR="00B97826" w:rsidTr="00417405"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Pr="00746BE9" w:rsidRDefault="00B97826" w:rsidP="00417405">
            <w:pPr>
              <w:tabs>
                <w:tab w:val="left" w:pos="552"/>
              </w:tabs>
              <w:snapToGrid w:val="0"/>
              <w:rPr>
                <w:szCs w:val="28"/>
              </w:rPr>
            </w:pPr>
            <w:r w:rsidRPr="00746BE9">
              <w:rPr>
                <w:szCs w:val="28"/>
              </w:rPr>
              <w:t xml:space="preserve">Привлечение бюджетных кредитов из других бюджетов бюджетной системы Российской Федерации </w:t>
            </w:r>
            <w:r>
              <w:rPr>
                <w:szCs w:val="28"/>
              </w:rPr>
              <w:t>бюджетами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родских поселений в валюте Россий</w:t>
            </w:r>
            <w:r w:rsidRPr="00746BE9">
              <w:rPr>
                <w:szCs w:val="28"/>
              </w:rPr>
              <w:t>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Pr="00746BE9" w:rsidRDefault="00B97826" w:rsidP="00417405">
            <w:pPr>
              <w:snapToGrid w:val="0"/>
              <w:jc w:val="center"/>
              <w:rPr>
                <w:i/>
                <w:szCs w:val="28"/>
              </w:rPr>
            </w:pPr>
            <w:r w:rsidRPr="00746BE9">
              <w:rPr>
                <w:i/>
                <w:szCs w:val="28"/>
              </w:rPr>
              <w:t>01 03 01 00 13 0000 710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21400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  <w:tr w:rsidR="00B97826" w:rsidTr="00417405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</w:t>
            </w:r>
            <w:r>
              <w:rPr>
                <w:b/>
                <w:i/>
                <w:szCs w:val="28"/>
              </w:rPr>
              <w:t>е</w:t>
            </w:r>
            <w:r>
              <w:rPr>
                <w:b/>
                <w:i/>
                <w:szCs w:val="28"/>
              </w:rPr>
              <w:t>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7861,2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B97826" w:rsidTr="00417405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-415815,9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-90421,8</w:t>
            </w:r>
          </w:p>
        </w:tc>
      </w:tr>
      <w:tr w:rsidR="00B97826" w:rsidTr="00417405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-415815,9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-90421,8</w:t>
            </w:r>
          </w:p>
        </w:tc>
      </w:tr>
      <w:tr w:rsidR="00B97826" w:rsidTr="00417405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423677,1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90421,8</w:t>
            </w:r>
          </w:p>
        </w:tc>
      </w:tr>
      <w:tr w:rsidR="00B97826" w:rsidTr="00417405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</w:t>
            </w:r>
            <w:r>
              <w:rPr>
                <w:i/>
                <w:szCs w:val="28"/>
              </w:rPr>
              <w:t>ж</w:t>
            </w:r>
            <w:r>
              <w:rPr>
                <w:i/>
                <w:szCs w:val="28"/>
              </w:rPr>
              <w:t>ных средств бюджетов городских пос</w:t>
            </w:r>
            <w:r>
              <w:rPr>
                <w:i/>
                <w:szCs w:val="28"/>
              </w:rPr>
              <w:t>е</w:t>
            </w:r>
            <w:r>
              <w:rPr>
                <w:i/>
                <w:szCs w:val="28"/>
              </w:rPr>
              <w:t>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423677,1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26" w:rsidRDefault="00B97826" w:rsidP="00417405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90421,8</w:t>
            </w:r>
          </w:p>
        </w:tc>
      </w:tr>
    </w:tbl>
    <w:p w:rsidR="00B97826" w:rsidRDefault="00B97826" w:rsidP="00B97826"/>
    <w:p w:rsidR="00B97826" w:rsidRDefault="00B97826"/>
    <w:p w:rsidR="00B97826" w:rsidRDefault="00B97826"/>
    <w:p w:rsidR="00B97826" w:rsidRDefault="00B97826"/>
    <w:p w:rsidR="00B97826" w:rsidRDefault="00B97826"/>
    <w:p w:rsidR="00B97826" w:rsidRDefault="00B97826" w:rsidP="002A661E">
      <w:pPr>
        <w:ind w:firstLine="0"/>
      </w:pPr>
    </w:p>
    <w:p w:rsidR="002A661E" w:rsidRDefault="002A661E" w:rsidP="002A661E">
      <w:pPr>
        <w:ind w:firstLine="0"/>
      </w:pP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1225"/>
        <w:gridCol w:w="795"/>
        <w:gridCol w:w="740"/>
        <w:gridCol w:w="640"/>
        <w:gridCol w:w="1180"/>
        <w:gridCol w:w="640"/>
        <w:gridCol w:w="1120"/>
        <w:gridCol w:w="180"/>
        <w:gridCol w:w="960"/>
        <w:gridCol w:w="420"/>
        <w:gridCol w:w="700"/>
        <w:gridCol w:w="720"/>
        <w:gridCol w:w="400"/>
      </w:tblGrid>
      <w:tr w:rsidR="002A661E" w:rsidRPr="002A661E" w:rsidTr="00063C5B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2A661E" w:rsidRPr="002A661E" w:rsidTr="00063C5B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2A661E" w:rsidRPr="002A661E" w:rsidTr="00063C5B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2A661E" w:rsidRPr="002A661E" w:rsidTr="00063C5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от 28.12.2021 г. № 64</w:t>
            </w:r>
          </w:p>
        </w:tc>
      </w:tr>
      <w:tr w:rsidR="002A661E" w:rsidRPr="002A661E" w:rsidTr="00063C5B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661E" w:rsidRPr="002A661E" w:rsidTr="00063C5B">
        <w:trPr>
          <w:trHeight w:val="600"/>
        </w:trPr>
        <w:tc>
          <w:tcPr>
            <w:tcW w:w="12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2021 год и на плановый период 2022 и 2023 годов</w:t>
            </w:r>
          </w:p>
        </w:tc>
      </w:tr>
      <w:tr w:rsidR="002A661E" w:rsidRPr="002A661E" w:rsidTr="00063C5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A661E" w:rsidRPr="002A661E" w:rsidTr="00063C5B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2A661E" w:rsidRPr="002A661E" w:rsidTr="00063C5B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2023 год</w:t>
            </w:r>
          </w:p>
        </w:tc>
      </w:tr>
      <w:tr w:rsidR="002A661E" w:rsidRPr="002A661E" w:rsidTr="00063C5B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394 415,90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102 361,07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92 477,07</w:t>
            </w:r>
          </w:p>
        </w:tc>
      </w:tr>
      <w:tr w:rsidR="002A661E" w:rsidRPr="002A661E" w:rsidTr="00063C5B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101 030,0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80 335,0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2A661E">
              <w:rPr>
                <w:b/>
                <w:bCs/>
                <w:sz w:val="20"/>
                <w:lang w:eastAsia="ru-RU"/>
              </w:rPr>
              <w:t>82 255,0</w:t>
            </w:r>
          </w:p>
        </w:tc>
      </w:tr>
      <w:tr w:rsidR="002A661E" w:rsidRPr="002A661E" w:rsidTr="00063C5B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29 200,0</w:t>
            </w:r>
          </w:p>
        </w:tc>
      </w:tr>
      <w:tr w:rsidR="002A661E" w:rsidRPr="002A661E" w:rsidTr="00063C5B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2A661E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2A661E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2A661E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2A661E">
              <w:rPr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2A661E">
              <w:rPr>
                <w:i/>
                <w:iCs/>
                <w:sz w:val="20"/>
                <w:lang w:eastAsia="ru-RU"/>
              </w:rPr>
              <w:t>29 200,0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35 922,0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28 016,0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29 110,0</w:t>
            </w:r>
          </w:p>
        </w:tc>
      </w:tr>
      <w:tr w:rsidR="002A661E" w:rsidRPr="002A661E" w:rsidTr="00063C5B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gramStart"/>
            <w:r w:rsidRPr="002A661E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50,0</w:t>
            </w:r>
          </w:p>
        </w:tc>
      </w:tr>
      <w:tr w:rsidR="002A661E" w:rsidRPr="002A661E" w:rsidTr="00063C5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40,0</w:t>
            </w:r>
          </w:p>
        </w:tc>
      </w:tr>
      <w:tr w:rsidR="002A661E" w:rsidRPr="002A661E" w:rsidTr="00063C5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4 940,0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5 387,0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2A661E">
              <w:rPr>
                <w:b/>
                <w:bCs/>
                <w:i/>
                <w:iCs/>
                <w:sz w:val="20"/>
                <w:lang w:eastAsia="ru-RU"/>
              </w:rPr>
              <w:t>5 607,0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lastRenderedPageBreak/>
              <w:t xml:space="preserve">000 1 03 02230 01 0000 110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1 921,7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2 095,5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2 181,1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61E">
              <w:rPr>
                <w:sz w:val="20"/>
                <w:lang w:eastAsia="ru-RU"/>
              </w:rPr>
              <w:t>инжекторных</w:t>
            </w:r>
            <w:proofErr w:type="spellEnd"/>
            <w:r w:rsidRPr="002A661E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14,8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16,8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3 003,5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3 275,3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3 409,1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4 500,0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1 500,0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4 500,0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1 500,0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4 500,0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1 500,0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39 742,0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38 800,0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39 400,0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5 500,0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lastRenderedPageBreak/>
              <w:t>000 1 06 01030 13 0000 110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5 500,0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33 242,0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33 300,0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33 900,0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20 242,0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22 000,0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20 242,0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22 000,0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13 000,0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11 900,0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13 000,0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11 900,0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12 556,0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6 156,0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6 156,0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000 1 11 01000 00 0000 120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000 1 11 01050 13 0000 120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7 250,0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5 850,0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5 850,0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6 900,0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5 500,0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6 900,0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5 500,0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2A661E">
              <w:rPr>
                <w:sz w:val="20"/>
                <w:lang w:eastAsia="ru-RU"/>
              </w:rPr>
              <w:t xml:space="preserve"> ,</w:t>
            </w:r>
            <w:proofErr w:type="gramEnd"/>
            <w:r w:rsidRPr="002A661E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350,0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</w:t>
            </w:r>
            <w:proofErr w:type="gramStart"/>
            <w:r w:rsidRPr="002A661E">
              <w:rPr>
                <w:sz w:val="20"/>
                <w:lang w:eastAsia="ru-RU"/>
              </w:rPr>
              <w:t xml:space="preserve"> ,</w:t>
            </w:r>
            <w:proofErr w:type="gramEnd"/>
            <w:r w:rsidRPr="002A661E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350,0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lastRenderedPageBreak/>
              <w:t>000 1 11 07010 00 0000 120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6,0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2A661E">
              <w:rPr>
                <w:sz w:val="20"/>
                <w:lang w:eastAsia="ru-RU"/>
              </w:rPr>
              <w:t>использовния</w:t>
            </w:r>
            <w:proofErr w:type="spellEnd"/>
            <w:r w:rsidRPr="002A661E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2A661E">
              <w:rPr>
                <w:sz w:val="20"/>
                <w:lang w:eastAsia="ru-RU"/>
              </w:rPr>
              <w:t>использовния</w:t>
            </w:r>
            <w:proofErr w:type="spellEnd"/>
            <w:r w:rsidRPr="002A661E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2A661E">
              <w:rPr>
                <w:sz w:val="20"/>
                <w:lang w:eastAsia="ru-RU"/>
              </w:rPr>
              <w:t>использовния</w:t>
            </w:r>
            <w:proofErr w:type="spellEnd"/>
            <w:r w:rsidRPr="002A661E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92,0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lastRenderedPageBreak/>
              <w:t>000 1 14 00000 00 0000 000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2 900,0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2A661E">
              <w:rPr>
                <w:sz w:val="20"/>
                <w:lang w:eastAsia="ru-RU"/>
              </w:rPr>
              <w:t>,в</w:t>
            </w:r>
            <w:proofErr w:type="gramEnd"/>
            <w:r w:rsidRPr="002A661E">
              <w:rPr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900,0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lastRenderedPageBreak/>
              <w:t>000 1 17 05000 00 0000 180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293 385,90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22 026,07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10 222,07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293 375,90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22 016,07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10 212,07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2 034,0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2 034,0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2 034,0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80 658,6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7 000,0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50 630,81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7 000,0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lastRenderedPageBreak/>
              <w:t>000 2 02 29999 00 0000 150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30 027,79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30 027,79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000 2 02 45160 00 0000 150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1 047,70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0,00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1 047,7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 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208 877,60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1 178,07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208 877,60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1 178,07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</w:tr>
      <w:tr w:rsidR="002A661E" w:rsidRPr="002A661E" w:rsidTr="00063C5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A661E" w:rsidRPr="002A661E" w:rsidRDefault="002A661E" w:rsidP="002A66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2A661E">
              <w:rPr>
                <w:sz w:val="20"/>
                <w:lang w:eastAsia="ru-RU"/>
              </w:rPr>
              <w:t>10,0</w:t>
            </w:r>
          </w:p>
        </w:tc>
      </w:tr>
      <w:tr w:rsidR="00063C5B" w:rsidRPr="00063C5B" w:rsidTr="00063C5B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063C5B" w:rsidRPr="00063C5B" w:rsidTr="00063C5B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063C5B" w:rsidRPr="00063C5B" w:rsidTr="00063C5B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063C5B" w:rsidRPr="00063C5B" w:rsidTr="00063C5B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от 28.12.2021 г.</w:t>
            </w: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№ 64</w:t>
            </w:r>
          </w:p>
        </w:tc>
      </w:tr>
      <w:tr w:rsidR="00063C5B" w:rsidRPr="00063C5B" w:rsidTr="00063C5B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063C5B" w:rsidRPr="00063C5B" w:rsidTr="00063C5B">
        <w:trPr>
          <w:gridAfter w:val="1"/>
          <w:wAfter w:w="400" w:type="dxa"/>
          <w:trHeight w:val="282"/>
        </w:trPr>
        <w:tc>
          <w:tcPr>
            <w:tcW w:w="11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063C5B" w:rsidRPr="00063C5B" w:rsidTr="00063C5B">
        <w:trPr>
          <w:gridAfter w:val="1"/>
          <w:wAfter w:w="400" w:type="dxa"/>
          <w:trHeight w:val="285"/>
        </w:trPr>
        <w:tc>
          <w:tcPr>
            <w:tcW w:w="11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2021 год и на плановый период 2022 и 2023 годов</w:t>
            </w:r>
          </w:p>
        </w:tc>
      </w:tr>
      <w:tr w:rsidR="00063C5B" w:rsidRPr="00063C5B" w:rsidTr="00063C5B">
        <w:trPr>
          <w:gridAfter w:val="1"/>
          <w:wAfter w:w="400" w:type="dxa"/>
          <w:trHeight w:val="31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063C5B" w:rsidRPr="00063C5B" w:rsidTr="00063C5B">
        <w:trPr>
          <w:gridAfter w:val="1"/>
          <w:wAfter w:w="400" w:type="dxa"/>
          <w:trHeight w:val="285"/>
        </w:trPr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063C5B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063C5B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063C5B" w:rsidRPr="00063C5B" w:rsidTr="00063C5B">
        <w:trPr>
          <w:gridAfter w:val="1"/>
          <w:wAfter w:w="400" w:type="dxa"/>
          <w:trHeight w:val="285"/>
        </w:trPr>
        <w:tc>
          <w:tcPr>
            <w:tcW w:w="3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063C5B" w:rsidRPr="00063C5B" w:rsidTr="00063C5B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423 677,10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84 262,07</w:t>
            </w:r>
          </w:p>
        </w:tc>
      </w:tr>
      <w:tr w:rsidR="00063C5B" w:rsidRPr="00063C5B" w:rsidTr="00063C5B">
        <w:trPr>
          <w:gridAfter w:val="1"/>
          <w:wAfter w:w="400" w:type="dxa"/>
          <w:trHeight w:val="1425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296 678,61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74 748,07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3C5B">
              <w:rPr>
                <w:b/>
                <w:bCs/>
                <w:sz w:val="22"/>
                <w:szCs w:val="22"/>
                <w:lang w:eastAsia="ru-RU"/>
              </w:rPr>
              <w:t>65 549,92</w:t>
            </w:r>
          </w:p>
        </w:tc>
      </w:tr>
      <w:tr w:rsidR="00063C5B" w:rsidRPr="00063C5B" w:rsidTr="00063C5B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15 378,36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14 395,00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12 368,00</w:t>
            </w:r>
          </w:p>
        </w:tc>
      </w:tr>
      <w:tr w:rsidR="00063C5B" w:rsidRPr="00063C5B" w:rsidTr="00063C5B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sz w:val="22"/>
                <w:szCs w:val="22"/>
                <w:lang w:eastAsia="ru-RU"/>
              </w:rPr>
              <w:t>8 975,00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63C5B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063C5B" w:rsidRPr="00063C5B" w:rsidTr="00063C5B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8 975,00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063C5B" w:rsidRPr="00063C5B" w:rsidTr="00063C5B">
        <w:trPr>
          <w:gridAfter w:val="1"/>
          <w:wAfter w:w="400" w:type="dxa"/>
          <w:trHeight w:val="15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8 975,00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8 975,00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4 034,80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3 421,00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437,10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1 082,10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6 403,36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</w:t>
            </w: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6 403,36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6 403,36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6 403,30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6 403,30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«Оплата арендной платы за земельный участок»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</w:t>
            </w: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063C5B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</w:t>
            </w: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</w:t>
            </w: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70 713,38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4 363,00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1 193,26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1 156,85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1 156,85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319,00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319,00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319,00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837,85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366,70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366,70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471,15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471,06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209 309,67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45 936,92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841,80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841,80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841,80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841,80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841,70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6 495,77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6 495,77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6 495,77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теплоснабжения»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4 461,63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4 411,63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1 035,00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1 035,00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999,14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999,14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165 789,48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49 178,1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43 178,1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536,38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536,38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536,38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536,38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</w:t>
            </w: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101 998,16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101 998,16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18 675,00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17 496,93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3 628,00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3 628,00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1 185,67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1 185,67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16 160,00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16 160,00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62 349,49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36 794,16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063C5B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063C5B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22 006,84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за счет средств областного бюджета за достижение наилучших </w:t>
            </w:r>
            <w:proofErr w:type="gramStart"/>
            <w:r w:rsidRPr="00063C5B">
              <w:rPr>
                <w:color w:val="000000"/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поддержке местных инициатив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548,49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063C5B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063C5B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063C5B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63 254,94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62 094,90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62 094,90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063C5B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11 462,34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50 632,56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1 160,04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36 182,62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36 182,62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36 164,70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36 164,70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Субсидии из областного бюджета на разработку ПСД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6 02 S8060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4 825,00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063C5B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063C5B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</w:t>
            </w: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местного бюджета на реализацию мероприятий по повышению уровня </w:t>
            </w:r>
            <w:proofErr w:type="spellStart"/>
            <w:r w:rsidRPr="00063C5B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489,00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по передаче </w:t>
            </w:r>
            <w:proofErr w:type="spellStart"/>
            <w:r w:rsidRPr="00063C5B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других расходных обязательств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4 180,10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662,52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11 810,06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11 810,06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11 810,06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11 810,06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11 810,06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11 810,06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3 024,38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8 582,03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203,65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110 344,96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110 344,96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4 890,05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33 861,50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10,74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1 020,000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гранта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3 855,810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63C5B" w:rsidRPr="00063C5B" w:rsidTr="00063C5B">
        <w:trPr>
          <w:gridAfter w:val="1"/>
          <w:wAfter w:w="400" w:type="dxa"/>
          <w:trHeight w:val="12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63C5B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66 706,860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3C5B" w:rsidRPr="00063C5B" w:rsidRDefault="00063C5B" w:rsidP="00063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63C5B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B97826" w:rsidRDefault="00B97826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p w:rsidR="007D50AB" w:rsidRDefault="007D50AB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7D50AB" w:rsidRPr="007D50AB" w:rsidTr="007D50A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7D50AB" w:rsidRPr="007D50AB" w:rsidTr="007D50A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7D50AB" w:rsidRPr="007D50AB" w:rsidTr="007D50A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7D50AB" w:rsidRPr="007D50AB" w:rsidTr="007D50A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от 28.12.2021 г. № 64</w:t>
            </w:r>
          </w:p>
        </w:tc>
      </w:tr>
      <w:tr w:rsidR="007D50AB" w:rsidRPr="007D50AB" w:rsidTr="007D50AB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7D50AB" w:rsidRPr="007D50AB" w:rsidTr="007D50AB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7D50AB" w:rsidRPr="007D50AB" w:rsidTr="007D50AB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D50AB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7D50AB" w:rsidRPr="007D50AB" w:rsidTr="007D50AB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7D50AB" w:rsidRPr="007D50AB" w:rsidTr="007D50AB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2021 год и на плановый период 2022 и 2023 годов</w:t>
            </w:r>
          </w:p>
        </w:tc>
      </w:tr>
      <w:tr w:rsidR="007D50AB" w:rsidRPr="007D50AB" w:rsidTr="007D50AB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7D50AB" w:rsidRPr="007D50AB" w:rsidTr="007D50AB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D50AB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D50AB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7D50AB" w:rsidRPr="007D50AB" w:rsidTr="007D50AB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7D50AB" w:rsidRPr="007D50AB" w:rsidTr="007D50AB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423 377,10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7D50AB" w:rsidRPr="007D50AB" w:rsidTr="007D50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20 221,83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16 668,00</w:t>
            </w:r>
          </w:p>
        </w:tc>
      </w:tr>
      <w:tr w:rsidR="007D50AB" w:rsidRPr="007D50AB" w:rsidTr="007D50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i/>
                <w:iCs/>
                <w:sz w:val="22"/>
                <w:szCs w:val="22"/>
                <w:lang w:eastAsia="ru-RU"/>
              </w:rPr>
              <w:t>8 975,00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D50AB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7D50AB" w:rsidRPr="007D50AB" w:rsidTr="007D50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8 975,00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7D50AB" w:rsidRPr="007D50AB" w:rsidTr="007D50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8 975,00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7D50AB" w:rsidRPr="007D50AB" w:rsidTr="007D50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8 975,00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7D50AB" w:rsidRPr="007D50AB" w:rsidTr="007D50AB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4 034,80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3 421,00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437,10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1 082,10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11 246,83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7 800,00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6 403,36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6 403,36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6 403,30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6 403,30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«Арендная плата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4 180,10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662,52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7D50AB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70 713,38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1 193,26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1 156,85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1 156,85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437,10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1 082,10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</w:t>
            </w: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11 246,83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7 800,00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6 403,36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6 403,36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6 403,30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6 403,30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«Арендная плата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4 180,10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662,52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7D50AB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70 713,38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4 363,00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на капитальный ремонт и ремонт автомобильных дорог общего пользования местного значения  (Закупка </w:t>
            </w: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1 193,26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1 156,85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1 156,85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3 024,38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8 282,03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203,65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в органах местного самоуправления   </w:t>
            </w: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110 344,96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4 890,05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33 861,50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66 706,86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гранта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3 855,81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92,60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по передаче </w:t>
            </w:r>
            <w:proofErr w:type="spellStart"/>
            <w:r w:rsidRPr="007D50AB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7D50AB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7D50AB" w:rsidRPr="007D50AB" w:rsidTr="007D50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50AB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0AB" w:rsidRPr="007D50AB" w:rsidRDefault="007D50AB" w:rsidP="007D50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D50AB">
              <w:rPr>
                <w:sz w:val="22"/>
                <w:szCs w:val="22"/>
                <w:lang w:eastAsia="ru-RU"/>
              </w:rPr>
              <w:t>415,4</w:t>
            </w:r>
          </w:p>
        </w:tc>
      </w:tr>
    </w:tbl>
    <w:p w:rsidR="007D50AB" w:rsidRDefault="007D50AB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660"/>
        <w:gridCol w:w="1180"/>
        <w:gridCol w:w="1180"/>
      </w:tblGrid>
      <w:tr w:rsidR="002A64BA" w:rsidRPr="002A64BA" w:rsidTr="002A64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Приложение 5</w:t>
            </w:r>
          </w:p>
        </w:tc>
      </w:tr>
      <w:tr w:rsidR="002A64BA" w:rsidRPr="002A64BA" w:rsidTr="002A64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2A64BA" w:rsidRPr="002A64BA" w:rsidTr="002A64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2A64BA" w:rsidRPr="002A64BA" w:rsidTr="002A64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от 28.12.2021 г.</w:t>
            </w: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 № 64</w:t>
            </w:r>
          </w:p>
        </w:tc>
      </w:tr>
      <w:tr w:rsidR="002A64BA" w:rsidRPr="002A64BA" w:rsidTr="002A64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A64BA" w:rsidRPr="002A64BA" w:rsidTr="002A64BA">
        <w:trPr>
          <w:trHeight w:val="282"/>
        </w:trPr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2A64BA" w:rsidRPr="002A64BA" w:rsidTr="002A64BA">
        <w:trPr>
          <w:trHeight w:val="552"/>
        </w:trPr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2A64BA" w:rsidRPr="002A64BA" w:rsidTr="002A64BA">
        <w:trPr>
          <w:trHeight w:val="282"/>
        </w:trPr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2A64BA" w:rsidRPr="002A64BA" w:rsidTr="002A64BA">
        <w:trPr>
          <w:trHeight w:val="312"/>
        </w:trPr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 xml:space="preserve"> на  2021 год и на плановый период 2022 и 2023 годов</w:t>
            </w:r>
          </w:p>
        </w:tc>
      </w:tr>
      <w:tr w:rsidR="002A64BA" w:rsidRPr="002A64BA" w:rsidTr="002A64BA">
        <w:trPr>
          <w:trHeight w:val="31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A64BA" w:rsidRPr="002A64BA" w:rsidTr="002A64BA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A64B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A64B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4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2A64BA" w:rsidRPr="002A64BA" w:rsidTr="002A64BA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A64BA" w:rsidRPr="002A64BA" w:rsidTr="002A64BA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2A64BA" w:rsidRPr="002A64BA" w:rsidTr="002A64B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423 677,10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2A64BA" w:rsidRPr="002A64BA" w:rsidTr="002A64BA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122 155,02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17 255,00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sz w:val="22"/>
                <w:szCs w:val="22"/>
                <w:lang w:eastAsia="ru-RU"/>
              </w:rPr>
              <w:t>14 412,15</w:t>
            </w:r>
          </w:p>
        </w:tc>
      </w:tr>
      <w:tr w:rsidR="002A64BA" w:rsidRPr="002A64BA" w:rsidTr="002A64B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11 810,06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2A64BA" w:rsidRPr="002A64BA" w:rsidTr="002A64B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11 810,06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64B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2A64BA" w:rsidRPr="002A64BA" w:rsidTr="002A64B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3 024,38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A64BA" w:rsidRPr="002A64BA" w:rsidTr="002A64B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8 582,03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110 344,96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43 638,10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4 890,05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33 861,50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из резервного фонда за счет областных средст</w:t>
            </w:r>
            <w:proofErr w:type="gramStart"/>
            <w:r w:rsidRPr="002A64BA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за счет гранта из областного бюджет</w:t>
            </w:r>
            <w:proofErr w:type="gramStart"/>
            <w:r w:rsidRPr="002A64BA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3 855,81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66 706,86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</w:t>
            </w: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lastRenderedPageBreak/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223 460,99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57 537,67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48 366,52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6 722,36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3 600,00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6 403,30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6 403,30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«Оплата </w:t>
            </w:r>
            <w:proofErr w:type="spellStart"/>
            <w:r w:rsidRPr="002A64BA">
              <w:rPr>
                <w:color w:val="000000"/>
                <w:sz w:val="22"/>
                <w:szCs w:val="22"/>
                <w:lang w:eastAsia="ru-RU"/>
              </w:rPr>
              <w:t>аренждной</w:t>
            </w:r>
            <w:proofErr w:type="spell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платы за земельный участок»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244,30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250,00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216,60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4 363,00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1 193,26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861,95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924,10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224,10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366,70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366,70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495,25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471,06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910,30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468,50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42 660,47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4 461,63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4 411,63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32 374,70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Мероприятия в области коммунального хозяйства (Капитальные вложения в объекты муниципальной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5 824,14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999,14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разработку ПСД осуществление капитальных вложений в объекты муниципальной собственности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осуществление капитальных вложений в объекты муниципальной собственности (Закупка товаров, работ и услуг для обеспечения  </w:t>
            </w: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lastRenderedPageBreak/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4 825,00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101 998,16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18 675,00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17 496,93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3 628,00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3 628,00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1 185,67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1 185,67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16 160,00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16 160,00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62 349,49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36 794,16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22 006,84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</w:t>
            </w:r>
            <w:proofErr w:type="spellStart"/>
            <w:r w:rsidRPr="002A64BA">
              <w:rPr>
                <w:color w:val="000000"/>
                <w:sz w:val="22"/>
                <w:szCs w:val="22"/>
                <w:lang w:eastAsia="ru-RU"/>
              </w:rPr>
              <w:t>городжского</w:t>
            </w:r>
            <w:proofErr w:type="spell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поселения реализация проектов по поддержке местных инициатив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06 S98070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548,49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2A64BA">
              <w:rPr>
                <w:color w:val="000000"/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«Реализация мероприятий по повышению уровня </w:t>
            </w:r>
            <w:proofErr w:type="spellStart"/>
            <w:r w:rsidRPr="002A64B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2A64B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2A64B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18,88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14 269,77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14 269,77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1 082,10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1 082,10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7 892,90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7 436,00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7 636,00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4 034,80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3 421,00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437,10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4 843,47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4 180,10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662,52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2A64BA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64BA">
              <w:rPr>
                <w:color w:val="000000"/>
                <w:sz w:val="22"/>
                <w:szCs w:val="22"/>
                <w:lang w:eastAsia="ru-RU"/>
              </w:rPr>
              <w:t>Муниципальнвя</w:t>
            </w:r>
            <w:proofErr w:type="spell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2A64BA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2A64BA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2A64BA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63 254,94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63 254,94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62 094,90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11 462,34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50 632,56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1 160,04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536,38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536,38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536,38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A64BA" w:rsidRPr="002A64BA" w:rsidTr="002A64BA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A64B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536,38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4BA" w:rsidRPr="002A64BA" w:rsidRDefault="002A64BA" w:rsidP="002A64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A64BA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345096" w:rsidRDefault="00345096">
      <w:bookmarkStart w:id="0" w:name="_GoBack"/>
      <w:bookmarkEnd w:id="0"/>
    </w:p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345096" w:rsidRDefault="00345096"/>
    <w:p w:rsidR="00B97826" w:rsidRDefault="00B97826"/>
    <w:p w:rsidR="00B97826" w:rsidRDefault="00B97826"/>
    <w:sectPr w:rsidR="00B97826" w:rsidSect="00B978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63C5B"/>
    <w:rsid w:val="000947F4"/>
    <w:rsid w:val="000B2A00"/>
    <w:rsid w:val="001859A6"/>
    <w:rsid w:val="00232893"/>
    <w:rsid w:val="00255D89"/>
    <w:rsid w:val="002A64BA"/>
    <w:rsid w:val="002A661E"/>
    <w:rsid w:val="00345096"/>
    <w:rsid w:val="003944C1"/>
    <w:rsid w:val="004413CD"/>
    <w:rsid w:val="00524DB7"/>
    <w:rsid w:val="00530404"/>
    <w:rsid w:val="00543439"/>
    <w:rsid w:val="005820F3"/>
    <w:rsid w:val="0067498F"/>
    <w:rsid w:val="00681AC0"/>
    <w:rsid w:val="00695A5C"/>
    <w:rsid w:val="006B0660"/>
    <w:rsid w:val="007525A6"/>
    <w:rsid w:val="007D50AB"/>
    <w:rsid w:val="008610B2"/>
    <w:rsid w:val="00A32133"/>
    <w:rsid w:val="00A90948"/>
    <w:rsid w:val="00B87363"/>
    <w:rsid w:val="00B97826"/>
    <w:rsid w:val="00BA4DB6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14124</Words>
  <Characters>80510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2021-07-07T05:03:00Z</cp:lastPrinted>
  <dcterms:created xsi:type="dcterms:W3CDTF">2022-01-11T12:31:00Z</dcterms:created>
  <dcterms:modified xsi:type="dcterms:W3CDTF">2022-01-11T12:31:00Z</dcterms:modified>
</cp:coreProperties>
</file>