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bookmarkStart w:id="0" w:name="_GoBack"/>
      <w:bookmarkEnd w:id="0"/>
      <w:r w:rsidRPr="001E76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BE72B9" w:rsidP="001E763E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 xml:space="preserve"> </w:t>
      </w:r>
      <w:r w:rsidR="001E763E" w:rsidRPr="001E763E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  <w:t>Воронежской области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1E763E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Постановление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763E" w:rsidRPr="00B622E1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622E1"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13</w:t>
      </w:r>
      <w:r w:rsidR="00BE6027"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191440"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  <w:r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.2021 </w:t>
      </w:r>
      <w:r w:rsidR="00B622E1"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</w:t>
      </w:r>
      <w:r w:rsidR="00AC6F59" w:rsidRPr="00AC6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2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148</w:t>
      </w:r>
    </w:p>
    <w:p w:rsidR="005776D9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63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Бутурлиновка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776D9" w:rsidRPr="00B622E1" w:rsidRDefault="00941213" w:rsidP="000017B2">
      <w:pPr>
        <w:pStyle w:val="a3"/>
        <w:spacing w:before="0" w:beforeAutospacing="0" w:after="0" w:afterAutospacing="0"/>
        <w:ind w:right="4251"/>
        <w:jc w:val="both"/>
        <w:rPr>
          <w:color w:val="000000" w:themeColor="text1"/>
          <w:sz w:val="28"/>
          <w:szCs w:val="28"/>
        </w:rPr>
      </w:pPr>
      <w:r w:rsidRPr="00B622E1">
        <w:rPr>
          <w:b/>
          <w:bCs/>
          <w:color w:val="000000" w:themeColor="text1"/>
          <w:sz w:val="28"/>
          <w:szCs w:val="28"/>
        </w:rPr>
        <w:t xml:space="preserve">О создании </w:t>
      </w:r>
      <w:r w:rsidR="00191440" w:rsidRPr="00B622E1">
        <w:rPr>
          <w:b/>
          <w:bCs/>
          <w:color w:val="000000" w:themeColor="text1"/>
          <w:sz w:val="28"/>
          <w:szCs w:val="28"/>
        </w:rPr>
        <w:t xml:space="preserve">органа, специально уполномоченного на решение задач в области защиты населения, предупреждения и ликвидации чрезвычайных ситуаций </w:t>
      </w:r>
      <w:r w:rsidRPr="00B622E1">
        <w:rPr>
          <w:b/>
          <w:bCs/>
          <w:color w:val="000000" w:themeColor="text1"/>
          <w:sz w:val="28"/>
          <w:szCs w:val="28"/>
        </w:rPr>
        <w:t>на территории Бутурлиновского городского поселения Бутурлиновского муниципального района Воронежской области</w:t>
      </w:r>
    </w:p>
    <w:p w:rsidR="000017B2" w:rsidRPr="00B622E1" w:rsidRDefault="000017B2" w:rsidP="00C875B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6027" w:rsidRPr="00B622E1" w:rsidRDefault="000017B2" w:rsidP="00C875BD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ab/>
      </w:r>
      <w:r w:rsidR="008074CE" w:rsidRPr="00B622E1">
        <w:rPr>
          <w:color w:val="000000" w:themeColor="text1"/>
          <w:sz w:val="28"/>
          <w:szCs w:val="28"/>
        </w:rPr>
        <w:t>В соответствии с</w:t>
      </w:r>
      <w:r w:rsidR="00941213" w:rsidRPr="00B622E1">
        <w:rPr>
          <w:color w:val="000000" w:themeColor="text1"/>
          <w:sz w:val="28"/>
          <w:szCs w:val="28"/>
        </w:rPr>
        <w:t xml:space="preserve"> п. 10 Положения</w:t>
      </w:r>
      <w:r w:rsidR="008074CE" w:rsidRPr="00B622E1">
        <w:rPr>
          <w:color w:val="000000" w:themeColor="text1"/>
          <w:sz w:val="28"/>
          <w:szCs w:val="28"/>
        </w:rPr>
        <w:t xml:space="preserve"> о</w:t>
      </w:r>
      <w:r w:rsidR="008074CE" w:rsidRPr="00B622E1">
        <w:rPr>
          <w:bCs/>
          <w:color w:val="000000" w:themeColor="text1"/>
          <w:sz w:val="28"/>
          <w:szCs w:val="28"/>
          <w:shd w:val="clear" w:color="auto" w:fill="FFFFFF"/>
        </w:rPr>
        <w:t xml:space="preserve"> единой государственной системе предупреждения и ликвидации чрезвычайных ситуаций</w:t>
      </w:r>
      <w:r w:rsidR="00BE6027" w:rsidRPr="00B622E1">
        <w:rPr>
          <w:color w:val="000000" w:themeColor="text1"/>
          <w:sz w:val="28"/>
          <w:szCs w:val="28"/>
        </w:rPr>
        <w:t>,</w:t>
      </w:r>
      <w:r w:rsidR="00941213" w:rsidRPr="00B622E1">
        <w:rPr>
          <w:color w:val="000000" w:themeColor="text1"/>
          <w:sz w:val="28"/>
          <w:szCs w:val="28"/>
        </w:rPr>
        <w:t xml:space="preserve"> утвержденного постановлением Правительства РФ от 30.12.2003 № 794, Положени</w:t>
      </w:r>
      <w:r w:rsidR="008074CE" w:rsidRPr="00B622E1">
        <w:rPr>
          <w:color w:val="000000" w:themeColor="text1"/>
          <w:sz w:val="28"/>
          <w:szCs w:val="28"/>
        </w:rPr>
        <w:t>ем о</w:t>
      </w:r>
      <w:r w:rsidR="008074CE" w:rsidRPr="00B622E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Воронежской территориальной подсистеме единой государственной системы предупреждения и ликвидации чрезвычайных ситуаций</w:t>
      </w:r>
      <w:r w:rsidR="00941213" w:rsidRPr="00B622E1">
        <w:rPr>
          <w:color w:val="000000" w:themeColor="text1"/>
          <w:sz w:val="28"/>
          <w:szCs w:val="28"/>
        </w:rPr>
        <w:t>, утвержденн</w:t>
      </w:r>
      <w:r w:rsidR="008074CE" w:rsidRPr="00B622E1">
        <w:rPr>
          <w:color w:val="000000" w:themeColor="text1"/>
          <w:sz w:val="28"/>
          <w:szCs w:val="28"/>
        </w:rPr>
        <w:t>ым</w:t>
      </w:r>
      <w:r w:rsidR="00941213" w:rsidRPr="00B622E1">
        <w:rPr>
          <w:color w:val="000000" w:themeColor="text1"/>
          <w:sz w:val="28"/>
          <w:szCs w:val="28"/>
        </w:rPr>
        <w:t xml:space="preserve"> постановлением администрации Воронежской области от 10.02.2006 № 90</w:t>
      </w:r>
      <w:r w:rsidR="00941213" w:rsidRPr="00B622E1">
        <w:rPr>
          <w:color w:val="000000" w:themeColor="text1"/>
          <w:spacing w:val="2"/>
          <w:sz w:val="28"/>
          <w:szCs w:val="28"/>
          <w:shd w:val="clear" w:color="auto" w:fill="FFFFFF"/>
        </w:rPr>
        <w:t>, в целях организации взаимодействия и решения задач в области защиты населения и территорий Бутурлиновского городского поселения от чрезвычайных ситуаций,</w:t>
      </w:r>
      <w:r w:rsidR="00AC6F5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776D9" w:rsidRPr="00B622E1">
        <w:rPr>
          <w:color w:val="000000" w:themeColor="text1"/>
          <w:sz w:val="28"/>
          <w:szCs w:val="28"/>
        </w:rPr>
        <w:t xml:space="preserve">администрация </w:t>
      </w:r>
      <w:r w:rsidR="001E763E" w:rsidRPr="00B622E1">
        <w:rPr>
          <w:color w:val="000000" w:themeColor="text1"/>
          <w:sz w:val="28"/>
          <w:szCs w:val="28"/>
        </w:rPr>
        <w:t>Бутурлиновского городского</w:t>
      </w:r>
      <w:r w:rsidR="005776D9" w:rsidRPr="00B622E1">
        <w:rPr>
          <w:color w:val="000000" w:themeColor="text1"/>
          <w:sz w:val="28"/>
          <w:szCs w:val="28"/>
        </w:rPr>
        <w:t xml:space="preserve"> поселения</w:t>
      </w:r>
    </w:p>
    <w:p w:rsidR="00BE6027" w:rsidRPr="00B622E1" w:rsidRDefault="00BE6027" w:rsidP="00BE602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776D9" w:rsidRPr="00B622E1" w:rsidRDefault="005776D9" w:rsidP="00BE602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22E1">
        <w:rPr>
          <w:b/>
          <w:color w:val="000000" w:themeColor="text1"/>
          <w:sz w:val="28"/>
          <w:szCs w:val="28"/>
        </w:rPr>
        <w:t>ПОСТАНОВЛЯЕТ:</w:t>
      </w:r>
    </w:p>
    <w:p w:rsidR="001E763E" w:rsidRPr="00B622E1" w:rsidRDefault="001E763E" w:rsidP="005776D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6027" w:rsidRPr="00B622E1" w:rsidRDefault="009948B9" w:rsidP="00D6384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 xml:space="preserve">1. </w:t>
      </w:r>
      <w:r w:rsidR="00941213" w:rsidRPr="00B622E1">
        <w:rPr>
          <w:color w:val="000000" w:themeColor="text1"/>
          <w:sz w:val="28"/>
          <w:szCs w:val="28"/>
        </w:rPr>
        <w:t xml:space="preserve">Создать </w:t>
      </w:r>
      <w:r w:rsidR="00191440" w:rsidRPr="00B622E1">
        <w:rPr>
          <w:color w:val="000000" w:themeColor="text1"/>
          <w:sz w:val="28"/>
          <w:szCs w:val="28"/>
        </w:rPr>
        <w:t>орган, специально уполномоченный на решение задач в области защиты населения, предупреждения и ликвидации чрезвычайных ситуаций</w:t>
      </w:r>
      <w:r w:rsidR="008074CE" w:rsidRPr="00B622E1">
        <w:rPr>
          <w:color w:val="000000" w:themeColor="text1"/>
          <w:sz w:val="28"/>
          <w:szCs w:val="28"/>
        </w:rPr>
        <w:t xml:space="preserve"> на</w:t>
      </w:r>
      <w:r w:rsidR="00537406" w:rsidRPr="00B622E1">
        <w:rPr>
          <w:color w:val="000000" w:themeColor="text1"/>
          <w:sz w:val="28"/>
          <w:szCs w:val="28"/>
        </w:rPr>
        <w:t xml:space="preserve"> территори</w:t>
      </w:r>
      <w:r w:rsidR="008074CE" w:rsidRPr="00B622E1">
        <w:rPr>
          <w:color w:val="000000" w:themeColor="text1"/>
          <w:sz w:val="28"/>
          <w:szCs w:val="28"/>
        </w:rPr>
        <w:t>и</w:t>
      </w:r>
      <w:r w:rsidR="00537406" w:rsidRPr="00B622E1">
        <w:rPr>
          <w:color w:val="000000" w:themeColor="text1"/>
          <w:sz w:val="28"/>
          <w:szCs w:val="28"/>
        </w:rPr>
        <w:t xml:space="preserve"> Бутурлиновского городского поселения</w:t>
      </w:r>
      <w:r w:rsidR="00A56EEB" w:rsidRPr="00B622E1">
        <w:rPr>
          <w:color w:val="000000" w:themeColor="text1"/>
          <w:sz w:val="28"/>
          <w:szCs w:val="28"/>
        </w:rPr>
        <w:t xml:space="preserve"> Бутурлиновского муниципального района Воронежской области </w:t>
      </w:r>
      <w:r w:rsidR="00D63844">
        <w:rPr>
          <w:color w:val="000000" w:themeColor="text1"/>
          <w:sz w:val="28"/>
          <w:szCs w:val="28"/>
        </w:rPr>
        <w:t xml:space="preserve">в составе </w:t>
      </w:r>
      <w:r w:rsidR="00A56EEB" w:rsidRPr="00B622E1">
        <w:rPr>
          <w:color w:val="000000" w:themeColor="text1"/>
          <w:sz w:val="28"/>
          <w:szCs w:val="28"/>
        </w:rPr>
        <w:t>согласно приложению</w:t>
      </w:r>
      <w:r w:rsidR="005776D9" w:rsidRPr="00B622E1">
        <w:rPr>
          <w:color w:val="000000" w:themeColor="text1"/>
          <w:sz w:val="28"/>
          <w:szCs w:val="28"/>
        </w:rPr>
        <w:t>.</w:t>
      </w:r>
    </w:p>
    <w:p w:rsidR="00BC0011" w:rsidRDefault="00BE6027" w:rsidP="00D63844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C6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81B" w:rsidRPr="00D5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Бутурлиновского городского поселения Бутурлиновского муниципального района Воронежской области от 26.01.2021 №19 «О создании оперативного штаба по координации мероприятий, организации взаимодействия и решения задач в области защиты населения от </w:t>
      </w:r>
      <w:r w:rsidR="00D5781B" w:rsidRPr="00D57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чрезвычайных ситуаций на территории Бутурлиновского городского поселения Бутурлиновского муниципального района Воронежской области» </w:t>
      </w:r>
      <w:r w:rsidR="006725CD">
        <w:rPr>
          <w:rFonts w:ascii="Times New Roman" w:hAnsi="Times New Roman" w:cs="Times New Roman"/>
          <w:color w:val="000000" w:themeColor="text1"/>
          <w:sz w:val="28"/>
          <w:szCs w:val="28"/>
        </w:rPr>
        <w:t>отменить</w:t>
      </w:r>
      <w:r w:rsidR="00D5781B" w:rsidRPr="00D57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844" w:rsidRDefault="00D5781B" w:rsidP="00D63844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3844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</w:t>
      </w:r>
      <w:r w:rsidR="002978EF" w:rsidRPr="002978E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="00D63844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8B9" w:rsidRPr="00B622E1" w:rsidRDefault="00151A53" w:rsidP="00D6384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4</w:t>
      </w:r>
      <w:r w:rsidR="005776D9" w:rsidRPr="00B622E1">
        <w:rPr>
          <w:color w:val="000000" w:themeColor="text1"/>
          <w:sz w:val="28"/>
          <w:szCs w:val="28"/>
        </w:rPr>
        <w:t>.</w:t>
      </w:r>
      <w:r w:rsidR="001E763E" w:rsidRPr="00B622E1">
        <w:rPr>
          <w:color w:val="000000" w:themeColor="text1"/>
          <w:sz w:val="28"/>
          <w:szCs w:val="28"/>
        </w:rPr>
        <w:t xml:space="preserve"> Контроль за исполнением настоящего постановления </w:t>
      </w:r>
      <w:r w:rsidR="00D5781B">
        <w:rPr>
          <w:color w:val="000000" w:themeColor="text1"/>
          <w:sz w:val="28"/>
          <w:szCs w:val="28"/>
        </w:rPr>
        <w:t>возложить на заместителя главы администрации Бутурлиновского городского поселения Е.Н. Буткова</w:t>
      </w:r>
      <w:r w:rsidR="008074CE" w:rsidRPr="00B622E1">
        <w:rPr>
          <w:color w:val="000000" w:themeColor="text1"/>
          <w:sz w:val="28"/>
          <w:szCs w:val="28"/>
        </w:rPr>
        <w:t>.</w:t>
      </w:r>
    </w:p>
    <w:p w:rsidR="009948B9" w:rsidRPr="00B622E1" w:rsidRDefault="009948B9" w:rsidP="00D6384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948B9" w:rsidRPr="00B622E1" w:rsidRDefault="009948B9" w:rsidP="009948B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948B9" w:rsidRPr="00B622E1" w:rsidRDefault="005776D9" w:rsidP="009948B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 xml:space="preserve">Глава </w:t>
      </w:r>
      <w:r w:rsidR="001E763E" w:rsidRPr="00B622E1">
        <w:rPr>
          <w:color w:val="000000" w:themeColor="text1"/>
          <w:sz w:val="28"/>
          <w:szCs w:val="28"/>
        </w:rPr>
        <w:t xml:space="preserve">администрации Бутурлиновского </w:t>
      </w:r>
    </w:p>
    <w:p w:rsidR="005776D9" w:rsidRPr="00B622E1" w:rsidRDefault="001E763E" w:rsidP="009948B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 xml:space="preserve">городского </w:t>
      </w:r>
      <w:r w:rsidR="005776D9" w:rsidRPr="00B622E1">
        <w:rPr>
          <w:color w:val="000000" w:themeColor="text1"/>
          <w:sz w:val="28"/>
          <w:szCs w:val="28"/>
        </w:rPr>
        <w:t>поселен</w:t>
      </w:r>
      <w:r w:rsidR="000009FA" w:rsidRPr="00B622E1">
        <w:rPr>
          <w:color w:val="000000" w:themeColor="text1"/>
          <w:sz w:val="28"/>
          <w:szCs w:val="28"/>
        </w:rPr>
        <w:t>ия</w:t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Pr="00B622E1">
        <w:rPr>
          <w:color w:val="000000" w:themeColor="text1"/>
          <w:sz w:val="28"/>
          <w:szCs w:val="28"/>
        </w:rPr>
        <w:t>А. В. Головков</w:t>
      </w:r>
    </w:p>
    <w:p w:rsidR="009948B9" w:rsidRPr="00B622E1" w:rsidRDefault="009948B9" w:rsidP="001E76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  <w:sectPr w:rsidR="009948B9" w:rsidRPr="00B622E1" w:rsidSect="00A56EEB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Ознакомлены:</w:t>
      </w: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Муренец Д.В.</w:t>
      </w: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Юрьева Е.Н.</w:t>
      </w: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Акиньшина Г.И.</w:t>
      </w: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22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>Прохоренко</w:t>
      </w:r>
      <w:r w:rsidRPr="0022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>С.М.</w:t>
      </w: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DC9" w:rsidRPr="00A206E1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>Визирование:</w:t>
      </w:r>
    </w:p>
    <w:p w:rsidR="006A4DC9" w:rsidRPr="00A206E1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DC9" w:rsidRPr="00A206E1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A4DC9" w:rsidRPr="00A206E1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Е.Н. Бутков</w:t>
      </w:r>
    </w:p>
    <w:p w:rsidR="006A4DC9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Pr="00A206E1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DC9" w:rsidRPr="00A206E1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Л.А. Рачкова</w:t>
      </w:r>
    </w:p>
    <w:p w:rsidR="006A4DC9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393" w:rsidRPr="00A206E1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DC9" w:rsidRPr="00A206E1" w:rsidRDefault="00222393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4DC9" w:rsidRPr="00A206E1">
        <w:rPr>
          <w:rFonts w:ascii="Times New Roman" w:eastAsia="Times New Roman" w:hAnsi="Times New Roman" w:cs="Times New Roman"/>
          <w:sz w:val="28"/>
          <w:szCs w:val="28"/>
        </w:rPr>
        <w:t>.В. Дроздов</w:t>
      </w:r>
    </w:p>
    <w:p w:rsidR="006A4DC9" w:rsidRPr="00A206E1" w:rsidRDefault="006A4DC9" w:rsidP="006A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DC9" w:rsidRDefault="006A4DC9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</w:p>
    <w:p w:rsidR="00222393" w:rsidRDefault="00222393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  <w:sectPr w:rsidR="00222393" w:rsidSect="002644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25CD" w:rsidRDefault="00537406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5776D9" w:rsidRPr="00B622E1" w:rsidRDefault="00537406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к постановлению</w:t>
      </w:r>
      <w:r w:rsidR="006F69DC"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а</w:t>
      </w:r>
      <w:r w:rsidR="005776D9" w:rsidRPr="00B622E1">
        <w:rPr>
          <w:color w:val="000000" w:themeColor="text1"/>
          <w:sz w:val="28"/>
          <w:szCs w:val="28"/>
        </w:rPr>
        <w:t>дминистрации</w:t>
      </w:r>
      <w:r w:rsidR="006F69DC">
        <w:rPr>
          <w:color w:val="000000" w:themeColor="text1"/>
          <w:sz w:val="28"/>
          <w:szCs w:val="28"/>
        </w:rPr>
        <w:t xml:space="preserve"> </w:t>
      </w:r>
      <w:r w:rsidR="001E763E" w:rsidRPr="00B622E1">
        <w:rPr>
          <w:color w:val="000000" w:themeColor="text1"/>
          <w:sz w:val="28"/>
          <w:szCs w:val="28"/>
        </w:rPr>
        <w:t>Бутурлиновского городского</w:t>
      </w:r>
      <w:r w:rsidR="005776D9" w:rsidRPr="00B622E1">
        <w:rPr>
          <w:color w:val="000000" w:themeColor="text1"/>
          <w:sz w:val="28"/>
          <w:szCs w:val="28"/>
        </w:rPr>
        <w:t xml:space="preserve"> поселения</w:t>
      </w:r>
    </w:p>
    <w:p w:rsidR="005776D9" w:rsidRPr="00B622E1" w:rsidRDefault="006725CD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0017B2">
        <w:rPr>
          <w:sz w:val="28"/>
          <w:szCs w:val="28"/>
          <w:lang w:eastAsia="ar-SA"/>
        </w:rPr>
        <w:t xml:space="preserve">от </w:t>
      </w:r>
      <w:r w:rsidRPr="00B622E1">
        <w:rPr>
          <w:sz w:val="28"/>
          <w:szCs w:val="28"/>
          <w:u w:val="single"/>
          <w:lang w:eastAsia="ar-SA"/>
        </w:rPr>
        <w:t>13.04.2021 г.</w:t>
      </w:r>
      <w:r w:rsidRPr="00B622E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u w:val="single"/>
          <w:lang w:eastAsia="ar-SA"/>
        </w:rPr>
        <w:t>148</w:t>
      </w:r>
    </w:p>
    <w:p w:rsidR="005776D9" w:rsidRPr="00B622E1" w:rsidRDefault="005776D9" w:rsidP="00537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7406" w:rsidRPr="00B622E1" w:rsidRDefault="00537406" w:rsidP="0053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</w:p>
    <w:p w:rsidR="00537406" w:rsidRPr="00B622E1" w:rsidRDefault="006725CD" w:rsidP="00672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органа, специально уполномоченного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6725CD" w:rsidRDefault="006725CD" w:rsidP="00537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7406" w:rsidRPr="00B622E1" w:rsidRDefault="00537406" w:rsidP="006725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DB462D"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органа</w:t>
      </w: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725CD" w:rsidRDefault="006725CD" w:rsidP="006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7406" w:rsidRPr="00B622E1" w:rsidRDefault="00537406" w:rsidP="006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Бутков Е.Н.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заместитель главы администрации Бутурлиновского городского поселения</w:t>
      </w:r>
    </w:p>
    <w:p w:rsidR="00537406" w:rsidRPr="00B622E1" w:rsidRDefault="00537406" w:rsidP="00537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7406" w:rsidRPr="00B622E1" w:rsidRDefault="00537406" w:rsidP="006725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Заместитель начальника </w:t>
      </w:r>
      <w:r w:rsidR="00DB462D"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органа</w:t>
      </w: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725CD" w:rsidRDefault="006725CD" w:rsidP="006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7406" w:rsidRPr="00B622E1" w:rsidRDefault="00537406" w:rsidP="006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Прохоренко С.М.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C3472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 инженер по вопросам ЖКХ МКУ «Управление городского хозяйства» (по согласованию)</w:t>
      </w:r>
    </w:p>
    <w:p w:rsidR="008C3472" w:rsidRPr="00B622E1" w:rsidRDefault="008C3472" w:rsidP="00537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3472" w:rsidRPr="00B622E1" w:rsidRDefault="008C3472" w:rsidP="006725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="00DB462D"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органа</w:t>
      </w:r>
      <w:r w:rsidRPr="00B62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C3472" w:rsidRPr="00B622E1" w:rsidRDefault="008C3472" w:rsidP="00537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3472" w:rsidRPr="00B622E1" w:rsidRDefault="008C3472" w:rsidP="006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Муренец Д.В.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главный специалист администрации Бутурлиновского городского поселения;</w:t>
      </w:r>
    </w:p>
    <w:p w:rsidR="008C3472" w:rsidRPr="00B622E1" w:rsidRDefault="008C3472" w:rsidP="00537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3472" w:rsidRPr="00B622E1" w:rsidRDefault="008C3472" w:rsidP="008C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Юрьева Е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F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специалист-главный бухгалтер администрации Бутурлиновского городского поселения;</w:t>
      </w:r>
    </w:p>
    <w:p w:rsidR="008C3472" w:rsidRPr="00B622E1" w:rsidRDefault="008C3472" w:rsidP="00537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3472" w:rsidRPr="00B622E1" w:rsidRDefault="008C3472" w:rsidP="006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Акиньшина Г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074CE"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</w:t>
      </w:r>
      <w:r w:rsidR="006F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иректор МКУ «Управление городского хозяйства» (по согласованию).</w:t>
      </w:r>
    </w:p>
    <w:p w:rsidR="008C3472" w:rsidRPr="00B622E1" w:rsidRDefault="008C3472" w:rsidP="008C3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3472" w:rsidRPr="00B622E1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3472" w:rsidRPr="00B622E1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сектора по управлению делами,</w:t>
      </w:r>
    </w:p>
    <w:p w:rsidR="008C3472" w:rsidRPr="00B622E1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организационной и правовой работе</w:t>
      </w:r>
    </w:p>
    <w:p w:rsidR="008C3472" w:rsidRPr="00B622E1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Бутурлиновского</w:t>
      </w:r>
    </w:p>
    <w:p w:rsidR="008C3472" w:rsidRPr="00B622E1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2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Л.А. Рачкова</w:t>
      </w:r>
    </w:p>
    <w:sectPr w:rsidR="008C3472" w:rsidRPr="00B622E1" w:rsidSect="00264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65C8E"/>
    <w:multiLevelType w:val="hybridMultilevel"/>
    <w:tmpl w:val="70A4B502"/>
    <w:lvl w:ilvl="0" w:tplc="8EB2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77D7B"/>
    <w:multiLevelType w:val="hybridMultilevel"/>
    <w:tmpl w:val="961E7EF6"/>
    <w:lvl w:ilvl="0" w:tplc="48FECCC8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31611B8"/>
    <w:multiLevelType w:val="hybridMultilevel"/>
    <w:tmpl w:val="5D842D5C"/>
    <w:lvl w:ilvl="0" w:tplc="6DBE90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6"/>
    <w:rsid w:val="000009FA"/>
    <w:rsid w:val="000017B2"/>
    <w:rsid w:val="00007AF9"/>
    <w:rsid w:val="000F6C93"/>
    <w:rsid w:val="00151A53"/>
    <w:rsid w:val="00191440"/>
    <w:rsid w:val="001E763E"/>
    <w:rsid w:val="00210C0D"/>
    <w:rsid w:val="00222393"/>
    <w:rsid w:val="00223F4C"/>
    <w:rsid w:val="00230A8A"/>
    <w:rsid w:val="00230C88"/>
    <w:rsid w:val="00250B12"/>
    <w:rsid w:val="002644E9"/>
    <w:rsid w:val="0027593C"/>
    <w:rsid w:val="002978EF"/>
    <w:rsid w:val="003E572C"/>
    <w:rsid w:val="004D2896"/>
    <w:rsid w:val="004E287E"/>
    <w:rsid w:val="00537406"/>
    <w:rsid w:val="005776D9"/>
    <w:rsid w:val="00620796"/>
    <w:rsid w:val="00642542"/>
    <w:rsid w:val="006725CD"/>
    <w:rsid w:val="00691AE4"/>
    <w:rsid w:val="006A4DC9"/>
    <w:rsid w:val="006D0349"/>
    <w:rsid w:val="006D7BDE"/>
    <w:rsid w:val="006F69DC"/>
    <w:rsid w:val="0070307E"/>
    <w:rsid w:val="007657D5"/>
    <w:rsid w:val="007A4FB9"/>
    <w:rsid w:val="007B5D75"/>
    <w:rsid w:val="007E0B1C"/>
    <w:rsid w:val="007E4D25"/>
    <w:rsid w:val="008074CE"/>
    <w:rsid w:val="008C3472"/>
    <w:rsid w:val="008E7F2B"/>
    <w:rsid w:val="00941213"/>
    <w:rsid w:val="009641DF"/>
    <w:rsid w:val="009948B9"/>
    <w:rsid w:val="00996FD7"/>
    <w:rsid w:val="009D0FCF"/>
    <w:rsid w:val="00A02960"/>
    <w:rsid w:val="00A56EEB"/>
    <w:rsid w:val="00A92869"/>
    <w:rsid w:val="00AC6F59"/>
    <w:rsid w:val="00AE7362"/>
    <w:rsid w:val="00B27F01"/>
    <w:rsid w:val="00B622E1"/>
    <w:rsid w:val="00BC0011"/>
    <w:rsid w:val="00BE6027"/>
    <w:rsid w:val="00BE72B9"/>
    <w:rsid w:val="00C034D8"/>
    <w:rsid w:val="00C875BD"/>
    <w:rsid w:val="00C94D8E"/>
    <w:rsid w:val="00D5781B"/>
    <w:rsid w:val="00D62CBF"/>
    <w:rsid w:val="00D6320F"/>
    <w:rsid w:val="00D63844"/>
    <w:rsid w:val="00DB462D"/>
    <w:rsid w:val="00DC11F7"/>
    <w:rsid w:val="00E64717"/>
    <w:rsid w:val="00E872F8"/>
    <w:rsid w:val="00ED2BBE"/>
    <w:rsid w:val="00ED6AE1"/>
    <w:rsid w:val="00F45D37"/>
    <w:rsid w:val="00F5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2021-01-28T11:06:00Z</cp:lastPrinted>
  <dcterms:created xsi:type="dcterms:W3CDTF">2021-04-28T05:05:00Z</dcterms:created>
  <dcterms:modified xsi:type="dcterms:W3CDTF">2021-04-28T05:05:00Z</dcterms:modified>
</cp:coreProperties>
</file>