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34" w:rsidRPr="008C6A34" w:rsidRDefault="008C6A34" w:rsidP="008C6A34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bookmarkStart w:id="0" w:name="_GoBack"/>
      <w:bookmarkEnd w:id="0"/>
      <w:r w:rsidRPr="008C6A34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A34" w:rsidRPr="008C6A34" w:rsidRDefault="008C6A34" w:rsidP="008C6A34">
      <w:pPr>
        <w:keepNext/>
        <w:tabs>
          <w:tab w:val="left" w:pos="54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</w:pPr>
      <w:r w:rsidRPr="008C6A34">
        <w:rPr>
          <w:rFonts w:ascii="Times New Roman" w:eastAsia="Times New Roman" w:hAnsi="Times New Roman" w:cs="Times New Roman"/>
          <w:bCs/>
          <w:i/>
          <w:spacing w:val="200"/>
          <w:kern w:val="32"/>
          <w:sz w:val="36"/>
          <w:szCs w:val="32"/>
          <w:lang w:eastAsia="ru-RU"/>
        </w:rPr>
        <w:t>Администрация</w:t>
      </w:r>
    </w:p>
    <w:p w:rsidR="008C6A34" w:rsidRPr="008C6A34" w:rsidRDefault="008C6A34" w:rsidP="008C6A3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C6A34" w:rsidRPr="008C6A34" w:rsidRDefault="008C6A34" w:rsidP="008C6A34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8C6A34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городского поселения</w:t>
      </w:r>
    </w:p>
    <w:p w:rsidR="008C6A34" w:rsidRPr="008C6A34" w:rsidRDefault="008C6A34" w:rsidP="008C6A34">
      <w:pPr>
        <w:tabs>
          <w:tab w:val="left" w:pos="540"/>
          <w:tab w:val="left" w:pos="4536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8C6A34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Бутурлиновского муниципального района</w:t>
      </w:r>
    </w:p>
    <w:p w:rsidR="008C6A34" w:rsidRPr="008C6A34" w:rsidRDefault="008C6A34" w:rsidP="008C6A34">
      <w:pPr>
        <w:tabs>
          <w:tab w:val="left" w:pos="540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</w:pPr>
      <w:r w:rsidRPr="008C6A34">
        <w:rPr>
          <w:rFonts w:ascii="Bookman Old Style" w:eastAsia="Times New Roman" w:hAnsi="Bookman Old Style" w:cs="Times New Roman"/>
          <w:i/>
          <w:spacing w:val="15"/>
          <w:sz w:val="24"/>
          <w:szCs w:val="20"/>
          <w:lang w:eastAsia="ru-RU"/>
        </w:rPr>
        <w:t>Воронежской области</w:t>
      </w:r>
    </w:p>
    <w:p w:rsidR="008C6A34" w:rsidRPr="008C6A34" w:rsidRDefault="008C6A34" w:rsidP="008C6A3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C6A34" w:rsidRPr="008C6A34" w:rsidRDefault="008C6A34" w:rsidP="008C6A34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</w:pPr>
      <w:r w:rsidRPr="008C6A34">
        <w:rPr>
          <w:rFonts w:ascii="Impact" w:eastAsia="Times New Roman" w:hAnsi="Impact" w:cs="Arial"/>
          <w:bCs/>
          <w:spacing w:val="300"/>
          <w:sz w:val="44"/>
          <w:szCs w:val="20"/>
          <w:lang w:eastAsia="ru-RU"/>
        </w:rPr>
        <w:t>Постановление</w:t>
      </w:r>
    </w:p>
    <w:p w:rsidR="008C6A34" w:rsidRPr="008C6A34" w:rsidRDefault="008C6A34" w:rsidP="008C6A34">
      <w:pPr>
        <w:tabs>
          <w:tab w:val="left" w:pos="540"/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A34" w:rsidRPr="008C6A34" w:rsidRDefault="008C6A34" w:rsidP="008C6A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C6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C6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.01.2020 г.</w:t>
      </w:r>
      <w:r w:rsidRPr="008C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8C6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8C6A34" w:rsidRPr="008C6A34" w:rsidRDefault="008C6A34" w:rsidP="008C6A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8C6A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</w:t>
      </w:r>
    </w:p>
    <w:p w:rsidR="008C6A34" w:rsidRPr="008C6A34" w:rsidRDefault="008C6A34" w:rsidP="008C6A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A34" w:rsidRDefault="008C6A34" w:rsidP="0050464B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C6A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Порядке составления, утверждения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C6A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 ведения бюджетных смет </w:t>
      </w:r>
      <w:r w:rsidR="005046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муниципальных </w:t>
      </w:r>
      <w:r w:rsidRPr="008C6A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казенных учреждений</w:t>
      </w:r>
      <w:r w:rsidR="005046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финансируемых из бюджета</w:t>
      </w:r>
      <w:r w:rsidRPr="008C6A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Бутурлиновско</w:t>
      </w:r>
      <w:r w:rsidR="005046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</w:t>
      </w:r>
      <w:r w:rsidRPr="008C6A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городско</w:t>
      </w:r>
      <w:r w:rsidR="005046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</w:t>
      </w:r>
      <w:r w:rsidRPr="008C6A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поселени</w:t>
      </w:r>
      <w:r w:rsidR="005046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 Бутурлиновского муниципального района Воронежской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8C6A34" w:rsidRDefault="008C6A34" w:rsidP="004C040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212" w:rsidRPr="00F62540" w:rsidRDefault="000A0B02" w:rsidP="008C6A34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71212">
        <w:rPr>
          <w:rFonts w:ascii="Times New Roman" w:hAnsi="Times New Roman" w:cs="Times New Roman"/>
          <w:sz w:val="28"/>
          <w:szCs w:val="28"/>
        </w:rPr>
        <w:t>В соответствии со статьями 158, 161, 162, 221</w:t>
      </w:r>
      <w:r w:rsidR="008C6A3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712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="008C6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7712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Приказом Министерства финансов Российской Федерации от 14.02.2018 </w:t>
        </w:r>
        <w:r w:rsidR="008C6A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7712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26н </w:t>
        </w:r>
        <w:r w:rsidR="008C6A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7712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Об </w:t>
        </w:r>
        <w:r w:rsidR="008C6A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</w:t>
        </w:r>
        <w:r w:rsidRPr="007712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бщих требованиях к порядку составления, утверждения и ведения бюджетных смет казенных учреждений</w:t>
        </w:r>
        <w:r w:rsidR="008C6A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8C6A3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771212" w:rsidRPr="00F62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Бутурлиновского городского поселения</w:t>
      </w:r>
    </w:p>
    <w:p w:rsidR="00771212" w:rsidRPr="00F62540" w:rsidRDefault="00771212" w:rsidP="00771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12" w:rsidRDefault="00771212" w:rsidP="00771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0464B" w:rsidRPr="00F62540" w:rsidRDefault="0050464B" w:rsidP="00504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406" w:rsidRPr="006F35D2" w:rsidRDefault="000A0B02" w:rsidP="0050464B">
      <w:pPr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4C040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50464B" w:rsidRPr="0050464B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бюджетных смет муниципальных казенных учреждений, финансируемых из бюджета Бутурлиновского городского поселения Бутурлиновского муниципального района Воронежской области</w:t>
      </w:r>
      <w:r w:rsidR="00771212" w:rsidRPr="004C040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771212" w:rsidRDefault="00771212" w:rsidP="0050464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</w:t>
      </w:r>
      <w:r w:rsidR="0050464B" w:rsidRPr="0050464B">
        <w:t xml:space="preserve"> </w:t>
      </w:r>
      <w:r w:rsidR="0050464B" w:rsidRPr="00504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4C0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E2A" w:rsidRPr="004C0406" w:rsidRDefault="00B31E2A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3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Бутурлиновского городского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28.12.2011</w:t>
      </w:r>
      <w:r w:rsidRPr="00B3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Pr="00B3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составления, утверждения и </w:t>
      </w:r>
      <w:r w:rsidRPr="00B31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ведения бюджетных смет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 учреждений</w:t>
      </w:r>
      <w:r w:rsidRPr="00B3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Бутурлиновского городского поселения»  признать утратившим силу.</w:t>
      </w:r>
    </w:p>
    <w:p w:rsidR="00771212" w:rsidRPr="004C0406" w:rsidRDefault="00B31E2A" w:rsidP="0050464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1212" w:rsidRPr="004C040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начальника сектора по экономике, финансам, учету и отчетности администрации Бутурлиновского городского поселения И.В. Васильеву.</w:t>
      </w:r>
    </w:p>
    <w:p w:rsidR="001339B9" w:rsidRDefault="001339B9" w:rsidP="00133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64B" w:rsidRDefault="0050464B" w:rsidP="00133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9B9" w:rsidRDefault="004C0406" w:rsidP="00133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06">
        <w:rPr>
          <w:rFonts w:ascii="Times New Roman" w:hAnsi="Times New Roman" w:cs="Times New Roman"/>
          <w:sz w:val="28"/>
          <w:szCs w:val="28"/>
        </w:rPr>
        <w:t xml:space="preserve">Глава администрации Бутурлиновского </w:t>
      </w:r>
    </w:p>
    <w:p w:rsidR="001339B9" w:rsidRDefault="004C0406" w:rsidP="00133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40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0464B">
        <w:rPr>
          <w:rFonts w:ascii="Times New Roman" w:hAnsi="Times New Roman" w:cs="Times New Roman"/>
          <w:sz w:val="28"/>
          <w:szCs w:val="28"/>
        </w:rPr>
        <w:tab/>
      </w:r>
      <w:r w:rsidR="0050464B">
        <w:rPr>
          <w:rFonts w:ascii="Times New Roman" w:hAnsi="Times New Roman" w:cs="Times New Roman"/>
          <w:sz w:val="28"/>
          <w:szCs w:val="28"/>
        </w:rPr>
        <w:tab/>
      </w:r>
      <w:r w:rsidR="0050464B">
        <w:rPr>
          <w:rFonts w:ascii="Times New Roman" w:hAnsi="Times New Roman" w:cs="Times New Roman"/>
          <w:sz w:val="28"/>
          <w:szCs w:val="28"/>
        </w:rPr>
        <w:tab/>
      </w:r>
      <w:r w:rsidR="0050464B">
        <w:rPr>
          <w:rFonts w:ascii="Times New Roman" w:hAnsi="Times New Roman" w:cs="Times New Roman"/>
          <w:sz w:val="28"/>
          <w:szCs w:val="28"/>
        </w:rPr>
        <w:tab/>
      </w:r>
      <w:r w:rsidR="0050464B">
        <w:rPr>
          <w:rFonts w:ascii="Times New Roman" w:hAnsi="Times New Roman" w:cs="Times New Roman"/>
          <w:sz w:val="28"/>
          <w:szCs w:val="28"/>
        </w:rPr>
        <w:tab/>
      </w:r>
      <w:r w:rsidR="0050464B">
        <w:rPr>
          <w:rFonts w:ascii="Times New Roman" w:hAnsi="Times New Roman" w:cs="Times New Roman"/>
          <w:sz w:val="28"/>
          <w:szCs w:val="28"/>
        </w:rPr>
        <w:tab/>
      </w:r>
      <w:r w:rsidR="0050464B">
        <w:rPr>
          <w:rFonts w:ascii="Times New Roman" w:hAnsi="Times New Roman" w:cs="Times New Roman"/>
          <w:sz w:val="28"/>
          <w:szCs w:val="28"/>
        </w:rPr>
        <w:tab/>
      </w:r>
      <w:r w:rsidR="0050464B">
        <w:rPr>
          <w:rFonts w:ascii="Times New Roman" w:hAnsi="Times New Roman" w:cs="Times New Roman"/>
          <w:sz w:val="28"/>
          <w:szCs w:val="28"/>
        </w:rPr>
        <w:tab/>
      </w:r>
      <w:r w:rsidR="001339B9">
        <w:rPr>
          <w:rFonts w:ascii="Times New Roman" w:hAnsi="Times New Roman" w:cs="Times New Roman"/>
          <w:sz w:val="28"/>
          <w:szCs w:val="28"/>
        </w:rPr>
        <w:t>А.В.</w:t>
      </w:r>
      <w:r w:rsidR="0050464B">
        <w:rPr>
          <w:rFonts w:ascii="Times New Roman" w:hAnsi="Times New Roman" w:cs="Times New Roman"/>
          <w:sz w:val="28"/>
          <w:szCs w:val="28"/>
        </w:rPr>
        <w:t xml:space="preserve"> </w:t>
      </w:r>
      <w:r w:rsidR="001339B9">
        <w:rPr>
          <w:rFonts w:ascii="Times New Roman" w:hAnsi="Times New Roman" w:cs="Times New Roman"/>
          <w:sz w:val="28"/>
          <w:szCs w:val="28"/>
        </w:rPr>
        <w:t>Головков</w:t>
      </w:r>
    </w:p>
    <w:p w:rsidR="0050464B" w:rsidRDefault="0050464B" w:rsidP="00133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464B" w:rsidSect="008C6A3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339B9" w:rsidRPr="004C0406" w:rsidRDefault="001339B9" w:rsidP="007E545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1339B9" w:rsidRDefault="001339B9" w:rsidP="007E545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50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городского поселения</w:t>
      </w:r>
      <w:r w:rsidR="0050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 муниципального района</w:t>
      </w:r>
      <w:r w:rsidR="0050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1339B9" w:rsidRDefault="0050464B" w:rsidP="007E545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C6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C6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.01.2020 г.</w:t>
      </w:r>
      <w:r w:rsidRPr="008C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8C6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50464B" w:rsidRPr="004C0406" w:rsidRDefault="0050464B" w:rsidP="0050464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64B" w:rsidRDefault="0050464B" w:rsidP="005046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4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0464B" w:rsidRPr="0050464B" w:rsidRDefault="0050464B" w:rsidP="005046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4B">
        <w:rPr>
          <w:rFonts w:ascii="Times New Roman" w:hAnsi="Times New Roman" w:cs="Times New Roman"/>
          <w:b/>
          <w:sz w:val="28"/>
          <w:szCs w:val="28"/>
        </w:rPr>
        <w:t>составления, утверждения и ведения бюджетных смет муниципальных казенных учреждений, финансируемых из бюджета Бутурлиновского городского поселения Бутурлиновского муниципального района Воронежской области</w:t>
      </w:r>
    </w:p>
    <w:p w:rsidR="0050464B" w:rsidRDefault="0050464B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406" w:rsidRPr="0050464B" w:rsidRDefault="009326A2" w:rsidP="005046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>1.</w:t>
      </w:r>
      <w:r w:rsidR="0050464B">
        <w:rPr>
          <w:rFonts w:ascii="Times New Roman" w:hAnsi="Times New Roman" w:cs="Times New Roman"/>
          <w:sz w:val="28"/>
          <w:szCs w:val="28"/>
        </w:rPr>
        <w:t xml:space="preserve"> </w:t>
      </w:r>
      <w:r w:rsidR="000A0B02" w:rsidRPr="0050464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75E9" w:rsidRDefault="00F875E9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B02" w:rsidRPr="0050464B" w:rsidRDefault="000A0B02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F875E9" w:rsidRPr="00F875E9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бюджетных смет муниципальных казенных учреждений, финансируемых из бюджета Бутурлиновского городского поселения Бутурлиновского муниципального района Воронежской области</w:t>
      </w:r>
      <w:r w:rsidR="00F875E9">
        <w:rPr>
          <w:rFonts w:ascii="Times New Roman" w:hAnsi="Times New Roman" w:cs="Times New Roman"/>
          <w:sz w:val="28"/>
          <w:szCs w:val="28"/>
        </w:rPr>
        <w:t>,</w:t>
      </w:r>
      <w:r w:rsidR="006F35D2" w:rsidRPr="0050464B">
        <w:rPr>
          <w:rFonts w:ascii="Times New Roman" w:hAnsi="Times New Roman" w:cs="Times New Roman"/>
          <w:sz w:val="28"/>
          <w:szCs w:val="28"/>
        </w:rPr>
        <w:t xml:space="preserve"> </w:t>
      </w:r>
      <w:r w:rsidRPr="0050464B">
        <w:rPr>
          <w:rFonts w:ascii="Times New Roman" w:hAnsi="Times New Roman" w:cs="Times New Roman"/>
          <w:sz w:val="28"/>
          <w:szCs w:val="28"/>
        </w:rPr>
        <w:t>разработан в соответствии со статьями 158, 161, 162, 221</w:t>
      </w:r>
      <w:r w:rsidR="00F875E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046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="00F8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46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87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5046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Приказом Министерства финансов Российской Федерации от 14.02.2018 </w:t>
        </w:r>
        <w:r w:rsidR="00F875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5046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26н </w:t>
        </w:r>
        <w:r w:rsidR="00F875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5046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Об </w:t>
        </w:r>
        <w:r w:rsidR="00F875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</w:t>
        </w:r>
        <w:r w:rsidRPr="005046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бщих требованиях к порядку составления, утверждения и ведения бюджетных смет казенных учреждений</w:t>
        </w:r>
        <w:r w:rsidR="00F875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50464B">
        <w:rPr>
          <w:rFonts w:ascii="Times New Roman" w:hAnsi="Times New Roman" w:cs="Times New Roman"/>
          <w:sz w:val="28"/>
          <w:szCs w:val="28"/>
        </w:rPr>
        <w:t>.</w:t>
      </w:r>
    </w:p>
    <w:p w:rsidR="0050464B" w:rsidRDefault="0050464B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6A2" w:rsidRDefault="009326A2" w:rsidP="00F875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>2</w:t>
      </w:r>
      <w:r w:rsidR="000A0B02" w:rsidRPr="0050464B">
        <w:rPr>
          <w:rFonts w:ascii="Times New Roman" w:hAnsi="Times New Roman" w:cs="Times New Roman"/>
          <w:sz w:val="28"/>
          <w:szCs w:val="28"/>
        </w:rPr>
        <w:t>. Порядок составления и утверждения бюджетной сметы</w:t>
      </w:r>
    </w:p>
    <w:p w:rsidR="00F875E9" w:rsidRPr="0050464B" w:rsidRDefault="00F875E9" w:rsidP="00F875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75E9" w:rsidRDefault="000A0B02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 xml:space="preserve">2.1. Бюджетная смета (далее - смета) составляется </w:t>
      </w:r>
      <w:r w:rsidR="009326A2" w:rsidRPr="0050464B">
        <w:rPr>
          <w:rFonts w:ascii="Times New Roman" w:hAnsi="Times New Roman" w:cs="Times New Roman"/>
          <w:sz w:val="28"/>
          <w:szCs w:val="28"/>
        </w:rPr>
        <w:t>администрацией Бутурлиновского городского поселения</w:t>
      </w:r>
      <w:r w:rsidRPr="0050464B">
        <w:rPr>
          <w:rFonts w:ascii="Times New Roman" w:hAnsi="Times New Roman" w:cs="Times New Roman"/>
          <w:sz w:val="28"/>
          <w:szCs w:val="28"/>
        </w:rPr>
        <w:t xml:space="preserve"> в целях установления объема и распределения направлений расходов </w:t>
      </w:r>
      <w:r w:rsidR="009326A2" w:rsidRPr="0050464B">
        <w:rPr>
          <w:rFonts w:ascii="Times New Roman" w:hAnsi="Times New Roman" w:cs="Times New Roman"/>
          <w:sz w:val="28"/>
          <w:szCs w:val="28"/>
        </w:rPr>
        <w:t>местного</w:t>
      </w:r>
      <w:r w:rsidRPr="0050464B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  <w:r w:rsidR="00F87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B02" w:rsidRDefault="000A0B02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 xml:space="preserve">Показатели сметы утверждаются в пределах доведенных лимитов бюджетных обязательств на принятие и (или) исполнение им бюджетных обязательств по выполнению функций </w:t>
      </w:r>
      <w:r w:rsidR="009326A2" w:rsidRPr="0050464B">
        <w:rPr>
          <w:rFonts w:ascii="Times New Roman" w:hAnsi="Times New Roman" w:cs="Times New Roman"/>
          <w:sz w:val="28"/>
          <w:szCs w:val="28"/>
        </w:rPr>
        <w:t>администрации Бутурлиновского городского поселения и казенных учреждений</w:t>
      </w:r>
      <w:r w:rsidRPr="0050464B">
        <w:rPr>
          <w:rFonts w:ascii="Times New Roman" w:hAnsi="Times New Roman" w:cs="Times New Roman"/>
          <w:sz w:val="28"/>
          <w:szCs w:val="28"/>
        </w:rPr>
        <w:t>.</w:t>
      </w:r>
    </w:p>
    <w:p w:rsidR="000A0B02" w:rsidRDefault="000A0B02" w:rsidP="00F875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>2.2. Показатели сметы формируются в разрезе кодов классификации расходов бюджета бюджетной классификации Российской Федерации с детализацией до кодов статей (подстатей) классификации операций сектора государственного управления по направлениям расходования, в тысячах рублей с одним десятичным знаком после запятой.</w:t>
      </w:r>
    </w:p>
    <w:p w:rsidR="00F875E9" w:rsidRDefault="000A0B02" w:rsidP="00F875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 xml:space="preserve">2.3. Учреждение составляет и предоставляет на утверждение </w:t>
      </w:r>
      <w:r w:rsidR="00F875E9">
        <w:rPr>
          <w:rFonts w:ascii="Times New Roman" w:hAnsi="Times New Roman" w:cs="Times New Roman"/>
          <w:sz w:val="28"/>
          <w:szCs w:val="28"/>
        </w:rPr>
        <w:t>главе</w:t>
      </w:r>
      <w:r w:rsidRPr="0050464B">
        <w:rPr>
          <w:rFonts w:ascii="Times New Roman" w:hAnsi="Times New Roman" w:cs="Times New Roman"/>
          <w:sz w:val="28"/>
          <w:szCs w:val="28"/>
        </w:rPr>
        <w:t xml:space="preserve"> </w:t>
      </w:r>
      <w:r w:rsidR="009326A2" w:rsidRPr="0050464B">
        <w:rPr>
          <w:rFonts w:ascii="Times New Roman" w:hAnsi="Times New Roman" w:cs="Times New Roman"/>
          <w:sz w:val="28"/>
          <w:szCs w:val="28"/>
        </w:rPr>
        <w:t>администрации Бутурлиновского городского поселения</w:t>
      </w:r>
      <w:r w:rsidRPr="0050464B">
        <w:rPr>
          <w:rFonts w:ascii="Times New Roman" w:hAnsi="Times New Roman" w:cs="Times New Roman"/>
          <w:sz w:val="28"/>
          <w:szCs w:val="28"/>
        </w:rPr>
        <w:t xml:space="preserve"> смету не позднее 5 дней с момента доведения лимитов бюджетных обязательств по форме согласно приложению 1 к настоящему Порядку в двух экземплярах с подписями рук</w:t>
      </w:r>
      <w:r w:rsidR="009326A2" w:rsidRPr="0050464B">
        <w:rPr>
          <w:rFonts w:ascii="Times New Roman" w:hAnsi="Times New Roman" w:cs="Times New Roman"/>
          <w:sz w:val="28"/>
          <w:szCs w:val="28"/>
        </w:rPr>
        <w:t>оводителя и главного бухгалтера</w:t>
      </w:r>
      <w:r w:rsidRPr="0050464B">
        <w:rPr>
          <w:rFonts w:ascii="Times New Roman" w:hAnsi="Times New Roman" w:cs="Times New Roman"/>
          <w:sz w:val="28"/>
          <w:szCs w:val="28"/>
        </w:rPr>
        <w:t>.</w:t>
      </w:r>
    </w:p>
    <w:p w:rsidR="000A0B02" w:rsidRDefault="000A0B02" w:rsidP="00F875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lastRenderedPageBreak/>
        <w:t>Утверждение сметы осуществляется не позднее 10 рабочих дней со дня доведения ему в установленном порядке лимитов бюджетных обязательств.</w:t>
      </w:r>
    </w:p>
    <w:p w:rsidR="00F875E9" w:rsidRDefault="000A0B02" w:rsidP="00F875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 xml:space="preserve">2.4. Смета утверждается </w:t>
      </w:r>
      <w:r w:rsidR="00F875E9">
        <w:rPr>
          <w:rFonts w:ascii="Times New Roman" w:hAnsi="Times New Roman" w:cs="Times New Roman"/>
          <w:sz w:val="28"/>
          <w:szCs w:val="28"/>
        </w:rPr>
        <w:t>главой</w:t>
      </w:r>
      <w:r w:rsidRPr="0050464B">
        <w:rPr>
          <w:rFonts w:ascii="Times New Roman" w:hAnsi="Times New Roman" w:cs="Times New Roman"/>
          <w:sz w:val="28"/>
          <w:szCs w:val="28"/>
        </w:rPr>
        <w:t xml:space="preserve"> </w:t>
      </w:r>
      <w:r w:rsidR="009326A2" w:rsidRPr="0050464B">
        <w:rPr>
          <w:rFonts w:ascii="Times New Roman" w:hAnsi="Times New Roman" w:cs="Times New Roman"/>
          <w:sz w:val="28"/>
          <w:szCs w:val="28"/>
        </w:rPr>
        <w:t>администрации Бутурлиновского городского поселения</w:t>
      </w:r>
      <w:r w:rsidRPr="0050464B">
        <w:rPr>
          <w:rFonts w:ascii="Times New Roman" w:hAnsi="Times New Roman" w:cs="Times New Roman"/>
          <w:sz w:val="28"/>
          <w:szCs w:val="28"/>
        </w:rPr>
        <w:t>, в его отсутствие - лицом, исполняющим его обязанности.</w:t>
      </w:r>
    </w:p>
    <w:p w:rsidR="000A0B02" w:rsidRDefault="000A0B02" w:rsidP="00F875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являющиеся неотъемлемой частью сметы.</w:t>
      </w:r>
    </w:p>
    <w:p w:rsidR="00F875E9" w:rsidRPr="0050464B" w:rsidRDefault="00F875E9" w:rsidP="00F875E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6A2" w:rsidRPr="0050464B" w:rsidRDefault="009326A2" w:rsidP="00F875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>3</w:t>
      </w:r>
      <w:r w:rsidR="000A0B02" w:rsidRPr="0050464B">
        <w:rPr>
          <w:rFonts w:ascii="Times New Roman" w:hAnsi="Times New Roman" w:cs="Times New Roman"/>
          <w:sz w:val="28"/>
          <w:szCs w:val="28"/>
        </w:rPr>
        <w:t>. Порядок ведения бюджетных смет</w:t>
      </w:r>
    </w:p>
    <w:p w:rsidR="00F875E9" w:rsidRDefault="00F875E9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B02" w:rsidRPr="0050464B" w:rsidRDefault="000A0B02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>3.1. 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F875E9" w:rsidRDefault="000A0B02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>3.2. Изменение показателей сметы составляется по форме согласно приложению 2 к настоящему Порядку в 2 экземплярах с подписями руководителя и главного бухгалтера.</w:t>
      </w:r>
    </w:p>
    <w:p w:rsidR="000A0B02" w:rsidRPr="0050464B" w:rsidRDefault="000A0B02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>Изменения в смету формируются на основании изменения обоснований (расчетов) плановых показателей.</w:t>
      </w:r>
    </w:p>
    <w:p w:rsidR="000A0B02" w:rsidRPr="0050464B" w:rsidRDefault="000A0B02" w:rsidP="0050464B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>3.3. Внесение изменений в смету осуществляется в соответствии с пунктом 15 раздела IV</w:t>
      </w:r>
      <w:r w:rsidR="00F875E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046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Приказа Министерства финансов Российской Федерации от 14.02.2018 </w:t>
        </w:r>
        <w:r w:rsidR="00F875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5046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26н </w:t>
        </w:r>
        <w:r w:rsidR="00F875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5046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Об </w:t>
        </w:r>
        <w:r w:rsidR="00F875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</w:t>
        </w:r>
        <w:r w:rsidRPr="005046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бщих требованиях к порядку составления, утверждения и ведения бюджетных смет казенных учреждений</w:t>
        </w:r>
        <w:r w:rsidR="00F875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5046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0B02" w:rsidRPr="0050464B" w:rsidRDefault="000A0B02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 xml:space="preserve">3.4. Внесение изменений в смету, требующее изменения показателей бюджетной росписи </w:t>
      </w:r>
      <w:r w:rsidR="009326A2" w:rsidRPr="0050464B">
        <w:rPr>
          <w:rFonts w:ascii="Times New Roman" w:hAnsi="Times New Roman" w:cs="Times New Roman"/>
          <w:sz w:val="28"/>
          <w:szCs w:val="28"/>
        </w:rPr>
        <w:t>администрации Бутурлиновского городского поселения</w:t>
      </w:r>
      <w:r w:rsidRPr="0050464B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изменений в бюджетную роспись </w:t>
      </w:r>
      <w:r w:rsidR="009326A2" w:rsidRPr="0050464B">
        <w:rPr>
          <w:rFonts w:ascii="Times New Roman" w:hAnsi="Times New Roman" w:cs="Times New Roman"/>
          <w:sz w:val="28"/>
          <w:szCs w:val="28"/>
        </w:rPr>
        <w:t>администрации Бутурлиновского городского поселения</w:t>
      </w:r>
      <w:r w:rsidRPr="0050464B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 в соответствии с порядком составления и ведения сводной бюджетной росписи бюджета</w:t>
      </w:r>
      <w:r w:rsidR="009326A2" w:rsidRPr="0050464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0464B">
        <w:rPr>
          <w:rFonts w:ascii="Times New Roman" w:hAnsi="Times New Roman" w:cs="Times New Roman"/>
          <w:sz w:val="28"/>
          <w:szCs w:val="28"/>
        </w:rPr>
        <w:t>.</w:t>
      </w:r>
    </w:p>
    <w:p w:rsidR="000A0B02" w:rsidRPr="0050464B" w:rsidRDefault="000A0B02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 xml:space="preserve">3.5. Утверждение изменений показателей сметы осуществляется </w:t>
      </w:r>
      <w:r w:rsidR="00F875E9">
        <w:rPr>
          <w:rFonts w:ascii="Times New Roman" w:hAnsi="Times New Roman" w:cs="Times New Roman"/>
          <w:sz w:val="28"/>
          <w:szCs w:val="28"/>
        </w:rPr>
        <w:t>главой</w:t>
      </w:r>
      <w:r w:rsidRPr="0050464B">
        <w:rPr>
          <w:rFonts w:ascii="Times New Roman" w:hAnsi="Times New Roman" w:cs="Times New Roman"/>
          <w:sz w:val="28"/>
          <w:szCs w:val="28"/>
        </w:rPr>
        <w:t xml:space="preserve"> </w:t>
      </w:r>
      <w:r w:rsidR="009326A2" w:rsidRPr="0050464B">
        <w:rPr>
          <w:rFonts w:ascii="Times New Roman" w:hAnsi="Times New Roman" w:cs="Times New Roman"/>
          <w:sz w:val="28"/>
          <w:szCs w:val="28"/>
        </w:rPr>
        <w:t>администрации Бутурлиновского городского поселения</w:t>
      </w:r>
      <w:r w:rsidRPr="0050464B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доведения ему в установленном порядке лимитов бюджетных обязательств.</w:t>
      </w:r>
    </w:p>
    <w:p w:rsidR="00F875E9" w:rsidRDefault="000A0B02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>3.6. Внесение изменений в смету осуществляется до 25 декабря текущего финансового года.</w:t>
      </w:r>
    </w:p>
    <w:p w:rsidR="009326A2" w:rsidRPr="0050464B" w:rsidRDefault="009326A2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B02" w:rsidRDefault="009326A2" w:rsidP="00F875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>4</w:t>
      </w:r>
      <w:r w:rsidR="000A0B02" w:rsidRPr="0050464B">
        <w:rPr>
          <w:rFonts w:ascii="Times New Roman" w:hAnsi="Times New Roman" w:cs="Times New Roman"/>
          <w:sz w:val="28"/>
          <w:szCs w:val="28"/>
        </w:rPr>
        <w:t>. Порядок составления и представления проекта бюджетной сметы</w:t>
      </w:r>
    </w:p>
    <w:p w:rsidR="007E5452" w:rsidRPr="0050464B" w:rsidRDefault="007E5452" w:rsidP="00F875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0B02" w:rsidRPr="0050464B" w:rsidRDefault="000A0B02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 xml:space="preserve">4.1. </w:t>
      </w:r>
      <w:r w:rsidR="001F30EA" w:rsidRPr="0050464B">
        <w:rPr>
          <w:rFonts w:ascii="Times New Roman" w:hAnsi="Times New Roman" w:cs="Times New Roman"/>
          <w:sz w:val="28"/>
          <w:szCs w:val="28"/>
        </w:rPr>
        <w:t>Казенное у</w:t>
      </w:r>
      <w:r w:rsidRPr="0050464B">
        <w:rPr>
          <w:rFonts w:ascii="Times New Roman" w:hAnsi="Times New Roman" w:cs="Times New Roman"/>
          <w:sz w:val="28"/>
          <w:szCs w:val="28"/>
        </w:rPr>
        <w:t xml:space="preserve">чреждение составляет проект сметы на очередной финансовый год и на плановый период по форме согласно приложению 3 к настоящему Порядку при составлении проекта </w:t>
      </w:r>
      <w:r w:rsidR="00597B59" w:rsidRPr="0050464B">
        <w:rPr>
          <w:rFonts w:ascii="Times New Roman" w:hAnsi="Times New Roman" w:cs="Times New Roman"/>
          <w:sz w:val="28"/>
          <w:szCs w:val="28"/>
        </w:rPr>
        <w:t>решения о бюджете Бутурлиновского городского поселения</w:t>
      </w:r>
      <w:r w:rsidRPr="0050464B">
        <w:rPr>
          <w:rFonts w:ascii="Times New Roman" w:hAnsi="Times New Roman" w:cs="Times New Roman"/>
          <w:sz w:val="28"/>
          <w:szCs w:val="28"/>
        </w:rPr>
        <w:t>.</w:t>
      </w:r>
    </w:p>
    <w:p w:rsidR="000A0B02" w:rsidRPr="0050464B" w:rsidRDefault="000A0B02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 xml:space="preserve">4.2. Проект сметы с приложением обоснований (расчетов) плановых показателей, использованных при формировании проекта сметы, направляется </w:t>
      </w:r>
      <w:r w:rsidR="001F30EA" w:rsidRPr="0050464B">
        <w:rPr>
          <w:rFonts w:ascii="Times New Roman" w:hAnsi="Times New Roman" w:cs="Times New Roman"/>
          <w:sz w:val="28"/>
          <w:szCs w:val="28"/>
        </w:rPr>
        <w:t>казенным у</w:t>
      </w:r>
      <w:r w:rsidRPr="0050464B">
        <w:rPr>
          <w:rFonts w:ascii="Times New Roman" w:hAnsi="Times New Roman" w:cs="Times New Roman"/>
          <w:sz w:val="28"/>
          <w:szCs w:val="28"/>
        </w:rPr>
        <w:t xml:space="preserve">чреждением в </w:t>
      </w:r>
      <w:r w:rsidR="00597B59" w:rsidRPr="0050464B">
        <w:rPr>
          <w:rFonts w:ascii="Times New Roman" w:hAnsi="Times New Roman" w:cs="Times New Roman"/>
          <w:sz w:val="28"/>
          <w:szCs w:val="28"/>
        </w:rPr>
        <w:t xml:space="preserve">администрацию Бутурлиновского городского </w:t>
      </w:r>
      <w:r w:rsidR="00597B59" w:rsidRPr="0050464B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50464B">
        <w:rPr>
          <w:rFonts w:ascii="Times New Roman" w:hAnsi="Times New Roman" w:cs="Times New Roman"/>
          <w:sz w:val="28"/>
          <w:szCs w:val="28"/>
        </w:rPr>
        <w:t xml:space="preserve"> в сроки, установленные при формировании проекта </w:t>
      </w:r>
      <w:r w:rsidR="00597B59" w:rsidRPr="0050464B">
        <w:rPr>
          <w:rFonts w:ascii="Times New Roman" w:hAnsi="Times New Roman" w:cs="Times New Roman"/>
          <w:sz w:val="28"/>
          <w:szCs w:val="28"/>
        </w:rPr>
        <w:t>решения о</w:t>
      </w:r>
      <w:r w:rsidRPr="0050464B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597B59" w:rsidRPr="0050464B">
        <w:rPr>
          <w:rFonts w:ascii="Times New Roman" w:hAnsi="Times New Roman" w:cs="Times New Roman"/>
          <w:sz w:val="28"/>
          <w:szCs w:val="28"/>
        </w:rPr>
        <w:t xml:space="preserve">Бутурлиновского городского поселения </w:t>
      </w:r>
      <w:r w:rsidRPr="0050464B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7E5452" w:rsidRDefault="000A0B02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 xml:space="preserve">4.3. </w:t>
      </w:r>
      <w:r w:rsidR="00597B59" w:rsidRPr="0050464B">
        <w:rPr>
          <w:rFonts w:ascii="Times New Roman" w:hAnsi="Times New Roman" w:cs="Times New Roman"/>
          <w:sz w:val="28"/>
          <w:szCs w:val="28"/>
        </w:rPr>
        <w:t>Администрация Бутурлиновского городского поселения</w:t>
      </w:r>
      <w:r w:rsidRPr="0050464B">
        <w:rPr>
          <w:rFonts w:ascii="Times New Roman" w:hAnsi="Times New Roman" w:cs="Times New Roman"/>
          <w:sz w:val="28"/>
          <w:szCs w:val="28"/>
        </w:rPr>
        <w:t xml:space="preserve"> осуществляет рассмотрение проекта сметы на предмет соответствия бюджетному законодательству Российской Федерации, настоящему Порядку и при отсутствии замечаний к проекту сметы и (или) обоснованиям (расчетам) плановых сметных показателей в срок не позднее 5 рабочих дней после дня его получения от </w:t>
      </w:r>
      <w:r w:rsidR="001F30EA" w:rsidRPr="0050464B">
        <w:rPr>
          <w:rFonts w:ascii="Times New Roman" w:hAnsi="Times New Roman" w:cs="Times New Roman"/>
          <w:sz w:val="28"/>
          <w:szCs w:val="28"/>
        </w:rPr>
        <w:t>казенного у</w:t>
      </w:r>
      <w:r w:rsidRPr="0050464B">
        <w:rPr>
          <w:rFonts w:ascii="Times New Roman" w:hAnsi="Times New Roman" w:cs="Times New Roman"/>
          <w:sz w:val="28"/>
          <w:szCs w:val="28"/>
        </w:rPr>
        <w:t>чреждения принимает проект сметы за исключением случая, предусмотренного абзацем вторым настоящего пункта.</w:t>
      </w:r>
    </w:p>
    <w:p w:rsidR="007E5452" w:rsidRDefault="000A0B02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 xml:space="preserve">В случае наличия замечаний к проекту сметы и (или) обоснованиям (расчетам) плановых сметных показателей </w:t>
      </w:r>
      <w:r w:rsidR="00597B59" w:rsidRPr="0050464B">
        <w:rPr>
          <w:rFonts w:ascii="Times New Roman" w:hAnsi="Times New Roman" w:cs="Times New Roman"/>
          <w:sz w:val="28"/>
          <w:szCs w:val="28"/>
        </w:rPr>
        <w:t>администрация Бутурлиновского городского поселения</w:t>
      </w:r>
      <w:r w:rsidRPr="0050464B">
        <w:rPr>
          <w:rFonts w:ascii="Times New Roman" w:hAnsi="Times New Roman" w:cs="Times New Roman"/>
          <w:sz w:val="28"/>
          <w:szCs w:val="28"/>
        </w:rPr>
        <w:t xml:space="preserve"> не позднее 2 рабочих дней после получения проекта сметы направляет </w:t>
      </w:r>
      <w:r w:rsidR="001F30EA" w:rsidRPr="0050464B">
        <w:rPr>
          <w:rFonts w:ascii="Times New Roman" w:hAnsi="Times New Roman" w:cs="Times New Roman"/>
          <w:sz w:val="28"/>
          <w:szCs w:val="28"/>
        </w:rPr>
        <w:t>казенному у</w:t>
      </w:r>
      <w:r w:rsidRPr="0050464B">
        <w:rPr>
          <w:rFonts w:ascii="Times New Roman" w:hAnsi="Times New Roman" w:cs="Times New Roman"/>
          <w:sz w:val="28"/>
          <w:szCs w:val="28"/>
        </w:rPr>
        <w:t>чреждению информацию об отклонении проекта сметы с указанием причин отклонения (замечаний).</w:t>
      </w:r>
    </w:p>
    <w:p w:rsidR="000A0B02" w:rsidRPr="0050464B" w:rsidRDefault="001F30EA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>Казенное у</w:t>
      </w:r>
      <w:r w:rsidR="000A0B02" w:rsidRPr="0050464B">
        <w:rPr>
          <w:rFonts w:ascii="Times New Roman" w:hAnsi="Times New Roman" w:cs="Times New Roman"/>
          <w:sz w:val="28"/>
          <w:szCs w:val="28"/>
        </w:rPr>
        <w:t xml:space="preserve">чреждение не позднее 2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в </w:t>
      </w:r>
      <w:r w:rsidR="00597B59" w:rsidRPr="0050464B">
        <w:rPr>
          <w:rFonts w:ascii="Times New Roman" w:hAnsi="Times New Roman" w:cs="Times New Roman"/>
          <w:sz w:val="28"/>
          <w:szCs w:val="28"/>
        </w:rPr>
        <w:t>администрацию Бутурлиновского городского поселения</w:t>
      </w:r>
      <w:r w:rsidR="000A0B02" w:rsidRPr="0050464B">
        <w:rPr>
          <w:rFonts w:ascii="Times New Roman" w:hAnsi="Times New Roman" w:cs="Times New Roman"/>
          <w:sz w:val="28"/>
          <w:szCs w:val="28"/>
        </w:rPr>
        <w:t>.</w:t>
      </w:r>
    </w:p>
    <w:p w:rsidR="000A0B02" w:rsidRPr="0050464B" w:rsidRDefault="000A0B02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4B">
        <w:rPr>
          <w:rFonts w:ascii="Times New Roman" w:hAnsi="Times New Roman" w:cs="Times New Roman"/>
          <w:sz w:val="28"/>
          <w:szCs w:val="28"/>
        </w:rPr>
        <w:t xml:space="preserve">4.4. </w:t>
      </w:r>
      <w:r w:rsidR="00597B59" w:rsidRPr="0050464B">
        <w:rPr>
          <w:rFonts w:ascii="Times New Roman" w:hAnsi="Times New Roman" w:cs="Times New Roman"/>
          <w:sz w:val="28"/>
          <w:szCs w:val="28"/>
        </w:rPr>
        <w:t>Администрация Бутурлиновского городского поселения</w:t>
      </w:r>
      <w:r w:rsidRPr="0050464B">
        <w:rPr>
          <w:rFonts w:ascii="Times New Roman" w:hAnsi="Times New Roman" w:cs="Times New Roman"/>
          <w:sz w:val="28"/>
          <w:szCs w:val="28"/>
        </w:rPr>
        <w:t xml:space="preserve"> рассматривает и принимает проект сметы (отклоняет проект сметы) в соответствии с пунктом 4.3 настоящего Порядка и в сроки, установленные настоящим Порядком, но не позднее 2 рабочих дней после дня получения уточненного проекта сметы.</w:t>
      </w:r>
    </w:p>
    <w:p w:rsidR="007E5452" w:rsidRDefault="007E5452" w:rsidP="005046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E5452" w:rsidSect="005046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5452" w:rsidRPr="007E5452" w:rsidRDefault="000A0B02" w:rsidP="007E5452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E5452" w:rsidRPr="007E5452" w:rsidRDefault="007E5452" w:rsidP="007E5452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к Порядку составления, утверждения и ведения бюджетных смет муниципальных казенных учреждений, финансируемых из бюджета Бутурлиновского городского поселения Бутурлиновского муниципального района Воронежской области</w:t>
      </w:r>
    </w:p>
    <w:p w:rsidR="007E5452" w:rsidRDefault="007E5452" w:rsidP="007E54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E5452" w:rsidRPr="007E5452" w:rsidRDefault="000A0B02" w:rsidP="00745409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Утверждаю</w:t>
      </w:r>
    </w:p>
    <w:p w:rsidR="001F30EA" w:rsidRPr="007E5452" w:rsidRDefault="001F30EA" w:rsidP="00745409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E5452" w:rsidRPr="007E5452" w:rsidRDefault="001F30EA" w:rsidP="00745409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</w:p>
    <w:p w:rsidR="007E5452" w:rsidRPr="007E5452" w:rsidRDefault="000A0B02" w:rsidP="00745409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A0B02" w:rsidRPr="007E5452" w:rsidRDefault="007E5452" w:rsidP="00745409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«</w:t>
      </w:r>
      <w:r w:rsidR="000A0B02" w:rsidRPr="007E5452">
        <w:rPr>
          <w:rFonts w:ascii="Times New Roman" w:hAnsi="Times New Roman" w:cs="Times New Roman"/>
          <w:sz w:val="28"/>
          <w:szCs w:val="28"/>
        </w:rPr>
        <w:t>____</w:t>
      </w:r>
      <w:r w:rsidRPr="007E5452">
        <w:rPr>
          <w:rFonts w:ascii="Times New Roman" w:hAnsi="Times New Roman" w:cs="Times New Roman"/>
          <w:sz w:val="28"/>
          <w:szCs w:val="28"/>
        </w:rPr>
        <w:t xml:space="preserve">» </w:t>
      </w:r>
      <w:r w:rsidR="000A0B02" w:rsidRPr="007E5452">
        <w:rPr>
          <w:rFonts w:ascii="Times New Roman" w:hAnsi="Times New Roman" w:cs="Times New Roman"/>
          <w:sz w:val="28"/>
          <w:szCs w:val="28"/>
        </w:rPr>
        <w:t>______________ 20___ г.</w:t>
      </w:r>
    </w:p>
    <w:p w:rsidR="007E5452" w:rsidRPr="007E5452" w:rsidRDefault="007E5452" w:rsidP="007E54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0B02" w:rsidRPr="007E5452" w:rsidRDefault="000A0B02" w:rsidP="007E54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БЮДЖЕТНАЯ СМЕТА НА 20__ ФИНАНСОВЫЙ ГОД (НА 20__ ФИНАНСОВЫЙ ГОД И ПЛАНОВЫЙ ПЕРИОД 20__ и 20__ ГОДОВ)</w:t>
      </w:r>
    </w:p>
    <w:p w:rsidR="000A0B02" w:rsidRPr="007E5452" w:rsidRDefault="000A0B02" w:rsidP="007E54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___________________________</w:t>
      </w:r>
      <w:r w:rsidR="007E5452">
        <w:rPr>
          <w:rFonts w:ascii="Times New Roman" w:hAnsi="Times New Roman" w:cs="Times New Roman"/>
          <w:sz w:val="28"/>
          <w:szCs w:val="28"/>
        </w:rPr>
        <w:t>____</w:t>
      </w:r>
      <w:r w:rsidRPr="007E545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F30EA" w:rsidRPr="00745409" w:rsidRDefault="000A0B02" w:rsidP="007E54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5409">
        <w:rPr>
          <w:rFonts w:ascii="Times New Roman" w:hAnsi="Times New Roman" w:cs="Times New Roman"/>
          <w:sz w:val="24"/>
          <w:szCs w:val="24"/>
        </w:rPr>
        <w:t>(наименование получателя средств бюджета)</w:t>
      </w:r>
    </w:p>
    <w:p w:rsidR="007E5452" w:rsidRDefault="007E5452" w:rsidP="007E54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0B02" w:rsidRDefault="000A0B02" w:rsidP="007E54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Единица измерения: тыс. рублей</w:t>
      </w:r>
    </w:p>
    <w:p w:rsidR="007E5452" w:rsidRPr="007E5452" w:rsidRDefault="007E5452" w:rsidP="007E545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08"/>
        <w:gridCol w:w="992"/>
        <w:gridCol w:w="992"/>
        <w:gridCol w:w="1559"/>
        <w:gridCol w:w="1418"/>
        <w:gridCol w:w="1559"/>
        <w:gridCol w:w="1701"/>
      </w:tblGrid>
      <w:tr w:rsidR="007E5452" w:rsidRPr="004C0406" w:rsidTr="001B2009">
        <w:trPr>
          <w:trHeight w:val="758"/>
        </w:trPr>
        <w:tc>
          <w:tcPr>
            <w:tcW w:w="354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452" w:rsidRPr="00745409" w:rsidRDefault="007E5452" w:rsidP="00F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  <w:p w:rsidR="007E5452" w:rsidRPr="00745409" w:rsidRDefault="007E545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52" w:rsidRPr="00745409" w:rsidRDefault="007E5452" w:rsidP="00F9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452" w:rsidRPr="00745409" w:rsidRDefault="007E5452" w:rsidP="00F90F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452" w:rsidRPr="00745409" w:rsidRDefault="007E5452" w:rsidP="0013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452" w:rsidRPr="00745409" w:rsidRDefault="007E5452" w:rsidP="00F9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E5452" w:rsidRPr="004C0406" w:rsidTr="001B2009">
        <w:trPr>
          <w:trHeight w:val="1230"/>
        </w:trPr>
        <w:tc>
          <w:tcPr>
            <w:tcW w:w="3544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452" w:rsidRPr="00745409" w:rsidRDefault="007E5452" w:rsidP="00F90F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452" w:rsidRPr="00745409" w:rsidRDefault="007E545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452" w:rsidRPr="00745409" w:rsidRDefault="007E545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на 20_ год (текущий финансовый год)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452" w:rsidRPr="00745409" w:rsidRDefault="007E545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на 20_ год (на первый год планового периода)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452" w:rsidRPr="00745409" w:rsidRDefault="007E545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на 20_ год (на второй год планового периода)</w:t>
            </w:r>
          </w:p>
        </w:tc>
      </w:tr>
      <w:tr w:rsidR="007E5452" w:rsidRPr="004C0406" w:rsidTr="00451B56">
        <w:trPr>
          <w:trHeight w:val="6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452" w:rsidRPr="00745409" w:rsidRDefault="007E545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452" w:rsidRPr="00745409" w:rsidRDefault="007E545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452" w:rsidRPr="00745409" w:rsidRDefault="007E545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452" w:rsidRPr="00745409" w:rsidRDefault="007E545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452" w:rsidRPr="00745409" w:rsidRDefault="007E5452" w:rsidP="0013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452" w:rsidRPr="00745409" w:rsidRDefault="007E545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452" w:rsidRPr="00745409" w:rsidRDefault="007E545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452" w:rsidRPr="00745409" w:rsidRDefault="007E545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31" w:rsidRPr="004C0406" w:rsidTr="007E5452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1339B9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1339B9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1339B9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1339B9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1339B9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1339B9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1339B9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1339B9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0F31" w:rsidRPr="004C0406" w:rsidTr="007E5452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0A0B0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0A0B0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0A0B0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0A0B0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0A0B0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0A0B0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0A0B0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0A0B0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31" w:rsidRPr="004C0406" w:rsidTr="007E5452"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1339B9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0A0B0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0A0B0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0A0B0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0A0B0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F31" w:rsidRPr="004C0406" w:rsidTr="007E5452"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1339B9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0A0B0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0A0B0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B02" w:rsidRPr="00745409" w:rsidRDefault="000A0B02" w:rsidP="000A0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452" w:rsidRPr="007E5452" w:rsidRDefault="007E5452" w:rsidP="007E54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0B02" w:rsidRPr="007E5452" w:rsidRDefault="000A0B02" w:rsidP="007E54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Руководитель учреждения _____________________________________________</w:t>
      </w:r>
    </w:p>
    <w:p w:rsidR="000A0B02" w:rsidRPr="00745409" w:rsidRDefault="000A0B02" w:rsidP="00745409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4540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A0B02" w:rsidRPr="007E5452" w:rsidRDefault="000A0B02" w:rsidP="007E54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745409">
        <w:rPr>
          <w:rFonts w:ascii="Times New Roman" w:hAnsi="Times New Roman" w:cs="Times New Roman"/>
          <w:sz w:val="28"/>
          <w:szCs w:val="28"/>
        </w:rPr>
        <w:t xml:space="preserve"> </w:t>
      </w:r>
      <w:r w:rsidRPr="007E5452">
        <w:rPr>
          <w:rFonts w:ascii="Times New Roman" w:hAnsi="Times New Roman" w:cs="Times New Roman"/>
          <w:sz w:val="28"/>
          <w:szCs w:val="28"/>
        </w:rPr>
        <w:t>_____________________________</w:t>
      </w:r>
      <w:r w:rsidR="00745409">
        <w:rPr>
          <w:rFonts w:ascii="Times New Roman" w:hAnsi="Times New Roman" w:cs="Times New Roman"/>
          <w:sz w:val="28"/>
          <w:szCs w:val="28"/>
        </w:rPr>
        <w:t>___</w:t>
      </w:r>
      <w:r w:rsidRPr="007E5452">
        <w:rPr>
          <w:rFonts w:ascii="Times New Roman" w:hAnsi="Times New Roman" w:cs="Times New Roman"/>
          <w:sz w:val="28"/>
          <w:szCs w:val="28"/>
        </w:rPr>
        <w:t>___________________</w:t>
      </w:r>
    </w:p>
    <w:p w:rsidR="000A0B02" w:rsidRPr="00745409" w:rsidRDefault="000A0B02" w:rsidP="00745409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4540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D2851" w:rsidRDefault="000A0B02" w:rsidP="007E54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"____" ______________ 20___ г.</w:t>
      </w:r>
    </w:p>
    <w:p w:rsidR="00745409" w:rsidRDefault="00745409" w:rsidP="007E54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409" w:rsidRDefault="00745409" w:rsidP="007E5452">
      <w:pPr>
        <w:pStyle w:val="a4"/>
        <w:rPr>
          <w:rFonts w:ascii="Times New Roman" w:hAnsi="Times New Roman" w:cs="Times New Roman"/>
          <w:sz w:val="28"/>
          <w:szCs w:val="28"/>
        </w:rPr>
        <w:sectPr w:rsidR="00745409" w:rsidSect="005046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5409" w:rsidRPr="007E5452" w:rsidRDefault="00745409" w:rsidP="00745409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45409" w:rsidRPr="007E5452" w:rsidRDefault="00745409" w:rsidP="00745409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к Порядку составления, утверждения и ведения бюджетных смет муниципальных казенных учреждений, финансируемых из бюджета Бутурлиновского городского поселения Бутурлиновского муниципального района Воронежской области</w:t>
      </w:r>
    </w:p>
    <w:p w:rsidR="00745409" w:rsidRDefault="00745409" w:rsidP="0074540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45409" w:rsidRPr="007E5452" w:rsidRDefault="00745409" w:rsidP="00745409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Утверждаю</w:t>
      </w:r>
    </w:p>
    <w:p w:rsidR="00745409" w:rsidRPr="007E5452" w:rsidRDefault="00745409" w:rsidP="00745409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5409" w:rsidRPr="007E5452" w:rsidRDefault="00745409" w:rsidP="00745409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</w:p>
    <w:p w:rsidR="00745409" w:rsidRPr="007E5452" w:rsidRDefault="00745409" w:rsidP="00745409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45409" w:rsidRPr="007E5452" w:rsidRDefault="00745409" w:rsidP="00745409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745409" w:rsidRPr="00745409" w:rsidRDefault="00745409" w:rsidP="00745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409" w:rsidRDefault="000A0B02" w:rsidP="007454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 xml:space="preserve">ИЗМЕНЕНИЕ N ______ ПОКАЗАТЕЛЕЙ БЮДЖЕТНОЙ </w:t>
      </w:r>
    </w:p>
    <w:p w:rsidR="000A0B02" w:rsidRPr="00745409" w:rsidRDefault="000A0B02" w:rsidP="007454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СМЕТЫ НА 20___ ГОД</w:t>
      </w:r>
    </w:p>
    <w:p w:rsidR="000A0B02" w:rsidRPr="00745409" w:rsidRDefault="000A0B02" w:rsidP="007454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______________________</w:t>
      </w:r>
      <w:r w:rsidR="00745409">
        <w:rPr>
          <w:rFonts w:ascii="Times New Roman" w:hAnsi="Times New Roman" w:cs="Times New Roman"/>
          <w:sz w:val="28"/>
          <w:szCs w:val="28"/>
        </w:rPr>
        <w:t>_________</w:t>
      </w:r>
      <w:r w:rsidRPr="0074540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A0B02" w:rsidRDefault="000A0B02" w:rsidP="007454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5409">
        <w:rPr>
          <w:rFonts w:ascii="Times New Roman" w:hAnsi="Times New Roman" w:cs="Times New Roman"/>
          <w:sz w:val="24"/>
          <w:szCs w:val="24"/>
        </w:rPr>
        <w:t>(наименование получателя средств бюджета)</w:t>
      </w:r>
    </w:p>
    <w:p w:rsidR="00745409" w:rsidRPr="00745409" w:rsidRDefault="00745409" w:rsidP="007454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A0B02" w:rsidRPr="00745409" w:rsidRDefault="000A0B02" w:rsidP="00745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Единица измерения: тыс. рублей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08"/>
        <w:gridCol w:w="992"/>
        <w:gridCol w:w="992"/>
        <w:gridCol w:w="1559"/>
        <w:gridCol w:w="1418"/>
        <w:gridCol w:w="1417"/>
        <w:gridCol w:w="1693"/>
      </w:tblGrid>
      <w:tr w:rsidR="00745409" w:rsidRPr="00F90F31" w:rsidTr="00641DD9">
        <w:trPr>
          <w:trHeight w:val="758"/>
        </w:trPr>
        <w:tc>
          <w:tcPr>
            <w:tcW w:w="354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09" w:rsidRPr="00745409" w:rsidRDefault="00745409" w:rsidP="00B77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45409" w:rsidRPr="00F90F31" w:rsidTr="00641DD9">
        <w:trPr>
          <w:trHeight w:val="1230"/>
        </w:trPr>
        <w:tc>
          <w:tcPr>
            <w:tcW w:w="3544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на 20_ год (текущий финансовый год)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на 20_ год (на первый год планового периода)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на 20_ год (на второй год планового периода)</w:t>
            </w:r>
          </w:p>
        </w:tc>
      </w:tr>
      <w:tr w:rsidR="00745409" w:rsidRPr="00F90F31" w:rsidTr="0030251C">
        <w:trPr>
          <w:trHeight w:val="6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F90F31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5B" w:rsidRPr="004C0406" w:rsidTr="0074540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4C0406" w:rsidRDefault="00CF505B" w:rsidP="00B77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05B" w:rsidRPr="004C0406" w:rsidTr="0074540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4C0406" w:rsidRDefault="00CF505B" w:rsidP="00B77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5B" w:rsidRPr="001339B9" w:rsidTr="00745409"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5B" w:rsidRPr="001339B9" w:rsidTr="00745409">
        <w:tc>
          <w:tcPr>
            <w:tcW w:w="5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409" w:rsidRPr="007E5452" w:rsidRDefault="00745409" w:rsidP="00745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409" w:rsidRPr="007E5452" w:rsidRDefault="00745409" w:rsidP="00745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Руководитель учреждения _____________________________________________</w:t>
      </w:r>
    </w:p>
    <w:p w:rsidR="00745409" w:rsidRPr="00745409" w:rsidRDefault="00745409" w:rsidP="00745409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4540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45409" w:rsidRPr="007E5452" w:rsidRDefault="00745409" w:rsidP="00745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45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E5452">
        <w:rPr>
          <w:rFonts w:ascii="Times New Roman" w:hAnsi="Times New Roman" w:cs="Times New Roman"/>
          <w:sz w:val="28"/>
          <w:szCs w:val="28"/>
        </w:rPr>
        <w:t>___________________</w:t>
      </w:r>
    </w:p>
    <w:p w:rsidR="00745409" w:rsidRPr="00745409" w:rsidRDefault="00745409" w:rsidP="00745409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4540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45409" w:rsidRDefault="00745409" w:rsidP="00745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"____" ______________ 20___ г.</w:t>
      </w:r>
    </w:p>
    <w:p w:rsidR="00745409" w:rsidRDefault="00745409" w:rsidP="00745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409" w:rsidRDefault="00745409" w:rsidP="00745409">
      <w:pPr>
        <w:pStyle w:val="a4"/>
        <w:rPr>
          <w:rFonts w:ascii="Times New Roman" w:hAnsi="Times New Roman" w:cs="Times New Roman"/>
          <w:sz w:val="28"/>
          <w:szCs w:val="28"/>
        </w:rPr>
        <w:sectPr w:rsidR="00745409" w:rsidSect="005046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5409" w:rsidRPr="007E5452" w:rsidRDefault="00745409" w:rsidP="00745409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45409" w:rsidRPr="007E5452" w:rsidRDefault="00745409" w:rsidP="00745409">
      <w:pPr>
        <w:pStyle w:val="a4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к Порядку составления, утверждения и ведения бюджетных смет муниципальных казенных учреждений, финансируемых из бюджета Бутурлиновского городского поселения Бутурлиновского муниципального района Воронежской области</w:t>
      </w:r>
    </w:p>
    <w:p w:rsidR="00745409" w:rsidRDefault="00745409" w:rsidP="0074540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45409" w:rsidRPr="007E5452" w:rsidRDefault="00745409" w:rsidP="00745409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45409" w:rsidRPr="007E5452" w:rsidRDefault="00745409" w:rsidP="00745409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5409" w:rsidRPr="007E5452" w:rsidRDefault="00745409" w:rsidP="00745409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Бутурлиновского городского поселения</w:t>
      </w:r>
    </w:p>
    <w:p w:rsidR="00745409" w:rsidRPr="007E5452" w:rsidRDefault="00745409" w:rsidP="00745409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45409" w:rsidRPr="007E5452" w:rsidRDefault="00745409" w:rsidP="00745409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745409" w:rsidRPr="00745409" w:rsidRDefault="00745409" w:rsidP="00745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0B02" w:rsidRPr="00745409" w:rsidRDefault="000A0B02" w:rsidP="007454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ПРОЕКТ БЮДЖЕТНОЙ СМЕТЫ НА 20__ ФИНАНСОВЫЙ ГОД (НА ПЛАНОВЫЙ ПЕРИОД 20___ И 20___ ГОДОВ)</w:t>
      </w:r>
    </w:p>
    <w:p w:rsidR="000A0B02" w:rsidRPr="00745409" w:rsidRDefault="000A0B02" w:rsidP="007454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___________________________</w:t>
      </w:r>
      <w:r w:rsidR="00745409">
        <w:rPr>
          <w:rFonts w:ascii="Times New Roman" w:hAnsi="Times New Roman" w:cs="Times New Roman"/>
          <w:sz w:val="28"/>
          <w:szCs w:val="28"/>
        </w:rPr>
        <w:t>_______</w:t>
      </w:r>
      <w:r w:rsidRPr="007454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F505B" w:rsidRPr="00745409" w:rsidRDefault="000A0B02" w:rsidP="007454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5409">
        <w:rPr>
          <w:rFonts w:ascii="Times New Roman" w:hAnsi="Times New Roman" w:cs="Times New Roman"/>
          <w:sz w:val="24"/>
          <w:szCs w:val="24"/>
        </w:rPr>
        <w:t>(наименование получателя средств бюджета)</w:t>
      </w:r>
    </w:p>
    <w:p w:rsidR="00745409" w:rsidRDefault="00745409" w:rsidP="00745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0B02" w:rsidRPr="00745409" w:rsidRDefault="000A0B02" w:rsidP="00745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Единица измерения: тыс. рублей</w:t>
      </w:r>
    </w:p>
    <w:tbl>
      <w:tblPr>
        <w:tblW w:w="9632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41"/>
        <w:gridCol w:w="859"/>
        <w:gridCol w:w="758"/>
        <w:gridCol w:w="1910"/>
        <w:gridCol w:w="1575"/>
        <w:gridCol w:w="1379"/>
        <w:gridCol w:w="1658"/>
      </w:tblGrid>
      <w:tr w:rsidR="00745409" w:rsidRPr="00F90F31" w:rsidTr="00745409">
        <w:trPr>
          <w:trHeight w:val="758"/>
        </w:trPr>
        <w:tc>
          <w:tcPr>
            <w:tcW w:w="31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09" w:rsidRPr="00745409" w:rsidRDefault="00745409" w:rsidP="00B77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</w:p>
        </w:tc>
        <w:tc>
          <w:tcPr>
            <w:tcW w:w="4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45409" w:rsidRPr="00F90F31" w:rsidTr="00745409">
        <w:trPr>
          <w:trHeight w:val="1230"/>
        </w:trPr>
        <w:tc>
          <w:tcPr>
            <w:tcW w:w="3110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на 20_ год (текущий финансовый год)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на 20_ год (на первый год планового периода)</w:t>
            </w:r>
          </w:p>
        </w:tc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на 20_ год (на второй год планового периода)</w:t>
            </w:r>
          </w:p>
        </w:tc>
      </w:tr>
      <w:tr w:rsidR="00745409" w:rsidRPr="00F90F31" w:rsidTr="00745409">
        <w:trPr>
          <w:trHeight w:val="6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57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5409" w:rsidRPr="00745409" w:rsidRDefault="00745409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5B" w:rsidRPr="004C0406" w:rsidTr="0074540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05B" w:rsidRPr="004C0406" w:rsidTr="0074540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5B" w:rsidRPr="001339B9" w:rsidTr="00745409">
        <w:tc>
          <w:tcPr>
            <w:tcW w:w="3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5B" w:rsidRPr="001339B9" w:rsidTr="00745409">
        <w:tc>
          <w:tcPr>
            <w:tcW w:w="5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05B" w:rsidRPr="00745409" w:rsidRDefault="00CF505B" w:rsidP="00B7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B02" w:rsidRPr="00745409" w:rsidRDefault="000A0B02" w:rsidP="00745409">
      <w:pPr>
        <w:jc w:val="both"/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Обоснования и расчеты плановых показателей, использованных при</w:t>
      </w:r>
      <w:r w:rsidR="00CF505B" w:rsidRPr="00745409">
        <w:rPr>
          <w:rFonts w:ascii="Times New Roman" w:hAnsi="Times New Roman" w:cs="Times New Roman"/>
          <w:sz w:val="28"/>
          <w:szCs w:val="28"/>
        </w:rPr>
        <w:t xml:space="preserve"> </w:t>
      </w:r>
      <w:r w:rsidRPr="00745409">
        <w:rPr>
          <w:rFonts w:ascii="Times New Roman" w:hAnsi="Times New Roman" w:cs="Times New Roman"/>
          <w:sz w:val="28"/>
          <w:szCs w:val="28"/>
        </w:rPr>
        <w:t>формировании проекта сметы, прилагаются на _____ л.</w:t>
      </w:r>
    </w:p>
    <w:p w:rsidR="00745409" w:rsidRDefault="00745409" w:rsidP="007454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5409" w:rsidRPr="007E5452" w:rsidRDefault="00745409" w:rsidP="00745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Руководитель учреждения _____________________________________________</w:t>
      </w:r>
    </w:p>
    <w:p w:rsidR="00745409" w:rsidRPr="00745409" w:rsidRDefault="00745409" w:rsidP="00745409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4540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45409" w:rsidRPr="007E5452" w:rsidRDefault="00745409" w:rsidP="00745409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452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45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E5452">
        <w:rPr>
          <w:rFonts w:ascii="Times New Roman" w:hAnsi="Times New Roman" w:cs="Times New Roman"/>
          <w:sz w:val="28"/>
          <w:szCs w:val="28"/>
        </w:rPr>
        <w:t>___________________</w:t>
      </w:r>
    </w:p>
    <w:p w:rsidR="00745409" w:rsidRPr="00745409" w:rsidRDefault="00745409" w:rsidP="00745409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4540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74607" w:rsidRPr="00CF505B" w:rsidRDefault="00745409" w:rsidP="00745409">
      <w:pPr>
        <w:pStyle w:val="a4"/>
        <w:rPr>
          <w:rFonts w:ascii="Times New Roman" w:hAnsi="Times New Roman" w:cs="Times New Roman"/>
          <w:sz w:val="24"/>
          <w:szCs w:val="24"/>
        </w:rPr>
      </w:pPr>
      <w:r w:rsidRPr="007E5452">
        <w:rPr>
          <w:rFonts w:ascii="Times New Roman" w:hAnsi="Times New Roman" w:cs="Times New Roman"/>
          <w:sz w:val="28"/>
          <w:szCs w:val="28"/>
        </w:rPr>
        <w:t>"____" ______________ 20___ г.</w:t>
      </w:r>
    </w:p>
    <w:sectPr w:rsidR="00E74607" w:rsidRPr="00CF505B" w:rsidSect="005046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98"/>
    <w:rsid w:val="000A0B02"/>
    <w:rsid w:val="001339B9"/>
    <w:rsid w:val="001F30EA"/>
    <w:rsid w:val="004C0406"/>
    <w:rsid w:val="0050464B"/>
    <w:rsid w:val="00597B59"/>
    <w:rsid w:val="006F35D2"/>
    <w:rsid w:val="00707413"/>
    <w:rsid w:val="00745409"/>
    <w:rsid w:val="00771212"/>
    <w:rsid w:val="007E5452"/>
    <w:rsid w:val="008C6A34"/>
    <w:rsid w:val="009326A2"/>
    <w:rsid w:val="009C2698"/>
    <w:rsid w:val="00B31E2A"/>
    <w:rsid w:val="00BD2851"/>
    <w:rsid w:val="00CF505B"/>
    <w:rsid w:val="00E23B6B"/>
    <w:rsid w:val="00E74607"/>
    <w:rsid w:val="00F875E9"/>
    <w:rsid w:val="00F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B02"/>
    <w:rPr>
      <w:color w:val="0563C1" w:themeColor="hyperlink"/>
      <w:u w:val="single"/>
    </w:rPr>
  </w:style>
  <w:style w:type="paragraph" w:styleId="a4">
    <w:name w:val="No Spacing"/>
    <w:uiPriority w:val="1"/>
    <w:qFormat/>
    <w:rsid w:val="004C04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8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B02"/>
    <w:rPr>
      <w:color w:val="0563C1" w:themeColor="hyperlink"/>
      <w:u w:val="single"/>
    </w:rPr>
  </w:style>
  <w:style w:type="paragraph" w:styleId="a4">
    <w:name w:val="No Spacing"/>
    <w:uiPriority w:val="1"/>
    <w:qFormat/>
    <w:rsid w:val="004C04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6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354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67841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61875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542618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2618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MISP</cp:lastModifiedBy>
  <cp:revision>2</cp:revision>
  <cp:lastPrinted>2020-01-16T10:31:00Z</cp:lastPrinted>
  <dcterms:created xsi:type="dcterms:W3CDTF">2020-01-28T05:01:00Z</dcterms:created>
  <dcterms:modified xsi:type="dcterms:W3CDTF">2020-01-28T05:01:00Z</dcterms:modified>
</cp:coreProperties>
</file>