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7DD" w:rsidRPr="00CA77DD" w:rsidRDefault="00CA77DD" w:rsidP="00CA77DD">
      <w:pPr>
        <w:keepNext/>
        <w:tabs>
          <w:tab w:val="left" w:pos="0"/>
        </w:tabs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</w:pPr>
      <w:r w:rsidRPr="00CA77DD">
        <w:rPr>
          <w:rFonts w:ascii="Arial" w:eastAsia="Times New Roman" w:hAnsi="Arial" w:cs="Arial"/>
          <w:b/>
          <w:bCs/>
          <w:noProof/>
          <w:kern w:val="32"/>
          <w:sz w:val="32"/>
          <w:szCs w:val="32"/>
          <w:lang w:eastAsia="ru-RU"/>
        </w:rPr>
        <w:drawing>
          <wp:inline distT="0" distB="0" distL="0" distR="0" wp14:anchorId="6A2744ED" wp14:editId="7F8C26EA">
            <wp:extent cx="619125" cy="723900"/>
            <wp:effectExtent l="0" t="0" r="9525" b="0"/>
            <wp:docPr id="2" name="Рисунок 2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42" t="13734" r="6281" b="122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77DD" w:rsidRPr="00CA77DD" w:rsidRDefault="00CA77DD" w:rsidP="00CA77DD">
      <w:pPr>
        <w:keepNext/>
        <w:tabs>
          <w:tab w:val="left" w:pos="540"/>
        </w:tabs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Cs/>
          <w:i/>
          <w:spacing w:val="200"/>
          <w:kern w:val="32"/>
          <w:sz w:val="36"/>
          <w:szCs w:val="32"/>
          <w:lang w:eastAsia="ru-RU"/>
        </w:rPr>
      </w:pPr>
      <w:r w:rsidRPr="00CA77DD">
        <w:rPr>
          <w:rFonts w:ascii="Times New Roman" w:eastAsia="Times New Roman" w:hAnsi="Times New Roman" w:cs="Times New Roman"/>
          <w:bCs/>
          <w:i/>
          <w:spacing w:val="200"/>
          <w:kern w:val="32"/>
          <w:sz w:val="36"/>
          <w:szCs w:val="32"/>
          <w:lang w:eastAsia="ru-RU"/>
        </w:rPr>
        <w:t>Администрация</w:t>
      </w:r>
    </w:p>
    <w:p w:rsidR="00CA77DD" w:rsidRPr="00CA77DD" w:rsidRDefault="00CA77DD" w:rsidP="00CA77DD">
      <w:pPr>
        <w:tabs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CA77DD" w:rsidRPr="00CA77DD" w:rsidRDefault="00CA77DD" w:rsidP="00CA77DD">
      <w:pPr>
        <w:tabs>
          <w:tab w:val="left" w:pos="540"/>
          <w:tab w:val="left" w:pos="4536"/>
        </w:tabs>
        <w:spacing w:after="0" w:line="240" w:lineRule="auto"/>
        <w:jc w:val="center"/>
        <w:rPr>
          <w:rFonts w:ascii="Bookman Old Style" w:eastAsia="Times New Roman" w:hAnsi="Bookman Old Style" w:cs="Times New Roman"/>
          <w:i/>
          <w:spacing w:val="15"/>
          <w:sz w:val="24"/>
          <w:szCs w:val="20"/>
          <w:lang w:eastAsia="ru-RU"/>
        </w:rPr>
      </w:pPr>
      <w:r w:rsidRPr="00CA77DD">
        <w:rPr>
          <w:rFonts w:ascii="Bookman Old Style" w:eastAsia="Times New Roman" w:hAnsi="Bookman Old Style" w:cs="Times New Roman"/>
          <w:i/>
          <w:spacing w:val="15"/>
          <w:sz w:val="24"/>
          <w:szCs w:val="20"/>
          <w:lang w:eastAsia="ru-RU"/>
        </w:rPr>
        <w:t>Бутурлиновского городского поселения</w:t>
      </w:r>
    </w:p>
    <w:p w:rsidR="00CA77DD" w:rsidRPr="00CA77DD" w:rsidRDefault="00CA77DD" w:rsidP="00CA77DD">
      <w:pPr>
        <w:tabs>
          <w:tab w:val="left" w:pos="540"/>
          <w:tab w:val="left" w:pos="4536"/>
        </w:tabs>
        <w:spacing w:after="0" w:line="240" w:lineRule="auto"/>
        <w:jc w:val="center"/>
        <w:rPr>
          <w:rFonts w:ascii="Bookman Old Style" w:eastAsia="Times New Roman" w:hAnsi="Bookman Old Style" w:cs="Times New Roman"/>
          <w:i/>
          <w:spacing w:val="15"/>
          <w:sz w:val="24"/>
          <w:szCs w:val="20"/>
          <w:lang w:eastAsia="ru-RU"/>
        </w:rPr>
      </w:pPr>
      <w:r w:rsidRPr="00CA77DD">
        <w:rPr>
          <w:rFonts w:ascii="Bookman Old Style" w:eastAsia="Times New Roman" w:hAnsi="Bookman Old Style" w:cs="Times New Roman"/>
          <w:i/>
          <w:spacing w:val="15"/>
          <w:sz w:val="24"/>
          <w:szCs w:val="20"/>
          <w:lang w:eastAsia="ru-RU"/>
        </w:rPr>
        <w:t>Бутурлиновского муниципального района</w:t>
      </w:r>
    </w:p>
    <w:p w:rsidR="00CA77DD" w:rsidRPr="00CA77DD" w:rsidRDefault="00CA77DD" w:rsidP="00CA77DD">
      <w:pPr>
        <w:tabs>
          <w:tab w:val="left" w:pos="540"/>
        </w:tabs>
        <w:spacing w:after="0" w:line="240" w:lineRule="auto"/>
        <w:jc w:val="center"/>
        <w:rPr>
          <w:rFonts w:ascii="Bookman Old Style" w:eastAsia="Times New Roman" w:hAnsi="Bookman Old Style" w:cs="Times New Roman"/>
          <w:i/>
          <w:spacing w:val="15"/>
          <w:sz w:val="24"/>
          <w:szCs w:val="20"/>
          <w:lang w:eastAsia="ru-RU"/>
        </w:rPr>
      </w:pPr>
      <w:r w:rsidRPr="00CA77DD">
        <w:rPr>
          <w:rFonts w:ascii="Bookman Old Style" w:eastAsia="Times New Roman" w:hAnsi="Bookman Old Style" w:cs="Times New Roman"/>
          <w:i/>
          <w:spacing w:val="15"/>
          <w:sz w:val="24"/>
          <w:szCs w:val="20"/>
          <w:lang w:eastAsia="ru-RU"/>
        </w:rPr>
        <w:t>Воронежской области</w:t>
      </w:r>
    </w:p>
    <w:p w:rsidR="00CA77DD" w:rsidRPr="00CA77DD" w:rsidRDefault="00CA77DD" w:rsidP="00CA77DD">
      <w:pPr>
        <w:tabs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CA77DD" w:rsidRPr="00CA77DD" w:rsidRDefault="00CA77DD" w:rsidP="00CA77DD">
      <w:pPr>
        <w:tabs>
          <w:tab w:val="left" w:pos="540"/>
          <w:tab w:val="left" w:pos="9900"/>
        </w:tabs>
        <w:autoSpaceDE w:val="0"/>
        <w:autoSpaceDN w:val="0"/>
        <w:adjustRightInd w:val="0"/>
        <w:spacing w:after="0" w:line="240" w:lineRule="auto"/>
        <w:ind w:right="22"/>
        <w:jc w:val="center"/>
        <w:rPr>
          <w:rFonts w:ascii="Impact" w:eastAsia="Times New Roman" w:hAnsi="Impact" w:cs="Arial"/>
          <w:bCs/>
          <w:spacing w:val="300"/>
          <w:sz w:val="44"/>
          <w:szCs w:val="20"/>
          <w:lang w:eastAsia="ru-RU"/>
        </w:rPr>
      </w:pPr>
      <w:r w:rsidRPr="00CA77DD">
        <w:rPr>
          <w:rFonts w:ascii="Impact" w:eastAsia="Times New Roman" w:hAnsi="Impact" w:cs="Arial"/>
          <w:bCs/>
          <w:spacing w:val="300"/>
          <w:sz w:val="44"/>
          <w:szCs w:val="20"/>
          <w:lang w:eastAsia="ru-RU"/>
        </w:rPr>
        <w:t>Постановление</w:t>
      </w:r>
    </w:p>
    <w:p w:rsidR="00CA77DD" w:rsidRPr="00CA77DD" w:rsidRDefault="00CA77DD" w:rsidP="00CA77DD">
      <w:pPr>
        <w:tabs>
          <w:tab w:val="left" w:pos="540"/>
          <w:tab w:val="left" w:pos="9900"/>
        </w:tabs>
        <w:autoSpaceDE w:val="0"/>
        <w:autoSpaceDN w:val="0"/>
        <w:adjustRightInd w:val="0"/>
        <w:spacing w:after="0" w:line="240" w:lineRule="auto"/>
        <w:ind w:right="2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77DD" w:rsidRPr="00CA77DD" w:rsidRDefault="00CA77DD" w:rsidP="00CA77DD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094067" w:rsidRPr="0009406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04.12</w:t>
      </w:r>
      <w:r w:rsidRPr="00CA77D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.2020 г.</w:t>
      </w:r>
      <w:r w:rsidRPr="00CA7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A63D45" w:rsidRPr="00BD589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589</w:t>
      </w:r>
    </w:p>
    <w:p w:rsidR="00CA77DD" w:rsidRPr="00CA77DD" w:rsidRDefault="00CA77DD" w:rsidP="00CA77DD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7D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</w:t>
      </w:r>
      <w:r w:rsidRPr="00CA77DD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Бутурлиновка</w:t>
      </w:r>
    </w:p>
    <w:p w:rsidR="00CA77DD" w:rsidRPr="00CA77DD" w:rsidRDefault="00CA77DD" w:rsidP="00CA77DD">
      <w:pPr>
        <w:pStyle w:val="a3"/>
        <w:rPr>
          <w:rFonts w:ascii="Times New Roman" w:hAnsi="Times New Roman" w:cs="Times New Roman"/>
          <w:sz w:val="28"/>
          <w:szCs w:val="28"/>
          <w:lang w:eastAsia="ar-SA"/>
        </w:rPr>
      </w:pPr>
    </w:p>
    <w:p w:rsidR="00CA77DD" w:rsidRPr="00CA77DD" w:rsidRDefault="00CA77DD" w:rsidP="00CA77DD">
      <w:pPr>
        <w:pStyle w:val="a3"/>
        <w:ind w:right="4535"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CA77DD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О внесении изменений в постановление администрации Бутурлиновского городского поселения от </w:t>
      </w:r>
      <w:r w:rsidR="004977E6">
        <w:rPr>
          <w:rFonts w:ascii="Times New Roman" w:hAnsi="Times New Roman" w:cs="Times New Roman"/>
          <w:b/>
          <w:sz w:val="28"/>
          <w:szCs w:val="28"/>
          <w:lang w:eastAsia="ar-SA"/>
        </w:rPr>
        <w:t>25.12.2008</w:t>
      </w:r>
      <w:r w:rsidRPr="00CA77DD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№ </w:t>
      </w:r>
      <w:r w:rsidR="004977E6">
        <w:rPr>
          <w:rFonts w:ascii="Times New Roman" w:hAnsi="Times New Roman" w:cs="Times New Roman"/>
          <w:b/>
          <w:sz w:val="28"/>
          <w:szCs w:val="28"/>
          <w:lang w:eastAsia="ar-SA"/>
        </w:rPr>
        <w:t>379</w:t>
      </w:r>
      <w:r w:rsidRPr="00CA77DD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«</w:t>
      </w:r>
      <w:r w:rsidR="004977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ценах на платные услуги, оказываемые МКУ «Бутурлиновский физкультурно-оздоровительный центр» и МКУ «</w:t>
      </w:r>
      <w:r w:rsidR="002359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Бутурлиновский культурный центр»</w:t>
      </w:r>
      <w:r w:rsidR="004977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CA77DD" w:rsidRDefault="00CA77DD" w:rsidP="00CA77DD">
      <w:pPr>
        <w:pStyle w:val="a3"/>
        <w:rPr>
          <w:rFonts w:ascii="Times New Roman" w:hAnsi="Times New Roman" w:cs="Times New Roman"/>
          <w:sz w:val="28"/>
          <w:szCs w:val="28"/>
          <w:lang w:eastAsia="ar-SA"/>
        </w:rPr>
      </w:pPr>
    </w:p>
    <w:p w:rsidR="00CA77DD" w:rsidRPr="00CA77DD" w:rsidRDefault="00CA77DD" w:rsidP="00CA77DD">
      <w:pPr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</w:pPr>
      <w:r w:rsidRPr="00CA7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="00497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Федеральным законом от </w:t>
      </w:r>
      <w:r w:rsidR="0059729B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4977E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5972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82BF8">
        <w:rPr>
          <w:rFonts w:ascii="Times New Roman" w:eastAsia="Times New Roman" w:hAnsi="Times New Roman" w:cs="Times New Roman"/>
          <w:sz w:val="28"/>
          <w:szCs w:val="28"/>
          <w:lang w:eastAsia="ru-RU"/>
        </w:rPr>
        <w:t>10.</w:t>
      </w:r>
      <w:r w:rsidR="004977E6">
        <w:rPr>
          <w:rFonts w:ascii="Times New Roman" w:eastAsia="Times New Roman" w:hAnsi="Times New Roman" w:cs="Times New Roman"/>
          <w:sz w:val="28"/>
          <w:szCs w:val="28"/>
          <w:lang w:eastAsia="ru-RU"/>
        </w:rPr>
        <w:t>2003 № 131-ФЗ «Об общих принципах организации местного самоуправления в Российской Федерации», Уставом Бутурлиновского город</w:t>
      </w:r>
      <w:r w:rsidR="0023591E">
        <w:rPr>
          <w:rFonts w:ascii="Times New Roman" w:eastAsia="Times New Roman" w:hAnsi="Times New Roman" w:cs="Times New Roman"/>
          <w:sz w:val="28"/>
          <w:szCs w:val="28"/>
          <w:lang w:eastAsia="ru-RU"/>
        </w:rPr>
        <w:t>ск</w:t>
      </w:r>
      <w:r w:rsidR="004977E6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поселения</w:t>
      </w:r>
      <w:r w:rsidR="00082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359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77E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решения тарифной комиссии админ</w:t>
      </w:r>
      <w:r w:rsidR="0023591E">
        <w:rPr>
          <w:rFonts w:ascii="Times New Roman" w:eastAsia="Times New Roman" w:hAnsi="Times New Roman" w:cs="Times New Roman"/>
          <w:sz w:val="28"/>
          <w:szCs w:val="28"/>
          <w:lang w:eastAsia="ru-RU"/>
        </w:rPr>
        <w:t>ис</w:t>
      </w:r>
      <w:r w:rsidR="004977E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трации Бут</w:t>
      </w:r>
      <w:r w:rsidR="0023591E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4977E6">
        <w:rPr>
          <w:rFonts w:ascii="Times New Roman" w:eastAsia="Times New Roman" w:hAnsi="Times New Roman" w:cs="Times New Roman"/>
          <w:sz w:val="28"/>
          <w:szCs w:val="28"/>
          <w:lang w:eastAsia="ru-RU"/>
        </w:rPr>
        <w:t>рлиновского городского поселения (</w:t>
      </w:r>
      <w:r w:rsidR="004977E6" w:rsidRPr="00A63D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протокол от </w:t>
      </w:r>
      <w:r w:rsidR="00A63D45" w:rsidRPr="00A63D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04.12</w:t>
      </w:r>
      <w:r w:rsidR="00082BF8" w:rsidRPr="00A63D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.2020 </w:t>
      </w:r>
      <w:r w:rsidR="004977E6" w:rsidRPr="00A63D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года №</w:t>
      </w:r>
      <w:r w:rsidR="00082BF8" w:rsidRPr="00A63D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63D45" w:rsidRPr="00A63D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4977E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CA77DD">
        <w:rPr>
          <w:rFonts w:ascii="Times New Roman" w:eastAsia="Times New Roman" w:hAnsi="Times New Roman" w:cs="Times New Roman"/>
          <w:sz w:val="28"/>
          <w:szCs w:val="28"/>
          <w:lang w:eastAsia="ru-RU"/>
        </w:rPr>
        <w:t>, администрация Бутурлиновского городского поселения</w:t>
      </w:r>
    </w:p>
    <w:p w:rsidR="00CA77DD" w:rsidRPr="00CA77DD" w:rsidRDefault="00CA77DD" w:rsidP="00CA77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77DD" w:rsidRPr="00CA77DD" w:rsidRDefault="00CA77DD" w:rsidP="00CA77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77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E02726" w:rsidRDefault="00E02726" w:rsidP="00E0272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B1852" w:rsidRDefault="00E02726" w:rsidP="00E0272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1. </w:t>
      </w:r>
      <w:r w:rsidR="00F62540" w:rsidRPr="00E0272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нести в</w:t>
      </w:r>
      <w:r w:rsidR="00F62540" w:rsidRPr="00E02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2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администрации Бутурлиновского </w:t>
      </w:r>
      <w:proofErr w:type="gramStart"/>
      <w:r w:rsidRPr="00E0272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</w:t>
      </w:r>
      <w:proofErr w:type="gramEnd"/>
      <w:r w:rsidRPr="00E02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от </w:t>
      </w:r>
      <w:r w:rsidR="004977E6" w:rsidRPr="004977E6">
        <w:rPr>
          <w:rFonts w:ascii="Times New Roman" w:hAnsi="Times New Roman" w:cs="Times New Roman"/>
          <w:sz w:val="28"/>
          <w:szCs w:val="28"/>
          <w:lang w:eastAsia="ar-SA"/>
        </w:rPr>
        <w:t>25.12.2008 № 379 «</w:t>
      </w:r>
      <w:r w:rsidR="004977E6" w:rsidRPr="004977E6">
        <w:rPr>
          <w:rFonts w:ascii="Times New Roman" w:eastAsia="Times New Roman" w:hAnsi="Times New Roman" w:cs="Times New Roman"/>
          <w:sz w:val="28"/>
          <w:szCs w:val="28"/>
          <w:lang w:eastAsia="ru-RU"/>
        </w:rPr>
        <w:t>О ценах на платные услуги, оказываемые МКУ «Бутурлиновский физкультурно-оздоровительный центр»</w:t>
      </w:r>
      <w:r w:rsidR="0023591E" w:rsidRPr="002359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3591E" w:rsidRPr="0023591E">
        <w:rPr>
          <w:rFonts w:ascii="Times New Roman" w:eastAsia="Times New Roman" w:hAnsi="Times New Roman" w:cs="Times New Roman"/>
          <w:sz w:val="28"/>
          <w:szCs w:val="28"/>
          <w:lang w:eastAsia="ru-RU"/>
        </w:rPr>
        <w:t>и МКУ «Бутурлиновский культурный центр»»</w:t>
      </w:r>
      <w:r w:rsidR="002359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1852" w:rsidRPr="007B1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изменения</w:t>
      </w:r>
      <w:r w:rsidR="00082BF8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изложив приложени</w:t>
      </w:r>
      <w:r w:rsidR="0009406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082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в редакции </w:t>
      </w:r>
      <w:proofErr w:type="gramStart"/>
      <w:r w:rsidR="00082BF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</w:t>
      </w:r>
      <w:r w:rsidR="00094067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proofErr w:type="gramEnd"/>
      <w:r w:rsidR="00082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 настоящему постановлению.</w:t>
      </w:r>
    </w:p>
    <w:p w:rsidR="00E02726" w:rsidRPr="007B1852" w:rsidRDefault="00FB5D9F" w:rsidP="00E0272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FB5D9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опубликовать в официальном периодическом печатном издании «Вестник муниципальных правовых актов Бутурлиновского городского поселения Бутурлиновского муниципального района Воронежской области» и разместить в информационно-телекоммуникационной сети «Интернет» на официальном сайте органов местного самоуправления Бутурлиновского городского поселения Бутурлиновского муниципального района Воронежской области.</w:t>
      </w:r>
    </w:p>
    <w:p w:rsidR="00FB5D9F" w:rsidRPr="00FB5D9F" w:rsidRDefault="00FB5D9F" w:rsidP="00FB5D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D9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 Настоящее постановление вступает в силу с момента опубликования.</w:t>
      </w:r>
    </w:p>
    <w:p w:rsidR="00A63D45" w:rsidRDefault="00FB5D9F" w:rsidP="00FB5D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Контроль за исполнением настоящего постановления возложить на </w:t>
      </w:r>
    </w:p>
    <w:p w:rsidR="00FB5D9F" w:rsidRDefault="00FB5D9F" w:rsidP="00A63D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D9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начальника сектора по экономике, финансам, учету и отчетности администрации Бутурлиновского городского поселения И.В. Васильеву.</w:t>
      </w:r>
    </w:p>
    <w:p w:rsidR="00F62540" w:rsidRPr="00F62540" w:rsidRDefault="00F62540" w:rsidP="00F625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2540" w:rsidRPr="00F62540" w:rsidRDefault="00F62540" w:rsidP="00F625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5D9F" w:rsidRDefault="00F62540" w:rsidP="00F625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Бутурлиновского </w:t>
      </w:r>
    </w:p>
    <w:p w:rsidR="00F62540" w:rsidRPr="00F62540" w:rsidRDefault="00F62540" w:rsidP="00F625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54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</w:t>
      </w:r>
      <w:bookmarkStart w:id="0" w:name="Par34"/>
      <w:bookmarkEnd w:id="0"/>
      <w:r w:rsidR="00FB5D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B5D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B5D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B5D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B5D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B5D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B5D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B5D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62540">
        <w:rPr>
          <w:rFonts w:ascii="Times New Roman" w:eastAsia="Times New Roman" w:hAnsi="Times New Roman" w:cs="Times New Roman"/>
          <w:sz w:val="28"/>
          <w:szCs w:val="28"/>
          <w:lang w:eastAsia="ru-RU"/>
        </w:rPr>
        <w:t>А.В.</w:t>
      </w:r>
      <w:r w:rsidR="00FB5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2540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Головков</w:t>
      </w:r>
    </w:p>
    <w:p w:rsidR="00FB5D9F" w:rsidRDefault="00FB5D9F" w:rsidP="00F625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FB5D9F" w:rsidSect="00A63D45">
          <w:pgSz w:w="11906" w:h="16838"/>
          <w:pgMar w:top="709" w:right="567" w:bottom="1134" w:left="1701" w:header="709" w:footer="709" w:gutter="0"/>
          <w:cols w:space="708"/>
          <w:docGrid w:linePitch="360"/>
        </w:sectPr>
      </w:pPr>
    </w:p>
    <w:p w:rsidR="00F62540" w:rsidRPr="00F62540" w:rsidRDefault="00F62540" w:rsidP="00F625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2540" w:rsidRPr="00F62540" w:rsidRDefault="00F62540" w:rsidP="00F625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2540" w:rsidRPr="00F62540" w:rsidRDefault="00F62540" w:rsidP="00F625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2540" w:rsidRDefault="00007A8A" w:rsidP="00007A8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  <w:r w:rsidR="00082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07A8A" w:rsidRDefault="000639AB" w:rsidP="00007A8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007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постановлению администрации</w:t>
      </w:r>
    </w:p>
    <w:p w:rsidR="00007A8A" w:rsidRDefault="00007A8A" w:rsidP="00007A8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Бутурлиновского городского поселения</w:t>
      </w:r>
    </w:p>
    <w:p w:rsidR="00007A8A" w:rsidRPr="00F62540" w:rsidRDefault="000639AB" w:rsidP="00007A8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007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</w:t>
      </w:r>
      <w:r w:rsidR="00094067">
        <w:rPr>
          <w:rFonts w:ascii="Times New Roman" w:eastAsia="Times New Roman" w:hAnsi="Times New Roman" w:cs="Times New Roman"/>
          <w:sz w:val="28"/>
          <w:szCs w:val="28"/>
          <w:lang w:eastAsia="ru-RU"/>
        </w:rPr>
        <w:t>04.12.</w:t>
      </w:r>
      <w:r w:rsidR="00007A8A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</w:t>
      </w:r>
      <w:r w:rsidR="00A63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589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62540" w:rsidRDefault="00F62540" w:rsidP="00F625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39AB" w:rsidRDefault="000639AB" w:rsidP="000639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Цены на платные услуги,</w:t>
      </w:r>
    </w:p>
    <w:p w:rsidR="000639AB" w:rsidRDefault="000639AB" w:rsidP="000639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оказываемые муниципальным казенным учреждением</w:t>
      </w:r>
    </w:p>
    <w:p w:rsidR="000639AB" w:rsidRDefault="000639AB" w:rsidP="000639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«Бутурлиновский физкультурно-оздоровительный центр»</w:t>
      </w:r>
    </w:p>
    <w:p w:rsidR="000639AB" w:rsidRDefault="000639AB" w:rsidP="000639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62"/>
        <w:gridCol w:w="3288"/>
        <w:gridCol w:w="1926"/>
        <w:gridCol w:w="1926"/>
        <w:gridCol w:w="1926"/>
      </w:tblGrid>
      <w:tr w:rsidR="000639AB" w:rsidTr="00DE050C">
        <w:tc>
          <w:tcPr>
            <w:tcW w:w="562" w:type="dxa"/>
            <w:vMerge w:val="restart"/>
          </w:tcPr>
          <w:p w:rsidR="000639AB" w:rsidRDefault="000639AB" w:rsidP="00063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639AB" w:rsidRDefault="000639AB" w:rsidP="00063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288" w:type="dxa"/>
            <w:vMerge w:val="restart"/>
          </w:tcPr>
          <w:p w:rsidR="000639AB" w:rsidRDefault="000639AB" w:rsidP="00063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639AB" w:rsidRDefault="000639AB" w:rsidP="00063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услуги</w:t>
            </w:r>
          </w:p>
        </w:tc>
        <w:tc>
          <w:tcPr>
            <w:tcW w:w="1926" w:type="dxa"/>
            <w:vMerge w:val="restart"/>
          </w:tcPr>
          <w:p w:rsidR="000639AB" w:rsidRDefault="000639AB" w:rsidP="00063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639AB" w:rsidRDefault="000639AB" w:rsidP="00063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Время, час</w:t>
            </w:r>
          </w:p>
        </w:tc>
        <w:tc>
          <w:tcPr>
            <w:tcW w:w="3852" w:type="dxa"/>
            <w:gridSpan w:val="2"/>
          </w:tcPr>
          <w:p w:rsidR="000639AB" w:rsidRDefault="000639AB" w:rsidP="00063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Цена, рублей</w:t>
            </w:r>
          </w:p>
        </w:tc>
      </w:tr>
      <w:tr w:rsidR="000639AB" w:rsidTr="000639AB">
        <w:tc>
          <w:tcPr>
            <w:tcW w:w="562" w:type="dxa"/>
            <w:vMerge/>
          </w:tcPr>
          <w:p w:rsidR="000639AB" w:rsidRDefault="000639AB" w:rsidP="00063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88" w:type="dxa"/>
            <w:vMerge/>
          </w:tcPr>
          <w:p w:rsidR="000639AB" w:rsidRDefault="000639AB" w:rsidP="00063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26" w:type="dxa"/>
            <w:vMerge/>
          </w:tcPr>
          <w:p w:rsidR="000639AB" w:rsidRDefault="000639AB" w:rsidP="00063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26" w:type="dxa"/>
          </w:tcPr>
          <w:p w:rsidR="000639AB" w:rsidRDefault="000639AB" w:rsidP="00063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Рабочие дни</w:t>
            </w:r>
          </w:p>
        </w:tc>
        <w:tc>
          <w:tcPr>
            <w:tcW w:w="1926" w:type="dxa"/>
          </w:tcPr>
          <w:p w:rsidR="000639AB" w:rsidRDefault="000639AB" w:rsidP="00063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Выходные дни</w:t>
            </w:r>
          </w:p>
        </w:tc>
      </w:tr>
      <w:tr w:rsidR="000639AB" w:rsidTr="000639AB">
        <w:tc>
          <w:tcPr>
            <w:tcW w:w="562" w:type="dxa"/>
          </w:tcPr>
          <w:p w:rsidR="000639AB" w:rsidRDefault="000639AB" w:rsidP="00063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88" w:type="dxa"/>
          </w:tcPr>
          <w:p w:rsidR="000639AB" w:rsidRDefault="000639AB" w:rsidP="000639A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Аренда теннисного стола</w:t>
            </w:r>
          </w:p>
        </w:tc>
        <w:tc>
          <w:tcPr>
            <w:tcW w:w="1926" w:type="dxa"/>
          </w:tcPr>
          <w:p w:rsidR="000639AB" w:rsidRDefault="000639AB" w:rsidP="00063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26" w:type="dxa"/>
          </w:tcPr>
          <w:p w:rsidR="000639AB" w:rsidRDefault="000639AB" w:rsidP="00063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26" w:type="dxa"/>
          </w:tcPr>
          <w:p w:rsidR="000639AB" w:rsidRDefault="000639AB" w:rsidP="00063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230</w:t>
            </w:r>
          </w:p>
        </w:tc>
      </w:tr>
      <w:tr w:rsidR="000639AB" w:rsidTr="000639AB">
        <w:tc>
          <w:tcPr>
            <w:tcW w:w="562" w:type="dxa"/>
          </w:tcPr>
          <w:p w:rsidR="000639AB" w:rsidRDefault="000639AB" w:rsidP="00063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88" w:type="dxa"/>
          </w:tcPr>
          <w:p w:rsidR="000639AB" w:rsidRDefault="000639AB" w:rsidP="000639A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Прокат лыж</w:t>
            </w:r>
          </w:p>
        </w:tc>
        <w:tc>
          <w:tcPr>
            <w:tcW w:w="1926" w:type="dxa"/>
          </w:tcPr>
          <w:p w:rsidR="000639AB" w:rsidRDefault="000639AB" w:rsidP="00063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26" w:type="dxa"/>
          </w:tcPr>
          <w:p w:rsidR="000639AB" w:rsidRDefault="000639AB" w:rsidP="00063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1926" w:type="dxa"/>
          </w:tcPr>
          <w:p w:rsidR="000639AB" w:rsidRDefault="000639AB" w:rsidP="00063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</w:t>
            </w:r>
          </w:p>
        </w:tc>
      </w:tr>
      <w:tr w:rsidR="000639AB" w:rsidTr="000639AB">
        <w:tc>
          <w:tcPr>
            <w:tcW w:w="562" w:type="dxa"/>
          </w:tcPr>
          <w:p w:rsidR="000639AB" w:rsidRDefault="000639AB" w:rsidP="00063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288" w:type="dxa"/>
          </w:tcPr>
          <w:p w:rsidR="000639AB" w:rsidRDefault="000639AB" w:rsidP="000639A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Прокат коньков</w:t>
            </w:r>
          </w:p>
        </w:tc>
        <w:tc>
          <w:tcPr>
            <w:tcW w:w="1926" w:type="dxa"/>
          </w:tcPr>
          <w:p w:rsidR="000639AB" w:rsidRDefault="000639AB" w:rsidP="00063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26" w:type="dxa"/>
          </w:tcPr>
          <w:p w:rsidR="000639AB" w:rsidRDefault="000639AB" w:rsidP="00063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926" w:type="dxa"/>
          </w:tcPr>
          <w:p w:rsidR="000639AB" w:rsidRDefault="000639AB" w:rsidP="00063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</w:t>
            </w:r>
          </w:p>
        </w:tc>
      </w:tr>
      <w:tr w:rsidR="000639AB" w:rsidTr="000639AB">
        <w:tc>
          <w:tcPr>
            <w:tcW w:w="562" w:type="dxa"/>
          </w:tcPr>
          <w:p w:rsidR="000639AB" w:rsidRDefault="000639AB" w:rsidP="00063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288" w:type="dxa"/>
          </w:tcPr>
          <w:p w:rsidR="000639AB" w:rsidRDefault="000639AB" w:rsidP="000639A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Прокат роликовых коньков</w:t>
            </w:r>
          </w:p>
        </w:tc>
        <w:tc>
          <w:tcPr>
            <w:tcW w:w="1926" w:type="dxa"/>
          </w:tcPr>
          <w:p w:rsidR="000639AB" w:rsidRDefault="000639AB" w:rsidP="00063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26" w:type="dxa"/>
          </w:tcPr>
          <w:p w:rsidR="000639AB" w:rsidRDefault="000639AB" w:rsidP="00063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926" w:type="dxa"/>
          </w:tcPr>
          <w:p w:rsidR="000639AB" w:rsidRDefault="000639AB" w:rsidP="00063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</w:t>
            </w:r>
          </w:p>
        </w:tc>
      </w:tr>
      <w:tr w:rsidR="000639AB" w:rsidTr="000639AB">
        <w:tc>
          <w:tcPr>
            <w:tcW w:w="562" w:type="dxa"/>
          </w:tcPr>
          <w:p w:rsidR="000639AB" w:rsidRDefault="000639AB" w:rsidP="00063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288" w:type="dxa"/>
          </w:tcPr>
          <w:p w:rsidR="000639AB" w:rsidRDefault="000639AB" w:rsidP="000639A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Прокат лыжероллеров</w:t>
            </w:r>
          </w:p>
        </w:tc>
        <w:tc>
          <w:tcPr>
            <w:tcW w:w="1926" w:type="dxa"/>
          </w:tcPr>
          <w:p w:rsidR="000639AB" w:rsidRDefault="00094067" w:rsidP="00063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26" w:type="dxa"/>
          </w:tcPr>
          <w:p w:rsidR="000639AB" w:rsidRDefault="00094067" w:rsidP="00063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1926" w:type="dxa"/>
          </w:tcPr>
          <w:p w:rsidR="000639AB" w:rsidRDefault="00094067" w:rsidP="00063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</w:t>
            </w:r>
          </w:p>
        </w:tc>
      </w:tr>
      <w:tr w:rsidR="000639AB" w:rsidTr="000639AB">
        <w:tc>
          <w:tcPr>
            <w:tcW w:w="562" w:type="dxa"/>
          </w:tcPr>
          <w:p w:rsidR="000639AB" w:rsidRDefault="000639AB" w:rsidP="00063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288" w:type="dxa"/>
          </w:tcPr>
          <w:p w:rsidR="000639AB" w:rsidRDefault="000639AB" w:rsidP="000639A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Заточка коньков (1 пара)</w:t>
            </w:r>
          </w:p>
        </w:tc>
        <w:tc>
          <w:tcPr>
            <w:tcW w:w="1926" w:type="dxa"/>
          </w:tcPr>
          <w:p w:rsidR="000639AB" w:rsidRDefault="000639AB" w:rsidP="00063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26" w:type="dxa"/>
          </w:tcPr>
          <w:p w:rsidR="000639AB" w:rsidRDefault="00BD5891" w:rsidP="00063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26" w:type="dxa"/>
          </w:tcPr>
          <w:p w:rsidR="000639AB" w:rsidRDefault="00BD5891" w:rsidP="00063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  <w:bookmarkStart w:id="1" w:name="_GoBack"/>
            <w:bookmarkEnd w:id="1"/>
          </w:p>
        </w:tc>
      </w:tr>
    </w:tbl>
    <w:p w:rsidR="000639AB" w:rsidRPr="000639AB" w:rsidRDefault="000639AB" w:rsidP="000639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2540" w:rsidRDefault="000639AB" w:rsidP="00F625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Льготы:</w:t>
      </w:r>
    </w:p>
    <w:p w:rsidR="000639AB" w:rsidRDefault="000639AB" w:rsidP="00F625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Пенсионерам и детям до 12 лет скидка 50%</w:t>
      </w:r>
    </w:p>
    <w:p w:rsidR="005F2FBE" w:rsidRDefault="005F2FBE" w:rsidP="00F625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FBE" w:rsidRDefault="005F2FBE" w:rsidP="00F625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FBE" w:rsidRDefault="005F2FBE" w:rsidP="00F625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FBE" w:rsidRPr="00F62540" w:rsidRDefault="005F2FBE" w:rsidP="00F625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2540" w:rsidRPr="00F62540" w:rsidRDefault="00F62540" w:rsidP="00F625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2540" w:rsidRPr="00F62540" w:rsidRDefault="00F62540" w:rsidP="00F625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2540" w:rsidRPr="00F62540" w:rsidRDefault="00F62540" w:rsidP="00F625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2540" w:rsidRPr="00F62540" w:rsidRDefault="00F62540" w:rsidP="00F625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2540" w:rsidRPr="00F62540" w:rsidRDefault="00F62540" w:rsidP="00F625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2540" w:rsidRPr="00F62540" w:rsidRDefault="00F62540" w:rsidP="00F625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2540" w:rsidRPr="00F62540" w:rsidRDefault="00F62540" w:rsidP="00F625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2540" w:rsidRPr="00F62540" w:rsidRDefault="00F62540" w:rsidP="00F625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2540" w:rsidRPr="00F62540" w:rsidRDefault="00F62540" w:rsidP="00F625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2540" w:rsidRPr="00F62540" w:rsidRDefault="00F62540" w:rsidP="00F625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2540" w:rsidRPr="00F62540" w:rsidRDefault="00F62540" w:rsidP="00F625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2540" w:rsidRPr="00F62540" w:rsidRDefault="00F62540" w:rsidP="00F625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2540" w:rsidRPr="00F62540" w:rsidRDefault="00F62540" w:rsidP="00F625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2540" w:rsidRPr="00F62540" w:rsidRDefault="00F62540" w:rsidP="00F625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2540" w:rsidRPr="00F62540" w:rsidRDefault="00F62540" w:rsidP="00F625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2540" w:rsidRPr="00F62540" w:rsidRDefault="00F62540" w:rsidP="00F625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2540" w:rsidRPr="00F62540" w:rsidRDefault="00F62540" w:rsidP="00F625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2540" w:rsidRPr="00F62540" w:rsidRDefault="00F62540" w:rsidP="00F625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2540" w:rsidRDefault="00F62540" w:rsidP="00F625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5D9F" w:rsidRDefault="00FB5D9F" w:rsidP="00F625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FBE" w:rsidRDefault="005F2FBE" w:rsidP="00F625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5D9F" w:rsidRPr="00F62540" w:rsidRDefault="00FB5D9F" w:rsidP="00F625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2540" w:rsidRPr="00F62540" w:rsidRDefault="00F62540" w:rsidP="00F625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2540" w:rsidRPr="00F62540" w:rsidRDefault="00F62540" w:rsidP="00F625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2540" w:rsidRPr="00F62540" w:rsidRDefault="00F62540" w:rsidP="00F625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3D45" w:rsidRDefault="00A63D45" w:rsidP="00F625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3D45" w:rsidRDefault="00A63D45" w:rsidP="00F625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3D45" w:rsidRDefault="00A63D45" w:rsidP="00F625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3D45" w:rsidRDefault="00A63D45" w:rsidP="00F625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3D45" w:rsidRDefault="00A63D45" w:rsidP="00F625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3D45" w:rsidRDefault="00A63D45" w:rsidP="00F625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3D45" w:rsidRDefault="00A63D45" w:rsidP="00F625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3D45" w:rsidRDefault="00A63D45" w:rsidP="00F625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3D45" w:rsidRDefault="00A63D45" w:rsidP="00F625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3D45" w:rsidRDefault="00A63D45" w:rsidP="00F625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3D45" w:rsidRDefault="00A63D45" w:rsidP="00F625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3D45" w:rsidRDefault="00A63D45" w:rsidP="00F625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3D45" w:rsidRDefault="00A63D45" w:rsidP="00F625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3D45" w:rsidRDefault="00A63D45" w:rsidP="00F625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3D45" w:rsidRDefault="00A63D45" w:rsidP="00F625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3D45" w:rsidRDefault="00A63D45" w:rsidP="00F625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3D45" w:rsidRDefault="00A63D45" w:rsidP="00F625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3D45" w:rsidRDefault="00A63D45" w:rsidP="00F625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3D45" w:rsidRDefault="00A63D45" w:rsidP="00F625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3D45" w:rsidRDefault="00A63D45" w:rsidP="00F625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3D45" w:rsidRDefault="00A63D45" w:rsidP="00F625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3D45" w:rsidRDefault="00A63D45" w:rsidP="00F625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3D45" w:rsidRDefault="00A63D45" w:rsidP="00F625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3D45" w:rsidRDefault="00A63D45" w:rsidP="00F625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3D45" w:rsidRDefault="00A63D45" w:rsidP="00F625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3D45" w:rsidRDefault="00A63D45" w:rsidP="00F625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3D45" w:rsidRDefault="00A63D45" w:rsidP="00F625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3D45" w:rsidRDefault="00A63D45" w:rsidP="00F625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2540" w:rsidRDefault="00FB5D9F" w:rsidP="00F625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Визирование:</w:t>
      </w:r>
    </w:p>
    <w:p w:rsidR="00FB5D9F" w:rsidRDefault="00FB5D9F" w:rsidP="00F625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2540" w:rsidRPr="00F62540" w:rsidRDefault="00FB5D9F" w:rsidP="00F625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сектора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62540" w:rsidRPr="00F62540">
        <w:rPr>
          <w:rFonts w:ascii="Times New Roman" w:eastAsia="Times New Roman" w:hAnsi="Times New Roman" w:cs="Times New Roman"/>
          <w:sz w:val="28"/>
          <w:szCs w:val="28"/>
          <w:lang w:eastAsia="ru-RU"/>
        </w:rPr>
        <w:t>Л.А.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2540" w:rsidRPr="00F6254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Рачкова</w:t>
      </w:r>
    </w:p>
    <w:p w:rsidR="00F62540" w:rsidRPr="00F62540" w:rsidRDefault="00F62540" w:rsidP="00F625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5D9F" w:rsidRDefault="00FB5D9F" w:rsidP="00F625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специалист –</w:t>
      </w:r>
    </w:p>
    <w:p w:rsidR="00F62540" w:rsidRPr="00F62540" w:rsidRDefault="00FB5D9F" w:rsidP="00F625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главный бухгалтер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62540" w:rsidRPr="00F62540">
        <w:rPr>
          <w:rFonts w:ascii="Times New Roman" w:eastAsia="Times New Roman" w:hAnsi="Times New Roman" w:cs="Times New Roman"/>
          <w:sz w:val="28"/>
          <w:szCs w:val="28"/>
          <w:lang w:eastAsia="ru-RU"/>
        </w:rPr>
        <w:t>Е.Н.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2540" w:rsidRPr="00F62540">
        <w:rPr>
          <w:rFonts w:ascii="Times New Roman" w:eastAsia="Times New Roman" w:hAnsi="Times New Roman" w:cs="Times New Roman"/>
          <w:sz w:val="28"/>
          <w:szCs w:val="28"/>
          <w:lang w:eastAsia="ru-RU"/>
        </w:rPr>
        <w:t>Юрьева</w:t>
      </w:r>
    </w:p>
    <w:p w:rsidR="00F62540" w:rsidRPr="00F62540" w:rsidRDefault="00F62540" w:rsidP="00F625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2540" w:rsidRPr="00F62540" w:rsidRDefault="00F62540" w:rsidP="00F625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2540" w:rsidRPr="00F62540" w:rsidRDefault="00F62540" w:rsidP="00F625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540">
        <w:rPr>
          <w:rFonts w:ascii="Times New Roman" w:eastAsia="Times New Roman" w:hAnsi="Times New Roman" w:cs="Times New Roman"/>
          <w:sz w:val="28"/>
          <w:szCs w:val="28"/>
          <w:lang w:eastAsia="ru-RU"/>
        </w:rPr>
        <w:t>И.В.</w:t>
      </w:r>
      <w:r w:rsidR="00FB5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2540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Васильева</w:t>
      </w:r>
    </w:p>
    <w:sectPr w:rsidR="00F62540" w:rsidRPr="00F62540" w:rsidSect="00D6204D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A87DF6"/>
    <w:multiLevelType w:val="hybridMultilevel"/>
    <w:tmpl w:val="B35C6216"/>
    <w:lvl w:ilvl="0" w:tplc="18F0FF0A">
      <w:start w:val="1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">
    <w:nsid w:val="66354F74"/>
    <w:multiLevelType w:val="hybridMultilevel"/>
    <w:tmpl w:val="805242A8"/>
    <w:lvl w:ilvl="0" w:tplc="8A489382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DC1"/>
    <w:rsid w:val="00007A8A"/>
    <w:rsid w:val="000639AB"/>
    <w:rsid w:val="00082BF8"/>
    <w:rsid w:val="00094067"/>
    <w:rsid w:val="001F0F5A"/>
    <w:rsid w:val="0023591E"/>
    <w:rsid w:val="0024650F"/>
    <w:rsid w:val="003C35D3"/>
    <w:rsid w:val="004977E6"/>
    <w:rsid w:val="0059729B"/>
    <w:rsid w:val="005E7147"/>
    <w:rsid w:val="005F2FBE"/>
    <w:rsid w:val="00731A0F"/>
    <w:rsid w:val="007B1852"/>
    <w:rsid w:val="008934BC"/>
    <w:rsid w:val="00927DC1"/>
    <w:rsid w:val="00A63D45"/>
    <w:rsid w:val="00BD5891"/>
    <w:rsid w:val="00CA77DD"/>
    <w:rsid w:val="00D6204D"/>
    <w:rsid w:val="00D75C25"/>
    <w:rsid w:val="00D769D7"/>
    <w:rsid w:val="00E02726"/>
    <w:rsid w:val="00E3215E"/>
    <w:rsid w:val="00F62540"/>
    <w:rsid w:val="00FB5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215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B185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C35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C35D3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0639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215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B185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C35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C35D3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0639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MISP</cp:lastModifiedBy>
  <cp:revision>2</cp:revision>
  <cp:lastPrinted>2020-12-16T10:52:00Z</cp:lastPrinted>
  <dcterms:created xsi:type="dcterms:W3CDTF">2020-12-16T12:31:00Z</dcterms:created>
  <dcterms:modified xsi:type="dcterms:W3CDTF">2020-12-16T12:31:00Z</dcterms:modified>
</cp:coreProperties>
</file>