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424B00">
        <w:rPr>
          <w:b/>
          <w:color w:val="000000"/>
          <w:sz w:val="36"/>
          <w:szCs w:val="36"/>
        </w:rPr>
        <w:t>2</w:t>
      </w:r>
      <w:r w:rsidR="00B143EC">
        <w:rPr>
          <w:b/>
          <w:color w:val="000000"/>
          <w:sz w:val="36"/>
          <w:szCs w:val="36"/>
        </w:rPr>
        <w:t>3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424B00">
        <w:rPr>
          <w:b/>
          <w:color w:val="000000"/>
          <w:sz w:val="36"/>
          <w:szCs w:val="36"/>
        </w:rPr>
        <w:t>4</w:t>
      </w:r>
      <w:r w:rsidR="00B143EC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B143EC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31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7A53" w:rsidRDefault="00167A53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67A53" w:rsidRDefault="00167A53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F1660A">
        <w:t xml:space="preserve"> </w:t>
      </w:r>
      <w:r w:rsidR="00375E5D">
        <w:t>4</w:t>
      </w:r>
      <w:r w:rsidR="00B143EC">
        <w:t xml:space="preserve"> </w:t>
      </w:r>
      <w:r>
        <w:t>лист</w:t>
      </w:r>
      <w:r w:rsidR="00375E5D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B143EC" w:rsidP="009C417A">
            <w:pPr>
              <w:jc w:val="both"/>
              <w:rPr>
                <w:sz w:val="28"/>
                <w:szCs w:val="28"/>
              </w:rPr>
            </w:pPr>
            <w:r w:rsidRPr="00B143EC">
              <w:rPr>
                <w:sz w:val="28"/>
                <w:szCs w:val="28"/>
              </w:rPr>
              <w:t>Информационное сообщение</w:t>
            </w:r>
            <w:r>
              <w:rPr>
                <w:sz w:val="28"/>
                <w:szCs w:val="28"/>
              </w:rPr>
              <w:t xml:space="preserve"> о зарегистрированных </w:t>
            </w:r>
            <w:r w:rsidRPr="00B143EC">
              <w:rPr>
                <w:spacing w:val="7"/>
                <w:sz w:val="28"/>
                <w:szCs w:val="28"/>
              </w:rPr>
              <w:t>кандидат</w:t>
            </w:r>
            <w:r w:rsidR="009C417A">
              <w:rPr>
                <w:spacing w:val="7"/>
                <w:sz w:val="28"/>
                <w:szCs w:val="28"/>
              </w:rPr>
              <w:t>ах</w:t>
            </w:r>
            <w:r w:rsidRPr="00B143EC">
              <w:rPr>
                <w:spacing w:val="7"/>
                <w:sz w:val="28"/>
                <w:szCs w:val="28"/>
              </w:rPr>
              <w:t xml:space="preserve"> в депутаты</w:t>
            </w:r>
            <w:r w:rsidRPr="00B143EC">
              <w:rPr>
                <w:sz w:val="28"/>
                <w:szCs w:val="28"/>
              </w:rPr>
              <w:t xml:space="preserve"> </w:t>
            </w:r>
            <w:r w:rsidRPr="00B143EC">
              <w:rPr>
                <w:spacing w:val="7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Pr="00B143EC">
              <w:rPr>
                <w:spacing w:val="7"/>
                <w:sz w:val="28"/>
                <w:szCs w:val="28"/>
              </w:rPr>
              <w:t>Бутурлиновского</w:t>
            </w:r>
            <w:proofErr w:type="spellEnd"/>
            <w:r w:rsidRPr="00B143EC">
              <w:rPr>
                <w:spacing w:val="7"/>
                <w:sz w:val="28"/>
                <w:szCs w:val="28"/>
              </w:rPr>
              <w:t xml:space="preserve"> городского поселения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Default="00B143EC" w:rsidP="00BB6834">
            <w:pPr>
              <w:pStyle w:val="af4"/>
              <w:jc w:val="both"/>
              <w:rPr>
                <w:bCs/>
                <w:sz w:val="28"/>
                <w:szCs w:val="28"/>
              </w:rPr>
            </w:pPr>
            <w:r w:rsidRPr="00BB6834">
              <w:rPr>
                <w:rFonts w:ascii="Times New Roman" w:hAnsi="Times New Roman"/>
                <w:sz w:val="28"/>
                <w:szCs w:val="28"/>
              </w:rPr>
              <w:t>Информационное сообщение</w:t>
            </w:r>
            <w:r w:rsidR="00BB6834" w:rsidRPr="00BB6834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r w:rsidR="00BB6834">
              <w:rPr>
                <w:rFonts w:ascii="Times New Roman" w:hAnsi="Times New Roman"/>
                <w:sz w:val="28"/>
                <w:szCs w:val="28"/>
              </w:rPr>
              <w:t xml:space="preserve">избирательных участках, образованных для проведения выборов на территории </w:t>
            </w:r>
            <w:proofErr w:type="spellStart"/>
            <w:r w:rsidR="00BB6834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BB683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143EC" w:rsidRDefault="00B143EC"/>
    <w:p w:rsidR="00B143EC" w:rsidRDefault="00B143EC"/>
    <w:p w:rsidR="00B143EC" w:rsidRDefault="00B143EC"/>
    <w:p w:rsidR="00BF7604" w:rsidRDefault="00BF7604"/>
    <w:p w:rsidR="00BF7604" w:rsidRDefault="00BF7604"/>
    <w:p w:rsidR="001B04EC" w:rsidRDefault="001B04EC" w:rsidP="00F25962"/>
    <w:p w:rsidR="001B04EC" w:rsidRDefault="001B04EC" w:rsidP="00F25962"/>
    <w:p w:rsidR="001B04EC" w:rsidRDefault="001B04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1B04EC" w:rsidRDefault="001B04EC" w:rsidP="00F25962"/>
    <w:p w:rsidR="001B04EC" w:rsidRDefault="001B04EC" w:rsidP="00F25962"/>
    <w:p w:rsidR="001B04EC" w:rsidRDefault="001B04EC" w:rsidP="00F25962"/>
    <w:p w:rsidR="006F5A0E" w:rsidRDefault="006F5A0E" w:rsidP="00B143EC">
      <w:pPr>
        <w:rPr>
          <w:noProof/>
          <w:lang w:eastAsia="ru-RU"/>
        </w:rPr>
      </w:pPr>
    </w:p>
    <w:p w:rsidR="00B143EC" w:rsidRDefault="00B143EC" w:rsidP="00B143EC">
      <w:pPr>
        <w:rPr>
          <w:noProof/>
          <w:lang w:eastAsia="ru-RU"/>
        </w:rPr>
      </w:pPr>
    </w:p>
    <w:p w:rsidR="00B143EC" w:rsidRDefault="00B143EC" w:rsidP="00B143EC">
      <w:pPr>
        <w:rPr>
          <w:noProof/>
          <w:lang w:eastAsia="ru-RU"/>
        </w:rPr>
      </w:pPr>
    </w:p>
    <w:p w:rsidR="00B143EC" w:rsidRPr="00C16ABA" w:rsidRDefault="00B143EC" w:rsidP="00B143EC">
      <w:pPr>
        <w:rPr>
          <w:sz w:val="28"/>
          <w:szCs w:val="28"/>
        </w:rPr>
      </w:pPr>
    </w:p>
    <w:p w:rsidR="003410F3" w:rsidRPr="003410F3" w:rsidRDefault="003410F3" w:rsidP="003410F3">
      <w:pPr>
        <w:suppressAutoHyphens w:val="0"/>
        <w:jc w:val="center"/>
        <w:rPr>
          <w:b/>
          <w:color w:val="000000"/>
          <w:spacing w:val="7"/>
          <w:sz w:val="28"/>
          <w:szCs w:val="28"/>
          <w:lang w:eastAsia="ru-RU"/>
        </w:rPr>
      </w:pPr>
      <w:r w:rsidRPr="003410F3">
        <w:rPr>
          <w:b/>
          <w:color w:val="000000"/>
          <w:spacing w:val="7"/>
          <w:sz w:val="28"/>
          <w:szCs w:val="28"/>
          <w:lang w:eastAsia="ru-RU"/>
        </w:rPr>
        <w:t>ИЗБИРАТЕЛЬНАЯ КОМИССИЯ БУТУРЛИНОВСКОГО ГОРОДСКОГО ПОСЕЛЕНИЯ ИНФОРМИРУЕТ</w:t>
      </w:r>
    </w:p>
    <w:p w:rsidR="003410F3" w:rsidRPr="003410F3" w:rsidRDefault="003410F3" w:rsidP="003410F3">
      <w:pPr>
        <w:suppressAutoHyphens w:val="0"/>
        <w:jc w:val="center"/>
        <w:rPr>
          <w:color w:val="000000"/>
          <w:spacing w:val="7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pacing w:val="7"/>
          <w:sz w:val="28"/>
          <w:szCs w:val="28"/>
          <w:lang w:eastAsia="ru-RU"/>
        </w:rPr>
      </w:pPr>
      <w:r w:rsidRPr="003410F3">
        <w:rPr>
          <w:color w:val="000000"/>
          <w:spacing w:val="7"/>
          <w:sz w:val="28"/>
          <w:szCs w:val="28"/>
          <w:lang w:eastAsia="ru-RU"/>
        </w:rPr>
        <w:t>29.07.2020 года кандидатами в депутаты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pacing w:val="7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Pr="003410F3">
        <w:rPr>
          <w:color w:val="000000"/>
          <w:spacing w:val="7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pacing w:val="7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10F3">
        <w:rPr>
          <w:color w:val="000000"/>
          <w:spacing w:val="7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pacing w:val="7"/>
          <w:sz w:val="28"/>
          <w:szCs w:val="28"/>
          <w:lang w:eastAsia="ru-RU"/>
        </w:rPr>
        <w:t xml:space="preserve"> муниципального района Воронежской области седьмого созыва зарегистрированы:</w:t>
      </w:r>
    </w:p>
    <w:p w:rsidR="003410F3" w:rsidRPr="003410F3" w:rsidRDefault="003410F3" w:rsidP="003410F3">
      <w:pPr>
        <w:suppressAutoHyphens w:val="0"/>
        <w:rPr>
          <w:color w:val="000000"/>
          <w:spacing w:val="7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ind w:firstLine="709"/>
        <w:rPr>
          <w:b/>
          <w:color w:val="000000"/>
          <w:spacing w:val="7"/>
          <w:sz w:val="28"/>
          <w:szCs w:val="28"/>
          <w:u w:val="single"/>
          <w:lang w:eastAsia="ru-RU"/>
        </w:rPr>
      </w:pPr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 xml:space="preserve">По </w:t>
      </w:r>
      <w:proofErr w:type="spellStart"/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>пятимандатному</w:t>
      </w:r>
      <w:proofErr w:type="spellEnd"/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 xml:space="preserve"> избирательному округу № 1</w:t>
      </w:r>
    </w:p>
    <w:p w:rsidR="003410F3" w:rsidRPr="003410F3" w:rsidRDefault="003410F3" w:rsidP="003410F3">
      <w:pPr>
        <w:suppressAutoHyphens w:val="0"/>
        <w:ind w:firstLine="709"/>
        <w:rPr>
          <w:color w:val="000000"/>
          <w:spacing w:val="7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Горлов Игорь Алексеевич</w:t>
      </w:r>
      <w:r w:rsidRPr="003410F3">
        <w:rPr>
          <w:color w:val="000000"/>
          <w:sz w:val="28"/>
          <w:szCs w:val="28"/>
          <w:lang w:eastAsia="ru-RU"/>
        </w:rPr>
        <w:t>, 1973 года рождения; место жительства - Воронежская область, г. Бутурлиновка; МУП «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Бутурлиновский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рынок», директор; выдвинут политической партией «Всероссийская политическая партия «ЕДИНАЯ РОССИЯ»; член политической партии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Коржова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Елена Николаевна, </w:t>
      </w:r>
      <w:r w:rsidRPr="003410F3">
        <w:rPr>
          <w:color w:val="000000"/>
          <w:sz w:val="28"/>
          <w:szCs w:val="28"/>
          <w:lang w:eastAsia="ru-RU"/>
        </w:rPr>
        <w:t xml:space="preserve">1973 года рождения; место жительства - Воронежская область, г. Бутурлиновка; МКУ «Служба хозяйственно–технического обеспечения», директор;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выдвинута политической партией «Всероссийская политическая партия «ЕДИНАЯ РОССИЯ»; член политической партии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Рыбин Сергей Валентинович,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1968 года рождения; место жительства - Воронежская область, г. Бутурлиновка; временно не работает; выдвинут политической партией «Политическая партия «КОММУНИСТИЧЕСКАЯ ПАРТИЯ РОССИЙСКОЙ ФЕДЕРАЦИИ»; член политической партии «Политическая партия «КОММУНИСТИЧЕСКАЯ ПАРТИЯ РОССИЙСКОЙ ФЕДЕРАЦИИ»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 xml:space="preserve">Филатов Виктор Николаевич, </w:t>
      </w:r>
      <w:r w:rsidRPr="003410F3">
        <w:rPr>
          <w:color w:val="000000"/>
          <w:sz w:val="28"/>
          <w:szCs w:val="28"/>
          <w:lang w:eastAsia="ru-RU"/>
        </w:rPr>
        <w:t xml:space="preserve">1952 года рождения; место жительства - Воронежская область, г. Бутурлиновка; МКОУ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Бутурлиновская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ООШ № 9, директор;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 политической партией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Ходаева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Марина Владимировна,</w:t>
      </w:r>
      <w:r w:rsidRPr="003410F3">
        <w:rPr>
          <w:color w:val="000000"/>
          <w:sz w:val="28"/>
          <w:szCs w:val="28"/>
          <w:lang w:eastAsia="ru-RU"/>
        </w:rPr>
        <w:t xml:space="preserve"> 1972 года рождения; место жительства - Воронежская область, г. Бутурлиновка; БУЗ ВО «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Бутурлиновская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РБ», заведующий отделением медицинской профилактики – врач – методист; выдвинута политической партией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Чернобрывенко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Галина Николаевна,</w:t>
      </w:r>
      <w:r w:rsidRPr="003410F3">
        <w:rPr>
          <w:color w:val="000000"/>
          <w:sz w:val="28"/>
          <w:szCs w:val="28"/>
          <w:lang w:eastAsia="ru-RU"/>
        </w:rPr>
        <w:t xml:space="preserve"> 1973 года рождения; место жительства - Воронежская область, </w:t>
      </w:r>
      <w:proofErr w:type="spellStart"/>
      <w:r w:rsidRPr="003410F3">
        <w:rPr>
          <w:color w:val="000000"/>
          <w:sz w:val="28"/>
          <w:szCs w:val="28"/>
          <w:lang w:eastAsia="ru-RU"/>
        </w:rPr>
        <w:t>г.Бутурлиновка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; ГБПОУ ВО </w:t>
      </w:r>
      <w:r w:rsidRPr="003410F3">
        <w:rPr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Бутурлиновский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механико-технологический колледж», директор; выдвинута политической партией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Юрьева Анна Дмитриевна,</w:t>
      </w:r>
      <w:r w:rsidRPr="003410F3">
        <w:rPr>
          <w:color w:val="000000"/>
          <w:sz w:val="28"/>
          <w:szCs w:val="28"/>
          <w:lang w:eastAsia="ru-RU"/>
        </w:rPr>
        <w:t xml:space="preserve"> 1994 года рождения; место жительства - Воронежская область, г. Бутурлиновка; МКУ «Центр обеспечения деятельности муниципальных образовательных организаций», методист; самовыдвижение</w:t>
      </w:r>
    </w:p>
    <w:p w:rsidR="003410F3" w:rsidRPr="003410F3" w:rsidRDefault="003410F3" w:rsidP="003410F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ind w:firstLine="709"/>
        <w:rPr>
          <w:b/>
          <w:color w:val="000000"/>
          <w:spacing w:val="7"/>
          <w:sz w:val="28"/>
          <w:szCs w:val="28"/>
          <w:u w:val="single"/>
          <w:lang w:eastAsia="ru-RU"/>
        </w:rPr>
      </w:pPr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 xml:space="preserve">По </w:t>
      </w:r>
      <w:proofErr w:type="spellStart"/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>пятимандатному</w:t>
      </w:r>
      <w:proofErr w:type="spellEnd"/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 xml:space="preserve"> избирательному округу № 2</w:t>
      </w:r>
    </w:p>
    <w:p w:rsidR="003410F3" w:rsidRPr="003410F3" w:rsidRDefault="003410F3" w:rsidP="003410F3">
      <w:pPr>
        <w:suppressAutoHyphens w:val="0"/>
        <w:ind w:firstLine="709"/>
        <w:rPr>
          <w:color w:val="000000"/>
          <w:spacing w:val="7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Епрынцев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Александр Иванович,</w:t>
      </w:r>
      <w:r w:rsidRPr="003410F3">
        <w:rPr>
          <w:color w:val="000000"/>
          <w:sz w:val="28"/>
          <w:szCs w:val="28"/>
          <w:lang w:eastAsia="ru-RU"/>
        </w:rPr>
        <w:t xml:space="preserve"> 1960 года рождения; место жительства - Воронежская область, г. Бутурлиновка; индивидуальный предприниматель;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 политической партией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Заболотняя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Ольга Владимировна,</w:t>
      </w:r>
      <w:r w:rsidRPr="003410F3">
        <w:rPr>
          <w:color w:val="000000"/>
          <w:sz w:val="28"/>
          <w:szCs w:val="28"/>
          <w:lang w:eastAsia="ru-RU"/>
        </w:rPr>
        <w:t xml:space="preserve"> 1971 года рождения; место жительства - Воронежская область, г. Бутурлиновка; МКОУ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Бутурлиновская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ООШ №7, директор;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выдвинута политической партией «Всероссийская политическая партия «ЕДИНАЯ РОССИЯ»; член политической партии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Зубков Александр Анатольевич,</w:t>
      </w:r>
      <w:r w:rsidRPr="003410F3">
        <w:rPr>
          <w:color w:val="000000"/>
          <w:sz w:val="28"/>
          <w:szCs w:val="28"/>
          <w:lang w:eastAsia="ru-RU"/>
        </w:rPr>
        <w:t xml:space="preserve"> 1969 года рождения; место жительства - Воронежская область, г. Бутурлиновка; МКУ ФОК «Звездный», директор;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 политической партией «Всероссийская политическая партия «ЕДИНАЯ РОССИЯ»; член политической партии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Логвиненко Юрий Иванович,</w:t>
      </w:r>
      <w:r w:rsidRPr="003410F3">
        <w:rPr>
          <w:color w:val="000000"/>
          <w:sz w:val="28"/>
          <w:szCs w:val="28"/>
          <w:lang w:eastAsia="ru-RU"/>
        </w:rPr>
        <w:t xml:space="preserve"> 1972 года рождения; место жительства - Воронежская область, г. Бутурлиновка; ПАО «Ростелеком», начальник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линейно-технического цеха </w:t>
      </w:r>
      <w:proofErr w:type="spellStart"/>
      <w:r w:rsidRPr="003410F3">
        <w:rPr>
          <w:color w:val="000000"/>
          <w:sz w:val="28"/>
          <w:szCs w:val="28"/>
          <w:lang w:eastAsia="ru-RU"/>
        </w:rPr>
        <w:t>Таловского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межрайонного центра технической эксплуатации телекоммуникаций Воронежского филиала;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 политической партией «Всероссийская политическая партия «ЕДИНАЯ РОССИЯ»; член политической партии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Нагибин Владимир Викторович,</w:t>
      </w:r>
      <w:r w:rsidRPr="003410F3">
        <w:rPr>
          <w:b/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1953 года рождения; место жительства - Воронежская область, г. Бутурлиновка; пенсионер; выдвинут политической партией «Политическая партия «КОММУНИСТИЧЕСКАЯ ПАРТИЯ РОССИЙСКОЙ ФЕДЕРАЦИИ»; член политической партии «Политическая партия «КОММУНИСТИЧЕСКАЯ ПАРТИЯ РОССИЙСКОЙ ФЕДЕРАЦИИ»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Павленко Дмитрий Дмитриевич,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1989 года рождения; место жительства - Воронежская область, г. Бутурлиновка; муниципальное казенное учреждение «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Бутурлиновский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культурный центр», директор; выдвинут политической партией «Всероссийская политическая партия «ЕДИНАЯ РОССИЯ»; член </w:t>
      </w:r>
      <w:r w:rsidRPr="003410F3">
        <w:rPr>
          <w:color w:val="000000"/>
          <w:sz w:val="28"/>
          <w:szCs w:val="28"/>
          <w:lang w:eastAsia="ru-RU"/>
        </w:rPr>
        <w:lastRenderedPageBreak/>
        <w:t>политической партии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Шагова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Наталья Владимировна,</w:t>
      </w:r>
      <w:r w:rsidRPr="003410F3">
        <w:rPr>
          <w:color w:val="000000"/>
          <w:sz w:val="28"/>
          <w:szCs w:val="28"/>
          <w:lang w:eastAsia="ru-RU"/>
        </w:rPr>
        <w:t xml:space="preserve"> 1984 года рождения; место жительства - Воронежская область, г. Бутурлиновка; МКУ «Центр обеспечения деятельности муниципальных образовательных организаций», методист; самовыдвижение</w:t>
      </w:r>
    </w:p>
    <w:p w:rsidR="003410F3" w:rsidRPr="003410F3" w:rsidRDefault="003410F3" w:rsidP="003410F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ind w:firstLine="709"/>
        <w:rPr>
          <w:b/>
          <w:color w:val="000000"/>
          <w:spacing w:val="7"/>
          <w:sz w:val="28"/>
          <w:szCs w:val="28"/>
          <w:u w:val="single"/>
          <w:lang w:eastAsia="ru-RU"/>
        </w:rPr>
      </w:pPr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 xml:space="preserve">По </w:t>
      </w:r>
      <w:proofErr w:type="spellStart"/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>пятимандатному</w:t>
      </w:r>
      <w:proofErr w:type="spellEnd"/>
      <w:r w:rsidRPr="003410F3">
        <w:rPr>
          <w:b/>
          <w:color w:val="000000"/>
          <w:spacing w:val="7"/>
          <w:sz w:val="28"/>
          <w:szCs w:val="28"/>
          <w:u w:val="single"/>
          <w:lang w:eastAsia="ru-RU"/>
        </w:rPr>
        <w:t xml:space="preserve"> избирательному округу № 3</w:t>
      </w:r>
    </w:p>
    <w:p w:rsidR="003410F3" w:rsidRPr="003410F3" w:rsidRDefault="003410F3" w:rsidP="003410F3">
      <w:pPr>
        <w:suppressAutoHyphens w:val="0"/>
        <w:ind w:firstLine="709"/>
        <w:rPr>
          <w:color w:val="000000"/>
          <w:spacing w:val="7"/>
          <w:sz w:val="28"/>
          <w:szCs w:val="28"/>
          <w:lang w:eastAsia="ru-RU"/>
        </w:rPr>
      </w:pP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Беликов Александр Алексеевич,</w:t>
      </w:r>
      <w:r w:rsidRPr="003410F3">
        <w:rPr>
          <w:b/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1979 года рождения; место жительства - Воронежская область, г. Бутурлиновка; индивидуальный предприниматель; выдвинут политической партией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Гамзина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Антонина Петровна,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 xml:space="preserve">1956 года рождения; место жительства - Воронежская область, </w:t>
      </w:r>
      <w:proofErr w:type="spellStart"/>
      <w:r w:rsidRPr="003410F3">
        <w:rPr>
          <w:color w:val="000000"/>
          <w:sz w:val="28"/>
          <w:szCs w:val="28"/>
          <w:lang w:eastAsia="ru-RU"/>
        </w:rPr>
        <w:t>г.Бутурлиновка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; Государственное учреждение - Управление Пенсионного фонда РФ в Бобровском районе Воронежской области (межрайонное), руководитель Клиентской службы (на правах отдела) (в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Бутурлиновском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районе);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выдвинута политической партией «Всероссийская политическая партия «ЕДИНАЯ РОССИЯ»; член политической партии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Головков Юрий Александрович,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1969 года рождения; место жительства - Воронежская область, г. Бутурлиновка; АО «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Бутурлиновкахлеб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», заместитель генерального директора;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 политической партией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Гусева Елена Анатольевна,</w:t>
      </w:r>
      <w:r w:rsidRPr="003410F3">
        <w:rPr>
          <w:color w:val="000000"/>
          <w:sz w:val="28"/>
          <w:szCs w:val="28"/>
          <w:lang w:eastAsia="ru-RU"/>
        </w:rPr>
        <w:t xml:space="preserve"> 1979 года рождения; место жительства - Воронежская область,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Бутурлиновский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район,</w:t>
      </w:r>
      <w:r w:rsidRPr="003410F3">
        <w:rPr>
          <w:color w:val="000000"/>
          <w:sz w:val="28"/>
          <w:szCs w:val="20"/>
          <w:lang w:eastAsia="ru-RU"/>
        </w:rPr>
        <w:t xml:space="preserve"> с. </w:t>
      </w:r>
      <w:proofErr w:type="spellStart"/>
      <w:r w:rsidRPr="003410F3">
        <w:rPr>
          <w:color w:val="000000"/>
          <w:sz w:val="28"/>
          <w:szCs w:val="28"/>
          <w:lang w:eastAsia="ru-RU"/>
        </w:rPr>
        <w:t>Гвазда</w:t>
      </w:r>
      <w:proofErr w:type="spellEnd"/>
      <w:r w:rsidRPr="003410F3">
        <w:rPr>
          <w:color w:val="000000"/>
          <w:sz w:val="28"/>
          <w:szCs w:val="28"/>
          <w:lang w:eastAsia="ru-RU"/>
        </w:rPr>
        <w:t>;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МКУ «Центр обеспечения деятельности муниципальных образовательных организаций», заведующий сектора по работе с детьми и молодежью; самовыдвижение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410F3">
        <w:rPr>
          <w:b/>
          <w:color w:val="000000"/>
          <w:sz w:val="28"/>
          <w:szCs w:val="28"/>
          <w:lang w:eastAsia="ru-RU"/>
        </w:rPr>
        <w:t>Доброквашин</w:t>
      </w:r>
      <w:proofErr w:type="spellEnd"/>
      <w:r w:rsidRPr="003410F3">
        <w:rPr>
          <w:b/>
          <w:color w:val="000000"/>
          <w:sz w:val="28"/>
          <w:szCs w:val="28"/>
          <w:lang w:eastAsia="ru-RU"/>
        </w:rPr>
        <w:t xml:space="preserve"> Дмитрий Владимирович,</w:t>
      </w:r>
      <w:r w:rsidRPr="003410F3">
        <w:rPr>
          <w:b/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1977 года рождения; место жительства - Воронежская область, г. Бутурлиновка; МУП «Водоканал», генеральный директор; выдвинут политической партией «Всероссийская политическая партия «ЕДИНАЯ РОССИЯ»</w:t>
      </w:r>
    </w:p>
    <w:p w:rsidR="003410F3" w:rsidRPr="003410F3" w:rsidRDefault="003410F3" w:rsidP="003410F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Подольских Валентина Алексеевна</w:t>
      </w:r>
      <w:r w:rsidRPr="003410F3">
        <w:rPr>
          <w:color w:val="000000"/>
          <w:sz w:val="28"/>
          <w:szCs w:val="28"/>
          <w:lang w:eastAsia="ru-RU"/>
        </w:rPr>
        <w:t>,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 xml:space="preserve">1996 года рождения; место жительства - Воронежская область,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Бутурлиновский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3410F3">
        <w:rPr>
          <w:color w:val="000000"/>
          <w:sz w:val="28"/>
          <w:szCs w:val="28"/>
          <w:lang w:eastAsia="ru-RU"/>
        </w:rPr>
        <w:t>Клеповка</w:t>
      </w:r>
      <w:proofErr w:type="spellEnd"/>
      <w:r w:rsidRPr="003410F3">
        <w:rPr>
          <w:color w:val="000000"/>
          <w:sz w:val="28"/>
          <w:szCs w:val="28"/>
          <w:lang w:eastAsia="ru-RU"/>
        </w:rPr>
        <w:t>; МКУ «Управление городского хозяйства», старший инспектор; самовыдвижение</w:t>
      </w:r>
    </w:p>
    <w:p w:rsidR="000D3E38" w:rsidRPr="00B87FF8" w:rsidRDefault="003410F3" w:rsidP="00B87FF8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10F3">
        <w:rPr>
          <w:b/>
          <w:color w:val="000000"/>
          <w:sz w:val="28"/>
          <w:szCs w:val="28"/>
          <w:lang w:eastAsia="ru-RU"/>
        </w:rPr>
        <w:t>Попов Владимир Михайлович,</w:t>
      </w:r>
      <w:r w:rsidRPr="003410F3">
        <w:rPr>
          <w:color w:val="000000"/>
          <w:sz w:val="28"/>
          <w:szCs w:val="20"/>
          <w:lang w:eastAsia="ru-RU"/>
        </w:rPr>
        <w:t xml:space="preserve"> </w:t>
      </w:r>
      <w:r w:rsidRPr="003410F3">
        <w:rPr>
          <w:color w:val="000000"/>
          <w:sz w:val="28"/>
          <w:szCs w:val="28"/>
          <w:lang w:eastAsia="ru-RU"/>
        </w:rPr>
        <w:t>1965 года рождения; место жительства - Воронежская область, г. Бутурлиновка; открытое акционерное общество «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Бутурлиновский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мелькомбинат», директор по производству; депутат Совета народных депутатов </w:t>
      </w:r>
      <w:proofErr w:type="spellStart"/>
      <w:r w:rsidRPr="003410F3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3410F3">
        <w:rPr>
          <w:color w:val="000000"/>
          <w:sz w:val="28"/>
          <w:szCs w:val="28"/>
          <w:lang w:eastAsia="ru-RU"/>
        </w:rPr>
        <w:t xml:space="preserve"> городского поселения шестого созыва на непостоянной основе; выдвинут политической партией «Всероссийская политическая партия «ЕДИНАЯ РОССИЯ»; член политической партии «Всероссийская политическая партия «ЕДИНАЯ РОССИЯ»</w:t>
      </w:r>
      <w:r w:rsidR="000D3E38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D3E38" w:rsidRPr="00AA0E0F" w:rsidRDefault="000D3E38" w:rsidP="000D3E38">
      <w:pPr>
        <w:pStyle w:val="af4"/>
        <w:rPr>
          <w:rFonts w:ascii="Times New Roman" w:hAnsi="Times New Roman"/>
          <w:b/>
          <w:color w:val="000000"/>
          <w:sz w:val="28"/>
          <w:szCs w:val="28"/>
        </w:rPr>
      </w:pPr>
      <w:r w:rsidRPr="00AA0E0F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</w:t>
      </w:r>
    </w:p>
    <w:p w:rsidR="000D3E38" w:rsidRPr="00AA0E0F" w:rsidRDefault="000D3E38" w:rsidP="000D3E38">
      <w:pPr>
        <w:pStyle w:val="af4"/>
        <w:rPr>
          <w:rFonts w:ascii="Times New Roman" w:hAnsi="Times New Roman"/>
          <w:b/>
          <w:sz w:val="28"/>
          <w:szCs w:val="28"/>
        </w:rPr>
      </w:pPr>
      <w:r w:rsidRPr="00AA0E0F">
        <w:rPr>
          <w:rFonts w:ascii="Times New Roman" w:hAnsi="Times New Roman"/>
          <w:b/>
          <w:sz w:val="28"/>
          <w:szCs w:val="28"/>
        </w:rPr>
        <w:t>ИЗБИРАТЕЛЬНЫХ УЧАСТКОВ, ОБРАЗОВАННЫХ ДЛЯ ОРГАНИЗАЦИИ И ПРОВЕДЕНИЯ ВЫБОРОВ, РЕФЕРЕНДУМОВ НА ТЕРРИТОРИИ БУТУРЛИНОВСКОГО ГОРОДСКОГО ПОСЕЛЕНИЯ БУТУРЛИНОВСКОГО МУНИЦИПАЛЬНОГО РАЙОНА ВОРОНЕЖСКОЙ ОБЛАСТИ</w:t>
      </w:r>
    </w:p>
    <w:p w:rsidR="000D3E38" w:rsidRPr="00AA0E0F" w:rsidRDefault="000D3E38" w:rsidP="000D3E38">
      <w:pPr>
        <w:tabs>
          <w:tab w:val="left" w:pos="6498"/>
          <w:tab w:val="left" w:pos="7655"/>
        </w:tabs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399"/>
        <w:gridCol w:w="6332"/>
      </w:tblGrid>
      <w:tr w:rsidR="000D3E38" w:rsidRPr="00AA0E0F" w:rsidTr="00816CC4"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A0E0F">
              <w:rPr>
                <w:rFonts w:ascii="Times New Roman" w:hAnsi="Times New Roman" w:cs="Times New Roman"/>
                <w:b/>
              </w:rPr>
              <w:t>№ участка</w:t>
            </w:r>
          </w:p>
        </w:tc>
        <w:tc>
          <w:tcPr>
            <w:tcW w:w="2649" w:type="dxa"/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A0E0F">
              <w:rPr>
                <w:rFonts w:ascii="Times New Roman" w:hAnsi="Times New Roman" w:cs="Times New Roman"/>
                <w:b/>
              </w:rPr>
              <w:t>Центр участка</w:t>
            </w:r>
          </w:p>
        </w:tc>
        <w:tc>
          <w:tcPr>
            <w:tcW w:w="7035" w:type="dxa"/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A0E0F">
              <w:rPr>
                <w:rFonts w:ascii="Times New Roman" w:hAnsi="Times New Roman" w:cs="Times New Roman"/>
                <w:b/>
              </w:rPr>
              <w:t>Границы участка</w:t>
            </w:r>
          </w:p>
        </w:tc>
      </w:tr>
      <w:tr w:rsidR="000D3E38" w:rsidRPr="00AA0E0F" w:rsidTr="00816CC4">
        <w:trPr>
          <w:trHeight w:val="34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05/01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здание МКОУ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ООШ № 9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Кирова, д.11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2-11-95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40 лет Победы,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Заболотнего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, Заречная, Кирова, Кольцова,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, Курчатова, Лесная, Менделеева, Московская, Новая, Серебрянского, Тенистая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Попкова с №73 и с №60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Переулки: 40 лет Победы,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Поселки: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Земледелец, улицы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Оскошная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и Дачная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Круглый, улица Звездная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Село: Отрадное, улицы Пригородная, Лучистая, Светлая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Кордоны: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Куцанский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Оскошный</w:t>
            </w:r>
            <w:proofErr w:type="spellEnd"/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СОТ Дубрава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05/02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здание МБОУ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ООШ №1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Ленина, д.12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2-42-67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Дзержинского, Набережная, 9 Января, Ворошилова, Комарова, Комсомольская, Подгорная, Терешковой, Коммунистическая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Площадь: Воли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Дома улиц: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Красная с № 1 по № 39 и с №2 по № 64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Ленина с №2 по № 30 и с №1 по №53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Октябрьская с №1 по №31 и с № 2 по №20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Трудовая с №1 по №55 и с №2 по №58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Попкова с №1 по №71 и с № 2 по №58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Переулок: 9 января с №1 по №27 и с №2 по № 24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здание казенного образовательного учреждения Воронежской области «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школа – интернат для обучающихся с ограниченными возможностями здоровья»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Красная, д. 72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тел.: 2-15-96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Некрасова, Механизаторов, Мира, Свердлова, Чкалова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Дома улиц: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Красная с №41 до №149 и с №66 до № 160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Крупской с № 51 и до конца улицы и с № 46 и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Октябрьская с №33 до конца улицы и с №22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Петровского с № 1 по 123 и с №2 по №104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1 Мая с №1 по № 101 и № 2 по №126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Трудовая с № 57 до № 91 и с № 60 до № 86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Переулок: 9 Января с №29 до конца переулка и с № 26 до конца переулка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05/04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здание МКОУ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ООШ №7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lastRenderedPageBreak/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Красная, д.216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тел.: 2-34-49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lastRenderedPageBreak/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30 лет Победы, Есенина, Жукова, Михайлова, Фестивальная, Шолохова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lastRenderedPageBreak/>
              <w:t xml:space="preserve">Переулки: Зеленый, Красноармейский, Петровского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Дома улиц: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1 Мая с №103 до конца улицы и с № 128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Буденного нечетная сторона вся и с №12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Красная с № 151 до конца улицы и с № 162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Петровского с №125 до конца улицы и с № 106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Трудовая с №93 до конца улицы и с № 88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proofErr w:type="spellStart"/>
            <w:r w:rsidRPr="00AA0E0F">
              <w:rPr>
                <w:rFonts w:ascii="Times New Roman" w:hAnsi="Times New Roman" w:cs="Times New Roman"/>
              </w:rPr>
              <w:t>Шереметовка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с № 1 по № 41а и с № 2 по № 66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lastRenderedPageBreak/>
              <w:t>05/05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здание ООО «Энергия»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пер. Связистов, 4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2-55-96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Ахматовой, Булгакова, Васнецова, Лермонтова, Ломоносова, Оршанская, Пятницкого, Строителей, Толстого, Тургенева, Фадеева, Цветаевой, Чайковского, Шукшина, Юбилейная, Южная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Переулок: Связистов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3 Интернационала с №81 до конца улицы и с № 40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Парижской Коммуны с №33 до конца улицы и с №34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proofErr w:type="spellStart"/>
            <w:r w:rsidRPr="00AA0E0F">
              <w:rPr>
                <w:rFonts w:ascii="Times New Roman" w:hAnsi="Times New Roman" w:cs="Times New Roman"/>
              </w:rPr>
              <w:t>Шереметовка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с № 68 до конца улицы и с № 43 до конца улицы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05/06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здание ГБПОУ ВО «БМТК»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A0E0F">
              <w:rPr>
                <w:rFonts w:ascii="Times New Roman" w:hAnsi="Times New Roman" w:cs="Times New Roman"/>
              </w:rPr>
              <w:t>, д.2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тел.: 2-25-67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Воронежская, Дружбы, Инкубаторная,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, Спортивная, Феоктистова, Циолковского,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Переулки: Аптечный, Тимирязева, Циолковского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3 Интернационала с №1 по № 79 и с № 2 по № 38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proofErr w:type="spellStart"/>
            <w:r w:rsidRPr="00AA0E0F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с №1 по № 25 и с №2 по №32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Буденного с №2 по №10 (четная сторона)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Дорожная с №1 по №33 и с №2 по №</w:t>
            </w:r>
            <w:proofErr w:type="gramStart"/>
            <w:r w:rsidRPr="00AA0E0F">
              <w:rPr>
                <w:rFonts w:ascii="Times New Roman" w:hAnsi="Times New Roman" w:cs="Times New Roman"/>
              </w:rPr>
              <w:t>12</w:t>
            </w:r>
            <w:proofErr w:type="gramEnd"/>
            <w:r w:rsidRPr="00AA0E0F">
              <w:rPr>
                <w:rFonts w:ascii="Times New Roman" w:hAnsi="Times New Roman" w:cs="Times New Roman"/>
              </w:rPr>
              <w:t xml:space="preserve"> а (в редакции постановления от 27.07.2016 г. № 360)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Крупской с №1 по №49 и с №2 по №44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Парижской Коммуны с № 1 по № 31 и с № 2 по № 32а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Тимирязева с №1 по №21 и с №2 по №40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Лечебные корпуса БУЗ ВО «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05/07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Здание ООО «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Бутурлиновское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УПП»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Рабочая, д. 31,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2-39-70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Рабочая, Никитина, Пионеров, Гоголя,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Колодиева</w:t>
            </w:r>
            <w:proofErr w:type="spellEnd"/>
            <w:r w:rsidRPr="00AA0E0F">
              <w:rPr>
                <w:rFonts w:ascii="Times New Roman" w:hAnsi="Times New Roman" w:cs="Times New Roman"/>
              </w:rPr>
              <w:t>, Репина, Рылеева, Урицкого, Розы Люксембург, Садовая, 8 Марта, Докучаева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Дома улиц: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Ленина с №55 до №153 и с №32 до №148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Карла Маркса с №1 по №41 и с №2 по № 44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Фридриха Энгельса с №1 по №41 и с №2 по №32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05/08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здание отделения по подготовке рабочих и служащих ГБПОУ ВО «БМТК»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A0E0F">
              <w:rPr>
                <w:rFonts w:ascii="Times New Roman" w:hAnsi="Times New Roman" w:cs="Times New Roman"/>
              </w:rPr>
              <w:t>, д. 56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тел.: </w:t>
            </w:r>
            <w:r w:rsidRPr="00AA0E0F">
              <w:rPr>
                <w:rFonts w:ascii="Times New Roman" w:hAnsi="Times New Roman" w:cs="Times New Roman"/>
                <w:color w:val="000000"/>
              </w:rPr>
              <w:t>2-29-49</w:t>
            </w:r>
            <w:r w:rsidRPr="00AA0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Высоцкого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proofErr w:type="spellStart"/>
            <w:r w:rsidRPr="00AA0E0F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с №27 до конца улицы и с №34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Дорожная с №35 по №51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Фридриха Энгельса с №43 и с №34 и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lastRenderedPageBreak/>
              <w:t>Карла Маркса с № 43 до конца улицы и с №46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Орджоникидзе с №1 по №125 и с №2 по №158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40 лет Октября с № 1 по №63 и с № 2 по №58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Переулок: Орджоникидзе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lastRenderedPageBreak/>
              <w:t>05/09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здание общежития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филиала ГБПОУ ВО «Губернский педагогический колле</w:t>
            </w:r>
            <w:r>
              <w:rPr>
                <w:rFonts w:ascii="Times New Roman" w:hAnsi="Times New Roman" w:cs="Times New Roman"/>
              </w:rPr>
              <w:t>д</w:t>
            </w:r>
            <w:r w:rsidRPr="00AA0E0F">
              <w:rPr>
                <w:rFonts w:ascii="Times New Roman" w:hAnsi="Times New Roman" w:cs="Times New Roman"/>
              </w:rPr>
              <w:t>ж» 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Ленина, д. 281,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тел.: 3-36-12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Покровская, Троицкая, 60 лет Комсомола, Березовая, Народная, Пушкина, Славянская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Переулки: 9 Мая, Калинина, Майский, Полевой, Пушкина, Кутузова с №1 по №7 и с №2 по №12 (в редакции постановления от 27.07.2016 г. № 360)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Калинина с № 1 по №145 и с №2 до конца улицы (четная сторона)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Ленина с №155 до конца улицы и с № 150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Орджоникидзе с № 127 до конца улицы и с № 160 до конца улицы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здание конторы ИП КФХ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Плискин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В.И.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Чехова, д. 18,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3-25-03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Весенняя, Декабристов, Коминтерна, Космонавтов, Молодежная, Полякова, Суворова, Тельмана, Фрунзе, Чапаева, Чехова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Переулки: Ильича, Чехова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Калинина с №147 до конца улицы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здание МКОУ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ООШ №4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Победы, 76,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тел.: 3-10-62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Улицы г. Бутурлиновка: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Беговая, Восточная, Победы, Пристанционная, Советская, Школьная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Горького с №1 по №95 и с № 2 по №98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Матросова с №1 по № 99 и с № 2 по №88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Маяковского с №1 по №71 и с № 2 по №102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здание клуба ОАО «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мелькомбинат»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Маяковского, 73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3-14-37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Борисовой, Гагарина, Луговая, Мичурина, Промышленная, Речная, Совхозная, Солнечная, Фурманова, Элеваторная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Горького с №97 до конца улицы и с № 100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Заводская №№ 1,2,3,4,5,7,8,9,10,11,12,13,14,15, 16,17,18,19,20,21,22,23,24,25,26,27,28,29,31,33,35,50а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Матросова с №101 до конца улицы и с №90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Маяковского с №73 до конца улицы и с №104 до конца улицы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здание поликлиники №2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Заводская, 54,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3-18-31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Дома улиц: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Заводская №№ 30,30а,32,34,34а,36,36а,38,40,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42,44,46,46а,48,50,52,56,56а,58,64</w:t>
            </w:r>
          </w:p>
        </w:tc>
      </w:tr>
      <w:tr w:rsidR="000D3E38" w:rsidRPr="00AA0E0F" w:rsidTr="00816CC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05/14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здание МБОУ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 СОШ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г. Бутурлиновка,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ул. Дорожная, 71</w:t>
            </w:r>
          </w:p>
          <w:p w:rsidR="000D3E38" w:rsidRPr="00AA0E0F" w:rsidRDefault="000D3E38" w:rsidP="00816CC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тел.: 2-83-30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Улицы г. Бутурлиновка: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80 лет Воронежской области, Александра Архангельского, </w:t>
            </w:r>
            <w:proofErr w:type="spellStart"/>
            <w:r w:rsidRPr="00AA0E0F">
              <w:rPr>
                <w:rFonts w:ascii="Times New Roman" w:hAnsi="Times New Roman" w:cs="Times New Roman"/>
              </w:rPr>
              <w:t>Бучкури</w:t>
            </w:r>
            <w:proofErr w:type="spellEnd"/>
            <w:r w:rsidRPr="00AA0E0F">
              <w:rPr>
                <w:rFonts w:ascii="Times New Roman" w:hAnsi="Times New Roman" w:cs="Times New Roman"/>
              </w:rPr>
              <w:t xml:space="preserve">, Вавилова, Героев летчиков, Головина, Дубравная, Кащенко, Королева, Крамского, Кутузова, Магистральная, Маршака, А. Невского, Новаторов, Образцовая, Осенняя, </w:t>
            </w:r>
            <w:r w:rsidRPr="00AA0E0F">
              <w:rPr>
                <w:rFonts w:ascii="Times New Roman" w:hAnsi="Times New Roman" w:cs="Times New Roman"/>
              </w:rPr>
              <w:lastRenderedPageBreak/>
              <w:t>Парковая, Платонова, Сентябрьская, Слободская, Степная, Студенческая, Успенская;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 xml:space="preserve">Дома улиц: 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Дорожная с № 53 до конца улицы и с № 14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40 лет Октября с № 65 до конца улицы и с 60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Тимирязева с № 23 до конца улицы и с № 42 до конца улицы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Переулки: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Кутузова с № 9 и с №14 до конца переулка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Территория в/ч;</w:t>
            </w:r>
          </w:p>
          <w:p w:rsidR="000D3E38" w:rsidRPr="00AA0E0F" w:rsidRDefault="000D3E38" w:rsidP="00816CC4">
            <w:pPr>
              <w:pStyle w:val="af5"/>
              <w:rPr>
                <w:rFonts w:ascii="Times New Roman" w:hAnsi="Times New Roman" w:cs="Times New Roman"/>
              </w:rPr>
            </w:pPr>
            <w:r w:rsidRPr="00AA0E0F">
              <w:rPr>
                <w:rFonts w:ascii="Times New Roman" w:hAnsi="Times New Roman" w:cs="Times New Roman"/>
              </w:rPr>
              <w:t>бульвар Школьный</w:t>
            </w:r>
          </w:p>
        </w:tc>
      </w:tr>
    </w:tbl>
    <w:p w:rsidR="003410F3" w:rsidRPr="000D3E38" w:rsidRDefault="003410F3" w:rsidP="000D3E38">
      <w:pPr>
        <w:jc w:val="center"/>
        <w:rPr>
          <w:b/>
          <w:sz w:val="36"/>
          <w:szCs w:val="36"/>
        </w:rPr>
      </w:pPr>
    </w:p>
    <w:sectPr w:rsidR="003410F3" w:rsidRPr="000D3E38" w:rsidSect="00B143EC">
      <w:pgSz w:w="11906" w:h="16838"/>
      <w:pgMar w:top="1134" w:right="567" w:bottom="1134" w:left="170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87B75"/>
    <w:rsid w:val="0009425D"/>
    <w:rsid w:val="000A642D"/>
    <w:rsid w:val="000B7C2D"/>
    <w:rsid w:val="000D3E38"/>
    <w:rsid w:val="000D6DA5"/>
    <w:rsid w:val="000F33A2"/>
    <w:rsid w:val="00143264"/>
    <w:rsid w:val="00167A53"/>
    <w:rsid w:val="0017613C"/>
    <w:rsid w:val="001A7E66"/>
    <w:rsid w:val="001B04EC"/>
    <w:rsid w:val="001C64AD"/>
    <w:rsid w:val="002236D4"/>
    <w:rsid w:val="0029310F"/>
    <w:rsid w:val="00297BD0"/>
    <w:rsid w:val="002A5497"/>
    <w:rsid w:val="003335EE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424B00"/>
    <w:rsid w:val="00445975"/>
    <w:rsid w:val="004727F1"/>
    <w:rsid w:val="00472CAA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D41A4"/>
    <w:rsid w:val="00642A8C"/>
    <w:rsid w:val="006615BC"/>
    <w:rsid w:val="0066480E"/>
    <w:rsid w:val="006653B5"/>
    <w:rsid w:val="00665693"/>
    <w:rsid w:val="0067291E"/>
    <w:rsid w:val="006E7A47"/>
    <w:rsid w:val="006F5A0E"/>
    <w:rsid w:val="007273ED"/>
    <w:rsid w:val="00730D11"/>
    <w:rsid w:val="00730EDD"/>
    <w:rsid w:val="00746135"/>
    <w:rsid w:val="00775191"/>
    <w:rsid w:val="00776DF9"/>
    <w:rsid w:val="00796652"/>
    <w:rsid w:val="00797498"/>
    <w:rsid w:val="007B72B6"/>
    <w:rsid w:val="007F07B9"/>
    <w:rsid w:val="007F3658"/>
    <w:rsid w:val="00803AF8"/>
    <w:rsid w:val="00811DA4"/>
    <w:rsid w:val="008205D8"/>
    <w:rsid w:val="00826F12"/>
    <w:rsid w:val="00832A15"/>
    <w:rsid w:val="00837FE6"/>
    <w:rsid w:val="00885511"/>
    <w:rsid w:val="008B2838"/>
    <w:rsid w:val="008B6351"/>
    <w:rsid w:val="008C564E"/>
    <w:rsid w:val="008E0426"/>
    <w:rsid w:val="008F1199"/>
    <w:rsid w:val="00944A4E"/>
    <w:rsid w:val="0095209E"/>
    <w:rsid w:val="009B310E"/>
    <w:rsid w:val="009B4D00"/>
    <w:rsid w:val="009C3E0D"/>
    <w:rsid w:val="009C417A"/>
    <w:rsid w:val="009E79BE"/>
    <w:rsid w:val="009F3AD3"/>
    <w:rsid w:val="00A13B49"/>
    <w:rsid w:val="00A246AD"/>
    <w:rsid w:val="00A34846"/>
    <w:rsid w:val="00A539D7"/>
    <w:rsid w:val="00AB2020"/>
    <w:rsid w:val="00AC1867"/>
    <w:rsid w:val="00AF1396"/>
    <w:rsid w:val="00B02725"/>
    <w:rsid w:val="00B0275E"/>
    <w:rsid w:val="00B100CF"/>
    <w:rsid w:val="00B143EC"/>
    <w:rsid w:val="00B23E24"/>
    <w:rsid w:val="00B53ECD"/>
    <w:rsid w:val="00B65C7C"/>
    <w:rsid w:val="00B82DA4"/>
    <w:rsid w:val="00B87FF8"/>
    <w:rsid w:val="00BA7895"/>
    <w:rsid w:val="00BB6834"/>
    <w:rsid w:val="00BB71D4"/>
    <w:rsid w:val="00BD38EA"/>
    <w:rsid w:val="00BD7DAF"/>
    <w:rsid w:val="00BF7604"/>
    <w:rsid w:val="00C0601E"/>
    <w:rsid w:val="00C16ABA"/>
    <w:rsid w:val="00C43809"/>
    <w:rsid w:val="00C618BD"/>
    <w:rsid w:val="00C627A5"/>
    <w:rsid w:val="00C65A70"/>
    <w:rsid w:val="00CA7976"/>
    <w:rsid w:val="00CB442B"/>
    <w:rsid w:val="00CB4D44"/>
    <w:rsid w:val="00CE0ECE"/>
    <w:rsid w:val="00D52919"/>
    <w:rsid w:val="00D52C99"/>
    <w:rsid w:val="00D85B32"/>
    <w:rsid w:val="00D874F6"/>
    <w:rsid w:val="00DB280F"/>
    <w:rsid w:val="00DB6970"/>
    <w:rsid w:val="00DC022F"/>
    <w:rsid w:val="00E55128"/>
    <w:rsid w:val="00EB227F"/>
    <w:rsid w:val="00EC76CD"/>
    <w:rsid w:val="00ED2107"/>
    <w:rsid w:val="00EE2815"/>
    <w:rsid w:val="00F1660A"/>
    <w:rsid w:val="00F1715B"/>
    <w:rsid w:val="00F21908"/>
    <w:rsid w:val="00F2234B"/>
    <w:rsid w:val="00F25962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1FD1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393B-BA96-4882-B56B-0DEAFB34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9</cp:revision>
  <cp:lastPrinted>2020-08-24T12:12:00Z</cp:lastPrinted>
  <dcterms:created xsi:type="dcterms:W3CDTF">2020-08-24T11:55:00Z</dcterms:created>
  <dcterms:modified xsi:type="dcterms:W3CDTF">2020-08-26T06:31:00Z</dcterms:modified>
</cp:coreProperties>
</file>