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BD" w:rsidRDefault="00817CBD" w:rsidP="005E6E2B">
      <w:pPr>
        <w:ind w:right="-739"/>
      </w:pPr>
    </w:p>
    <w:p w:rsidR="00817CBD" w:rsidRP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17CBD" w:rsidRP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>работы администрации Бутурлиновского городского поселения Бутурлиновского муниципального района Воронежской области</w:t>
      </w:r>
    </w:p>
    <w:p w:rsidR="00817CBD" w:rsidRDefault="00817CBD" w:rsidP="00817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CBD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73270F">
        <w:rPr>
          <w:rFonts w:ascii="Times New Roman" w:hAnsi="Times New Roman" w:cs="Times New Roman"/>
          <w:b/>
          <w:sz w:val="28"/>
          <w:szCs w:val="28"/>
        </w:rPr>
        <w:t>3</w:t>
      </w:r>
      <w:r w:rsidRPr="00817C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7CBD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07A16">
        <w:rPr>
          <w:rFonts w:ascii="Times New Roman" w:hAnsi="Times New Roman" w:cs="Times New Roman"/>
          <w:b/>
          <w:sz w:val="28"/>
          <w:szCs w:val="28"/>
        </w:rPr>
        <w:t>2</w:t>
      </w:r>
      <w:r w:rsidR="006C1C69">
        <w:rPr>
          <w:rFonts w:ascii="Times New Roman" w:hAnsi="Times New Roman" w:cs="Times New Roman"/>
          <w:b/>
          <w:sz w:val="28"/>
          <w:szCs w:val="28"/>
        </w:rPr>
        <w:t>3</w:t>
      </w:r>
      <w:r w:rsidRPr="00817C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171"/>
        <w:gridCol w:w="4699"/>
        <w:gridCol w:w="2359"/>
        <w:gridCol w:w="3402"/>
        <w:gridCol w:w="3969"/>
      </w:tblGrid>
      <w:tr w:rsidR="00817CBD" w:rsidRPr="00817CBD" w:rsidTr="004C0140">
        <w:tc>
          <w:tcPr>
            <w:tcW w:w="988" w:type="dxa"/>
            <w:gridSpan w:val="2"/>
          </w:tcPr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9" w:type="dxa"/>
          </w:tcPr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5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администрации муниципального района исполнительные органы государственной власти области, ответственные за подготовку и проведение мероприятий</w:t>
            </w:r>
          </w:p>
        </w:tc>
        <w:tc>
          <w:tcPr>
            <w:tcW w:w="396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 за выполнение мероприятий</w:t>
            </w:r>
          </w:p>
        </w:tc>
      </w:tr>
      <w:tr w:rsidR="00817CBD" w:rsidRPr="00817CBD" w:rsidTr="004C0140">
        <w:tc>
          <w:tcPr>
            <w:tcW w:w="988" w:type="dxa"/>
            <w:gridSpan w:val="2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</w:tcPr>
          <w:p w:rsidR="00817CBD" w:rsidRPr="00817CBD" w:rsidRDefault="00817CBD" w:rsidP="00817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CB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17CBD" w:rsidRPr="00817CBD" w:rsidTr="004C0140">
        <w:tc>
          <w:tcPr>
            <w:tcW w:w="15417" w:type="dxa"/>
            <w:gridSpan w:val="6"/>
          </w:tcPr>
          <w:p w:rsidR="00817CBD" w:rsidRPr="00720483" w:rsidRDefault="00817CBD" w:rsidP="00A251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8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рассмотрения у главы</w:t>
            </w:r>
            <w:r w:rsidR="0099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</w:t>
            </w:r>
            <w:r w:rsidR="00AD403F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</w:t>
            </w:r>
            <w:r w:rsidR="00A2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Бутурлиновского городского поселения 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5A4AEA" w:rsidRDefault="00CE731D" w:rsidP="00366B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 в третьем квартале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5A4AEA" w:rsidRDefault="00CE731D" w:rsidP="00366BC1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E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3402" w:type="dxa"/>
          </w:tcPr>
          <w:p w:rsidR="00CE731D" w:rsidRPr="005C6E58" w:rsidRDefault="00CE731D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CE731D" w:rsidRDefault="00CE731D" w:rsidP="00126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CE731D" w:rsidRPr="005C6E58" w:rsidRDefault="00CE731D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64115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115">
              <w:rPr>
                <w:rFonts w:ascii="Times New Roman" w:hAnsi="Times New Roman"/>
                <w:sz w:val="24"/>
                <w:szCs w:val="24"/>
              </w:rPr>
              <w:t>О проведении капитального ремонта жилых домов в городе Бутурлиновка в рамках областной программы.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64115" w:rsidRDefault="00CE731D" w:rsidP="00366BC1">
            <w:pPr>
              <w:tabs>
                <w:tab w:val="left" w:pos="459"/>
              </w:tabs>
              <w:ind w:right="-131"/>
              <w:jc w:val="center"/>
              <w:rPr>
                <w:rFonts w:ascii="Times New Roman" w:hAnsi="Times New Roman"/>
                <w:sz w:val="24"/>
              </w:rPr>
            </w:pPr>
            <w:r w:rsidRPr="00364115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3402" w:type="dxa"/>
          </w:tcPr>
          <w:p w:rsidR="00CE731D" w:rsidRPr="005C6E58" w:rsidRDefault="00CE731D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40" w:rsidRDefault="004C0140" w:rsidP="004C0140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CE731D" w:rsidRPr="005C6E58" w:rsidRDefault="004C0140" w:rsidP="004C0140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64734B" w:rsidRDefault="00CE731D" w:rsidP="00366BC1">
            <w:pPr>
              <w:jc w:val="both"/>
              <w:rPr>
                <w:rFonts w:ascii="Times New Roman" w:hAnsi="Times New Roman"/>
                <w:sz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жилого фонда и объектов ЖКХ к зимним условиям.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64734B" w:rsidRDefault="00CE731D" w:rsidP="00366BC1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3402" w:type="dxa"/>
          </w:tcPr>
          <w:p w:rsidR="00CE731D" w:rsidRPr="005C6E58" w:rsidRDefault="00CE731D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CE731D" w:rsidRDefault="004C0140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Руководители предприятий, учреждений, организаций (по согласованию), </w:t>
            </w:r>
          </w:p>
          <w:p w:rsidR="004C0140" w:rsidRDefault="004C0140" w:rsidP="004C0140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</w:t>
            </w:r>
            <w:r w:rsidR="00F14E6F" w:rsidRPr="005C6E58">
              <w:rPr>
                <w:rFonts w:ascii="Times New Roman" w:hAnsi="Times New Roman" w:cs="Times New Roman"/>
              </w:rPr>
              <w:lastRenderedPageBreak/>
              <w:t xml:space="preserve">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CE731D" w:rsidRPr="005C6E58" w:rsidRDefault="00CE731D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</w:rPr>
            </w:pP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B61504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>О мерах по соблюдению правил благоустройства, чистоты и санитарного порядка на территории городского поселения.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B61504" w:rsidRDefault="00CE731D" w:rsidP="00366BC1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3402" w:type="dxa"/>
          </w:tcPr>
          <w:p w:rsidR="00CE731D" w:rsidRPr="005C6E58" w:rsidRDefault="00CE731D" w:rsidP="00F15767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5C6E58" w:rsidRDefault="00CE731D" w:rsidP="00126B83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CE731D" w:rsidRDefault="00CE731D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CE731D" w:rsidRPr="005C6E58" w:rsidRDefault="00CE731D" w:rsidP="00126B83">
            <w:pPr>
              <w:ind w:right="34"/>
              <w:rPr>
                <w:rFonts w:ascii="Times New Roman" w:hAnsi="Times New Roman"/>
              </w:rPr>
            </w:pP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B61504" w:rsidRDefault="00CE731D" w:rsidP="00366BC1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проведении плановых мероприятий по </w:t>
            </w:r>
            <w:r w:rsidRPr="00263647">
              <w:rPr>
                <w:rFonts w:ascii="Times New Roman" w:hAnsi="Times New Roman"/>
                <w:sz w:val="24"/>
                <w:szCs w:val="24"/>
              </w:rPr>
              <w:t xml:space="preserve">выявлению и уничтожению дикорастущих и незаконных посевов </w:t>
            </w:r>
            <w:proofErr w:type="spellStart"/>
            <w:r w:rsidRPr="00263647">
              <w:rPr>
                <w:rFonts w:ascii="Times New Roman" w:hAnsi="Times New Roman"/>
                <w:sz w:val="24"/>
                <w:szCs w:val="24"/>
              </w:rPr>
              <w:t>наркотикосодержащих</w:t>
            </w:r>
            <w:proofErr w:type="spellEnd"/>
            <w:r w:rsidRPr="00263647">
              <w:rPr>
                <w:rFonts w:ascii="Times New Roman" w:hAnsi="Times New Roman"/>
                <w:sz w:val="24"/>
                <w:szCs w:val="24"/>
              </w:rPr>
              <w:t xml:space="preserve"> культур на территории Бутурлиновского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B61504" w:rsidRDefault="00CE731D" w:rsidP="00366BC1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3402" w:type="dxa"/>
          </w:tcPr>
          <w:p w:rsidR="00CE731D" w:rsidRPr="005C6E58" w:rsidRDefault="00CE731D" w:rsidP="00F1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366BC1" w:rsidRPr="005C6E58" w:rsidRDefault="00366BC1" w:rsidP="00366BC1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CE731D" w:rsidRPr="00610BED" w:rsidRDefault="00CE731D" w:rsidP="008306DD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263647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647">
              <w:rPr>
                <w:rFonts w:ascii="Times New Roman" w:hAnsi="Times New Roman"/>
                <w:sz w:val="24"/>
                <w:szCs w:val="24"/>
              </w:rPr>
              <w:t>О проведении противопожарного инструктажа с жителями Бутурлиновского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263647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CE731D" w:rsidRPr="005C6E58" w:rsidRDefault="00CE731D" w:rsidP="00126B83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CE731D" w:rsidRPr="008D53F8" w:rsidRDefault="00CE731D" w:rsidP="00126B83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B61504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>О сокращении недоимки по налоговым и неналоговым доходам, поступающим в бюджет Бутурлиновского городского поселения.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61496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E731D" w:rsidRPr="00361496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126B83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366BC1" w:rsidRPr="008D53F8" w:rsidRDefault="00366BC1" w:rsidP="00126B83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тротуаров внутридомовых территорий перед домами №91, №93, №95 по ул. Ленина в г. Бутурлиновка Воронежской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CE731D" w:rsidRPr="002B3BF2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- 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5C6E58" w:rsidRDefault="00CE731D" w:rsidP="00126B83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366BC1" w:rsidRDefault="00366BC1" w:rsidP="00366B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закупок администрации Бутурлиновского городского поселения </w:t>
            </w:r>
          </w:p>
          <w:p w:rsidR="00CE731D" w:rsidRPr="00366BC1" w:rsidRDefault="00366BC1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реализации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проекта «Бутурлиновка - Воля к новой жизни. </w:t>
            </w:r>
            <w:proofErr w:type="gramStart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общественных пространств центральной части города и территории усадебного комплекса В.М. Кащенко» (2 этап) (ремонт фасадов в усадебном комплексе В.М. Кащенко по адресу:</w:t>
            </w:r>
            <w:proofErr w:type="gramEnd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 обл., г. Бутурлиновка, ул. Ленина)</w:t>
            </w:r>
            <w:proofErr w:type="gram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2B3BF2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апрель-</w:t>
            </w:r>
          </w:p>
          <w:p w:rsidR="00CE731D" w:rsidRPr="00786F0C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C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C1" w:rsidRPr="005C6E58" w:rsidRDefault="00366BC1" w:rsidP="00366BC1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lastRenderedPageBreak/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5C6E58">
              <w:rPr>
                <w:rFonts w:ascii="Times New Roman" w:hAnsi="Times New Roman" w:cs="Times New Roman"/>
              </w:rPr>
              <w:lastRenderedPageBreak/>
              <w:t>администрации Бутурлиновского городского поселения</w:t>
            </w:r>
          </w:p>
          <w:p w:rsidR="00366BC1" w:rsidRDefault="00366BC1" w:rsidP="00366B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закупок администрации Бутурлиновского городского поселения </w:t>
            </w:r>
          </w:p>
          <w:p w:rsidR="00CE731D" w:rsidRPr="00610BED" w:rsidRDefault="00366BC1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</w:t>
            </w:r>
            <w:r w:rsidR="00F14E6F">
              <w:rPr>
                <w:rFonts w:ascii="Times New Roman" w:hAnsi="Times New Roman"/>
                <w:color w:val="000000"/>
              </w:rPr>
              <w:t xml:space="preserve">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</w:t>
            </w:r>
            <w:proofErr w:type="spellStart"/>
            <w:r w:rsidRPr="003C4A0E">
              <w:rPr>
                <w:rFonts w:ascii="Times New Roman" w:hAnsi="Times New Roman"/>
                <w:sz w:val="24"/>
                <w:szCs w:val="24"/>
              </w:rPr>
              <w:t>парклетов</w:t>
            </w:r>
            <w:proofErr w:type="spellEnd"/>
            <w:r w:rsidRPr="003C4A0E">
              <w:rPr>
                <w:rFonts w:ascii="Times New Roman" w:hAnsi="Times New Roman"/>
                <w:sz w:val="24"/>
                <w:szCs w:val="24"/>
              </w:rPr>
              <w:t xml:space="preserve"> на территории г. Бутурлиновка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2B3BF2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CE731D" w:rsidRPr="002B3BF2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F2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CE731D" w:rsidRDefault="00CE731D" w:rsidP="00126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закупок администрации Бутурлиновского городского поселения </w:t>
            </w:r>
          </w:p>
          <w:p w:rsidR="00CE731D" w:rsidRPr="00610BED" w:rsidRDefault="00366BC1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реализации проекта «Бутурлиновка - Воля к новой жизни. Комплексное развитие общественных пространств центральной части города и территории усадебного комплекса В.М. Кащенко» (2 этап)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CE731D" w:rsidRPr="003C4A0E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C1" w:rsidRDefault="00366BC1" w:rsidP="00366BC1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66BC1" w:rsidRDefault="00366BC1" w:rsidP="00366B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CE731D" w:rsidRPr="001D20C7" w:rsidRDefault="00366BC1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сквера, расположенного по адресу: Воронежская обл., г. Бутурлиновка, ул. Подгорная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CE731D" w:rsidRPr="003C4A0E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CE731D" w:rsidRDefault="00CE731D" w:rsidP="00126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CE731D" w:rsidRPr="00366BC1" w:rsidRDefault="00CE731D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ремонте автомобильных дорог общего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пользования местного значения в г. Бутурлиновка</w:t>
            </w:r>
            <w:r w:rsidRPr="003C4A0E">
              <w:t xml:space="preserve">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апрель-</w:t>
            </w:r>
          </w:p>
          <w:p w:rsidR="00CE731D" w:rsidRPr="003C4A0E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C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lastRenderedPageBreak/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</w:t>
            </w:r>
            <w:r w:rsidRPr="005C6E58">
              <w:rPr>
                <w:rFonts w:ascii="Times New Roman" w:hAnsi="Times New Roman"/>
                <w:color w:val="000000"/>
              </w:rPr>
              <w:lastRenderedPageBreak/>
              <w:t xml:space="preserve">администрации Бутурлиновского городского поселения  </w:t>
            </w:r>
          </w:p>
          <w:p w:rsidR="00CE731D" w:rsidRDefault="00CE731D" w:rsidP="00126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CE731D" w:rsidRPr="006C1C69" w:rsidRDefault="00366BC1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ремонте тротуарных дорожек в г. Бутурлиновка</w:t>
            </w:r>
            <w:r w:rsidRPr="003C4A0E">
              <w:t xml:space="preserve"> </w:t>
            </w: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CE731D" w:rsidRPr="003C4A0E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C1" w:rsidRDefault="00366BC1" w:rsidP="00366BC1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66BC1" w:rsidRDefault="00366BC1" w:rsidP="00366B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CE731D" w:rsidRPr="005C6E58" w:rsidRDefault="00366BC1" w:rsidP="00366BC1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обустройству территории у социального объекта здания ГБПОУ ВО БМТК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CE731D" w:rsidRPr="003C4A0E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CE731D" w:rsidRDefault="00CE731D" w:rsidP="00126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CE731D" w:rsidRPr="00366BC1" w:rsidRDefault="00CE731D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Лапковская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градостроительству и вопросам землепользования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 xml:space="preserve"> 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реконструкции стадиона по ул. Ленина, 35 в г. Бутурлиновка Воронежской области и приобретению спортивного оборудования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CE731D" w:rsidRPr="003C4A0E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CE731D" w:rsidRDefault="00CE731D" w:rsidP="00126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CE731D" w:rsidRPr="00366BC1" w:rsidRDefault="00366BC1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ремонту объектов теплоэнергетического хозяйства в г. Бутурлиновка Воронежской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CE731D" w:rsidRPr="003C4A0E" w:rsidRDefault="00CE731D" w:rsidP="00366BC1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126B8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CE731D" w:rsidRDefault="00CE731D" w:rsidP="00126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CE731D" w:rsidRPr="00366BC1" w:rsidRDefault="00366BC1" w:rsidP="003C58DD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Чвилев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</w:t>
            </w:r>
            <w:r w:rsidR="003C58DD">
              <w:rPr>
                <w:rFonts w:ascii="Times New Roman" w:hAnsi="Times New Roman"/>
                <w:color w:val="000000"/>
              </w:rPr>
              <w:t>Бутурлиновская т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еплосеть»  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8C6B37" w:rsidRDefault="00CE731D" w:rsidP="00366BC1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обустройству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парковки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Воронежская обл., г. Бутурлиновка,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80 метрах на юго-запад от жилого дома №1А по </w:t>
            </w:r>
            <w:r w:rsidRPr="00786F0C">
              <w:rPr>
                <w:rFonts w:ascii="Times New Roman" w:hAnsi="Times New Roman"/>
                <w:color w:val="000000"/>
                <w:sz w:val="24"/>
                <w:szCs w:val="24"/>
              </w:rPr>
              <w:t>ул. Подгорная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C4A0E">
              <w:rPr>
                <w:rFonts w:ascii="Times New Roman" w:hAnsi="Times New Roman"/>
                <w:sz w:val="24"/>
              </w:rPr>
              <w:t>ай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:rsidR="00CE731D" w:rsidRPr="00786F0C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A0E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C1" w:rsidRDefault="00366BC1" w:rsidP="00366BC1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66BC1" w:rsidRDefault="00366BC1" w:rsidP="00366B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CE731D" w:rsidRPr="005C6E58" w:rsidRDefault="00366BC1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>О ходе выполнения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эксплуатационной водозаборной скважины №001/1п, расположенной по ул. Дорожная, 79, вблизи складского помещения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территории Воинского водозабора г. Бутурлиновка Воронежской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CE731D" w:rsidRPr="0064734B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C1" w:rsidRDefault="00366BC1" w:rsidP="00366BC1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66BC1" w:rsidRDefault="00366BC1" w:rsidP="00366B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CE731D" w:rsidRPr="00366BC1" w:rsidRDefault="00366BC1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 xml:space="preserve">О ходе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изыскательных 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объекту: «Водопроводные сети микрорайона «Мичуринец» в г. Бутурлиновка Воронежской области»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CE731D" w:rsidRPr="0064734B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C1" w:rsidRDefault="00366BC1" w:rsidP="00366BC1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66BC1" w:rsidRDefault="00366BC1" w:rsidP="00366B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CE731D" w:rsidRPr="00366BC1" w:rsidRDefault="00366BC1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64734B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заявок на участие в областном конкурсе «Лучшее муниципальное образование Воронежской области» 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3C4A0E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 xml:space="preserve">июнь </w:t>
            </w:r>
          </w:p>
          <w:p w:rsidR="00CE731D" w:rsidRPr="00786F0C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A0E">
              <w:rPr>
                <w:rFonts w:ascii="Times New Roman" w:hAnsi="Times New Roman"/>
                <w:sz w:val="24"/>
              </w:rPr>
              <w:t>- июль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5C6E58" w:rsidRDefault="00366BC1" w:rsidP="00126B83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</w:t>
            </w:r>
            <w:proofErr w:type="gramStart"/>
            <w:r w:rsidRPr="005C6E58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5C6E58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Бутурлиновского городско поселения</w:t>
            </w:r>
            <w:r w:rsidRPr="005C6E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7B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</w:t>
            </w:r>
            <w:proofErr w:type="spellStart"/>
            <w:r w:rsidRPr="008D0A7B"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 w:rsidRPr="008D0A7B">
              <w:rPr>
                <w:rFonts w:ascii="Times New Roman" w:hAnsi="Times New Roman"/>
                <w:sz w:val="24"/>
                <w:szCs w:val="24"/>
              </w:rPr>
              <w:t xml:space="preserve"> эксплуатационной скважины №</w:t>
            </w:r>
            <w:r>
              <w:rPr>
                <w:rFonts w:ascii="Times New Roman" w:hAnsi="Times New Roman"/>
                <w:sz w:val="24"/>
                <w:szCs w:val="24"/>
              </w:rPr>
              <w:t>22149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0A7B">
              <w:rPr>
                <w:rFonts w:ascii="Times New Roman" w:hAnsi="Times New Roman"/>
                <w:sz w:val="24"/>
                <w:szCs w:val="24"/>
              </w:rPr>
              <w:t xml:space="preserve">, расположенной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адресу: Воронежская обл.,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Бутурлиновка, ул. Кирова, в 190 метрах на юго-запад от дома №85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июнь – </w:t>
            </w:r>
          </w:p>
          <w:p w:rsidR="00CE731D" w:rsidRPr="0064734B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C1" w:rsidRDefault="00366BC1" w:rsidP="00366BC1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366BC1" w:rsidRDefault="00366BC1" w:rsidP="00366BC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Сакрюкина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</w:t>
            </w:r>
            <w:r>
              <w:rPr>
                <w:rFonts w:ascii="Times New Roman" w:hAnsi="Times New Roman"/>
                <w:color w:val="000000"/>
              </w:rPr>
              <w:lastRenderedPageBreak/>
              <w:t>сфере закупок администрации Бутурлиновского городского поселения</w:t>
            </w:r>
          </w:p>
          <w:p w:rsidR="00CE731D" w:rsidRPr="00366BC1" w:rsidRDefault="00366BC1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64734B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Об исполнении бюджета Бутурлиновского городского поселения за 6 месяцев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64734B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64734B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5C6E58" w:rsidRDefault="00366BC1" w:rsidP="00126B83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B61504" w:rsidRDefault="00CE731D" w:rsidP="00366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обновленных сведений и плановых значений на 2023 год в автоматизированную систему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показателей эффективности развития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B61504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366BC1" w:rsidP="00126B83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Бутурлиновского городского поселения </w:t>
            </w:r>
          </w:p>
          <w:p w:rsidR="00366BC1" w:rsidRPr="005C6E58" w:rsidRDefault="00366BC1" w:rsidP="00473A19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73A1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3A19">
              <w:rPr>
                <w:rFonts w:ascii="Times New Roman" w:hAnsi="Times New Roman" w:cs="Times New Roman"/>
              </w:rPr>
              <w:t>старший инженер по управлению муниципальным имуществом</w:t>
            </w:r>
            <w:r w:rsidR="00F14E6F">
              <w:rPr>
                <w:rFonts w:ascii="Times New Roman" w:hAnsi="Times New Roman" w:cs="Times New Roman"/>
              </w:rPr>
              <w:t xml:space="preserve"> </w:t>
            </w:r>
            <w:r w:rsidR="00F14E6F"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 w:rsidR="00473A19">
              <w:rPr>
                <w:rFonts w:ascii="Times New Roman" w:hAnsi="Times New Roman" w:cs="Times New Roman"/>
              </w:rPr>
              <w:t xml:space="preserve"> </w:t>
            </w:r>
            <w:r w:rsidR="00473A19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CE731D" w:rsidRPr="00817CBD" w:rsidTr="004C0140">
        <w:tc>
          <w:tcPr>
            <w:tcW w:w="988" w:type="dxa"/>
            <w:gridSpan w:val="2"/>
          </w:tcPr>
          <w:p w:rsidR="00CE731D" w:rsidRDefault="00CE731D" w:rsidP="006E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B61504" w:rsidRDefault="00CE731D" w:rsidP="00366BC1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 w:rsidRPr="00B61504">
              <w:rPr>
                <w:rFonts w:ascii="Times New Roman" w:hAnsi="Times New Roman"/>
                <w:sz w:val="24"/>
              </w:rPr>
              <w:t>О проведении анализа по поступлению местных налогов</w:t>
            </w:r>
            <w:r>
              <w:rPr>
                <w:rFonts w:ascii="Times New Roman" w:hAnsi="Times New Roman"/>
                <w:sz w:val="24"/>
              </w:rPr>
              <w:t xml:space="preserve"> в 2023 году</w:t>
            </w:r>
            <w:r w:rsidRPr="00B6150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B61504" w:rsidRDefault="00CE731D" w:rsidP="00366BC1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- </w:t>
            </w:r>
            <w:r w:rsidRPr="00B6150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C1" w:rsidRPr="005C6E58" w:rsidRDefault="00366BC1" w:rsidP="00366BC1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CE731D" w:rsidRPr="005C6E58" w:rsidRDefault="00366BC1" w:rsidP="00366BC1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793EB9" w:rsidRPr="00817CBD" w:rsidTr="004C0140">
        <w:tc>
          <w:tcPr>
            <w:tcW w:w="15417" w:type="dxa"/>
            <w:gridSpan w:val="6"/>
          </w:tcPr>
          <w:p w:rsidR="00793EB9" w:rsidRPr="00720483" w:rsidRDefault="00793EB9" w:rsidP="001A3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1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совещаний, заседаний комиссий</w:t>
            </w:r>
          </w:p>
        </w:tc>
      </w:tr>
      <w:tr w:rsidR="00A92931" w:rsidRPr="00817CBD" w:rsidTr="004C0140">
        <w:tc>
          <w:tcPr>
            <w:tcW w:w="817" w:type="dxa"/>
          </w:tcPr>
          <w:p w:rsidR="00A92931" w:rsidRPr="00817CBD" w:rsidRDefault="00A92931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0" w:type="dxa"/>
            <w:gridSpan w:val="2"/>
          </w:tcPr>
          <w:p w:rsidR="00A92931" w:rsidRPr="005C6E58" w:rsidRDefault="00A92931" w:rsidP="006C1C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2359" w:type="dxa"/>
          </w:tcPr>
          <w:p w:rsidR="00A92931" w:rsidRPr="005C6E58" w:rsidRDefault="00A92931" w:rsidP="006C1C6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92931" w:rsidRPr="005C6E58" w:rsidRDefault="00A92931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A92931" w:rsidRDefault="00A92931" w:rsidP="00126B83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заместитель главы администрации Бутурлиновского городского поселения   </w:t>
            </w:r>
          </w:p>
          <w:p w:rsidR="00A92931" w:rsidRPr="005C6E58" w:rsidRDefault="00A92931" w:rsidP="00CE731D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 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E731D">
              <w:rPr>
                <w:rFonts w:ascii="Times New Roman" w:hAnsi="Times New Roman"/>
                <w:color w:val="000000"/>
              </w:rPr>
              <w:t>–</w:t>
            </w:r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 w:rsidR="00CE731D">
              <w:rPr>
                <w:rFonts w:ascii="Times New Roman" w:hAnsi="Times New Roman" w:cs="Times New Roman"/>
              </w:rPr>
              <w:t>заместитель  главы администрации</w:t>
            </w:r>
            <w:r w:rsidRPr="005C6E58">
              <w:rPr>
                <w:rFonts w:ascii="Times New Roman" w:hAnsi="Times New Roman" w:cs="Times New Roman"/>
              </w:rPr>
              <w:t xml:space="preserve"> Бутурлиновского городского поселения</w:t>
            </w:r>
          </w:p>
        </w:tc>
      </w:tr>
      <w:tr w:rsidR="00A92931" w:rsidRPr="00817CBD" w:rsidTr="004C0140">
        <w:tc>
          <w:tcPr>
            <w:tcW w:w="817" w:type="dxa"/>
          </w:tcPr>
          <w:p w:rsidR="00A92931" w:rsidRPr="00817CBD" w:rsidRDefault="00A92931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0" w:type="dxa"/>
            <w:gridSpan w:val="2"/>
          </w:tcPr>
          <w:p w:rsidR="00A92931" w:rsidRPr="005C6E58" w:rsidRDefault="00A92931" w:rsidP="006C1C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комиссии по межевым спорам и спорным вопросам по рассмотрению 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2359" w:type="dxa"/>
          </w:tcPr>
          <w:p w:rsidR="00A92931" w:rsidRPr="005C6E58" w:rsidRDefault="00A92931" w:rsidP="006C1C6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3402" w:type="dxa"/>
          </w:tcPr>
          <w:p w:rsidR="00A92931" w:rsidRPr="005C6E58" w:rsidRDefault="00A92931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A92931" w:rsidRPr="005C6E58" w:rsidRDefault="00A92931" w:rsidP="00126B83">
            <w:pPr>
              <w:ind w:left="-108" w:right="-24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Ильин - </w:t>
            </w:r>
            <w:r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92931" w:rsidRPr="00817CBD" w:rsidTr="004C0140">
        <w:tc>
          <w:tcPr>
            <w:tcW w:w="817" w:type="dxa"/>
          </w:tcPr>
          <w:p w:rsidR="00A92931" w:rsidRPr="00817CBD" w:rsidRDefault="00A92931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0" w:type="dxa"/>
            <w:gridSpan w:val="2"/>
          </w:tcPr>
          <w:p w:rsidR="00A92931" w:rsidRPr="005C6E58" w:rsidRDefault="00A92931" w:rsidP="006C1C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комиссии по мобилизации налоговых и неналоговых доходов в бюджет </w:t>
            </w:r>
            <w:r w:rsidRPr="005C6E58">
              <w:rPr>
                <w:rFonts w:ascii="Times New Roman" w:hAnsi="Times New Roman"/>
                <w:sz w:val="24"/>
                <w:szCs w:val="24"/>
              </w:rPr>
              <w:lastRenderedPageBreak/>
              <w:t>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2359" w:type="dxa"/>
          </w:tcPr>
          <w:p w:rsidR="00A92931" w:rsidRPr="005C6E58" w:rsidRDefault="00A92931" w:rsidP="006C1C6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A92931" w:rsidRPr="005C6E58" w:rsidRDefault="00A92931" w:rsidP="00793EB9">
            <w:pPr>
              <w:jc w:val="center"/>
              <w:rPr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Бутурлиновского городского </w:t>
            </w:r>
            <w:r w:rsidRPr="005C6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969" w:type="dxa"/>
          </w:tcPr>
          <w:p w:rsidR="00A92931" w:rsidRPr="005C6E58" w:rsidRDefault="00A92931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lastRenderedPageBreak/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</w:t>
            </w:r>
            <w:r w:rsidRPr="005C6E58">
              <w:rPr>
                <w:rFonts w:ascii="Times New Roman" w:hAnsi="Times New Roman" w:cs="Times New Roman"/>
              </w:rPr>
              <w:lastRenderedPageBreak/>
              <w:t>Бутурлиновского городского поселения</w:t>
            </w:r>
          </w:p>
          <w:p w:rsidR="00A92931" w:rsidRPr="005C6E58" w:rsidRDefault="00A92931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A92931" w:rsidRPr="00817CBD" w:rsidTr="004C0140">
        <w:tc>
          <w:tcPr>
            <w:tcW w:w="817" w:type="dxa"/>
          </w:tcPr>
          <w:p w:rsidR="00A92931" w:rsidRDefault="00A92931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70" w:type="dxa"/>
            <w:gridSpan w:val="2"/>
          </w:tcPr>
          <w:p w:rsidR="00A92931" w:rsidRPr="005C6E58" w:rsidRDefault="00A92931" w:rsidP="006C1C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2359" w:type="dxa"/>
          </w:tcPr>
          <w:p w:rsidR="00A92931" w:rsidRPr="005C6E58" w:rsidRDefault="00A92931" w:rsidP="006C1C6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92931" w:rsidRPr="005C6E58" w:rsidRDefault="00A92931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A92931" w:rsidRPr="005C6E58" w:rsidRDefault="00A92931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заместитель главы администрации Бутурлиновского городского поселения</w:t>
            </w:r>
          </w:p>
        </w:tc>
      </w:tr>
      <w:tr w:rsidR="00A92931" w:rsidRPr="00817CBD" w:rsidTr="004C0140">
        <w:tc>
          <w:tcPr>
            <w:tcW w:w="817" w:type="dxa"/>
          </w:tcPr>
          <w:p w:rsidR="00A92931" w:rsidRDefault="00A92931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0" w:type="dxa"/>
            <w:gridSpan w:val="2"/>
          </w:tcPr>
          <w:p w:rsidR="00A92931" w:rsidRPr="005C6E58" w:rsidRDefault="00A92931" w:rsidP="006C1C69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2359" w:type="dxa"/>
          </w:tcPr>
          <w:p w:rsidR="00A92931" w:rsidRPr="005C6E58" w:rsidRDefault="00A92931" w:rsidP="006C1C6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A92931" w:rsidRPr="005C6E58" w:rsidRDefault="00A92931" w:rsidP="006C1C6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A92931" w:rsidRPr="005C6E58" w:rsidRDefault="00A92931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A92931" w:rsidRPr="005C6E58" w:rsidRDefault="00A92931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  <w:tr w:rsidR="00CE731D" w:rsidRPr="00817CBD" w:rsidTr="004C0140">
        <w:tc>
          <w:tcPr>
            <w:tcW w:w="817" w:type="dxa"/>
          </w:tcPr>
          <w:p w:rsidR="00CE731D" w:rsidRDefault="00CE731D" w:rsidP="00793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0" w:type="dxa"/>
            <w:gridSpan w:val="2"/>
          </w:tcPr>
          <w:p w:rsidR="00CE731D" w:rsidRPr="0064734B" w:rsidRDefault="00CE731D" w:rsidP="00366BC1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подворного обхода граждан сельских населенных пунктов с целью обновления сведений </w:t>
            </w:r>
            <w:proofErr w:type="spellStart"/>
            <w:r>
              <w:rPr>
                <w:rFonts w:ascii="Times New Roman" w:hAnsi="Times New Roman"/>
                <w:sz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учета.</w:t>
            </w:r>
          </w:p>
        </w:tc>
        <w:tc>
          <w:tcPr>
            <w:tcW w:w="2359" w:type="dxa"/>
          </w:tcPr>
          <w:p w:rsidR="00CE731D" w:rsidRPr="0064734B" w:rsidRDefault="00CE731D" w:rsidP="00366BC1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402" w:type="dxa"/>
          </w:tcPr>
          <w:p w:rsidR="00CE731D" w:rsidRPr="005C6E58" w:rsidRDefault="00CE731D" w:rsidP="00793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58">
              <w:rPr>
                <w:rFonts w:ascii="Times New Roman" w:hAnsi="Times New Roman" w:cs="Times New Roman"/>
                <w:sz w:val="24"/>
                <w:szCs w:val="24"/>
              </w:rPr>
              <w:t>Администрация Бутурлиновского городского поселения</w:t>
            </w:r>
          </w:p>
        </w:tc>
        <w:tc>
          <w:tcPr>
            <w:tcW w:w="3969" w:type="dxa"/>
          </w:tcPr>
          <w:p w:rsidR="00CE731D" w:rsidRDefault="00CE731D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</w:t>
            </w:r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 главы администрации</w:t>
            </w:r>
            <w:r w:rsidRPr="005C6E58">
              <w:rPr>
                <w:rFonts w:ascii="Times New Roman" w:hAnsi="Times New Roman" w:cs="Times New Roman"/>
              </w:rPr>
              <w:t xml:space="preserve"> Бутурлиновского городского поселения</w:t>
            </w:r>
          </w:p>
          <w:p w:rsidR="00CE731D" w:rsidRPr="005C6E58" w:rsidRDefault="00CE731D" w:rsidP="00126B83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Н.В. Попова - заведующая канцелярией </w:t>
            </w:r>
            <w:r w:rsidRPr="005C6E58">
              <w:rPr>
                <w:rFonts w:ascii="Times New Roman" w:hAnsi="Times New Roman" w:cs="Times New Roman"/>
              </w:rPr>
              <w:t>администрации Бутурлиновского городского поселения</w:t>
            </w:r>
          </w:p>
        </w:tc>
      </w:tr>
    </w:tbl>
    <w:p w:rsidR="00817CBD" w:rsidRPr="00817CBD" w:rsidRDefault="00817CBD" w:rsidP="00773B54">
      <w:pPr>
        <w:spacing w:after="0"/>
        <w:rPr>
          <w:rFonts w:ascii="Times New Roman" w:hAnsi="Times New Roman" w:cs="Times New Roman"/>
        </w:rPr>
      </w:pPr>
    </w:p>
    <w:sectPr w:rsidR="00817CBD" w:rsidRPr="00817CBD" w:rsidSect="005E6E2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B2191"/>
    <w:multiLevelType w:val="hybridMultilevel"/>
    <w:tmpl w:val="7B46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BD"/>
    <w:rsid w:val="00001721"/>
    <w:rsid w:val="000375EF"/>
    <w:rsid w:val="0005639A"/>
    <w:rsid w:val="00065CE0"/>
    <w:rsid w:val="00067649"/>
    <w:rsid w:val="0007395B"/>
    <w:rsid w:val="00081482"/>
    <w:rsid w:val="00090BB0"/>
    <w:rsid w:val="000A4323"/>
    <w:rsid w:val="000B50A2"/>
    <w:rsid w:val="00105E2C"/>
    <w:rsid w:val="0011623A"/>
    <w:rsid w:val="00126B83"/>
    <w:rsid w:val="0013048F"/>
    <w:rsid w:val="001923CE"/>
    <w:rsid w:val="00195F0C"/>
    <w:rsid w:val="001A3DE5"/>
    <w:rsid w:val="001B4588"/>
    <w:rsid w:val="001B66E2"/>
    <w:rsid w:val="001C1D6B"/>
    <w:rsid w:val="001C3EDF"/>
    <w:rsid w:val="001C5C85"/>
    <w:rsid w:val="001D20C7"/>
    <w:rsid w:val="001E3BC7"/>
    <w:rsid w:val="001F3AA4"/>
    <w:rsid w:val="00212DFF"/>
    <w:rsid w:val="0022097D"/>
    <w:rsid w:val="00245C59"/>
    <w:rsid w:val="00291260"/>
    <w:rsid w:val="002921F2"/>
    <w:rsid w:val="002939F7"/>
    <w:rsid w:val="00295108"/>
    <w:rsid w:val="002E5489"/>
    <w:rsid w:val="003121FD"/>
    <w:rsid w:val="0032489E"/>
    <w:rsid w:val="003505FC"/>
    <w:rsid w:val="00355627"/>
    <w:rsid w:val="00366BC1"/>
    <w:rsid w:val="003679A4"/>
    <w:rsid w:val="00386FB3"/>
    <w:rsid w:val="003B105B"/>
    <w:rsid w:val="003C58DD"/>
    <w:rsid w:val="003C6BBF"/>
    <w:rsid w:val="003D0FAD"/>
    <w:rsid w:val="003E461E"/>
    <w:rsid w:val="003F6F20"/>
    <w:rsid w:val="00425D49"/>
    <w:rsid w:val="004437F0"/>
    <w:rsid w:val="0044573B"/>
    <w:rsid w:val="004543A9"/>
    <w:rsid w:val="00473A19"/>
    <w:rsid w:val="004A2EB2"/>
    <w:rsid w:val="004A6981"/>
    <w:rsid w:val="004C0140"/>
    <w:rsid w:val="004E1A47"/>
    <w:rsid w:val="0051531F"/>
    <w:rsid w:val="00560044"/>
    <w:rsid w:val="00562BC9"/>
    <w:rsid w:val="00567D3A"/>
    <w:rsid w:val="005C11B5"/>
    <w:rsid w:val="005C3630"/>
    <w:rsid w:val="005C631B"/>
    <w:rsid w:val="005C6E58"/>
    <w:rsid w:val="005D7BAF"/>
    <w:rsid w:val="005E6E2B"/>
    <w:rsid w:val="005F4217"/>
    <w:rsid w:val="00610BED"/>
    <w:rsid w:val="00624642"/>
    <w:rsid w:val="00631C30"/>
    <w:rsid w:val="00635A69"/>
    <w:rsid w:val="0064439C"/>
    <w:rsid w:val="0065183E"/>
    <w:rsid w:val="00661148"/>
    <w:rsid w:val="0066766A"/>
    <w:rsid w:val="00676EE0"/>
    <w:rsid w:val="0068002B"/>
    <w:rsid w:val="006B62FF"/>
    <w:rsid w:val="006C1C69"/>
    <w:rsid w:val="006D1ED9"/>
    <w:rsid w:val="006E3360"/>
    <w:rsid w:val="006E791E"/>
    <w:rsid w:val="006F10A8"/>
    <w:rsid w:val="00720483"/>
    <w:rsid w:val="007319DA"/>
    <w:rsid w:val="0073270F"/>
    <w:rsid w:val="00733E7E"/>
    <w:rsid w:val="00773B54"/>
    <w:rsid w:val="00774434"/>
    <w:rsid w:val="0078169F"/>
    <w:rsid w:val="00793EB9"/>
    <w:rsid w:val="007B5D90"/>
    <w:rsid w:val="007C6547"/>
    <w:rsid w:val="007C67EB"/>
    <w:rsid w:val="007E7A86"/>
    <w:rsid w:val="0080322C"/>
    <w:rsid w:val="00807A16"/>
    <w:rsid w:val="00817CBD"/>
    <w:rsid w:val="008306DD"/>
    <w:rsid w:val="00832A96"/>
    <w:rsid w:val="008576E9"/>
    <w:rsid w:val="00866B3F"/>
    <w:rsid w:val="0088745F"/>
    <w:rsid w:val="008A7E5A"/>
    <w:rsid w:val="008B49AB"/>
    <w:rsid w:val="008C2D4C"/>
    <w:rsid w:val="008D53F8"/>
    <w:rsid w:val="00912C2A"/>
    <w:rsid w:val="00920415"/>
    <w:rsid w:val="0094695C"/>
    <w:rsid w:val="0095133E"/>
    <w:rsid w:val="00955160"/>
    <w:rsid w:val="00982DB8"/>
    <w:rsid w:val="00986247"/>
    <w:rsid w:val="00993CCC"/>
    <w:rsid w:val="009965FF"/>
    <w:rsid w:val="009A2159"/>
    <w:rsid w:val="009B3F9A"/>
    <w:rsid w:val="009D3AF5"/>
    <w:rsid w:val="00A13164"/>
    <w:rsid w:val="00A21CEA"/>
    <w:rsid w:val="00A251B5"/>
    <w:rsid w:val="00A53F4A"/>
    <w:rsid w:val="00A67632"/>
    <w:rsid w:val="00A87416"/>
    <w:rsid w:val="00A92931"/>
    <w:rsid w:val="00AD1996"/>
    <w:rsid w:val="00AD403F"/>
    <w:rsid w:val="00AE1C52"/>
    <w:rsid w:val="00B02135"/>
    <w:rsid w:val="00B56A08"/>
    <w:rsid w:val="00B56F5F"/>
    <w:rsid w:val="00B56FC6"/>
    <w:rsid w:val="00BA680E"/>
    <w:rsid w:val="00C22670"/>
    <w:rsid w:val="00C24140"/>
    <w:rsid w:val="00C47451"/>
    <w:rsid w:val="00C5126A"/>
    <w:rsid w:val="00C5298B"/>
    <w:rsid w:val="00C57328"/>
    <w:rsid w:val="00CB0264"/>
    <w:rsid w:val="00CB15F0"/>
    <w:rsid w:val="00CB174B"/>
    <w:rsid w:val="00CD06A5"/>
    <w:rsid w:val="00CD08DD"/>
    <w:rsid w:val="00CE731D"/>
    <w:rsid w:val="00D366FF"/>
    <w:rsid w:val="00D70635"/>
    <w:rsid w:val="00D827BA"/>
    <w:rsid w:val="00D939BD"/>
    <w:rsid w:val="00D94C17"/>
    <w:rsid w:val="00DC2330"/>
    <w:rsid w:val="00DD05D1"/>
    <w:rsid w:val="00DD4837"/>
    <w:rsid w:val="00DF5566"/>
    <w:rsid w:val="00E0346F"/>
    <w:rsid w:val="00E318EE"/>
    <w:rsid w:val="00E34BA5"/>
    <w:rsid w:val="00E36493"/>
    <w:rsid w:val="00E630D7"/>
    <w:rsid w:val="00E66E13"/>
    <w:rsid w:val="00E777F0"/>
    <w:rsid w:val="00EB2BA3"/>
    <w:rsid w:val="00F0495C"/>
    <w:rsid w:val="00F14E6F"/>
    <w:rsid w:val="00F15767"/>
    <w:rsid w:val="00F2660D"/>
    <w:rsid w:val="00F56E5C"/>
    <w:rsid w:val="00F62CE8"/>
    <w:rsid w:val="00F65745"/>
    <w:rsid w:val="00F7615A"/>
    <w:rsid w:val="00F82439"/>
    <w:rsid w:val="00F97F94"/>
    <w:rsid w:val="00FA5D97"/>
    <w:rsid w:val="00FA6E68"/>
    <w:rsid w:val="00FB2C77"/>
    <w:rsid w:val="00FB64E9"/>
    <w:rsid w:val="00FC0599"/>
    <w:rsid w:val="00FC6AF3"/>
    <w:rsid w:val="00FD62AA"/>
    <w:rsid w:val="00FE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C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C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33</cp:revision>
  <cp:lastPrinted>2023-07-04T13:09:00Z</cp:lastPrinted>
  <dcterms:created xsi:type="dcterms:W3CDTF">2023-06-23T12:01:00Z</dcterms:created>
  <dcterms:modified xsi:type="dcterms:W3CDTF">2023-07-04T13:35:00Z</dcterms:modified>
</cp:coreProperties>
</file>