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BD" w:rsidRDefault="00817CBD" w:rsidP="005E6E2B">
      <w:pPr>
        <w:ind w:right="-739"/>
      </w:pPr>
    </w:p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работы администрации Бутурлиновского городского поселения Бутурлиновского муниципального района Воронежской области</w:t>
      </w:r>
    </w:p>
    <w:p w:rsid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A14740">
        <w:rPr>
          <w:rFonts w:ascii="Times New Roman" w:hAnsi="Times New Roman" w:cs="Times New Roman"/>
          <w:b/>
          <w:sz w:val="28"/>
          <w:szCs w:val="28"/>
        </w:rPr>
        <w:t>4</w:t>
      </w:r>
      <w:r w:rsidRPr="00817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7CBD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07A16">
        <w:rPr>
          <w:rFonts w:ascii="Times New Roman" w:hAnsi="Times New Roman" w:cs="Times New Roman"/>
          <w:b/>
          <w:sz w:val="28"/>
          <w:szCs w:val="28"/>
        </w:rPr>
        <w:t>2</w:t>
      </w:r>
      <w:r w:rsidR="006C1C69">
        <w:rPr>
          <w:rFonts w:ascii="Times New Roman" w:hAnsi="Times New Roman" w:cs="Times New Roman"/>
          <w:b/>
          <w:sz w:val="28"/>
          <w:szCs w:val="28"/>
        </w:rPr>
        <w:t>3</w:t>
      </w:r>
      <w:r w:rsidRPr="00817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171"/>
        <w:gridCol w:w="4699"/>
        <w:gridCol w:w="2359"/>
        <w:gridCol w:w="3402"/>
        <w:gridCol w:w="3969"/>
      </w:tblGrid>
      <w:tr w:rsidR="00817CBD" w:rsidRPr="00817CBD" w:rsidTr="004C0140">
        <w:tc>
          <w:tcPr>
            <w:tcW w:w="988" w:type="dxa"/>
            <w:gridSpan w:val="2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9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5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администрации муниципального района исполнительные органы государственной власти области, ответственные за подготовку и проведение мероприятий</w:t>
            </w:r>
          </w:p>
        </w:tc>
        <w:tc>
          <w:tcPr>
            <w:tcW w:w="396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выполнение мероприятий</w:t>
            </w:r>
          </w:p>
        </w:tc>
      </w:tr>
      <w:tr w:rsidR="00817CBD" w:rsidRPr="00817CBD" w:rsidTr="004C0140">
        <w:tc>
          <w:tcPr>
            <w:tcW w:w="988" w:type="dxa"/>
            <w:gridSpan w:val="2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7CBD" w:rsidRPr="00817CBD" w:rsidTr="004C0140">
        <w:tc>
          <w:tcPr>
            <w:tcW w:w="15417" w:type="dxa"/>
            <w:gridSpan w:val="6"/>
          </w:tcPr>
          <w:p w:rsidR="00817CBD" w:rsidRPr="00720483" w:rsidRDefault="00817CBD" w:rsidP="00A251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8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рассмотрения у главы</w:t>
            </w:r>
            <w:r w:rsidR="0099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  <w:r w:rsidR="00AD403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Бутурлиновского городского поселения 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D044A4" w:rsidRDefault="00E008E4" w:rsidP="00E008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ручным и 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механизированным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 в четвертом квартале 2023 года.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квартала</w:t>
            </w:r>
          </w:p>
        </w:tc>
        <w:tc>
          <w:tcPr>
            <w:tcW w:w="3402" w:type="dxa"/>
          </w:tcPr>
          <w:p w:rsidR="00E008E4" w:rsidRPr="005C6E58" w:rsidRDefault="00E008E4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E008E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E008E4" w:rsidRDefault="00E008E4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5C6E58" w:rsidRDefault="00E008E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мерах по выполнению региональных показателей эффективности развития Бутурлиновского городского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в соответствии с заключенным соглашением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</w:tcPr>
          <w:p w:rsidR="00E008E4" w:rsidRPr="005C6E58" w:rsidRDefault="00E008E4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5C6E58" w:rsidRDefault="00E008E4" w:rsidP="004C0140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 рабочая группа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формировании и рассмотрении проекта бюджета Бутурлиновского городского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</w:tcPr>
          <w:p w:rsidR="00E008E4" w:rsidRPr="005C6E58" w:rsidRDefault="00E008E4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E008E4" w:rsidP="00E008E4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E008E4" w:rsidRPr="005C6E58" w:rsidRDefault="00E008E4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</w:rPr>
            </w:pP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мерах по сокращению недоимки по налогам, поступающим в бюджет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</w:tcPr>
          <w:p w:rsidR="00E008E4" w:rsidRPr="005C6E58" w:rsidRDefault="00E008E4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Бутурлиновского городского </w:t>
            </w: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6" w:rsidRDefault="007B3006" w:rsidP="007B3006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lastRenderedPageBreak/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</w:t>
            </w:r>
            <w:r w:rsidRPr="005C6E58">
              <w:rPr>
                <w:rFonts w:ascii="Times New Roman" w:hAnsi="Times New Roman" w:cs="Times New Roman"/>
              </w:rPr>
              <w:lastRenderedPageBreak/>
              <w:t>отчетности администрации Бутурлиновского городского поселения</w:t>
            </w:r>
          </w:p>
          <w:p w:rsidR="00E008E4" w:rsidRPr="005C6E58" w:rsidRDefault="007B3006" w:rsidP="007B3006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C4A0E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сквера, расположенного по адресу: Воронежская обл., г. Бутурлиновка, ул. Подгорная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C4A0E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E008E4" w:rsidRPr="003C4A0E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E008E4" w:rsidRDefault="00E008E4" w:rsidP="00366BC1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A6DDB" w:rsidRDefault="008A6DDB" w:rsidP="008A6D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A6DDB" w:rsidRPr="005C6E58" w:rsidRDefault="008A6DDB" w:rsidP="00366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E008E4" w:rsidRPr="00610BED" w:rsidRDefault="00E008E4" w:rsidP="008306DD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реализации проекта «Бутурлиновка - Воля к новой жизни. Комплексное развитие общественных пространств центральной части города и территории усадебного комплекса В.М. Кащенко» (2 этап)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E008E4" w:rsidRPr="00AA5977" w:rsidRDefault="00E008E4" w:rsidP="00E008E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8A6DDB" w:rsidRDefault="008A6DDB" w:rsidP="008A6DD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A6DDB" w:rsidRDefault="008A6DDB" w:rsidP="008A6D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8A6DDB" w:rsidRPr="005C6E58" w:rsidRDefault="008A6DDB" w:rsidP="008A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E008E4" w:rsidRPr="008D53F8" w:rsidRDefault="00E008E4" w:rsidP="00126B83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E008E4" w:rsidRPr="00AA5977" w:rsidRDefault="00E008E4" w:rsidP="00E008E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Default="008A6DDB" w:rsidP="008A6DD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A6DDB" w:rsidRDefault="008A6DDB" w:rsidP="008A6D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8D53F8" w:rsidRDefault="008A6DDB" w:rsidP="00126B83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эксплуатационной водозаборной скважины №001/1п, расположенной по ул. Дорожная, 79, </w:t>
            </w:r>
            <w:r w:rsidRPr="00AA5977">
              <w:rPr>
                <w:rFonts w:ascii="Times New Roman" w:hAnsi="Times New Roman"/>
                <w:sz w:val="24"/>
                <w:szCs w:val="24"/>
              </w:rPr>
              <w:lastRenderedPageBreak/>
              <w:t>вблизи складского помещения ООО «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Тисма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>» на территории Воинского водозабора г. Бутурлиновка 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lastRenderedPageBreak/>
              <w:t xml:space="preserve">май – </w:t>
            </w:r>
          </w:p>
          <w:p w:rsidR="00E008E4" w:rsidRPr="00AA5977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Default="008A6DDB" w:rsidP="008A6DD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A6DDB" w:rsidRDefault="008A6DDB" w:rsidP="008A6D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</w:t>
            </w:r>
            <w:r>
              <w:rPr>
                <w:rFonts w:ascii="Times New Roman" w:hAnsi="Times New Roman"/>
                <w:color w:val="000000"/>
              </w:rPr>
              <w:lastRenderedPageBreak/>
              <w:t>сфере закупок администрации Бутурлиновского городского поселения</w:t>
            </w:r>
          </w:p>
          <w:p w:rsidR="00E008E4" w:rsidRPr="00366BC1" w:rsidRDefault="008A6DDB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– изыскательных работ по объекту: «Водопроводные сети микрорайона «Мичуринец» в г. Бутурлиновка Воронежской области»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E008E4" w:rsidRPr="00AA5977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Default="008A6DDB" w:rsidP="008A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A6DDB" w:rsidRDefault="008A6DDB" w:rsidP="008A6D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610BED" w:rsidRDefault="008A6DDB" w:rsidP="008A6DD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эксплуатационной скважины №22149/1П, расположенной по адресу: Воронежская обл., г. Бутурлиновка, ул. Кирова, в 190 метрах на юго-запад от дома №85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AA5977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 xml:space="preserve">июнь – </w:t>
            </w:r>
          </w:p>
          <w:p w:rsidR="00E008E4" w:rsidRPr="00AA5977" w:rsidRDefault="00E008E4" w:rsidP="00E008E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 w:rsidRPr="00AA5977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Default="008A6DDB" w:rsidP="008A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A6DDB" w:rsidRDefault="008A6DDB" w:rsidP="008A6D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610BED" w:rsidRDefault="008A6DDB" w:rsidP="008A6DD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Об обеспечении бесперебойного функционирования объектов ЖКХ в отопительный сезон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г., а также о работе с обращениями граждан по вопросам теплоснабжения и водоснабжения.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E008E4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E008E4" w:rsidRDefault="008A6DDB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8A6DDB" w:rsidRDefault="008A6DDB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«Бутурлиновская теплосеть»  (по согласованию)</w:t>
            </w:r>
          </w:p>
          <w:p w:rsidR="008A6DDB" w:rsidRPr="001D20C7" w:rsidRDefault="008A6DDB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проведении анализа налогооблагаемой базы по земельному налогу для подготовки проекта решения по установлению ставок налога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год, и предоставлению льгот по уплате земельного налога в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Default="008A6DDB" w:rsidP="008A6DDB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E008E4" w:rsidRPr="00366BC1" w:rsidRDefault="008A6DDB" w:rsidP="008A6DD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60">
              <w:rPr>
                <w:rFonts w:ascii="Times New Roman" w:hAnsi="Times New Roman"/>
                <w:sz w:val="24"/>
                <w:szCs w:val="24"/>
              </w:rPr>
              <w:t>О ходе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замене самотечных канализационных сетей по ул. Дорожная в г. Бутурлиновка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2" w:rsidRDefault="00B572C2" w:rsidP="00B5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B572C2" w:rsidRDefault="00B572C2" w:rsidP="00B572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6C1C69" w:rsidRDefault="00B572C2" w:rsidP="00B572C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Pr="00361496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60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замене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напорных </w:t>
            </w:r>
            <w:r w:rsidRPr="00DF4160">
              <w:rPr>
                <w:rFonts w:ascii="Times New Roman" w:hAnsi="Times New Roman"/>
                <w:sz w:val="24"/>
                <w:szCs w:val="24"/>
              </w:rPr>
              <w:t xml:space="preserve">канализационных сетей по ул.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r w:rsidRPr="00DF4160">
              <w:rPr>
                <w:rFonts w:ascii="Times New Roman" w:hAnsi="Times New Roman"/>
                <w:sz w:val="24"/>
                <w:szCs w:val="24"/>
              </w:rPr>
              <w:t xml:space="preserve"> в г. Бутурлиновка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Default="008A6DDB" w:rsidP="008A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8A6DDB" w:rsidRDefault="008A6DDB" w:rsidP="008A6D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8A6DDB" w:rsidRDefault="00B572C2" w:rsidP="008A6DD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F9467F" w:rsidRDefault="00E008E4" w:rsidP="00E008E4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7F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>
              <w:t xml:space="preserve"> </w:t>
            </w:r>
            <w:r w:rsidRPr="00F9467F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8A4955" w:rsidRDefault="00E008E4" w:rsidP="00E008E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E008E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E008E4" w:rsidRDefault="00B572C2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="00E008E4" w:rsidRPr="005C6E58">
              <w:rPr>
                <w:rFonts w:ascii="Times New Roman" w:hAnsi="Times New Roman"/>
                <w:color w:val="000000"/>
              </w:rPr>
              <w:t>-</w:t>
            </w:r>
            <w:r w:rsidR="00E008E4">
              <w:rPr>
                <w:sz w:val="24"/>
                <w:szCs w:val="24"/>
              </w:rPr>
              <w:t xml:space="preserve"> </w:t>
            </w:r>
            <w:r w:rsidR="00E008E4"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366BC1" w:rsidRDefault="00B572C2" w:rsidP="00B572C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7A0A4C" w:rsidRDefault="00E008E4" w:rsidP="00E008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в г. Бутурлиновка</w:t>
            </w:r>
            <w:r w:rsidRPr="007A0A4C">
              <w:t xml:space="preserve"> 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7A0A4C" w:rsidRDefault="00E008E4" w:rsidP="00E008E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2" w:rsidRDefault="00B572C2" w:rsidP="00B572C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B572C2" w:rsidRDefault="00B572C2" w:rsidP="00B572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E008E4" w:rsidRPr="00366BC1" w:rsidRDefault="00B572C2" w:rsidP="00B572C2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4EB8">
              <w:rPr>
                <w:rFonts w:ascii="Times New Roman" w:hAnsi="Times New Roman"/>
                <w:sz w:val="24"/>
                <w:szCs w:val="24"/>
              </w:rPr>
              <w:t>О приобретении квартир в г. Бутурлиновка Воронежской области для муниципальных нужд (обеспечение жильем работников социальной сферы)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7A0A4C" w:rsidRDefault="00E008E4" w:rsidP="00E008E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ноябрь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E008E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E008E4" w:rsidRPr="00366BC1" w:rsidRDefault="00B572C2" w:rsidP="00B572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Л.А. Зверева</w:t>
            </w:r>
            <w:r w:rsidR="00E008E4">
              <w:rPr>
                <w:rFonts w:ascii="Times New Roman" w:hAnsi="Times New Roman"/>
                <w:color w:val="000000"/>
              </w:rPr>
              <w:t xml:space="preserve"> </w:t>
            </w:r>
            <w:r w:rsidR="00E008E4" w:rsidRPr="005C6E58">
              <w:rPr>
                <w:rFonts w:ascii="Times New Roman" w:hAnsi="Times New Roman"/>
                <w:color w:val="000000"/>
              </w:rPr>
              <w:t>-</w:t>
            </w:r>
            <w:r w:rsidR="00E008E4">
              <w:rPr>
                <w:sz w:val="24"/>
                <w:szCs w:val="24"/>
              </w:rPr>
              <w:t xml:space="preserve"> </w:t>
            </w:r>
            <w:r w:rsidR="00E008E4"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</w:t>
            </w:r>
            <w:r w:rsidR="00E008E4">
              <w:rPr>
                <w:rFonts w:ascii="Times New Roman" w:hAnsi="Times New Roman"/>
                <w:color w:val="000000"/>
              </w:rPr>
              <w:lastRenderedPageBreak/>
              <w:t>Бутур</w:t>
            </w:r>
            <w:r>
              <w:rPr>
                <w:rFonts w:ascii="Times New Roman" w:hAnsi="Times New Roman"/>
                <w:color w:val="000000"/>
              </w:rPr>
              <w:t>линовского городского поселения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подготовке к проведению Общероссийского Дня приема граждан 12 декабря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5C6E58" w:rsidRDefault="00B572C2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результатах, проведенного в 2023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году, капитального ремонта многоквартирных домов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Бутурлиновка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E008E4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E008E4" w:rsidRPr="00B572C2" w:rsidRDefault="00B572C2" w:rsidP="00B5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результатах проведения годовой инвентаризации основных средств и материалов по администрации городского поселения и муниципальным учреждениям.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66BC1" w:rsidRDefault="00B572C2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Е.Н. Юрьева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работе муниципальных учреждений Бутурлиновского городского поселения в зимний период.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Default="00F9317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  <w:p w:rsidR="00F93174" w:rsidRDefault="00F9317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Г.И Акиньшина – директор 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F93174" w:rsidRDefault="00F9317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  <w:p w:rsidR="00F93174" w:rsidRPr="00F93174" w:rsidRDefault="00F93174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Лобода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директора МКУ «Бутурлиновский культурный центр»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финансировании и организации праздничных мероприятий, посвященных новогодним праздникам.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4" w:rsidRDefault="00F93174" w:rsidP="00F9317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F93174" w:rsidRDefault="00F93174" w:rsidP="00F93174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  <w:p w:rsidR="00F93174" w:rsidRDefault="00F93174" w:rsidP="00F93174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  <w:p w:rsidR="00E008E4" w:rsidRPr="00366BC1" w:rsidRDefault="00F93174" w:rsidP="00F93174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Лобода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</w:rPr>
              <w:t>. директора МКУ «Бутурлиновский культурный центр» (по согласованию)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подготовке материалов к отчету главы Бутурлиновского городского поселения о работе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5C6E58" w:rsidRDefault="00B572C2" w:rsidP="00126B8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E008E4" w:rsidRPr="00817CBD" w:rsidTr="004C0140">
        <w:tc>
          <w:tcPr>
            <w:tcW w:w="988" w:type="dxa"/>
            <w:gridSpan w:val="2"/>
          </w:tcPr>
          <w:p w:rsidR="00E008E4" w:rsidRDefault="00E008E4" w:rsidP="00E008E4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проведении работы по профилактике пожаров в период отопительного сезона и в период проведения праздничных мероприятий.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4" w:rsidRPr="003165E7" w:rsidRDefault="00E008E4" w:rsidP="00E008E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008E4" w:rsidRPr="005C6E58" w:rsidRDefault="00E008E4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2" w:rsidRDefault="00B572C2" w:rsidP="00B572C2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E008E4" w:rsidRPr="005C6E58" w:rsidRDefault="00E008E4" w:rsidP="00473A19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793EB9" w:rsidRPr="00817CBD" w:rsidTr="004C0140">
        <w:tc>
          <w:tcPr>
            <w:tcW w:w="15417" w:type="dxa"/>
            <w:gridSpan w:val="6"/>
          </w:tcPr>
          <w:p w:rsidR="00793EB9" w:rsidRPr="00720483" w:rsidRDefault="00793EB9" w:rsidP="001A3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1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совещаний, заседаний комиссий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Pr="00817CBD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Default="00A92931" w:rsidP="00126B83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A92931" w:rsidRPr="005C6E58" w:rsidRDefault="00A92931" w:rsidP="00CE731D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E731D">
              <w:rPr>
                <w:rFonts w:ascii="Times New Roman" w:hAnsi="Times New Roman"/>
                <w:color w:val="000000"/>
              </w:rPr>
              <w:t>–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="00CE731D">
              <w:rPr>
                <w:rFonts w:ascii="Times New Roman" w:hAnsi="Times New Roman" w:cs="Times New Roman"/>
              </w:rPr>
              <w:t>заместитель  главы администрации</w:t>
            </w:r>
            <w:r w:rsidRPr="005C6E58">
              <w:rPr>
                <w:rFonts w:ascii="Times New Roman" w:hAnsi="Times New Roman" w:cs="Times New Roman"/>
              </w:rPr>
              <w:t xml:space="preserve"> Бутурлиновского городского поселения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Pr="00817CBD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Pr="00817CBD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817CBD" w:rsidRPr="00817CBD" w:rsidRDefault="00817CBD" w:rsidP="00773B5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17CBD" w:rsidRPr="00817CBD" w:rsidSect="005E6E2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2191"/>
    <w:multiLevelType w:val="hybridMultilevel"/>
    <w:tmpl w:val="7B4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BD"/>
    <w:rsid w:val="00001721"/>
    <w:rsid w:val="0001769C"/>
    <w:rsid w:val="000375EF"/>
    <w:rsid w:val="0005639A"/>
    <w:rsid w:val="00065CE0"/>
    <w:rsid w:val="00067649"/>
    <w:rsid w:val="0007395B"/>
    <w:rsid w:val="00081482"/>
    <w:rsid w:val="00090BB0"/>
    <w:rsid w:val="000A4323"/>
    <w:rsid w:val="000B50A2"/>
    <w:rsid w:val="000E6C1C"/>
    <w:rsid w:val="00105E2C"/>
    <w:rsid w:val="0011623A"/>
    <w:rsid w:val="00126B83"/>
    <w:rsid w:val="0013048F"/>
    <w:rsid w:val="001923CE"/>
    <w:rsid w:val="00195F0C"/>
    <w:rsid w:val="001A3DE5"/>
    <w:rsid w:val="001B4588"/>
    <w:rsid w:val="001B66E2"/>
    <w:rsid w:val="001B71B6"/>
    <w:rsid w:val="001C1D6B"/>
    <w:rsid w:val="001C3EDF"/>
    <w:rsid w:val="001C5C85"/>
    <w:rsid w:val="001D20C7"/>
    <w:rsid w:val="001E3BC7"/>
    <w:rsid w:val="001F3AA4"/>
    <w:rsid w:val="00212DFF"/>
    <w:rsid w:val="0022097D"/>
    <w:rsid w:val="00245C59"/>
    <w:rsid w:val="00291260"/>
    <w:rsid w:val="002921F2"/>
    <w:rsid w:val="002939F7"/>
    <w:rsid w:val="00295108"/>
    <w:rsid w:val="002E5489"/>
    <w:rsid w:val="003121FD"/>
    <w:rsid w:val="0032489E"/>
    <w:rsid w:val="003505FC"/>
    <w:rsid w:val="00355627"/>
    <w:rsid w:val="00366BC1"/>
    <w:rsid w:val="003679A4"/>
    <w:rsid w:val="00386FB3"/>
    <w:rsid w:val="003B105B"/>
    <w:rsid w:val="003C58DD"/>
    <w:rsid w:val="003C6BBF"/>
    <w:rsid w:val="003D0FAD"/>
    <w:rsid w:val="003E461E"/>
    <w:rsid w:val="003F6F20"/>
    <w:rsid w:val="00425D49"/>
    <w:rsid w:val="004437F0"/>
    <w:rsid w:val="0044573B"/>
    <w:rsid w:val="004543A9"/>
    <w:rsid w:val="00473A19"/>
    <w:rsid w:val="004A2EB2"/>
    <w:rsid w:val="004A6981"/>
    <w:rsid w:val="004C0140"/>
    <w:rsid w:val="004E1A47"/>
    <w:rsid w:val="0051531F"/>
    <w:rsid w:val="00560044"/>
    <w:rsid w:val="00562BC9"/>
    <w:rsid w:val="00567D3A"/>
    <w:rsid w:val="005C11B5"/>
    <w:rsid w:val="005C3630"/>
    <w:rsid w:val="005C631B"/>
    <w:rsid w:val="005C6E58"/>
    <w:rsid w:val="005D7BAF"/>
    <w:rsid w:val="005E6E2B"/>
    <w:rsid w:val="005F4217"/>
    <w:rsid w:val="00610BED"/>
    <w:rsid w:val="00624642"/>
    <w:rsid w:val="00631C30"/>
    <w:rsid w:val="00635A69"/>
    <w:rsid w:val="0064439C"/>
    <w:rsid w:val="0065183E"/>
    <w:rsid w:val="00661148"/>
    <w:rsid w:val="0066766A"/>
    <w:rsid w:val="00676EE0"/>
    <w:rsid w:val="0068002B"/>
    <w:rsid w:val="006B62FF"/>
    <w:rsid w:val="006C1C69"/>
    <w:rsid w:val="006D1ED9"/>
    <w:rsid w:val="006E3360"/>
    <w:rsid w:val="006E791E"/>
    <w:rsid w:val="006F10A8"/>
    <w:rsid w:val="00720483"/>
    <w:rsid w:val="007319DA"/>
    <w:rsid w:val="0073270F"/>
    <w:rsid w:val="00733E7E"/>
    <w:rsid w:val="00773B54"/>
    <w:rsid w:val="00774434"/>
    <w:rsid w:val="0078169F"/>
    <w:rsid w:val="00793EB9"/>
    <w:rsid w:val="007B3006"/>
    <w:rsid w:val="007B5D90"/>
    <w:rsid w:val="007C6547"/>
    <w:rsid w:val="007C67EB"/>
    <w:rsid w:val="007E7A86"/>
    <w:rsid w:val="0080322C"/>
    <w:rsid w:val="00807A16"/>
    <w:rsid w:val="00817CBD"/>
    <w:rsid w:val="008306DD"/>
    <w:rsid w:val="00832A96"/>
    <w:rsid w:val="008576E9"/>
    <w:rsid w:val="00866B3F"/>
    <w:rsid w:val="0088745F"/>
    <w:rsid w:val="008A6DDB"/>
    <w:rsid w:val="008A7E5A"/>
    <w:rsid w:val="008B49AB"/>
    <w:rsid w:val="008C2D4C"/>
    <w:rsid w:val="008D53F8"/>
    <w:rsid w:val="00912C2A"/>
    <w:rsid w:val="00920415"/>
    <w:rsid w:val="0094695C"/>
    <w:rsid w:val="0095133E"/>
    <w:rsid w:val="00955160"/>
    <w:rsid w:val="00982DB8"/>
    <w:rsid w:val="00986247"/>
    <w:rsid w:val="00993CCC"/>
    <w:rsid w:val="009965FF"/>
    <w:rsid w:val="009A2159"/>
    <w:rsid w:val="009B3F9A"/>
    <w:rsid w:val="009D3AF5"/>
    <w:rsid w:val="00A13164"/>
    <w:rsid w:val="00A14740"/>
    <w:rsid w:val="00A21CEA"/>
    <w:rsid w:val="00A251B5"/>
    <w:rsid w:val="00A53F4A"/>
    <w:rsid w:val="00A67632"/>
    <w:rsid w:val="00A87416"/>
    <w:rsid w:val="00A92931"/>
    <w:rsid w:val="00AD1996"/>
    <w:rsid w:val="00AD403F"/>
    <w:rsid w:val="00AE1C52"/>
    <w:rsid w:val="00B02135"/>
    <w:rsid w:val="00B56A08"/>
    <w:rsid w:val="00B56F5F"/>
    <w:rsid w:val="00B56FC6"/>
    <w:rsid w:val="00B572C2"/>
    <w:rsid w:val="00BA680E"/>
    <w:rsid w:val="00C22670"/>
    <w:rsid w:val="00C24140"/>
    <w:rsid w:val="00C47451"/>
    <w:rsid w:val="00C5126A"/>
    <w:rsid w:val="00C5298B"/>
    <w:rsid w:val="00C57328"/>
    <w:rsid w:val="00CB0264"/>
    <w:rsid w:val="00CB15F0"/>
    <w:rsid w:val="00CB174B"/>
    <w:rsid w:val="00CD06A5"/>
    <w:rsid w:val="00CD08DD"/>
    <w:rsid w:val="00CE731D"/>
    <w:rsid w:val="00D366FF"/>
    <w:rsid w:val="00D70635"/>
    <w:rsid w:val="00D827BA"/>
    <w:rsid w:val="00D939BD"/>
    <w:rsid w:val="00D94C17"/>
    <w:rsid w:val="00DC2330"/>
    <w:rsid w:val="00DD05D1"/>
    <w:rsid w:val="00DD4837"/>
    <w:rsid w:val="00DF5566"/>
    <w:rsid w:val="00E008E4"/>
    <w:rsid w:val="00E0346F"/>
    <w:rsid w:val="00E318EE"/>
    <w:rsid w:val="00E34BA5"/>
    <w:rsid w:val="00E36493"/>
    <w:rsid w:val="00E630D7"/>
    <w:rsid w:val="00E66E13"/>
    <w:rsid w:val="00E777F0"/>
    <w:rsid w:val="00EB2BA3"/>
    <w:rsid w:val="00F0495C"/>
    <w:rsid w:val="00F14E6F"/>
    <w:rsid w:val="00F15767"/>
    <w:rsid w:val="00F2660D"/>
    <w:rsid w:val="00F56E5C"/>
    <w:rsid w:val="00F62CE8"/>
    <w:rsid w:val="00F63B7F"/>
    <w:rsid w:val="00F65745"/>
    <w:rsid w:val="00F7615A"/>
    <w:rsid w:val="00F82439"/>
    <w:rsid w:val="00F93174"/>
    <w:rsid w:val="00F97F94"/>
    <w:rsid w:val="00FA5D97"/>
    <w:rsid w:val="00FA6E68"/>
    <w:rsid w:val="00FB2C77"/>
    <w:rsid w:val="00FB64E9"/>
    <w:rsid w:val="00FC0599"/>
    <w:rsid w:val="00FC6AF3"/>
    <w:rsid w:val="00FD62AA"/>
    <w:rsid w:val="00FE0FB5"/>
    <w:rsid w:val="00FF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38</cp:revision>
  <cp:lastPrinted>2023-07-04T13:09:00Z</cp:lastPrinted>
  <dcterms:created xsi:type="dcterms:W3CDTF">2023-09-25T07:07:00Z</dcterms:created>
  <dcterms:modified xsi:type="dcterms:W3CDTF">2023-09-25T11:57:00Z</dcterms:modified>
</cp:coreProperties>
</file>