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C7DAE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во втором квартале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сокращению недоимки по налогам, поступающим в бюджет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взаимодействии с Фондом капитального ремонта многоквартирных домов Воронежской области в сфере реализации на территории городского поселения региональной программы капитального ремонта общего имущества МКД в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мерах, обеспечивающих безопасность дорожного движения на территории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организации на территории городского поселения развлекательных и спортивных мероприятий для детей в период летних каникул.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М.А. Лобода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МКУ «БКЦ»</w:t>
            </w:r>
            <w:r w:rsidRPr="00560044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D708DD" w:rsidRPr="00290AAE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Лосев - </w:t>
            </w:r>
            <w:r>
              <w:rPr>
                <w:rFonts w:ascii="Times New Roman" w:hAnsi="Times New Roman"/>
              </w:rPr>
              <w:t xml:space="preserve">директор МКУ «БФОЦ» </w:t>
            </w:r>
            <w:r w:rsidRPr="005C6E58">
              <w:rPr>
                <w:rFonts w:ascii="Times New Roman" w:hAnsi="Times New Roman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1C7DAE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подготовке к проведению праздничных мероприятий, посвященных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>-й годовщине Победы в Великой Отечественной войне.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D708DD" w:rsidRPr="00FD39D2" w:rsidRDefault="00D708DD" w:rsidP="002726F5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290AAE" w:rsidRDefault="00D708DD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</w:t>
            </w:r>
            <w:proofErr w:type="gramStart"/>
            <w:r w:rsidRPr="005C6E58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5C6E58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5C6E58">
              <w:rPr>
                <w:rFonts w:ascii="Times New Roman" w:hAnsi="Times New Roman"/>
                <w:color w:val="000000"/>
              </w:rPr>
              <w:t xml:space="preserve"> заместитель главы администрации Бутурлиновского городского поселения  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1C7DAE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подготовке к эксплуатации в летний период муниципального пляжа.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290AAE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1C7DAE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мероприятий по озеленению городского </w:t>
            </w: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  <w:p w:rsidR="00D708DD" w:rsidRPr="00C3740D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290AAE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1C7DAE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территории, прилегающей к храму Покрова Пресвятой Богородицы по ул. Ленина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1D20C7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sz w:val="24"/>
                <w:szCs w:val="24"/>
              </w:rPr>
              <w:t>О ходе выполнения работ по обустройству территории, прилегающей к храму Покрова Пресвятой Богородицы по ул. Ленина в г. Бутурлиновка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(обустройство парковки)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C47451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остановочных павильонов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6C1C69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Лапковская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градостроительству и вопросам землепользования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3C4A0E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О ходе выполнения работ по обустройству площадок накопления твердых коммунальных отходов и площадок для сбора крупногабаритных отходов на территории Бутурлиновского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3C4A0E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О ремонте автомобильных дорог общего пользования местного значения в г. Бутурлиновка</w:t>
            </w:r>
            <w:r w:rsidRPr="007A0A4C">
              <w:t xml:space="preserve"> </w:t>
            </w: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9467F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О ремонте тротуарных дорожек в г. Бутурлиновка</w:t>
            </w:r>
            <w:r>
              <w:t xml:space="preserve"> </w:t>
            </w: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1C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выполнения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теплоэнергетического хозяйства в г. Бутурлиновка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Р.С.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Чвилев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«Бутурлиновская теплосеть»  (по согласованию)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уличной розничной торговли в городе в летний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5C6E58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8D76D4" w:rsidRDefault="008D76D4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 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Буткова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инспектор МКУ ««Управление городского хозяйства» (по согласованию)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мероприятий по профилактике пожаров на территории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май-</w:t>
            </w:r>
          </w:p>
          <w:p w:rsidR="008D76D4" w:rsidRPr="008A4955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955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</w:t>
            </w:r>
            <w:r>
              <w:rPr>
                <w:rFonts w:ascii="Times New Roman" w:hAnsi="Times New Roman" w:cs="Times New Roman"/>
              </w:rPr>
              <w:t>линовского городского поселения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3C4A0E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выполнения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еребуривани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эксплуатационных скважин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№1, №6,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 на территории ВПС-1 ул. Комарова г. Бутурлиновка Бутурлиновского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</w:t>
            </w:r>
          </w:p>
          <w:p w:rsidR="008D76D4" w:rsidRPr="003C4A0E" w:rsidRDefault="008D76D4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5C6E58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8D76D4" w:rsidRDefault="008D76D4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8D76D4" w:rsidRPr="00FD4400" w:rsidRDefault="008D76D4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Доброквашин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«Водоканал» (по согласованию)</w:t>
            </w:r>
          </w:p>
        </w:tc>
      </w:tr>
      <w:tr w:rsidR="008D76D4" w:rsidRPr="006C2AE9" w:rsidTr="00AE5033">
        <w:tc>
          <w:tcPr>
            <w:tcW w:w="568" w:type="dxa"/>
          </w:tcPr>
          <w:p w:rsidR="008D76D4" w:rsidRDefault="008D76D4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8A4955" w:rsidRDefault="008D76D4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 ходе выполнения работ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прокладке в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одопроводны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. «Мичуринец» в г. Бутурлиновка Бутурлиновского муниципального района Воронежской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7E7C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ай-</w:t>
            </w:r>
          </w:p>
          <w:p w:rsidR="008D76D4" w:rsidRPr="008710BF" w:rsidRDefault="008D76D4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4" w:rsidRPr="005C6E58" w:rsidRDefault="008D76D4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8D76D4" w:rsidRDefault="008D76D4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8D76D4" w:rsidRDefault="008D76D4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Доброквашин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«Водоканал» (по согласованию)</w:t>
            </w:r>
          </w:p>
        </w:tc>
      </w:tr>
      <w:bookmarkEnd w:id="0"/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C7DAE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60D0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85F58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11FA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D76D4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0DB0"/>
    <w:rsid w:val="00B3169E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708DD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52B1D"/>
    <w:rsid w:val="00F65307"/>
    <w:rsid w:val="00F677A2"/>
    <w:rsid w:val="00F75A36"/>
    <w:rsid w:val="00F76CB3"/>
    <w:rsid w:val="00F77A91"/>
    <w:rsid w:val="00F836A9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B0EA-BD39-4C46-A4D7-AF5A9CC4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</cp:revision>
  <cp:lastPrinted>2020-12-24T11:24:00Z</cp:lastPrinted>
  <dcterms:created xsi:type="dcterms:W3CDTF">2024-03-26T13:51:00Z</dcterms:created>
  <dcterms:modified xsi:type="dcterms:W3CDTF">2024-03-26T13:54:00Z</dcterms:modified>
</cp:coreProperties>
</file>