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DCC6" w14:textId="4D30AF8D" w:rsidR="0039150C" w:rsidRPr="0039150C" w:rsidRDefault="0039150C" w:rsidP="0039150C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39150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B3303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7F1E1E5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3573D5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37D34C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от 04.03.2025 № 33-р</w:t>
      </w:r>
    </w:p>
    <w:p w14:paraId="402B7829" w14:textId="0E2689FD" w:rsidR="00182F98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  <w:r w:rsidR="005B3303">
        <w:rPr>
          <w:rFonts w:ascii="Times New Roman" w:eastAsia="Calibri" w:hAnsi="Times New Roman" w:cs="Times New Roman"/>
          <w:sz w:val="28"/>
          <w:szCs w:val="28"/>
        </w:rPr>
        <w:t>30</w:t>
      </w: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 Бутурлиновского городского поселения от 07.06.2024 г. № 75-р»</w:t>
      </w:r>
    </w:p>
    <w:p w14:paraId="1FC9FC34" w14:textId="77777777" w:rsidR="00182F98" w:rsidRDefault="00182F98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9E4B96" w14:textId="4DAA77FD" w:rsidR="00526802" w:rsidRPr="0039150C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Типовая технологическая схема</w:t>
      </w:r>
    </w:p>
    <w:p w14:paraId="58C6888A" w14:textId="210ECDFB" w:rsidR="00526802" w:rsidRPr="0039150C" w:rsidRDefault="0039150C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редоставления муниципальной услуги «</w:t>
      </w:r>
      <w:r w:rsidR="005B3303" w:rsidRPr="005B3303">
        <w:rPr>
          <w:rFonts w:ascii="Times New Roman" w:eastAsia="Calibri" w:hAnsi="Times New Roman" w:cs="Times New Roman"/>
          <w:b/>
          <w:bCs/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371082C" w14:textId="77777777" w:rsidR="00526802" w:rsidRPr="00526802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</w:rPr>
      </w:pPr>
    </w:p>
    <w:p w14:paraId="32536B5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7"/>
        <w:gridCol w:w="3564"/>
        <w:gridCol w:w="11431"/>
      </w:tblGrid>
      <w:tr w:rsidR="00526802" w:rsidRPr="00526802" w14:paraId="3A69654E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A67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0A4F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24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526802" w:rsidRPr="00526802" w14:paraId="748836AF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03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8E1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2B8C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26802" w:rsidRPr="00526802" w14:paraId="282B5EBC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6C9D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71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4D354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Бутурлиновского городского поселения Бутурлиновского муниципального района Воронежской области </w:t>
            </w:r>
          </w:p>
          <w:p w14:paraId="2FDC0EAA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79C8171A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E170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570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7663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314A86DB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B2E3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8D1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7FBFA" w14:textId="5E62FD15" w:rsidR="00526802" w:rsidRPr="00526802" w:rsidRDefault="00E85754" w:rsidP="005268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754">
              <w:rPr>
                <w:rFonts w:ascii="Times New Roman" w:eastAsia="Calibri" w:hAnsi="Times New Roman" w:cs="Times New Roman"/>
                <w:sz w:val="18"/>
                <w:szCs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526802" w:rsidRPr="00526802" w14:paraId="75744A17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43BA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43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6D55D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1BFA616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57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7DEB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865A0" w14:textId="72A3F5C7" w:rsidR="00526802" w:rsidRPr="00526802" w:rsidRDefault="00526802" w:rsidP="00526802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Утвержден постановлением администрации Бутурлиновского  городского поселения Бутурлиновского муниципального района Воронежской области от </w:t>
            </w:r>
            <w:r w:rsidR="00EB294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10.09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.2015 г.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E8575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584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52680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 утверждении административного регламента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</w:t>
            </w:r>
            <w:r w:rsidR="00E85754" w:rsidRPr="00E8575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 (в редакции постановлений от</w:t>
            </w:r>
            <w:r w:rsidR="001B32A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от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E8575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.02.2016 № 1</w:t>
            </w:r>
            <w:r w:rsidR="00E8575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707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 25.05.2023 г. №  287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26802" w:rsidRPr="00526802" w14:paraId="738F66A5" w14:textId="77777777" w:rsidTr="00BA37BE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3505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D015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</w:t>
            </w:r>
            <w:proofErr w:type="spellStart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подуслуг</w:t>
            </w:r>
            <w:proofErr w:type="spellEnd"/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69AFEF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C47A538" w14:textId="77777777" w:rsidTr="00BA37BE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1CDB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CBB9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67E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26802" w:rsidRPr="00526802" w14:paraId="06D5BFE9" w14:textId="77777777" w:rsidTr="00BA37BE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A296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399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C723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6802" w:rsidRPr="00526802" w14:paraId="54EE8A2E" w14:textId="77777777" w:rsidTr="00BA37BE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FF5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007B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507F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E37FA8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7"/>
        <w:gridCol w:w="15005"/>
      </w:tblGrid>
      <w:tr w:rsidR="00526802" w:rsidRPr="00526802" w14:paraId="7D5A7CB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3C60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07CA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526802" w:rsidRPr="00526802" w14:paraId="2021BB5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F49D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1143A" w14:textId="34A74F3B" w:rsidR="00526802" w:rsidRPr="00C654F0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754">
              <w:rPr>
                <w:rFonts w:ascii="Times New Roman" w:eastAsia="Calibri" w:hAnsi="Times New Roman" w:cs="Times New Roman"/>
                <w:sz w:val="18"/>
                <w:szCs w:val="18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526802" w:rsidRPr="00526802" w14:paraId="79B9893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D54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F115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26802" w:rsidRPr="00526802" w14:paraId="762864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266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7684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26802" w:rsidRPr="00526802" w14:paraId="3FF79EC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1948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93F2" w14:textId="33355274" w:rsidR="00526802" w:rsidRPr="00526802" w:rsidRDefault="00E85754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предоставления муниципальной услуги не должен превышать 33 календарных дней с момента регистрации поступившего заявления </w:t>
            </w:r>
          </w:p>
        </w:tc>
      </w:tr>
      <w:tr w:rsidR="00526802" w:rsidRPr="00526802" w14:paraId="41CA258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25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48D37" w14:textId="77777777" w:rsidR="00526802" w:rsidRPr="00F25908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26802" w:rsidRPr="00526802" w14:paraId="310DCA8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DE4B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BF6F4" w14:textId="1FA8F593" w:rsidR="00526802" w:rsidRPr="00F25908" w:rsidRDefault="00E85754" w:rsidP="00C654F0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575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 предоставления муниципальной услуги не должен превышать 33 календарных дней с момента регистрации поступившего заявления </w:t>
            </w:r>
          </w:p>
        </w:tc>
      </w:tr>
      <w:tr w:rsidR="00526802" w:rsidRPr="00526802" w14:paraId="28F0AFF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E9B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67C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26802" w:rsidRPr="00526802" w14:paraId="1C9A1836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C3D3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4A185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26155CE9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526802" w:rsidRPr="00526802" w14:paraId="74AF8C5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809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625A9" w14:textId="77777777" w:rsidR="00526802" w:rsidRPr="00526802" w:rsidRDefault="00526802" w:rsidP="00526802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26802" w:rsidRPr="00526802" w14:paraId="64FA8E6D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7346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15C31" w14:textId="1E4E49A1" w:rsidR="00526802" w:rsidRPr="00F25908" w:rsidRDefault="00F25908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Оснований для отказа в предоставлении муниципальной услуги не имеется.</w:t>
            </w:r>
          </w:p>
        </w:tc>
      </w:tr>
      <w:tr w:rsidR="00526802" w:rsidRPr="00526802" w14:paraId="1AE2D6C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6E88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26ED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26802" w:rsidRPr="00526802" w14:paraId="2BB9EE50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6F56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21B9C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526802" w:rsidRPr="00526802" w14:paraId="5601098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8473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0956B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26802" w:rsidRPr="00526802" w14:paraId="675AEDF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864B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C183F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A0ABF3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83A9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BAB64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526802" w:rsidRPr="00526802" w14:paraId="17C2CB3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6A16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AF9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26802" w:rsidRPr="00526802" w14:paraId="045428FA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9DDE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2F595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F12D638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BC1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16E5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26802" w:rsidRPr="00526802" w14:paraId="0E93F1FB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121A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4A828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6C4248E2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EF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FCE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26802" w:rsidRPr="00526802" w14:paraId="7F0E5564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30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E6AA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1668C487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DD8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57C2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26802" w:rsidRPr="00526802" w14:paraId="49FA11DE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8392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532EF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администрация Бутурлиновского городского поселения Бутурлиновского муниципального района Воронежской области;</w:t>
            </w:r>
          </w:p>
          <w:p w14:paraId="6D3FC347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42336D6F" w14:textId="77777777" w:rsidR="00526802" w:rsidRPr="00526802" w:rsidRDefault="00526802" w:rsidP="00526802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526802" w:rsidRPr="00526802" w14:paraId="0118AC81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C43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AF9AA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526802" w:rsidRPr="00526802" w14:paraId="02036363" w14:textId="77777777" w:rsidTr="00BA37BE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E77C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4E502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администрации Бутурлиновского  городского поселения Бутурлиновского муниципального района Воронежской области на бумажном носителе;</w:t>
            </w:r>
          </w:p>
          <w:p w14:paraId="65B23E0D" w14:textId="77777777" w:rsidR="00526802" w:rsidRPr="00526802" w:rsidRDefault="00526802" w:rsidP="00526802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570882EA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471BD4D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31C7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78FF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26802" w:rsidRPr="00526802" w14:paraId="2E93BED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241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11AB" w14:textId="60D7C090" w:rsidR="00526802" w:rsidRPr="00F25908" w:rsidRDefault="00C41641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1641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Заявителями являются физические и юридические лица, землепользователи земельных участков, заинтересованные в прекращении права постоянного (бессрочного) пользования земельным участком, либо их представители, действующие в силу закона или на основании договора, доверенности (далее - заявитель, заявители).</w:t>
            </w:r>
          </w:p>
        </w:tc>
      </w:tr>
      <w:tr w:rsidR="00526802" w:rsidRPr="00526802" w14:paraId="5A599F1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F3C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E352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6802" w:rsidRPr="00526802" w14:paraId="261B440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8F63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B8DE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548FA78A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526802" w:rsidRPr="00526802" w14:paraId="73BA30C4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EAEA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EB67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6802" w:rsidRPr="00526802" w14:paraId="75530FB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DCB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3E207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26802" w:rsidRPr="00526802" w14:paraId="05FDE6F5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FC6C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8FF7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6802" w:rsidRPr="00526802" w14:paraId="726668D9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1ED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72BC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26802" w:rsidRPr="00526802" w14:paraId="61ADDEA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12F9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B76E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6802" w:rsidRPr="00526802" w14:paraId="7A15DAD7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378D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D270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26802" w:rsidRPr="00526802" w14:paraId="1655222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967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A4FD3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6802" w:rsidRPr="00526802" w14:paraId="74685BB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B02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0047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6802" w:rsidRPr="00526802" w14:paraId="74D493FB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359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B157F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802" w:rsidRPr="00526802" w14:paraId="3D631862" w14:textId="77777777" w:rsidTr="00BA37BE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E052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7DA6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1DAB357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6216AA5D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726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82D1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Категория документа</w:t>
            </w:r>
          </w:p>
        </w:tc>
      </w:tr>
      <w:tr w:rsidR="00526802" w:rsidRPr="00526802" w14:paraId="7DD394C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297E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FA4D6" w14:textId="40AE1CDB" w:rsidR="00526802" w:rsidRPr="00B65C8F" w:rsidRDefault="00B65C8F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65C8F">
              <w:rPr>
                <w:rFonts w:ascii="Times New Roman" w:eastAsia="Calibri" w:hAnsi="Times New Roman" w:cs="Times New Roman"/>
                <w:sz w:val="16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</w:tc>
      </w:tr>
      <w:tr w:rsidR="00526802" w:rsidRPr="00526802" w14:paraId="5029AAC3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FC43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6C8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6802" w:rsidRPr="00526802" w14:paraId="1338A7D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8E9A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DD46D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759B3FF2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на бумажном носителе представляется:</w:t>
            </w:r>
          </w:p>
          <w:p w14:paraId="5FF12BC3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посредством почтового отправления;</w:t>
            </w:r>
          </w:p>
          <w:p w14:paraId="4228B3A1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при личном обращении заявителя либо его законного представителя.</w:t>
            </w:r>
          </w:p>
          <w:p w14:paraId="2E7FEE86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7CEE45A5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5135ACF2" w14:textId="5BF2C945" w:rsidR="00526802" w:rsidRPr="00526802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в форме электронного документа подписывается заявителем от имени физического лица с использованием</w:t>
            </w:r>
          </w:p>
        </w:tc>
      </w:tr>
      <w:tr w:rsidR="00526802" w:rsidRPr="00526802" w14:paraId="2084EA91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BBA7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D85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526802" w:rsidRPr="00526802" w14:paraId="1D154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7858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994F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</w:tr>
      <w:tr w:rsidR="00526802" w:rsidRPr="00526802" w14:paraId="6195E972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B2E2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653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526802" w:rsidRPr="00526802" w14:paraId="09740956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9981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BECB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6802" w:rsidRPr="00526802" w14:paraId="61474568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6E33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7669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526802" w:rsidRPr="00526802" w14:paraId="1062A0F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9A7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8D8D1" w14:textId="762F4F5A" w:rsidR="00526802" w:rsidRPr="004F4185" w:rsidRDefault="004F4185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4F4185">
              <w:rPr>
                <w:rFonts w:ascii="Times New Roman" w:eastAsia="Calibri" w:hAnsi="Times New Roman" w:cs="Times New Roman"/>
                <w:sz w:val="16"/>
              </w:rPr>
              <w:t>Муниципальная услуга предоставляется на основании заявления, поступившего в администрацию</w:t>
            </w:r>
          </w:p>
        </w:tc>
      </w:tr>
      <w:tr w:rsidR="00526802" w:rsidRPr="00526802" w14:paraId="688FF6EC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70CA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D87D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526802" w:rsidRPr="00526802" w14:paraId="655880BF" w14:textId="77777777" w:rsidTr="00BA37BE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0BD0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D5EC" w14:textId="361E244F" w:rsidR="00526802" w:rsidRPr="00526802" w:rsidRDefault="00582245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</w:tr>
    </w:tbl>
    <w:p w14:paraId="0F4FFA34" w14:textId="77777777" w:rsidR="00526802" w:rsidRPr="00526802" w:rsidRDefault="00526802" w:rsidP="0052680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28"/>
        <w:gridCol w:w="1664"/>
        <w:gridCol w:w="2346"/>
        <w:gridCol w:w="2195"/>
        <w:gridCol w:w="1253"/>
        <w:gridCol w:w="1824"/>
        <w:gridCol w:w="1664"/>
        <w:gridCol w:w="1664"/>
      </w:tblGrid>
      <w:tr w:rsidR="00526802" w:rsidRPr="00526802" w14:paraId="449A185E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E561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6D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07C5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00CD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9A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</w:t>
            </w:r>
            <w:proofErr w:type="spellEnd"/>
          </w:p>
          <w:p w14:paraId="185140E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ный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44D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  <w:t>SID</w:t>
            </w:r>
          </w:p>
          <w:p w14:paraId="71811D4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электрон</w:t>
            </w:r>
          </w:p>
          <w:p w14:paraId="014CD82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ного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E252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4AEE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</w:t>
            </w:r>
          </w:p>
          <w:p w14:paraId="3FA68F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716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526802" w:rsidRPr="00526802" w14:paraId="15865E34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59E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036E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61D4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EB2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21EA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DC2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A7C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496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1AB5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2F9D12DF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8BC91" w14:textId="564D7415" w:rsidR="00526802" w:rsidRPr="00526802" w:rsidRDefault="00582245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6F20C" w14:textId="746B3B7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09B5D" w14:textId="50D45AE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512ED" w14:textId="7DAF5B40" w:rsidR="00526802" w:rsidRPr="00526802" w:rsidRDefault="00582245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40DA1" w14:textId="59E984C3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B92F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1A70F" w14:textId="5DA9E60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2AD0F" w14:textId="7E7806CD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604A6" w14:textId="01DC60BE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526802" w:rsidRPr="00526802" w14:paraId="32DDC8C7" w14:textId="77777777" w:rsidTr="00BA37BE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C230" w14:textId="6E97F2E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B88B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90085" w14:textId="050010FA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5A398" w14:textId="36E186E0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1B751" w14:textId="757F7CBE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261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8816F" w14:textId="6AB67A52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A4348" w14:textId="1F67C32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417B2" w14:textId="327A7859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</w:tbl>
    <w:p w14:paraId="016C4E38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2138"/>
        <w:gridCol w:w="2434"/>
        <w:gridCol w:w="2318"/>
        <w:gridCol w:w="2179"/>
        <w:gridCol w:w="1734"/>
        <w:gridCol w:w="2019"/>
        <w:gridCol w:w="1156"/>
        <w:gridCol w:w="1153"/>
      </w:tblGrid>
      <w:tr w:rsidR="00526802" w:rsidRPr="00526802" w14:paraId="5DA20A7F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1583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083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EBBB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5727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Характеристика результата (положительный/</w:t>
            </w:r>
          </w:p>
          <w:p w14:paraId="5536190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DF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808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</w:t>
            </w:r>
          </w:p>
          <w:p w14:paraId="7FF0FD9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документов, являющихся 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DD8E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результата</w:t>
            </w:r>
          </w:p>
        </w:tc>
        <w:tc>
          <w:tcPr>
            <w:tcW w:w="73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62B2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526802" w:rsidRPr="00526802" w14:paraId="0E44D8D5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9A53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526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265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398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82B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EC5E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503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210C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A42E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МФЦ</w:t>
            </w:r>
          </w:p>
        </w:tc>
      </w:tr>
      <w:tr w:rsidR="00526802" w:rsidRPr="00526802" w14:paraId="35322E33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F191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2DD5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296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642F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3C9E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A54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E506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F7C8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EDB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0AD92B6E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3196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0E57A" w14:textId="3339D1D1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В</w:t>
            </w:r>
            <w:r w:rsidRPr="00E85754">
              <w:rPr>
                <w:rFonts w:ascii="Times New Roman" w:eastAsia="Calibri" w:hAnsi="Times New Roman" w:cs="Times New Roman"/>
                <w:sz w:val="16"/>
              </w:rPr>
              <w:t>ыдача постановления администрации о прекращении права постоянного (бессрочного) пользования земельным участком находящимся в муниципальной собственности или государственная собственность на который не разграничена</w:t>
            </w:r>
          </w:p>
          <w:p w14:paraId="4C33013D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1A91FA61" w14:textId="13DCD6AC" w:rsidR="00526802" w:rsidRPr="00526802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E85754">
              <w:rPr>
                <w:rFonts w:ascii="Times New Roman" w:eastAsia="Calibri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16"/>
              </w:rPr>
              <w:t>У</w:t>
            </w:r>
            <w:r w:rsidRPr="00E85754">
              <w:rPr>
                <w:rFonts w:ascii="Times New Roman" w:eastAsia="Calibri" w:hAnsi="Times New Roman" w:cs="Times New Roman"/>
                <w:sz w:val="16"/>
              </w:rPr>
              <w:t>ведомления о мотивированном отказе в предоставлении муниципальной услуги.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280A" w14:textId="0BFCBAA0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8689E8" w14:textId="77777777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положительный</w:t>
            </w:r>
          </w:p>
          <w:p w14:paraId="4FA8D3C2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E23826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657F0A3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331F0494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E0228D2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1A9737EF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3F434083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59FCDF59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114C407E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4904C4CE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0DB3500C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6BCB6367" w14:textId="77777777" w:rsidR="00E85754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14:paraId="2AEFE871" w14:textId="2A39AE11" w:rsidR="00E85754" w:rsidRPr="00526802" w:rsidRDefault="00E85754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отрицательный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5049A" w14:textId="425B0478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61B6" w14:textId="795D2239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45487" w14:textId="77777777" w:rsidR="00996830" w:rsidRPr="00996830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письменном обращении за муниципальной услугой - письменным ответом на обращение заявителя;</w:t>
            </w:r>
          </w:p>
          <w:p w14:paraId="4A774DD2" w14:textId="4BEB62B5" w:rsidR="00526802" w:rsidRPr="00526802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личном (устном) обращении за муниципальной услугой – предоставление информации в устной форме.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14EC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8DC5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</w:tr>
    </w:tbl>
    <w:p w14:paraId="3514915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109"/>
        <w:gridCol w:w="5942"/>
        <w:gridCol w:w="1701"/>
        <w:gridCol w:w="1842"/>
        <w:gridCol w:w="1984"/>
        <w:gridCol w:w="1557"/>
      </w:tblGrid>
      <w:tr w:rsidR="00526802" w:rsidRPr="00526802" w14:paraId="35095E64" w14:textId="77777777" w:rsidTr="00526802">
        <w:trPr>
          <w:trHeight w:val="906"/>
        </w:trPr>
        <w:tc>
          <w:tcPr>
            <w:tcW w:w="178" w:type="pct"/>
            <w:vMerge w:val="restart"/>
          </w:tcPr>
          <w:p w14:paraId="7118101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№ п/п</w:t>
            </w:r>
          </w:p>
        </w:tc>
        <w:tc>
          <w:tcPr>
            <w:tcW w:w="672" w:type="pct"/>
            <w:vMerge w:val="restart"/>
          </w:tcPr>
          <w:p w14:paraId="432E34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14:paraId="5EA591C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14:paraId="10D5525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14:paraId="62C5649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14:paraId="49B004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14:paraId="0096D2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26802" w:rsidRPr="00526802" w14:paraId="5539A47C" w14:textId="77777777" w:rsidTr="00526802">
        <w:trPr>
          <w:trHeight w:val="212"/>
        </w:trPr>
        <w:tc>
          <w:tcPr>
            <w:tcW w:w="178" w:type="pct"/>
            <w:vMerge/>
          </w:tcPr>
          <w:p w14:paraId="4376E09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14:paraId="42930A6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14:paraId="1E024DF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14:paraId="5976841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14:paraId="32B6C53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14:paraId="28B7CA4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14:paraId="2DD812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526802" w:rsidRPr="00526802" w14:paraId="699942BA" w14:textId="77777777" w:rsidTr="00526802">
        <w:tc>
          <w:tcPr>
            <w:tcW w:w="178" w:type="pct"/>
          </w:tcPr>
          <w:p w14:paraId="1F681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14:paraId="7840023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14:paraId="4AA23F4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14:paraId="4D62DA0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14:paraId="6452A7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14:paraId="51DE1C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14:paraId="510937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7</w:t>
            </w:r>
          </w:p>
        </w:tc>
      </w:tr>
      <w:tr w:rsidR="00526802" w:rsidRPr="00526802" w14:paraId="4A061387" w14:textId="77777777" w:rsidTr="00526802">
        <w:trPr>
          <w:trHeight w:val="269"/>
        </w:trPr>
        <w:tc>
          <w:tcPr>
            <w:tcW w:w="178" w:type="pct"/>
          </w:tcPr>
          <w:p w14:paraId="37A1C76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1.</w:t>
            </w:r>
          </w:p>
          <w:p w14:paraId="546C124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72" w:type="pct"/>
          </w:tcPr>
          <w:p w14:paraId="5106601F" w14:textId="77777777" w:rsidR="00526802" w:rsidRPr="00526802" w:rsidRDefault="00526802" w:rsidP="00526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14:paraId="536A5927" w14:textId="77777777" w:rsidR="00E85754" w:rsidRPr="00E85754" w:rsidRDefault="00E85754" w:rsidP="00E85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85754">
              <w:rPr>
                <w:rFonts w:ascii="Times New Roman" w:eastAsia="Calibri" w:hAnsi="Times New Roman" w:cs="Times New Roman"/>
                <w:sz w:val="16"/>
              </w:rPr>
              <w:t>- прием и регистрация заявления и прилагаемых к нему документов;</w:t>
            </w:r>
          </w:p>
          <w:p w14:paraId="31EAFF11" w14:textId="77777777" w:rsidR="00E85754" w:rsidRPr="00E85754" w:rsidRDefault="00E85754" w:rsidP="00E85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85754">
              <w:rPr>
                <w:rFonts w:ascii="Times New Roman" w:eastAsia="Calibri" w:hAnsi="Times New Roman" w:cs="Times New Roman"/>
                <w:sz w:val="16"/>
              </w:rPr>
      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      </w:r>
          </w:p>
          <w:p w14:paraId="1F47F71C" w14:textId="77777777" w:rsidR="00E85754" w:rsidRPr="00E85754" w:rsidRDefault="00E85754" w:rsidP="00E85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85754">
              <w:rPr>
                <w:rFonts w:ascii="Times New Roman" w:eastAsia="Calibri" w:hAnsi="Times New Roman" w:cs="Times New Roman"/>
                <w:sz w:val="16"/>
              </w:rPr>
              <w:t>- подготовка проекта постановления администрации о прекращении права постоянного (бессрочного) пользования земельным участком или подготовка мотивированного отказа в предоставлении муниципальной услуги;</w:t>
            </w:r>
          </w:p>
          <w:p w14:paraId="26DFAF09" w14:textId="77777777" w:rsidR="00E85754" w:rsidRPr="00E85754" w:rsidRDefault="00E85754" w:rsidP="00E85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85754">
              <w:rPr>
                <w:rFonts w:ascii="Times New Roman" w:eastAsia="Calibri" w:hAnsi="Times New Roman" w:cs="Times New Roman"/>
                <w:sz w:val="16"/>
              </w:rPr>
              <w:t>- направление заявителю постановления администрации о прекращении права постоянного (бессрочного) пользования земельным участком либо уведомления о мотивированном отказе.</w:t>
            </w:r>
          </w:p>
          <w:p w14:paraId="6E4AB925" w14:textId="77777777" w:rsidR="00E85754" w:rsidRPr="00E85754" w:rsidRDefault="00E85754" w:rsidP="00E85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E85754">
              <w:rPr>
                <w:rFonts w:ascii="Times New Roman" w:eastAsia="Calibri" w:hAnsi="Times New Roman" w:cs="Times New Roman"/>
                <w:sz w:val="16"/>
              </w:rPr>
      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3 к настоящему административному регламенту.</w:t>
            </w:r>
          </w:p>
          <w:p w14:paraId="0058CD39" w14:textId="35C8A97C" w:rsidR="00E50278" w:rsidRPr="00526802" w:rsidRDefault="00E50278" w:rsidP="00E8575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42" w:type="pct"/>
          </w:tcPr>
          <w:p w14:paraId="69C5B9CE" w14:textId="07102AB0" w:rsidR="00526802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1 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календарны</w:t>
            </w:r>
            <w:r>
              <w:rPr>
                <w:rFonts w:ascii="Times New Roman" w:eastAsia="Calibri" w:hAnsi="Times New Roman" w:cs="Times New Roman"/>
                <w:sz w:val="16"/>
              </w:rPr>
              <w:t>й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6"/>
              </w:rPr>
              <w:t>ень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.</w:t>
            </w:r>
          </w:p>
        </w:tc>
        <w:tc>
          <w:tcPr>
            <w:tcW w:w="587" w:type="pct"/>
          </w:tcPr>
          <w:p w14:paraId="6175F33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14:paraId="05009C5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АИС МФЦ (для специалистов АУ МФЦ);</w:t>
            </w:r>
          </w:p>
          <w:p w14:paraId="037A65C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журнал регистрации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заявления;</w:t>
            </w:r>
          </w:p>
          <w:p w14:paraId="099FA1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14:paraId="4C165C2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формы заявлений;</w:t>
            </w:r>
          </w:p>
          <w:p w14:paraId="10DAE81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-формы расписок в получении документов;</w:t>
            </w:r>
          </w:p>
          <w:p w14:paraId="3906879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МФУ (для копирования и сканирования документов);</w:t>
            </w:r>
          </w:p>
          <w:p w14:paraId="4A8D299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</w:t>
            </w:r>
            <w:proofErr w:type="spellStart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подклчение</w:t>
            </w:r>
            <w:proofErr w:type="spellEnd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 xml:space="preserve"> к Системе обработки электронных форм (интегрированная с Порталом государственных и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lastRenderedPageBreak/>
              <w:t>муниципальных услуг Воронежской области)</w:t>
            </w:r>
          </w:p>
        </w:tc>
        <w:tc>
          <w:tcPr>
            <w:tcW w:w="496" w:type="pct"/>
          </w:tcPr>
          <w:p w14:paraId="24805481" w14:textId="295D0678" w:rsidR="00996830" w:rsidRPr="00526802" w:rsidRDefault="00526802" w:rsidP="009968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lastRenderedPageBreak/>
              <w:t xml:space="preserve">- форма заявления </w:t>
            </w:r>
          </w:p>
          <w:p w14:paraId="233BEF21" w14:textId="0A4805F0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 (приложение </w:t>
            </w:r>
            <w:r w:rsidR="00C41641">
              <w:rPr>
                <w:rFonts w:ascii="Times New Roman" w:eastAsia="Calibri" w:hAnsi="Times New Roman" w:cs="Times New Roman"/>
                <w:sz w:val="16"/>
              </w:rPr>
              <w:t>2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038DC610" w14:textId="77777777" w:rsidR="00422F23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 расписка в получении документов</w:t>
            </w:r>
          </w:p>
          <w:p w14:paraId="1631D40E" w14:textId="2F6F4D5E" w:rsidR="00422F23" w:rsidRDefault="00422F23" w:rsidP="00422F2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 w:rsidR="00C41641">
              <w:rPr>
                <w:rFonts w:ascii="Times New Roman" w:eastAsia="Calibri" w:hAnsi="Times New Roman" w:cs="Times New Roman"/>
                <w:sz w:val="16"/>
              </w:rPr>
              <w:t>4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6A368E82" w14:textId="6B7BB2F8" w:rsidR="00422F23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7461AFE3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33"/>
        <w:gridCol w:w="2311"/>
        <w:gridCol w:w="2022"/>
        <w:gridCol w:w="2167"/>
        <w:gridCol w:w="3401"/>
        <w:gridCol w:w="3668"/>
      </w:tblGrid>
      <w:tr w:rsidR="00526802" w:rsidRPr="00526802" w14:paraId="447EF237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58BA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C619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928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приёма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136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0A37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BF8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6802" w:rsidRPr="00526802" w14:paraId="18EBB046" w14:textId="77777777" w:rsidTr="00BA37BE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EEFC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0E62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9551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2D3D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5893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DE01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</w:tr>
      <w:tr w:rsidR="00526802" w:rsidRPr="00526802" w14:paraId="24DD539A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2AF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A64A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3186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B1B4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3F8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9D1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</w:tr>
      <w:tr w:rsidR="00526802" w:rsidRPr="00526802" w14:paraId="0DC17F3E" w14:textId="77777777" w:rsidTr="00BA37BE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FC22" w14:textId="48C386CD" w:rsidR="00526802" w:rsidRPr="00526802" w:rsidRDefault="00974F7A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974F7A">
              <w:rPr>
                <w:rFonts w:ascii="Times New Roman" w:eastAsia="Calibri" w:hAnsi="Times New Roman" w:cs="Times New Roman"/>
                <w:sz w:val="16"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bookmarkStart w:id="0" w:name="_GoBack"/>
            <w:bookmarkEnd w:id="0"/>
          </w:p>
        </w:tc>
      </w:tr>
      <w:tr w:rsidR="00526802" w:rsidRPr="00526802" w14:paraId="78AE86F7" w14:textId="77777777" w:rsidTr="00BA37BE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B2DA9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205398D1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5D6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DD2D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F6D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7AD3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C1B59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почта;</w:t>
            </w:r>
          </w:p>
          <w:p w14:paraId="7A520A68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МФЦ;</w:t>
            </w:r>
          </w:p>
          <w:p w14:paraId="38663942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44AF6E05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191C95E1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 личный прием заявителя.</w:t>
            </w:r>
          </w:p>
        </w:tc>
      </w:tr>
    </w:tbl>
    <w:p w14:paraId="3E5D9C37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283EB29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0855FEB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sz w:val="16"/>
        </w:rPr>
        <w:sectPr w:rsidR="00526802" w:rsidRPr="00526802" w:rsidSect="0039150C">
          <w:pgSz w:w="16838" w:h="11906" w:orient="landscape"/>
          <w:pgMar w:top="1418" w:right="567" w:bottom="284" w:left="567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26802" w:rsidRPr="00526802" w14:paraId="24BDD4EC" w14:textId="77777777" w:rsidTr="00BA37BE">
        <w:trPr>
          <w:trHeight w:val="17472"/>
        </w:trPr>
        <w:tc>
          <w:tcPr>
            <w:tcW w:w="5000" w:type="pct"/>
            <w:shd w:val="clear" w:color="auto" w:fill="auto"/>
          </w:tcPr>
          <w:p w14:paraId="511E66B8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07A92B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58807725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left="368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  <w:p w14:paraId="1BB8C255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3F3FD7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1B40994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left="368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E02591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left="36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Административному регламенту </w:t>
            </w:r>
            <w:r w:rsidRPr="00C41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администрации Бутурлиновского городского поселения по предоставлению муниципальной услуги </w:t>
            </w:r>
            <w:r w:rsidRPr="00C416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</w:r>
          </w:p>
          <w:p w14:paraId="2C0E0B5C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D6A08A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администрации Бутурлиновского городского поселения Бутурлиновского муниципального района Воронежской области: 397500, Российская Федерация, Воронежская область, Бутурлиновский район, город Бутурлиновка, площадь Воли, 1.</w:t>
            </w:r>
          </w:p>
          <w:p w14:paraId="11D998FD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 администрации Бутурлиновского городского поселения Бутурлиновского муниципального района Воронежской области:</w:t>
            </w:r>
          </w:p>
          <w:p w14:paraId="63CEE6FE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- пятница: с 08.00 до 17.00;</w:t>
            </w:r>
          </w:p>
          <w:p w14:paraId="13808A40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перерыв: с 12.00 до 13.00.</w:t>
            </w:r>
          </w:p>
          <w:p w14:paraId="454462E9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дни: суббота, воскресенье.</w:t>
            </w:r>
          </w:p>
          <w:p w14:paraId="6B935E2E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органов местного самоуправления Бутурлиновского городского поселения в сети Интернет: http://buturlin-gorod.ru</w:t>
            </w:r>
          </w:p>
          <w:p w14:paraId="0F910D3D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 администрации Бутурлиновского городского поселения Бутурлиновского муниципального района Воронежской области: </w:t>
            </w:r>
            <w:proofErr w:type="spellStart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adm</w:t>
            </w:r>
            <w:proofErr w:type="spellEnd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buturlinovka</w:t>
            </w:r>
            <w:proofErr w:type="spellEnd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14:paraId="4AB5A0D2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Телефоны для справок: </w:t>
            </w: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(47361) 2-12-62</w:t>
            </w: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E772F4" w14:textId="5367A7DA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A9F25C5" w14:textId="5678CCA8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503DEB" w14:textId="686447FF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A2AE391" w14:textId="0A691B07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D3E9DDA" w14:textId="663AAAE1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3BA6F26" w14:textId="5246F6D8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78A7FF" w14:textId="3AD187DA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1355821A" w14:textId="526CD2FF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3E75947" w14:textId="4D58CE10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2E60A69" w14:textId="2E2A4CBD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CECC66" w14:textId="43842172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F03FBB0" w14:textId="16DB70A6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B7D3E62" w14:textId="0ECF2AA5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3CA3A4ED" w14:textId="6CFAFFA5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42E5E31" w14:textId="31E06461" w:rsid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34"/>
              <w:gridCol w:w="7605"/>
            </w:tblGrid>
            <w:tr w:rsidR="00C41641" w:rsidRPr="00C41641" w14:paraId="75C5F436" w14:textId="77777777" w:rsidTr="00AA003B">
              <w:tc>
                <w:tcPr>
                  <w:tcW w:w="1940" w:type="dxa"/>
                  <w:shd w:val="clear" w:color="auto" w:fill="auto"/>
                </w:tcPr>
                <w:p w14:paraId="2FCD3EAC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636" w:type="dxa"/>
                  <w:shd w:val="clear" w:color="auto" w:fill="auto"/>
                </w:tcPr>
                <w:p w14:paraId="6FEA128A" w14:textId="77777777" w:rsidR="00C41641" w:rsidRPr="00C41641" w:rsidRDefault="00C41641" w:rsidP="00C4164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612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№ 2</w:t>
                  </w:r>
                </w:p>
                <w:p w14:paraId="01D631F8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612"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 Административному регламенту </w:t>
                  </w:r>
                  <w:r w:rsidRPr="00C4164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ar-SA"/>
                    </w:rPr>
                    <w:t xml:space="preserve">администрации Бутурлиновского городского поселения по предоставлению муниципальной услуги </w:t>
                  </w:r>
                  <w:r w:rsidRPr="00C4164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            </w:r>
                </w:p>
                <w:p w14:paraId="1147B80F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076CDD70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Форма заявления</w:t>
                  </w:r>
                </w:p>
                <w:p w14:paraId="7677CED3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6D467D3F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Главе Бутурлиновского </w:t>
                  </w:r>
                </w:p>
                <w:p w14:paraId="443FB8D2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городского поселения </w:t>
                  </w:r>
                </w:p>
                <w:p w14:paraId="5BA22F86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</w:t>
                  </w:r>
                </w:p>
                <w:p w14:paraId="7805FC58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(Ф.И.О.)</w:t>
                  </w:r>
                </w:p>
                <w:p w14:paraId="18AEC5EA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физических лиц:</w:t>
                  </w:r>
                </w:p>
                <w:p w14:paraId="03EB64EC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</w:t>
                  </w:r>
                </w:p>
                <w:p w14:paraId="788B6D13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(Ф.И.О. заявителя)</w:t>
                  </w:r>
                </w:p>
                <w:p w14:paraId="17E46CB6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</w:t>
                  </w:r>
                </w:p>
                <w:p w14:paraId="312B50DE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(паспортные данные)</w:t>
                  </w:r>
                </w:p>
                <w:p w14:paraId="65CA2AD0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</w:t>
                  </w:r>
                </w:p>
                <w:p w14:paraId="17D9696C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доверенности в интересах)</w:t>
                  </w:r>
                </w:p>
                <w:p w14:paraId="0AAE1161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</w:t>
                  </w:r>
                </w:p>
                <w:p w14:paraId="52DD721B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(адрес регистрации)</w:t>
                  </w:r>
                </w:p>
                <w:p w14:paraId="146F54AC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 ___________________</w:t>
                  </w:r>
                </w:p>
                <w:p w14:paraId="0E0FFC51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по желанию)</w:t>
                  </w:r>
                </w:p>
                <w:p w14:paraId="164F5AE3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14:paraId="7D5E776D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юридических лиц:</w:t>
                  </w:r>
                </w:p>
                <w:p w14:paraId="2C187CF2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</w:t>
                  </w:r>
                </w:p>
                <w:p w14:paraId="427E1C91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(полное наименование юридического лица)</w:t>
                  </w:r>
                </w:p>
                <w:p w14:paraId="7B1AB98B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</w:t>
                  </w:r>
                </w:p>
                <w:p w14:paraId="4B4D05A7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 руководителя)</w:t>
                  </w:r>
                </w:p>
                <w:p w14:paraId="64DEB0C1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</w:t>
                  </w:r>
                </w:p>
                <w:p w14:paraId="4E2FDB31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(почтовый адрес)</w:t>
                  </w:r>
                </w:p>
                <w:p w14:paraId="1CF8C30A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_______________________________________________</w:t>
                  </w:r>
                </w:p>
                <w:p w14:paraId="0E5F211D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(по доверенности в интересах)</w:t>
                  </w:r>
                </w:p>
                <w:p w14:paraId="72861E23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ОГРН________________________________</w:t>
                  </w:r>
                </w:p>
                <w:p w14:paraId="1E3F254B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ИНН________________________________</w:t>
                  </w:r>
                </w:p>
                <w:p w14:paraId="77867C65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Контактный телефон ___________________</w:t>
                  </w:r>
                </w:p>
                <w:p w14:paraId="7D5F19D6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416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(указывается по желанию)</w:t>
                  </w:r>
                </w:p>
                <w:p w14:paraId="446F1D5B" w14:textId="77777777" w:rsidR="00C41641" w:rsidRPr="00C41641" w:rsidRDefault="00C41641" w:rsidP="00C41641">
                  <w:pPr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4636B8B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14:paraId="3C5A5E6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прекращении права постоянного (бессрочного) пользования </w:t>
            </w:r>
          </w:p>
          <w:p w14:paraId="71E4D8F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земельным участком</w:t>
            </w:r>
          </w:p>
          <w:p w14:paraId="7364F22B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AB4580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прекратить право постоянного (бессрочного) пользования земельным участком, находящимся в собственности муниципального </w:t>
            </w: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_______________________, или государственная собственность на который не разграничена  </w:t>
            </w:r>
            <w:r w:rsidRPr="00C4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  <w:p w14:paraId="7F95E5E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___________ кв. м, кадастровый номер_____________________ (при наличии), расположенный по адресу:_______________________.</w:t>
            </w:r>
          </w:p>
          <w:p w14:paraId="34A30900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</w:t>
            </w:r>
            <w:r w:rsidRPr="00C4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желанию заявителя)</w:t>
            </w: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D9D0343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Приложения: (указывается список прилагаемых к заявлению документов):</w:t>
            </w:r>
          </w:p>
          <w:p w14:paraId="3B931F5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</w:t>
            </w:r>
          </w:p>
          <w:p w14:paraId="16274712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     _______________         _________________</w:t>
            </w:r>
          </w:p>
          <w:p w14:paraId="7BDE42EB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(должность)                                       (подпись)                                          (фамилия И.О.)</w:t>
            </w:r>
          </w:p>
          <w:p w14:paraId="18BA3938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М.П.»</w:t>
            </w:r>
          </w:p>
          <w:p w14:paraId="3B31D8F5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5D1104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26A0B" w14:textId="77777777" w:rsidR="00C41641" w:rsidRPr="00C41641" w:rsidRDefault="00C41641" w:rsidP="00C416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8B0C8E" w14:textId="77777777" w:rsidR="00C41641" w:rsidRPr="00C41641" w:rsidRDefault="00C41641" w:rsidP="00C416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D64EC" w14:textId="77777777" w:rsidR="00C41641" w:rsidRPr="00C41641" w:rsidRDefault="00C41641" w:rsidP="00C416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C59A90" w14:textId="77777777" w:rsidR="00C41641" w:rsidRPr="00C41641" w:rsidRDefault="00C41641" w:rsidP="00C41641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77AA58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E31CC3D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47751295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156B079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5BD03B3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C0A5DD1" w14:textId="77777777" w:rsidR="00526802" w:rsidRPr="00526802" w:rsidRDefault="00526802" w:rsidP="00BA37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28"/>
                <w:lang w:eastAsia="ar-SA"/>
              </w:rPr>
            </w:pPr>
          </w:p>
        </w:tc>
      </w:tr>
    </w:tbl>
    <w:p w14:paraId="023D0E7C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7B615AE3" w14:textId="77777777" w:rsidR="00C41641" w:rsidRPr="00C41641" w:rsidRDefault="00C41641" w:rsidP="00C41641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C416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Бутурлиновского городского поселения по предоставлению муниципальной услуги </w:t>
      </w:r>
      <w:r w:rsidRPr="00C41641">
        <w:rPr>
          <w:rFonts w:ascii="Times New Roman" w:eastAsia="Times New Roman" w:hAnsi="Times New Roman" w:cs="Times New Roman"/>
          <w:bCs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14:paraId="60E8A2A0" w14:textId="77777777" w:rsidR="00C41641" w:rsidRPr="00C41641" w:rsidRDefault="00C41641" w:rsidP="00C41641">
      <w:pPr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4"/>
        <w:gridCol w:w="964"/>
        <w:gridCol w:w="279"/>
        <w:gridCol w:w="284"/>
        <w:gridCol w:w="1699"/>
        <w:gridCol w:w="236"/>
        <w:gridCol w:w="30"/>
        <w:gridCol w:w="1226"/>
        <w:gridCol w:w="96"/>
        <w:gridCol w:w="398"/>
        <w:gridCol w:w="44"/>
        <w:gridCol w:w="523"/>
        <w:gridCol w:w="246"/>
        <w:gridCol w:w="96"/>
        <w:gridCol w:w="648"/>
        <w:gridCol w:w="300"/>
        <w:gridCol w:w="1086"/>
        <w:gridCol w:w="98"/>
      </w:tblGrid>
      <w:tr w:rsidR="00C41641" w:rsidRPr="00C41641" w14:paraId="24E05A7D" w14:textId="77777777" w:rsidTr="00AA003B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14:paraId="57B3B980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прилагаемых к нему документов</w:t>
            </w:r>
          </w:p>
        </w:tc>
      </w:tr>
      <w:tr w:rsidR="00C41641" w:rsidRPr="00C41641" w14:paraId="3C94D1C8" w14:textId="77777777" w:rsidTr="00AA003B"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C31F8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5D8A6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5452C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DBA645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4D26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AB1D4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641" w:rsidRPr="00C41641" w14:paraId="308F78E0" w14:textId="77777777" w:rsidTr="00AA003B">
        <w:trPr>
          <w:gridBefore w:val="1"/>
          <w:gridAfter w:val="3"/>
          <w:wBefore w:w="1241" w:type="dxa"/>
          <w:wAfter w:w="1484" w:type="dxa"/>
        </w:trPr>
        <w:tc>
          <w:tcPr>
            <w:tcW w:w="6803" w:type="dxa"/>
            <w:gridSpan w:val="15"/>
            <w:shd w:val="clear" w:color="auto" w:fill="auto"/>
          </w:tcPr>
          <w:p w14:paraId="3440AF3D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C41641" w:rsidRPr="00C41641" w14:paraId="40573193" w14:textId="77777777" w:rsidTr="00AA003B">
        <w:trPr>
          <w:gridAfter w:val="1"/>
          <w:wAfter w:w="98" w:type="dxa"/>
        </w:trPr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CE851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93514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2F4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91CB08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6C9D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1B534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641" w:rsidRPr="00C41641" w14:paraId="5C473F01" w14:textId="77777777" w:rsidTr="00AA003B">
        <w:trPr>
          <w:gridAfter w:val="1"/>
          <w:wAfter w:w="98" w:type="dxa"/>
          <w:trHeight w:val="438"/>
        </w:trPr>
        <w:tc>
          <w:tcPr>
            <w:tcW w:w="25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59942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7669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5051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219C7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3C5C6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отсутствуют</w:t>
            </w:r>
          </w:p>
        </w:tc>
      </w:tr>
      <w:tr w:rsidR="00C41641" w:rsidRPr="00C41641" w14:paraId="5E6ACE51" w14:textId="77777777" w:rsidTr="00AA003B">
        <w:trPr>
          <w:gridAfter w:val="1"/>
          <w:wAfter w:w="98" w:type="dxa"/>
          <w:trHeight w:val="388"/>
        </w:trPr>
        <w:tc>
          <w:tcPr>
            <w:tcW w:w="251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EFCB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FDD5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256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AEDC2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FEE03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641" w:rsidRPr="00C41641" w14:paraId="718E9D5F" w14:textId="77777777" w:rsidTr="00AA003B">
        <w:trPr>
          <w:gridAfter w:val="1"/>
          <w:wAfter w:w="98" w:type="dxa"/>
        </w:trPr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E27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F22F1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69911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2B1517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4ED1F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88F8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8493E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641" w:rsidRPr="00C41641" w14:paraId="0617375F" w14:textId="77777777" w:rsidTr="00AA003B">
        <w:trPr>
          <w:gridAfter w:val="1"/>
          <w:wAfter w:w="98" w:type="dxa"/>
          <w:trHeight w:val="1018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83B27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342018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1D1B7" w14:textId="2AE05E1F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7B6E24" wp14:editId="694583DB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1424305</wp:posOffset>
                      </wp:positionV>
                      <wp:extent cx="0" cy="217170"/>
                      <wp:effectExtent l="6985" t="13970" r="12065" b="698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4A07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146.2pt;margin-top:112.15pt;width:0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"/>
                  </w:pict>
                </mc:Fallback>
              </mc:AlternateContent>
            </w: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подготовке проекта постановления администрации о прекращении права постоянного (бессрочного) пользования земельным участком</w:t>
            </w:r>
          </w:p>
        </w:tc>
      </w:tr>
      <w:tr w:rsidR="00C41641" w:rsidRPr="00C41641" w14:paraId="42560448" w14:textId="77777777" w:rsidTr="00AA003B">
        <w:trPr>
          <w:gridAfter w:val="1"/>
          <w:wAfter w:w="98" w:type="dxa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3DB7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F7B85A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83726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A092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4CCF2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71378" w14:textId="77777777" w:rsidR="00C41641" w:rsidRPr="00C41641" w:rsidRDefault="00C41641" w:rsidP="00C4164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294E0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1641" w:rsidRPr="00C41641" w14:paraId="4A0DED2A" w14:textId="77777777" w:rsidTr="00AA003B">
        <w:trPr>
          <w:gridAfter w:val="1"/>
          <w:wAfter w:w="98" w:type="dxa"/>
          <w:trHeight w:val="732"/>
        </w:trPr>
        <w:tc>
          <w:tcPr>
            <w:tcW w:w="25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F0CC1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5C936B6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49B7E" w14:textId="77777777" w:rsidR="00C41641" w:rsidRPr="00C41641" w:rsidRDefault="00C41641" w:rsidP="00C4164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(выдача) заявителю постановления администрации о прекращении права постоянного (бессрочного) пользования земельным участком</w:t>
            </w:r>
          </w:p>
        </w:tc>
      </w:tr>
    </w:tbl>
    <w:p w14:paraId="7B911EE1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C51A4" w14:textId="52E4E282" w:rsidR="00BA37BE" w:rsidRDefault="00BA37BE" w:rsidP="0039150C"/>
    <w:p w14:paraId="31D27E94" w14:textId="734EB613" w:rsidR="00BA37BE" w:rsidRDefault="00BA37BE" w:rsidP="0039150C"/>
    <w:p w14:paraId="2DABED97" w14:textId="37C688E8" w:rsidR="00BA37BE" w:rsidRDefault="00BA37BE" w:rsidP="0039150C"/>
    <w:p w14:paraId="249DAE43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14:paraId="5032FA42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C4164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администрации Бутурлиновского городского поселения по предоставлению муниципальной услуги </w:t>
      </w:r>
      <w:r w:rsidRPr="00C41641">
        <w:rPr>
          <w:rFonts w:ascii="Times New Roman" w:eastAsia="Times New Roman" w:hAnsi="Times New Roman" w:cs="Times New Roman"/>
          <w:bCs/>
          <w:sz w:val="28"/>
          <w:szCs w:val="28"/>
        </w:rPr>
        <w:t>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разграничена»</w:t>
      </w:r>
    </w:p>
    <w:p w14:paraId="4EB79F7A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left="368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DDB91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14:paraId="128D3820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14:paraId="4EAECD36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права постоянного (бессрочного) пользования</w:t>
      </w:r>
    </w:p>
    <w:p w14:paraId="23036331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участком</w:t>
      </w:r>
    </w:p>
    <w:p w14:paraId="540108B8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86458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14:paraId="2AEE5438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421B06E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(фамилия, имя, отчество)</w:t>
      </w:r>
    </w:p>
    <w:p w14:paraId="6B7A1565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Бутурлиновского городского поселения получил «_____» ________________ _________ документы                                      </w:t>
      </w: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(число) (месяц прописью)  (год)</w:t>
      </w:r>
    </w:p>
    <w:p w14:paraId="4593AEB0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_______________________________ экземпляров по</w:t>
      </w:r>
    </w:p>
    <w:p w14:paraId="4DA17E76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(прописью)</w:t>
      </w:r>
    </w:p>
    <w:p w14:paraId="477D5D9E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прилагаемому к заявлению перечню документов, необходимых для  принятия  решения о прекращении права постоянного (бессрочного) пользования земельным участком </w:t>
      </w: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(согласно п. 2.6.1 настоящего Административного регламента):</w:t>
      </w:r>
    </w:p>
    <w:p w14:paraId="2F7D4DB1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51A4A3A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C9E857D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873CDF9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1A0D3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14:paraId="3273908D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6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        ______________       ______________________</w:t>
      </w:r>
    </w:p>
    <w:p w14:paraId="167D3928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специалиста,                         (подпись)                      (расшифровка подписи)</w:t>
      </w:r>
    </w:p>
    <w:p w14:paraId="5D067564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ответственного за</w:t>
      </w:r>
    </w:p>
    <w:p w14:paraId="5BD27091" w14:textId="77777777" w:rsidR="00C41641" w:rsidRPr="00C41641" w:rsidRDefault="00C41641" w:rsidP="00C416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16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прием документов)</w:t>
      </w:r>
    </w:p>
    <w:p w14:paraId="2D5BA2DA" w14:textId="77777777" w:rsidR="00C41641" w:rsidRDefault="00C41641" w:rsidP="0039150C"/>
    <w:p w14:paraId="493A10E1" w14:textId="53A65BE2" w:rsidR="00BA37BE" w:rsidRDefault="00BA37BE" w:rsidP="0039150C"/>
    <w:p w14:paraId="301FC644" w14:textId="4E05FE63" w:rsidR="00BA37BE" w:rsidRDefault="00BA37BE" w:rsidP="0039150C"/>
    <w:p w14:paraId="56FCF414" w14:textId="412C947C" w:rsidR="00BA37BE" w:rsidRDefault="00BA37BE" w:rsidP="0039150C"/>
    <w:p w14:paraId="66491E21" w14:textId="1E15C3F6" w:rsidR="00BA37BE" w:rsidRDefault="00BA37BE" w:rsidP="0039150C"/>
    <w:p w14:paraId="440B8464" w14:textId="08E2C9DF" w:rsidR="00BA37BE" w:rsidRDefault="00BA37BE" w:rsidP="0039150C"/>
    <w:p w14:paraId="7F6725CF" w14:textId="33226013" w:rsidR="00BA37BE" w:rsidRDefault="00BA37BE" w:rsidP="0039150C"/>
    <w:p w14:paraId="48CC85B4" w14:textId="69322B32" w:rsidR="00BA37BE" w:rsidRDefault="00BA37BE" w:rsidP="0039150C"/>
    <w:p w14:paraId="44B01114" w14:textId="318C0608" w:rsidR="00BA37BE" w:rsidRDefault="00BA37BE" w:rsidP="0039150C"/>
    <w:p w14:paraId="63D02B9C" w14:textId="4425DD2F" w:rsidR="00BA37BE" w:rsidRDefault="00BA37BE" w:rsidP="0039150C"/>
    <w:p w14:paraId="5DB5BB54" w14:textId="1FE06474" w:rsidR="00BA37BE" w:rsidRDefault="00BA37BE" w:rsidP="0039150C"/>
    <w:p w14:paraId="7E7A6EEF" w14:textId="39FEBAE4" w:rsidR="00BA37BE" w:rsidRDefault="00BA37BE" w:rsidP="0039150C"/>
    <w:p w14:paraId="7C547E3D" w14:textId="507BD9F4" w:rsidR="00BA37BE" w:rsidRDefault="00BA37BE" w:rsidP="0039150C"/>
    <w:p w14:paraId="3A653FC8" w14:textId="594CA2D6" w:rsidR="00BA37BE" w:rsidRDefault="00BA37BE" w:rsidP="0039150C"/>
    <w:p w14:paraId="6C0FDB02" w14:textId="3751D1D0" w:rsidR="00BA37BE" w:rsidRDefault="00BA37BE" w:rsidP="0039150C"/>
    <w:p w14:paraId="58EAFC97" w14:textId="49E91980" w:rsidR="00BA37BE" w:rsidRDefault="00BA37BE" w:rsidP="0039150C"/>
    <w:p w14:paraId="0E842BE1" w14:textId="7F940B2F" w:rsidR="00BA37BE" w:rsidRDefault="00BA37BE" w:rsidP="0039150C"/>
    <w:p w14:paraId="6D7E0FF8" w14:textId="18378DB7" w:rsidR="00BA37BE" w:rsidRDefault="00BA37BE" w:rsidP="0039150C"/>
    <w:p w14:paraId="26445942" w14:textId="27210029" w:rsidR="00BA37BE" w:rsidRDefault="00BA37BE" w:rsidP="0039150C"/>
    <w:p w14:paraId="380FEDCD" w14:textId="5622A132" w:rsidR="00BA37BE" w:rsidRDefault="00BA37BE" w:rsidP="0039150C"/>
    <w:p w14:paraId="098EDF32" w14:textId="49154772" w:rsidR="00BA37BE" w:rsidRDefault="00BA37BE" w:rsidP="0039150C"/>
    <w:p w14:paraId="5062C8CA" w14:textId="78BDC831" w:rsidR="00BA37BE" w:rsidRDefault="00BA37BE" w:rsidP="0039150C"/>
    <w:p w14:paraId="23B605B3" w14:textId="19056E49" w:rsidR="00BA37BE" w:rsidRDefault="00BA37BE" w:rsidP="0039150C"/>
    <w:p w14:paraId="00649A39" w14:textId="2E7D3CEC" w:rsidR="00BA37BE" w:rsidRDefault="00BA37BE" w:rsidP="0039150C"/>
    <w:p w14:paraId="1596F6C4" w14:textId="5B857493" w:rsidR="00BA37BE" w:rsidRDefault="00BA37BE" w:rsidP="0039150C"/>
    <w:p w14:paraId="29D60E29" w14:textId="13E9FDCF" w:rsidR="00BA37BE" w:rsidRDefault="00BA37BE" w:rsidP="0039150C"/>
    <w:p w14:paraId="12BAA98C" w14:textId="1E070DF1" w:rsidR="00BA37BE" w:rsidRDefault="00BA37BE" w:rsidP="0039150C"/>
    <w:p w14:paraId="0FAEA53B" w14:textId="3A057145" w:rsidR="00BA37BE" w:rsidRDefault="00BA37BE" w:rsidP="0039150C"/>
    <w:p w14:paraId="7DD73DAD" w14:textId="45661F57" w:rsidR="00BA37BE" w:rsidRDefault="00BA37BE" w:rsidP="0039150C"/>
    <w:p w14:paraId="79CD326E" w14:textId="5014A065" w:rsidR="00BA37BE" w:rsidRDefault="00BA37BE" w:rsidP="0039150C"/>
    <w:p w14:paraId="425A150A" w14:textId="14E5EC03" w:rsidR="00BA37BE" w:rsidRDefault="00BA37BE" w:rsidP="0039150C"/>
    <w:p w14:paraId="539BFE97" w14:textId="2282B5FB" w:rsidR="00BA37BE" w:rsidRDefault="00BA37BE" w:rsidP="0039150C"/>
    <w:p w14:paraId="0B8C30D5" w14:textId="1C3A1C45" w:rsidR="00BA37BE" w:rsidRDefault="00BA37BE" w:rsidP="0039150C"/>
    <w:p w14:paraId="7C5B4214" w14:textId="5402F040" w:rsidR="00BA37BE" w:rsidRDefault="00BA37BE" w:rsidP="0039150C"/>
    <w:p w14:paraId="0C179684" w14:textId="77777777" w:rsidR="00BA37BE" w:rsidRPr="00BA37BE" w:rsidRDefault="00BA37BE" w:rsidP="00BA37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7CA0CA" w14:textId="1431413F" w:rsidR="00BA37BE" w:rsidRDefault="00BA37BE" w:rsidP="0039150C"/>
    <w:p w14:paraId="40A0DBE3" w14:textId="762070AC" w:rsidR="00BA37BE" w:rsidRDefault="00BA37BE" w:rsidP="0039150C"/>
    <w:p w14:paraId="558F7530" w14:textId="7B8F9244" w:rsidR="00BA37BE" w:rsidRDefault="00BA37BE" w:rsidP="0039150C"/>
    <w:p w14:paraId="4DEB471E" w14:textId="56143306" w:rsidR="00BA37BE" w:rsidRDefault="00BA37BE" w:rsidP="0039150C"/>
    <w:p w14:paraId="5FF640F3" w14:textId="052686F8" w:rsidR="00BA37BE" w:rsidRDefault="00BA37BE" w:rsidP="0039150C"/>
    <w:p w14:paraId="32147FA8" w14:textId="57722646" w:rsidR="00BA37BE" w:rsidRDefault="00BA37BE" w:rsidP="0039150C"/>
    <w:p w14:paraId="513327E4" w14:textId="328E3537" w:rsidR="00BA37BE" w:rsidRDefault="00BA37BE" w:rsidP="0039150C"/>
    <w:p w14:paraId="149C3B3A" w14:textId="4898D50B" w:rsidR="00BA37BE" w:rsidRDefault="00BA37BE" w:rsidP="0039150C"/>
    <w:p w14:paraId="2A31F0F2" w14:textId="58F5479C" w:rsidR="00BA37BE" w:rsidRDefault="00BA37BE" w:rsidP="0039150C"/>
    <w:p w14:paraId="54C90164" w14:textId="3E472B60" w:rsidR="00BA37BE" w:rsidRDefault="00BA37BE" w:rsidP="0039150C"/>
    <w:p w14:paraId="4B57D7BE" w14:textId="03FC7403" w:rsidR="00BA37BE" w:rsidRDefault="00BA37BE" w:rsidP="0039150C"/>
    <w:p w14:paraId="06FB3E5B" w14:textId="6F93E36D" w:rsidR="00BA37BE" w:rsidRDefault="00BA37BE" w:rsidP="0039150C"/>
    <w:p w14:paraId="1788B98C" w14:textId="7342E787" w:rsidR="00BA37BE" w:rsidRDefault="00BA37BE" w:rsidP="0039150C"/>
    <w:p w14:paraId="68B924AB" w14:textId="21C0B36D" w:rsidR="00BA37BE" w:rsidRDefault="00BA37BE" w:rsidP="0039150C"/>
    <w:p w14:paraId="78B0275F" w14:textId="18E3725B" w:rsidR="00BA37BE" w:rsidRDefault="00BA37BE" w:rsidP="0039150C"/>
    <w:p w14:paraId="68A6D6DC" w14:textId="638DB2E7" w:rsidR="00BA37BE" w:rsidRDefault="00BA37BE" w:rsidP="0039150C"/>
    <w:p w14:paraId="4E1520DB" w14:textId="1149D497" w:rsidR="00BA37BE" w:rsidRDefault="00BA37BE" w:rsidP="0039150C"/>
    <w:p w14:paraId="35B54C48" w14:textId="77777777" w:rsidR="00BA37BE" w:rsidRPr="00BA37BE" w:rsidRDefault="00BA37BE" w:rsidP="00BA37BE">
      <w:pPr>
        <w:rPr>
          <w:rFonts w:ascii="Times New Roman" w:hAnsi="Times New Roman" w:cs="Times New Roman"/>
        </w:rPr>
      </w:pPr>
    </w:p>
    <w:p w14:paraId="586D6D9C" w14:textId="294264AD" w:rsidR="00BA37BE" w:rsidRDefault="00BA37BE" w:rsidP="0039150C"/>
    <w:sectPr w:rsidR="00BA37BE" w:rsidSect="003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2"/>
    <w:rsid w:val="000F1A9C"/>
    <w:rsid w:val="00182F98"/>
    <w:rsid w:val="0019171C"/>
    <w:rsid w:val="001B32AC"/>
    <w:rsid w:val="0038314B"/>
    <w:rsid w:val="0039150C"/>
    <w:rsid w:val="003C104D"/>
    <w:rsid w:val="003C3C94"/>
    <w:rsid w:val="0041021F"/>
    <w:rsid w:val="00422F23"/>
    <w:rsid w:val="004F4185"/>
    <w:rsid w:val="005015B2"/>
    <w:rsid w:val="00526802"/>
    <w:rsid w:val="00582245"/>
    <w:rsid w:val="005B3303"/>
    <w:rsid w:val="005C16BF"/>
    <w:rsid w:val="0075561B"/>
    <w:rsid w:val="007707F2"/>
    <w:rsid w:val="008238C4"/>
    <w:rsid w:val="00941699"/>
    <w:rsid w:val="00974F7A"/>
    <w:rsid w:val="00996830"/>
    <w:rsid w:val="00B56297"/>
    <w:rsid w:val="00B65C8F"/>
    <w:rsid w:val="00BA37BE"/>
    <w:rsid w:val="00C41641"/>
    <w:rsid w:val="00C654F0"/>
    <w:rsid w:val="00E50278"/>
    <w:rsid w:val="00E85754"/>
    <w:rsid w:val="00EB294C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FD40"/>
  <w15:chartTrackingRefBased/>
  <w15:docId w15:val="{F221B004-CC2C-4741-8504-DEF302E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4</cp:revision>
  <dcterms:created xsi:type="dcterms:W3CDTF">2025-03-18T08:41:00Z</dcterms:created>
  <dcterms:modified xsi:type="dcterms:W3CDTF">2025-03-18T12:22:00Z</dcterms:modified>
</cp:coreProperties>
</file>