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2B1281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2B1281" w:rsidRDefault="005E5575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281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2B1281" w:rsidRDefault="005E5575">
            <w:pPr>
              <w:pStyle w:val="ConsPlusTitlePage0"/>
              <w:jc w:val="center"/>
            </w:pPr>
            <w:r>
              <w:rPr>
                <w:sz w:val="48"/>
              </w:rPr>
              <w:t>Федеральный закон от 06.10.2003 N 131-ФЗ</w:t>
            </w:r>
            <w:r>
              <w:rPr>
                <w:sz w:val="48"/>
              </w:rPr>
              <w:br/>
              <w:t>(ред. от 06.02.2023)</w:t>
            </w:r>
            <w:r>
              <w:rPr>
                <w:sz w:val="48"/>
              </w:rPr>
              <w:br/>
              <w:t>"Об общих принципах организации местного самоуправления в Российской Федерации"</w:t>
            </w:r>
          </w:p>
        </w:tc>
      </w:tr>
      <w:tr w:rsidR="002B1281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2B1281" w:rsidRDefault="005E5575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12.04.2023</w:t>
            </w:r>
            <w:r>
              <w:rPr>
                <w:sz w:val="28"/>
              </w:rPr>
              <w:br/>
              <w:t> </w:t>
            </w:r>
          </w:p>
        </w:tc>
      </w:tr>
    </w:tbl>
    <w:p w:rsidR="002B1281" w:rsidRDefault="002B1281">
      <w:pPr>
        <w:pStyle w:val="ConsPlusNormal0"/>
        <w:sectPr w:rsidR="002B1281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2B1281" w:rsidRDefault="002B1281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2B128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B1281" w:rsidRDefault="005E5575">
            <w:pPr>
              <w:pStyle w:val="ConsPlusNormal0"/>
            </w:pPr>
            <w:r>
              <w:t>6 октября 2003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B1281" w:rsidRDefault="005E5575">
            <w:pPr>
              <w:pStyle w:val="ConsPlusNormal0"/>
              <w:jc w:val="right"/>
            </w:pPr>
            <w:r>
              <w:t>N 131-ФЗ</w:t>
            </w:r>
          </w:p>
        </w:tc>
      </w:tr>
    </w:tbl>
    <w:p w:rsidR="002B1281" w:rsidRDefault="002B1281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1281" w:rsidRDefault="002B1281">
      <w:pPr>
        <w:pStyle w:val="ConsPlusNormal0"/>
      </w:pPr>
    </w:p>
    <w:p w:rsidR="002B1281" w:rsidRDefault="005E5575">
      <w:pPr>
        <w:pStyle w:val="ConsPlusTitle0"/>
        <w:jc w:val="center"/>
      </w:pPr>
      <w:r>
        <w:t>РОССИЙСКАЯ ФЕДЕРАЦИЯ</w:t>
      </w:r>
    </w:p>
    <w:p w:rsidR="002B1281" w:rsidRDefault="002B1281">
      <w:pPr>
        <w:pStyle w:val="ConsPlusTitle0"/>
        <w:jc w:val="center"/>
      </w:pPr>
    </w:p>
    <w:p w:rsidR="002B1281" w:rsidRDefault="005E5575">
      <w:pPr>
        <w:pStyle w:val="ConsPlusTitle0"/>
        <w:jc w:val="center"/>
      </w:pPr>
      <w:r>
        <w:t>ФЕДЕРАЛЬНЫЙ ЗАКОН</w:t>
      </w:r>
    </w:p>
    <w:p w:rsidR="002B1281" w:rsidRDefault="002B1281">
      <w:pPr>
        <w:pStyle w:val="ConsPlusTitle0"/>
        <w:jc w:val="center"/>
      </w:pPr>
    </w:p>
    <w:p w:rsidR="002B1281" w:rsidRDefault="005E5575">
      <w:pPr>
        <w:pStyle w:val="ConsPlusTitle0"/>
        <w:jc w:val="center"/>
      </w:pPr>
      <w:r>
        <w:t>ОБ ОБЩИХ ПРИНЦИПАХ ОРГАНИЗАЦИИ</w:t>
      </w:r>
    </w:p>
    <w:p w:rsidR="002B1281" w:rsidRDefault="005E5575">
      <w:pPr>
        <w:pStyle w:val="ConsPlusTitle0"/>
        <w:jc w:val="center"/>
      </w:pPr>
      <w:r>
        <w:t>МЕСТНОГО САМОУПРАВЛЕНИЯ В РОССИЙСКОЙ ФЕДЕРАЦИИ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jc w:val="right"/>
      </w:pPr>
      <w:r>
        <w:t>Принят</w:t>
      </w:r>
    </w:p>
    <w:p w:rsidR="002B1281" w:rsidRDefault="005E5575">
      <w:pPr>
        <w:pStyle w:val="ConsPlusNormal0"/>
        <w:jc w:val="right"/>
      </w:pPr>
      <w:r>
        <w:t>Государственной Думой</w:t>
      </w:r>
    </w:p>
    <w:p w:rsidR="002B1281" w:rsidRDefault="005E5575">
      <w:pPr>
        <w:pStyle w:val="ConsPlusNormal0"/>
        <w:jc w:val="right"/>
      </w:pPr>
      <w:r>
        <w:t>16 сентября 2003 года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jc w:val="right"/>
      </w:pPr>
      <w:r>
        <w:t>Одобрен</w:t>
      </w:r>
    </w:p>
    <w:p w:rsidR="002B1281" w:rsidRDefault="005E5575">
      <w:pPr>
        <w:pStyle w:val="ConsPlusNormal0"/>
        <w:jc w:val="right"/>
      </w:pPr>
      <w:r>
        <w:t>Советом Федерации</w:t>
      </w:r>
    </w:p>
    <w:p w:rsidR="002B1281" w:rsidRDefault="005E5575">
      <w:pPr>
        <w:pStyle w:val="ConsPlusNormal0"/>
        <w:jc w:val="right"/>
      </w:pPr>
      <w:r>
        <w:t>24 сентября 2003 года</w:t>
      </w:r>
    </w:p>
    <w:p w:rsidR="002B1281" w:rsidRDefault="002B128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B12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Федеральных законов от 19.06.2004 </w:t>
            </w:r>
            <w:hyperlink r:id="rId10" w:tooltip="Федеральный закон от 19.06.2004 N 53-ФЗ (ред. от 21.12.2021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53-ФЗ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12.08.2004 </w:t>
            </w:r>
            <w:hyperlink r:id="rId11" w:tooltip="Федеральный закон от 12.08.2004 N 99-ФЗ (ред. от 05.04.2013) &quot;О внесении изменений в статью 82 Федерального закона &quot;Об основных гарантиях избирательных прав и права на участие в референдуме граждан Российской Федерации&quot; и в статью 84 Федерального закона &quot;Об об">
              <w:r>
                <w:rPr>
                  <w:color w:val="0000FF"/>
                </w:rPr>
                <w:t>N 99-ФЗ</w:t>
              </w:r>
            </w:hyperlink>
            <w:r>
              <w:rPr>
                <w:color w:val="392C69"/>
              </w:rPr>
              <w:t xml:space="preserve">, от 28.12.2004 </w:t>
            </w:r>
            <w:hyperlink r:id="rId12" w:tooltip="Федеральный закон от 28.12.2004 N 183-ФЗ (ред. от 25.06.2012, с изм. от 30.09.2013) &quot;О внесении изменений в некоторые законодательные акты Российской Федерации в связи с образованием Федерального казначейства&quot; {КонсультантПлюс}">
              <w:r>
                <w:rPr>
                  <w:color w:val="0000FF"/>
                </w:rPr>
                <w:t>N 183-ФЗ</w:t>
              </w:r>
            </w:hyperlink>
            <w:r>
              <w:rPr>
                <w:color w:val="392C69"/>
              </w:rPr>
              <w:t xml:space="preserve">, от 28.12.2004 </w:t>
            </w:r>
            <w:hyperlink r:id="rId13" w:tooltip="Федеральный закон от 28.12.2004 N 18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186-ФЗ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29.12.2004 </w:t>
            </w:r>
            <w:hyperlink r:id="rId14" w:tooltip="Федеральный закон от 29.12.2004 N 191-ФЗ (ред. от 31.12.2005) &quot;О введении в действие Градостроительного кодекса Российской Федерации&quot; ------------ Недействующая редакция {КонсультантПлюс}">
              <w:r>
                <w:rPr>
                  <w:color w:val="0000FF"/>
                </w:rPr>
                <w:t>N 191-ФЗ</w:t>
              </w:r>
            </w:hyperlink>
            <w:r>
              <w:rPr>
                <w:color w:val="392C69"/>
              </w:rPr>
              <w:t xml:space="preserve">, от 29.12.2004 </w:t>
            </w:r>
            <w:hyperlink r:id="rId15" w:tooltip="Федеральный закон от 29.12.2004 N 199-ФЗ (ред. от 21.12.2021) &quot;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30.12.2004 </w:t>
            </w:r>
            <w:hyperlink r:id="rId16" w:tooltip="Федеральный закон от 30.12.2004 N 211-ФЗ (ред. от 26.12.2005) &quot;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">
              <w:r>
                <w:rPr>
                  <w:color w:val="0000FF"/>
                </w:rPr>
                <w:t>N 211-ФЗ</w:t>
              </w:r>
            </w:hyperlink>
            <w:r>
              <w:rPr>
                <w:color w:val="392C69"/>
              </w:rPr>
              <w:t xml:space="preserve"> (ред. 26.12.2005), от 18.04.2005 </w:t>
            </w:r>
            <w:hyperlink r:id="rId17" w:tooltip="Федеральный закон от 18.04.2005 N 34-ФЗ &quot;О внесении изменений в статью 85 Федерального закона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34-ФЗ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29.06.2005 </w:t>
            </w:r>
            <w:hyperlink r:id="rId18" w:tooltip="Федеральный закон от 29.06.2005 N 69-ФЗ &quot;О внесении изменений в статью 80 Федерального закона &quot;Об основных гарантиях избирательных прав и права на участие в референдуме граждан Российской Федерации&quot; и в статью 83 Федерального закона &quot;Об общих принципах организ">
              <w:r>
                <w:rPr>
                  <w:color w:val="0000FF"/>
                </w:rPr>
                <w:t>N 69-ФЗ</w:t>
              </w:r>
            </w:hyperlink>
            <w:r>
              <w:rPr>
                <w:color w:val="392C69"/>
              </w:rPr>
              <w:t xml:space="preserve">, от 21.07.2005 </w:t>
            </w:r>
            <w:hyperlink r:id="rId19" w:tooltip="Федеральный закон от 21.07.2005 N 93-ФЗ (ред. от 14.03.2022) &quot;О внесении изменений в законодательные акты Российской Федерации о выборах и референдумах и иные законодательные акты Российской Федерации&quot; {КонсультантПлюс}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21.07.2005 </w:t>
            </w:r>
            <w:hyperlink r:id="rId20" w:tooltip="Федеральный закон от 21.07.2005 N 97-ФЗ (ред. от 08.12.2020) &quot;О государственной регистрации уставов муниципальных образований&quot; {КонсультантПлюс}">
              <w:r>
                <w:rPr>
                  <w:color w:val="0000FF"/>
                </w:rPr>
                <w:t>N 97-ФЗ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12.10.2005 </w:t>
            </w:r>
            <w:hyperlink r:id="rId21" w:tooltip="Федеральный закон от 12.10.2005 N 129-ФЗ &quot;О внесении изменений в статьи 83 и 85 Федерального закона &quot;Об общих принципах организации местного самоуправления в Российской Федерации&quot;, Федеральный закон &quot;О внесении изменений в Бюджетный кодекс Российской Федерации">
              <w:r>
                <w:rPr>
                  <w:color w:val="0000FF"/>
                </w:rPr>
                <w:t>N 129-ФЗ</w:t>
              </w:r>
            </w:hyperlink>
            <w:r>
              <w:rPr>
                <w:color w:val="392C69"/>
              </w:rPr>
              <w:t xml:space="preserve">, от 27.12.2005 </w:t>
            </w:r>
            <w:hyperlink r:id="rId22" w:tooltip="Федеральный закон от 27.12.2005 N 198-ФЗ &quot;О внесении изменений в Бюджетный кодекс Российской Федерации, Федеральный закон &quot;О внесении изменений в Бюджетный кодекс Российской Федерации в части регулирования межбюджетных отношений&quot; и Федеральный закон &quot;Об общих ">
              <w:r>
                <w:rPr>
                  <w:color w:val="0000FF"/>
                </w:rPr>
                <w:t>N 198-ФЗ</w:t>
              </w:r>
            </w:hyperlink>
            <w:r>
              <w:rPr>
                <w:color w:val="392C69"/>
              </w:rPr>
              <w:t xml:space="preserve">, от 31.12.2005 </w:t>
            </w:r>
            <w:hyperlink r:id="rId23" w:tooltip="Федеральный закон от 31.12.2005 N 199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31.12.2005 </w:t>
            </w:r>
            <w:hyperlink r:id="rId24" w:tooltip="Федеральный закон от 31.12.2005 N 206-ФЗ (ред. от 29.12.2017) &quot;О внесении изменений в Федеральный закон &quot;О введении в действие Градостроительного кодекса Российской Федерации&quot; и некоторые другие законодательные акты Российской Федерации по вопросам совершенств">
              <w:r>
                <w:rPr>
                  <w:color w:val="0000FF"/>
                </w:rPr>
                <w:t>N 206-ФЗ</w:t>
              </w:r>
            </w:hyperlink>
            <w:r>
              <w:rPr>
                <w:color w:val="392C69"/>
              </w:rPr>
              <w:t>,</w:t>
            </w:r>
            <w:r>
              <w:rPr>
                <w:color w:val="392C69"/>
              </w:rPr>
              <w:t xml:space="preserve"> от 02.02.2006 </w:t>
            </w:r>
            <w:hyperlink r:id="rId25" w:tooltip="Федеральный закон от 02.02.2006 N 19-ФЗ (ред. от 13.07.2015) &quot;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">
              <w:r>
                <w:rPr>
                  <w:color w:val="0000FF"/>
                </w:rPr>
                <w:t>N 19-ФЗ</w:t>
              </w:r>
            </w:hyperlink>
            <w:r>
              <w:rPr>
                <w:color w:val="392C69"/>
              </w:rPr>
              <w:t xml:space="preserve">, от 15.02.2006 </w:t>
            </w:r>
            <w:hyperlink r:id="rId26" w:tooltip="Федеральный закон от 15.02.2006 N 24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24-ФЗ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03.06.2006 </w:t>
            </w:r>
            <w:hyperlink r:id="rId27" w:tooltip="Федеральный закон от 03.06.2006 N 73-ФЗ (ред. от 21.12.2021) &quot;О введении в действие Водного кодекса Российской Федерации&quot; {КонсультантПлюс}">
              <w:r>
                <w:rPr>
                  <w:color w:val="0000FF"/>
                </w:rPr>
                <w:t>N 73-ФЗ</w:t>
              </w:r>
            </w:hyperlink>
            <w:r>
              <w:rPr>
                <w:color w:val="392C69"/>
              </w:rPr>
              <w:t xml:space="preserve">, от 18.07.2006 </w:t>
            </w:r>
            <w:hyperlink r:id="rId28" w:tooltip="Федеральный закон от 18.07.2006 N 120-ФЗ (ред. от 27.05.2014)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120-ФЗ</w:t>
              </w:r>
            </w:hyperlink>
            <w:r>
              <w:rPr>
                <w:color w:val="392C69"/>
              </w:rPr>
              <w:t xml:space="preserve">, от 25.07.2006 </w:t>
            </w:r>
            <w:hyperlink r:id="rId29" w:tooltip="Федеральный закон от 25.07.2006 N 128-ФЗ (ред. от 21.12.2021) &quot;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&quot; {КонсультантПлюс}">
              <w:r>
                <w:rPr>
                  <w:color w:val="0000FF"/>
                </w:rPr>
                <w:t>N 128-ФЗ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27.07.2006 </w:t>
            </w:r>
            <w:hyperlink r:id="rId30" w:tooltip="Федеральный закон от 27.07.2006 N 153-ФЗ (ред. от 21.12.2021) &quot;О внесении изменений в отдельные законодательные акты Российской Федерации в связи с принятием Федерального закона &quot;О ратификации конвенции совета Европы о предупреждении терроризма&quot; и Федерального">
              <w:r>
                <w:rPr>
                  <w:color w:val="0000FF"/>
                </w:rPr>
                <w:t>N 153-ФЗ</w:t>
              </w:r>
            </w:hyperlink>
            <w:r>
              <w:rPr>
                <w:color w:val="392C69"/>
              </w:rPr>
              <w:t xml:space="preserve">, от 16.10.2006 </w:t>
            </w:r>
            <w:hyperlink r:id="rId31" w:tooltip="Федеральный закон от 16.10.2006 N 160-ФЗ (ред. от 04.12.2007) &quot;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01.12.2006 </w:t>
            </w:r>
            <w:hyperlink r:id="rId32" w:tooltip="Федеральный закон от 01.12.2006 N 198-ФЗ &quot;О внесении изменения в статью 32 Федерального закона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198-ФЗ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04.12.2006 </w:t>
            </w:r>
            <w:hyperlink r:id="rId33" w:tooltip="Федеральный закон от 04.12.2006 N 201-ФЗ (ред. от 24.07.2007) &quot;О введении в действие Лесного кодекса Российской Федерации&quot; ------------ Недействующая редакция {КонсультантПлюс}">
              <w:r>
                <w:rPr>
                  <w:color w:val="0000FF"/>
                </w:rPr>
                <w:t>N 201-ФЗ</w:t>
              </w:r>
            </w:hyperlink>
            <w:r>
              <w:rPr>
                <w:color w:val="392C69"/>
              </w:rPr>
              <w:t xml:space="preserve">, от 29.12.2006 </w:t>
            </w:r>
            <w:hyperlink r:id="rId34" w:tooltip="Федеральный закон от 29.12.2006 N 258-ФЗ (ред. от 01.12.2007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02.03.2007 </w:t>
            </w:r>
            <w:hyperlink r:id="rId35" w:tooltip="Федеральный закон от 02.03.2007 N 24-ФЗ (ред. от 21.12.2021) &quot;О внесении изменений в отдельные законодательные акты Российской Федерации в части уточнения требований к лицам, замещающим государственные или муниципальные должности, а также должности государстве">
              <w:r>
                <w:rPr>
                  <w:color w:val="0000FF"/>
                </w:rPr>
                <w:t>N 24-ФЗ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26.04.2007 </w:t>
            </w:r>
            <w:hyperlink r:id="rId36" w:tooltip="Федеральный закон от 26.04.2007 N 63-ФЗ &quot;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">
              <w:r>
                <w:rPr>
                  <w:color w:val="0000FF"/>
                </w:rPr>
                <w:t>N 63-ФЗ</w:t>
              </w:r>
            </w:hyperlink>
            <w:r>
              <w:rPr>
                <w:color w:val="392C69"/>
              </w:rPr>
              <w:t xml:space="preserve">, от 10.05.2007 </w:t>
            </w:r>
            <w:hyperlink r:id="rId37" w:tooltip="Федеральный закон от 10.05.2007 N 69-ФЗ (ред. от 21.12.2021) &quot;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&quot; {КонсультантПлюс}">
              <w:r>
                <w:rPr>
                  <w:color w:val="0000FF"/>
                </w:rPr>
                <w:t>N 69-ФЗ</w:t>
              </w:r>
            </w:hyperlink>
            <w:r>
              <w:rPr>
                <w:color w:val="392C69"/>
              </w:rPr>
              <w:t xml:space="preserve">, от 15.06.2007 </w:t>
            </w:r>
            <w:hyperlink r:id="rId38" w:tooltip="Федеральный закон от 15.06.2007 N 100-ФЗ &quot;О внесении изменений в статьи 14, 15, 16 Федерального закона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100-ФЗ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18.06.2007 </w:t>
            </w:r>
            <w:hyperlink r:id="rId39" w:tooltip="Федеральный закон от 18.06.2007 N 101-ФЗ (ред. от 21.12.2021) &quot;О внесении изменений в отдельные законодательные акты Российской Федерации по вопросу деятельности законодательных (представительных) органов государственной власти субъектов Российской Федерации и">
              <w:r>
                <w:rPr>
                  <w:color w:val="0000FF"/>
                </w:rPr>
                <w:t>N 101-ФЗ</w:t>
              </w:r>
            </w:hyperlink>
            <w:r>
              <w:rPr>
                <w:color w:val="392C69"/>
              </w:rPr>
              <w:t xml:space="preserve">, от 21.07.2007 </w:t>
            </w:r>
            <w:hyperlink r:id="rId40" w:tooltip="Федеральный закон от 21.07.2007 N 187-ФЗ &quot;О внесении изменения в статью 53 Федерального закона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187-ФЗ</w:t>
              </w:r>
            </w:hyperlink>
            <w:r>
              <w:rPr>
                <w:color w:val="392C69"/>
              </w:rPr>
              <w:t xml:space="preserve">, от 18.10.2007 </w:t>
            </w:r>
            <w:hyperlink r:id="rId41" w:tooltip="Федеральный закон от 18.10.2007 N 230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23) {КонсультантПлюс}">
              <w:r>
                <w:rPr>
                  <w:color w:val="0000FF"/>
                </w:rPr>
                <w:t>N 230-ФЗ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04.11.2007 </w:t>
            </w:r>
            <w:hyperlink r:id="rId42" w:tooltip="Федеральный закон от 04.11.2007 N 253-ФЗ &quot;О внесении изменения в статью 40 Федерального закона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253-ФЗ</w:t>
              </w:r>
            </w:hyperlink>
            <w:r>
              <w:rPr>
                <w:color w:val="392C69"/>
              </w:rPr>
              <w:t xml:space="preserve">, от 08.11.2007 </w:t>
            </w:r>
            <w:hyperlink r:id="rId43" w:tooltip="Федеральный закон от 08.11.2007 N 257-ФЗ (ред. от 14.07.2022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01.03.2023) {">
              <w:r>
                <w:rPr>
                  <w:color w:val="0000FF"/>
                </w:rPr>
                <w:t>N 257-ФЗ</w:t>
              </w:r>
            </w:hyperlink>
            <w:r>
              <w:rPr>
                <w:color w:val="392C69"/>
              </w:rPr>
              <w:t xml:space="preserve">, от 08.11.2007 </w:t>
            </w:r>
            <w:hyperlink r:id="rId44" w:tooltip="Федеральный закон от 08.11.2007 N 260-ФЗ (ред. от 25.12.2008) &quot;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&quot; {КонсультантПлюс}">
              <w:r>
                <w:rPr>
                  <w:color w:val="0000FF"/>
                </w:rPr>
                <w:t>N 260-ФЗ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10.06.2008 </w:t>
            </w:r>
            <w:hyperlink r:id="rId45" w:tooltip="Федеральный закон от 10.06.2008 N 77-ФЗ &quot;О внесении изменения в статью 42 Федерального закона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77-ФЗ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46" w:tooltip="Федеральный закон от 23.07.2008 N 160-ФЗ (ред. от 21.12.2021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{КонсультантПлюс}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25.11.2008 </w:t>
            </w:r>
            <w:hyperlink r:id="rId47" w:tooltip="Федеральный закон от 25.11.2008 N 222-ФЗ &quot;О внесении изменений в отдельные законодательные акты Российской Федерации в связи с совершенствованием организации местного самоуправления&quot; {КонсультантПлюс}">
              <w:r>
                <w:rPr>
                  <w:color w:val="0000FF"/>
                </w:rPr>
                <w:t>N 222-ФЗ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03.12.2008 </w:t>
            </w:r>
            <w:hyperlink r:id="rId48" w:tooltip="Федеральный закон от 03.12.2008 N 246-ФЗ (ред. от 27.05.2014) &quot;О внесении изменений в статьи 5 и 6 Федерального закона &quot;Об автомобильных дорогах и о дорожной деятельности в Российской Федерации и о внесении изменений в отдельные законодательные акты Российской">
              <w:r>
                <w:rPr>
                  <w:color w:val="0000FF"/>
                </w:rPr>
                <w:t>N 246-ФЗ</w:t>
              </w:r>
            </w:hyperlink>
            <w:r>
              <w:rPr>
                <w:color w:val="392C69"/>
              </w:rPr>
              <w:t xml:space="preserve">, от 25.12.2008 </w:t>
            </w:r>
            <w:hyperlink r:id="rId49" w:tooltip="Федеральный закон от 25.12.2008 N 274-ФЗ (ред. от 21.12.2021) &quot;О внесении изменений в отдельные законодательные акты Российской Федерации в связи с принятием Федерального закона &quot;О противодействии коррупции&quot; (с изм. и доп., вступ. в силу с 01.06.2022) {Консуль">
              <w:r>
                <w:rPr>
                  <w:color w:val="0000FF"/>
                </w:rPr>
                <w:t>N 274-ФЗ</w:t>
              </w:r>
            </w:hyperlink>
            <w:r>
              <w:rPr>
                <w:color w:val="392C69"/>
              </w:rPr>
              <w:t xml:space="preserve">, от 25.12.2008 </w:t>
            </w:r>
            <w:hyperlink r:id="rId50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281-ФЗ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07.05.2009 </w:t>
            </w:r>
            <w:hyperlink r:id="rId51" w:tooltip="Федеральный закон от 07.05.2009 N 90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90-ФЗ</w:t>
              </w:r>
            </w:hyperlink>
            <w:r>
              <w:rPr>
                <w:color w:val="392C69"/>
              </w:rPr>
              <w:t xml:space="preserve">, от 23.11.2009 </w:t>
            </w:r>
            <w:hyperlink r:id="rId52" w:tooltip="Федеральный закон от 23.11.2009 N 261-ФЗ (ред. от 14.07.2022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1.01.2023) {Консультант">
              <w:r>
                <w:rPr>
                  <w:color w:val="0000FF"/>
                </w:rPr>
                <w:t>N 261-ФЗ</w:t>
              </w:r>
            </w:hyperlink>
            <w:r>
              <w:rPr>
                <w:color w:val="392C69"/>
              </w:rPr>
              <w:t xml:space="preserve">, от 28.11.2009 </w:t>
            </w:r>
            <w:hyperlink r:id="rId53" w:tooltip="Федеральный закон от 28.11.2009 N 283-ФЗ (ред. от 04.11.2014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283-ФЗ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27.12.2009 </w:t>
            </w:r>
            <w:hyperlink r:id="rId54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      <w:r>
                <w:rPr>
                  <w:color w:val="0000FF"/>
                </w:rPr>
                <w:t>N 365-ФЗ</w:t>
              </w:r>
            </w:hyperlink>
            <w:r>
              <w:rPr>
                <w:color w:val="392C69"/>
              </w:rPr>
              <w:t xml:space="preserve">, от 05.04.2010 </w:t>
            </w:r>
            <w:hyperlink r:id="rId55" w:tooltip="Федеральный закон от 05.04.2010 N 40-ФЗ (ред. от 21.12.2021) &quot;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&quot; {КонсультантПлюс}">
              <w:r>
                <w:rPr>
                  <w:color w:val="0000FF"/>
                </w:rPr>
                <w:t>N 40-ФЗ</w:t>
              </w:r>
            </w:hyperlink>
            <w:r>
              <w:rPr>
                <w:color w:val="392C69"/>
              </w:rPr>
              <w:t xml:space="preserve">, от </w:t>
            </w:r>
            <w:r>
              <w:rPr>
                <w:color w:val="392C69"/>
              </w:rPr>
              <w:t xml:space="preserve">08.05.2010 </w:t>
            </w:r>
            <w:hyperlink r:id="rId56" w:tooltip="Федеральный закон от 08.05.2010 N 83-ФЗ (ред. от 21.11.2022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(с изм. и доп., вступ. в силу ">
              <w:r>
                <w:rPr>
                  <w:color w:val="0000FF"/>
                </w:rPr>
                <w:t>N 83-ФЗ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57" w:tooltip="Федеральный закон от 27.07.2010 N 191-ФЗ (ред. от 18.07.2011) &quot;О внесении изменений в некоторые законодательные акты Российской Федерации в связи с принятием Федерального закона &quot;О теплоснабжении&quot; ------------ Недействующая редакция {КонсультантПлюс}">
              <w:r>
                <w:rPr>
                  <w:color w:val="0000FF"/>
                </w:rPr>
                <w:t>N 191-ФЗ</w:t>
              </w:r>
            </w:hyperlink>
            <w:r>
              <w:rPr>
                <w:color w:val="392C69"/>
              </w:rPr>
              <w:t xml:space="preserve">, от 27.07.2010 </w:t>
            </w:r>
            <w:hyperlink r:id="rId58" w:tooltip="Федеральный закон от 27.07.2010 N 237-ФЗ (ред. от 29.06.2015) &quot;О внесении изменений в Жилищный кодекс Российской Федерации и отдельные законодательные акты Российской Федерации&quot; (с изм. и доп., вступ. в силу с 01.01.2018) {КонсультантПлюс}">
              <w:r>
                <w:rPr>
                  <w:color w:val="0000FF"/>
                </w:rPr>
                <w:t>N 237-ФЗ</w:t>
              </w:r>
            </w:hyperlink>
            <w:r>
              <w:rPr>
                <w:color w:val="392C69"/>
              </w:rPr>
              <w:t xml:space="preserve">, от 28.09.2010 </w:t>
            </w:r>
            <w:hyperlink r:id="rId59" w:tooltip="Федеральный закон от 28.09.2010 N 243-ФЗ (ред. от 21.12.2021) &quot;О внесении изменений в отдельные законодательные акты Российской Федерации в связи с принятием Федерального закона &quot;Об инновационном центре &quot;Сколково&quot; {КонсультантПлюс}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03.11.2010 </w:t>
            </w:r>
            <w:hyperlink r:id="rId60" w:tooltip="Федеральный закон от 03.11.2010 N 286-ФЗ &quot;О признании утратившей силу части 6 статьи 50 Федерального закона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286-ФЗ</w:t>
              </w:r>
            </w:hyperlink>
            <w:r>
              <w:rPr>
                <w:color w:val="392C69"/>
              </w:rPr>
              <w:t xml:space="preserve">, от 29.11.2010 </w:t>
            </w:r>
            <w:hyperlink r:id="rId61" w:tooltip="Федеральный закон от 29.11.2010 N 313-ФЗ (ред. от 21.12.2021) &quot;О внесении изменений в отдельные законодательные акты Российской Федерации в связи с принятием Федерального закона &quot;Об обязательном медицинском страховании в Российской Федерации&quot; {КонсультантПлюс}">
              <w:r>
                <w:rPr>
                  <w:color w:val="0000FF"/>
                </w:rPr>
                <w:t>N 313-ФЗ</w:t>
              </w:r>
            </w:hyperlink>
            <w:r>
              <w:rPr>
                <w:color w:val="392C69"/>
              </w:rPr>
              <w:t xml:space="preserve">, от 29.11.2010 </w:t>
            </w:r>
            <w:hyperlink r:id="rId62" w:tooltip="Федеральный закон от 29.11.2010 N 315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315-ФЗ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29.12.2010 </w:t>
            </w:r>
            <w:hyperlink r:id="rId63" w:tooltip="Федеральный закон от 29.12.2010 N 442-ФЗ (ред. от 02.07.2021) &quot;О внесении изменений в Лесной кодекс Российской Федерации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442-ФЗ</w:t>
              </w:r>
            </w:hyperlink>
            <w:r>
              <w:rPr>
                <w:color w:val="392C69"/>
              </w:rPr>
              <w:t xml:space="preserve">, от 20.03.2011 </w:t>
            </w:r>
            <w:hyperlink r:id="rId64" w:tooltip="Федеральный закон от 20.03.2011 N 38-ФЗ (ред. от 02.05.2012) &quot;О внесении изменений в статьи 35 и 38 Федерального закона &quot;Об основных гарантиях избирательных прав и права на участие в референдуме граждан Российской Федерации&quot; и в Федеральный закон &quot;Об общих при">
              <w:r>
                <w:rPr>
                  <w:color w:val="0000FF"/>
                </w:rPr>
                <w:t>N 38-ФЗ</w:t>
              </w:r>
            </w:hyperlink>
            <w:r>
              <w:rPr>
                <w:color w:val="392C69"/>
              </w:rPr>
              <w:t xml:space="preserve">, от 21.04.2011 </w:t>
            </w:r>
            <w:hyperlink r:id="rId65" w:tooltip="Федеральный закон от 21.04.2011 N 69-ФЗ (ред. от 21.12.2021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69-ФЗ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03.05.2011 </w:t>
            </w:r>
            <w:hyperlink r:id="rId66" w:tooltip="Федеральный закон от 03.05.2011 N 88-ФЗ &quot;О внесении изменения в статью 37 Федерального закона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88-ФЗ</w:t>
              </w:r>
            </w:hyperlink>
            <w:r>
              <w:rPr>
                <w:color w:val="392C69"/>
              </w:rPr>
              <w:t xml:space="preserve">, от 11.07.2011 </w:t>
            </w:r>
            <w:hyperlink r:id="rId67" w:tooltip="Федеральный закон от 11.07.2011 N 192-ФЗ (ред. от 21.12.2021) &quot;О внесении изменений в Федеральный закон &quot;О безопасности дорожного движения&quot; и отдельные законодательные акты Российской Федерации&quot; (с изм. и доп., вступ. в силу с 01.01.2023) {КонсультантПлюс}">
              <w:r>
                <w:rPr>
                  <w:color w:val="0000FF"/>
                </w:rPr>
                <w:t>N 192-ФЗ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68" w:tooltip="Федеральный закон от 18.07.2011 N 224-ФЗ (ред. от 21.12.2021) &quot;О внесении изменений в статьи 51 и 56 Градостроительного кодекса Российской Федерации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224-ФЗ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69" w:tooltip="Федеральный закон от 18.07.2011 N 242-ФЗ (ред. от 21.12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70" w:tooltip="Федеральный закон от 18.07.2011 N 243-ФЗ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71" w:tooltip="Федеральный закон от 19.07.2011 N 247-ФЗ (ред. от 30.12.2021) &quot;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247-ФЗ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>от 19.07.2011</w:t>
            </w:r>
            <w:r>
              <w:rPr>
                <w:color w:val="392C69"/>
              </w:rPr>
              <w:t xml:space="preserve"> </w:t>
            </w:r>
            <w:hyperlink r:id="rId72" w:tooltip="Федеральный закон от 19.07.2011 N 246-ФЗ (ред. от 30.12.2021) &quot;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&quot; (с изм. и д">
              <w:r>
                <w:rPr>
                  <w:color w:val="0000FF"/>
                </w:rPr>
                <w:t>N 246-ФЗ</w:t>
              </w:r>
            </w:hyperlink>
            <w:r>
              <w:rPr>
                <w:color w:val="392C69"/>
              </w:rPr>
              <w:t xml:space="preserve">, от 25.07.2011 </w:t>
            </w:r>
            <w:hyperlink r:id="rId73" w:tooltip="Федеральный закон от 25.07.2011 N 263-ФЗ (ред. от 21.12.2021) &quot;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&quot; {Консу">
              <w:r>
                <w:rPr>
                  <w:color w:val="0000FF"/>
                </w:rPr>
                <w:t>N 263-ФЗ</w:t>
              </w:r>
            </w:hyperlink>
            <w:r>
              <w:rPr>
                <w:color w:val="392C69"/>
              </w:rPr>
              <w:t xml:space="preserve">, от 21.11.2011 </w:t>
            </w:r>
            <w:hyperlink r:id="rId74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28.11.2011 </w:t>
            </w:r>
            <w:hyperlink r:id="rId75" w:tooltip="Федеральный закон от 28.11.2011 N 337-ФЗ (ред. от 29.12.2014)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337-ФЗ</w:t>
              </w:r>
            </w:hyperlink>
            <w:r>
              <w:rPr>
                <w:color w:val="392C69"/>
              </w:rPr>
              <w:t xml:space="preserve">, от 30.11.2011 </w:t>
            </w:r>
            <w:hyperlink r:id="rId76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361-ФЗ</w:t>
              </w:r>
            </w:hyperlink>
            <w:r>
              <w:rPr>
                <w:color w:val="392C69"/>
              </w:rPr>
              <w:t xml:space="preserve">, от 03.12.2011 </w:t>
            </w:r>
            <w:hyperlink r:id="rId77" w:tooltip="Федеральный закон от 03.12.2011 N 392-ФЗ (ред. от 24.04.2020) &quot;О зонах территориального развития в Российской Федерации и 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392-ФЗ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06.12.2011 </w:t>
            </w:r>
            <w:hyperlink r:id="rId78" w:tooltip="Федеральный закон от 06.12.2011 N 411-ФЗ &quot;О внесении изменений в Федеральный закон &quot;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&quot; и отдельные за">
              <w:r>
                <w:rPr>
                  <w:color w:val="0000FF"/>
                </w:rPr>
                <w:t>N 411-ФЗ</w:t>
              </w:r>
            </w:hyperlink>
            <w:r>
              <w:rPr>
                <w:color w:val="392C69"/>
              </w:rPr>
              <w:t xml:space="preserve">, от 07.12.2011 </w:t>
            </w:r>
            <w:hyperlink r:id="rId79" w:tooltip="Федеральный закон от 07.12.2011 N 417-ФЗ (ред. от 23.07.2013) &quot;О внесении изменений в отдельные законодательные акты Российской Федерации в связи с принятием Федерального закона &quot;О водоснабжении и водоотведении&quot; ------------ Недействующая редакция {Консультант">
              <w:r>
                <w:rPr>
                  <w:color w:val="0000FF"/>
                </w:rPr>
                <w:t>N 417-ФЗ</w:t>
              </w:r>
            </w:hyperlink>
            <w:r>
              <w:rPr>
                <w:color w:val="392C69"/>
              </w:rPr>
              <w:t xml:space="preserve">, от 25.06.2012 </w:t>
            </w:r>
            <w:hyperlink r:id="rId80" w:tooltip="Федеральный закон от 25.06.2012 N 91-ФЗ (ред. от 27.05.2014)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91-ФЗ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25.06.2012 </w:t>
            </w:r>
            <w:hyperlink r:id="rId81" w:tooltip="Федеральный закон от 25.06.2012 N 93-ФЗ (ред. от 11.06.2021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 {КонсультантПлюс}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29.06.2012 </w:t>
            </w:r>
            <w:hyperlink r:id="rId82" w:tooltip="Федеральный закон от 29.06.2012 N 96-ФЗ (ред. от 02.07.2021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96-ФЗ</w:t>
              </w:r>
            </w:hyperlink>
            <w:r>
              <w:rPr>
                <w:color w:val="392C69"/>
              </w:rPr>
              <w:t xml:space="preserve">, от 10.07.2012 </w:t>
            </w:r>
            <w:hyperlink r:id="rId83" w:tooltip="Федеральный закон от 10.07.2012 N 110-ФЗ &quot;О внесении изменений в статьи 4 и 33 Федерального закона &quot;О социальной защите инвалидов в Российской Федерации&quot; и Федеральный закон &quot;Об общих принципах организации местного самоуправления в Российской Федерации&quot; {Консу">
              <w:r>
                <w:rPr>
                  <w:color w:val="0000FF"/>
                </w:rPr>
                <w:t>N 110-ФЗ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28.07.2012 </w:t>
            </w:r>
            <w:hyperlink r:id="rId84" w:tooltip="Федеральный закон от 28.07.2012 N 137-ФЗ (ред. от 21.12.2021) &quot;О внесении изменений в отдельные законодательные акты Российской Федерации в связи с принятием Федерального закона &quot;О донорстве крови и ее компонентов&quot; {КонсультантПлюс}">
              <w:r>
                <w:rPr>
                  <w:color w:val="0000FF"/>
                </w:rPr>
                <w:t>N 137-ФЗ</w:t>
              </w:r>
            </w:hyperlink>
            <w:r>
              <w:rPr>
                <w:color w:val="392C69"/>
              </w:rPr>
              <w:t xml:space="preserve">, от 16.10.2012 </w:t>
            </w:r>
            <w:hyperlink r:id="rId85" w:tooltip="Федеральный закон от 16.10.2012 N 173-ФЗ &quot;О внесении изменений в статью 35 Федерального закона &quot;Об основных гарантиях избирательных прав и права на участие в референдуме граждан Российской Федерации&quot; и статью 23 Федерального закона &quot;Об общих принципах организа">
              <w:r>
                <w:rPr>
                  <w:color w:val="0000FF"/>
                </w:rPr>
                <w:t>N 173-ФЗ</w:t>
              </w:r>
            </w:hyperlink>
            <w:r>
              <w:rPr>
                <w:color w:val="392C69"/>
              </w:rPr>
              <w:t xml:space="preserve">, от 03.12.2012 </w:t>
            </w:r>
            <w:hyperlink r:id="rId86" w:tooltip="Федеральный закон от 03.12.2012 N 244-ФЗ (ред. от 21.12.2021) &quot;О внесении изменений в Бюджетный кодекс Российской Федерации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244-ФЗ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25.12.2012 </w:t>
            </w:r>
            <w:hyperlink r:id="rId87" w:tooltip="Федеральный закон от 25.12.2012 N 271-ФЗ (ред. от 21.12.2021) &quot;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30.12.2012 </w:t>
            </w:r>
            <w:hyperlink r:id="rId88" w:tooltip="Федеральный закон от 30.12.2012 N 289-ФЗ (ред. от 29.12.2014)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289-ФЗ</w:t>
              </w:r>
            </w:hyperlink>
            <w:r>
              <w:rPr>
                <w:color w:val="392C69"/>
              </w:rPr>
              <w:t xml:space="preserve">, от 05.04.2013 </w:t>
            </w:r>
            <w:hyperlink r:id="rId89" w:tooltip="Федеральный закон от 05.04.2013 N 55-ФЗ (ред. от 21.12.2021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55-ФЗ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07.05.2013 </w:t>
            </w:r>
            <w:hyperlink r:id="rId90" w:tooltip="Федеральный закон от 07.05.2013 N 98-ФЗ (ред. от 21.07.2014) &quot;О внесении изменений в Федеральный закон &quot;О рекламе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98-ФЗ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91" w:tooltip="Федеральный закон от 07.05.2013 N 102-ФЗ (ред. от 21.12.2021) &quot;О внесении изменений в отдельные законодательные акты Российской Федерации в связи с принятием Федерального закона &quot;О запрете отдельным категориям лиц открывать и иметь счета (вклады), хранить нали">
              <w:r>
                <w:rPr>
                  <w:color w:val="0000FF"/>
                </w:rPr>
                <w:t>N 102-ФЗ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92" w:tooltip="Федеральный закон от 07.05.2013 N 104-ФЗ (ред. от 21.12.2021) &quot;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&quot; {КонсультантПлюс}">
              <w:r>
                <w:rPr>
                  <w:color w:val="0000FF"/>
                </w:rPr>
                <w:t>N 104-ФЗ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93" w:tooltip="Федеральный закон от 02.07.2013 N 176-ФЗ (ред. от 21.12.2021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статьи ">
              <w:r>
                <w:rPr>
                  <w:color w:val="0000FF"/>
                </w:rPr>
                <w:t>N 176-ФЗ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4" w:tooltip="Федеральный закон от 02.07.2013 N 185-ФЗ (ред. от 21.07.2014, с изм. от 14.10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22.10.2013 </w:t>
            </w:r>
            <w:hyperlink r:id="rId95" w:tooltip="Федеральный закон от 22.10.2013 N 284-ФЗ (ред. от 21.12.2021) &quot;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">
              <w:r>
                <w:rPr>
                  <w:color w:val="0000FF"/>
                </w:rPr>
                <w:t>N 284-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02.11.2013 </w:t>
            </w:r>
            <w:hyperlink r:id="rId96" w:tooltip="Федеральный закон от 02.11.2013 N 294-ФЗ (ред. от 03.07.2016) &quot;О внесении изменений в Федеральный закон &quot;Об уполномоченных по защите прав предпринимателей в Российской Федерации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294-ФЗ</w:t>
              </w:r>
            </w:hyperlink>
            <w:r>
              <w:rPr>
                <w:color w:val="392C69"/>
              </w:rPr>
              <w:t xml:space="preserve">, от 02.11.2013 </w:t>
            </w:r>
            <w:hyperlink r:id="rId97" w:tooltip="Федеральный закон от 02.11.2013 N 303-ФЗ (ред. от 21.12.2021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303-ФЗ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98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21.12.2013 </w:t>
            </w:r>
            <w:hyperlink r:id="rId99" w:tooltip="Федеральный закон от 21.12.2013 N 370-ФЗ &quot;О внесении изменений в статью 77 Федерального закона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370-ФЗ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100" w:tooltip="Федеральный закон от 28.12.2013 N 396-ФЗ (ред. от 02.07.2021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396-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101" w:tooltip="Федеральный закон от 28.12.2013 N 416-ФЗ &quot;О внесении изменений в Федеральный закон &quot;О лотереях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416-ФЗ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28.12.2013 </w:t>
            </w:r>
            <w:hyperlink r:id="rId102" w:tooltip="Федеральный закон от 28.12.2013 N 443-ФЗ (ред. от 30.12.2021) &quot;О федеральной информационной адресной системе и о внесении изменений в Федеральный закон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443-ФЗ</w:t>
              </w:r>
            </w:hyperlink>
            <w:r>
              <w:rPr>
                <w:color w:val="392C69"/>
              </w:rPr>
              <w:t xml:space="preserve">, от 02.04.2014 </w:t>
            </w:r>
            <w:hyperlink r:id="rId103" w:tooltip="Федеральный закон от 02.04.2014 N 70-ФЗ (ред. от 21.12.2021) &quot;О внесении изменений в отдельные законодательные акты Российской Федерации по вопросам участия граждан в охране общественного порядка&quot; {КонсультантПлюс}">
              <w:r>
                <w:rPr>
                  <w:color w:val="0000FF"/>
                </w:rPr>
                <w:t>N 70-ФЗ</w:t>
              </w:r>
            </w:hyperlink>
            <w:r>
              <w:rPr>
                <w:color w:val="392C69"/>
              </w:rPr>
              <w:t xml:space="preserve">, от 27.05.2014 </w:t>
            </w:r>
            <w:hyperlink r:id="rId104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      <w:r>
                <w:rPr>
                  <w:color w:val="0000FF"/>
                </w:rPr>
                <w:t>N 136-ФЗ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05" w:tooltip="Федеральный закон от 23.06.2014 N 165-ФЗ (ред. от 21.12.2021)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(с изм. и доп., вступ">
              <w:r>
                <w:rPr>
                  <w:color w:val="0000FF"/>
                </w:rPr>
                <w:t>N 165-ФЗ</w:t>
              </w:r>
            </w:hyperlink>
            <w:r>
              <w:rPr>
                <w:color w:val="392C69"/>
              </w:rPr>
              <w:t xml:space="preserve">, от 23.06.2014 </w:t>
            </w:r>
            <w:hyperlink r:id="rId106" w:tooltip="Федеральный закон от 23.06.2014 N 171-ФЗ (ред. от 29.07.2017) &quot;О внесении изменений в Земельный кодекс Российской Федерации и отдельные законодательные акты Российской Федерации&quot; ------------ Недействующая редакция {КонсультантПлюс}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107" w:tooltip="Федеральный закон от 21.07.2014 N 217-ФЗ (ред. от 03.07.2016) &quot;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">
              <w:r>
                <w:rPr>
                  <w:color w:val="0000FF"/>
                </w:rPr>
                <w:t>N 217-ФЗ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108" w:tooltip="Федеральный закон от 21.07.2014 N 234-ФЗ (ред. от 11.06.2021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234-ФЗ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109" w:tooltip="Федеральный закон от 21.07.2014 N 256-ФЗ (ред. от 21.12.2021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">
              <w:r>
                <w:rPr>
                  <w:color w:val="0000FF"/>
                </w:rPr>
                <w:t>N 2</w:t>
              </w:r>
              <w:r>
                <w:rPr>
                  <w:color w:val="0000FF"/>
                </w:rPr>
                <w:t>56-ФЗ</w:t>
              </w:r>
            </w:hyperlink>
            <w:r>
              <w:rPr>
                <w:color w:val="392C69"/>
              </w:rPr>
              <w:t xml:space="preserve">, от 04.10.2014 </w:t>
            </w:r>
            <w:hyperlink r:id="rId110" w:tooltip="Федеральный закон от 04.10.2014 N 290-ФЗ &quot;О внесении изменений в статьи 36 и 74.1 Федерального закона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290-ФЗ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14.10.2014 </w:t>
            </w:r>
            <w:hyperlink r:id="rId111" w:tooltip="Федеральный закон от 14.10.2014 N 307-ФЗ (ред. от 21.12.2021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 xml:space="preserve">, от 22.10.2014 </w:t>
            </w:r>
            <w:hyperlink r:id="rId112" w:tooltip="Федеральный закон от 22.10.2014 N 315-ФЗ (ред. от 21.12.2021) &quot;О внесении изменений в Федеральный закон &quot;Об объектах культурного наследия (памятниках истории и культуры) народов Российской Федерации&quot; и отдельные законодательные акты Российской Федерации&quot; {Конс">
              <w:r>
                <w:rPr>
                  <w:color w:val="0000FF"/>
                </w:rPr>
                <w:t>N 315-ФЗ</w:t>
              </w:r>
            </w:hyperlink>
            <w:r>
              <w:rPr>
                <w:color w:val="392C69"/>
              </w:rPr>
              <w:t xml:space="preserve">, от 22.12.2014 </w:t>
            </w:r>
            <w:hyperlink r:id="rId113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 {КонсультантПлюс}">
              <w:r>
                <w:rPr>
                  <w:color w:val="0000FF"/>
                </w:rPr>
                <w:t>N 431-ФЗ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lastRenderedPageBreak/>
              <w:t xml:space="preserve">от 22.12.2014 </w:t>
            </w:r>
            <w:hyperlink r:id="rId114" w:tooltip="Федеральный закон от 22.12.2014 N 447-ФЗ (ред. от 03.07.2016) &quot;О внесении изменений в Федеральный закон &quot;О государственном кадастре недвижимости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447</w:t>
              </w:r>
              <w:r>
                <w:rPr>
                  <w:color w:val="0000FF"/>
                </w:rPr>
                <w:t>-ФЗ</w:t>
              </w:r>
            </w:hyperlink>
            <w:r>
              <w:rPr>
                <w:color w:val="392C69"/>
              </w:rPr>
              <w:t xml:space="preserve">, от 29.12.2014 </w:t>
            </w:r>
            <w:hyperlink r:id="rId115" w:tooltip="Федеральный закон от 29.12.2014 N 454-ФЗ &quot;О внесении изменений в Закон Российской Федерации &quot;О закрытом административно-территориальном образовании&quot;, в статью 17 Федерального закона &quot;Об общих принципах организации местного самоуправления в Российской Федерации">
              <w:r>
                <w:rPr>
                  <w:color w:val="0000FF"/>
                </w:rPr>
                <w:t>N 454-ФЗ</w:t>
              </w:r>
            </w:hyperlink>
            <w:r>
              <w:rPr>
                <w:color w:val="392C69"/>
              </w:rPr>
              <w:t xml:space="preserve">, от 29.12.2014 </w:t>
            </w:r>
            <w:hyperlink r:id="rId116" w:tooltip="Федеральный закон от 29.12.2014 N 456-ФЗ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456-ФЗ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29.12.2014 </w:t>
            </w:r>
            <w:hyperlink r:id="rId117" w:tooltip="Федеральный закон от 29.12.2014 N 458-ФЗ (ред. от 21.12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      <w:r>
                <w:rPr>
                  <w:color w:val="0000FF"/>
                </w:rPr>
                <w:t>N 458-ФЗ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118" w:tooltip="Федеральный закон от 31.12.2014 N 499-ФЗ (ред. от 05.04.2021) &quot;О внесении изменений в Земельный кодекс Российской Федерации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499-ФЗ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119" w:tooltip="Федеральный закон от 31.12.2014 N 519-ФЗ (ред. от 21.12.2021) &quot;О внесении изменений в отдельные законодательные акты Российской Федерации в связи с принятием Федерального закона &quot;О территориях опережающего социально-экономического развития в Российской Федерац">
              <w:r>
                <w:rPr>
                  <w:color w:val="0000FF"/>
                </w:rPr>
                <w:t>N 519-ФЗ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03.02.2015 </w:t>
            </w:r>
            <w:hyperlink r:id="rId120" w:tooltip="Федеральный закон от 03.02.2015 N 8-ФЗ &quot;О внесении изменений в статьи 32 и 33 Федерального закона &quot;Об основных гарантиях избирательных прав и права на участие в референдуме граждан Российской Федерации&quot; и Федеральный закон &quot;Об общих принципах организации местн">
              <w:r>
                <w:rPr>
                  <w:color w:val="0000FF"/>
                </w:rPr>
                <w:t>N 8-ФЗ</w:t>
              </w:r>
            </w:hyperlink>
            <w:r>
              <w:rPr>
                <w:color w:val="392C69"/>
              </w:rPr>
              <w:t xml:space="preserve">, от 08.03.2015 </w:t>
            </w:r>
            <w:hyperlink r:id="rId121" w:tooltip="Федеральный закон от 08.03.2015 N 23-ФЗ (ред. от 21.12.2021) &quot;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&quot; {КонсультантПлюс}">
              <w:r>
                <w:rPr>
                  <w:color w:val="0000FF"/>
                </w:rPr>
                <w:t>N 23-ФЗ</w:t>
              </w:r>
            </w:hyperlink>
            <w:r>
              <w:rPr>
                <w:color w:val="392C69"/>
              </w:rPr>
              <w:t>, от 30.03.2</w:t>
            </w:r>
            <w:r>
              <w:rPr>
                <w:color w:val="392C69"/>
              </w:rPr>
              <w:t xml:space="preserve">015 </w:t>
            </w:r>
            <w:hyperlink r:id="rId122" w:tooltip="Федеральный закон от 30.03.2015 N 63-ФЗ (ред. от 21.12.2021) &quot;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&quot; {КонсультантПлюс}">
              <w:r>
                <w:rPr>
                  <w:color w:val="0000FF"/>
                </w:rPr>
                <w:t>N 63-ФЗ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30.03.2015 </w:t>
            </w:r>
            <w:hyperlink r:id="rId123" w:tooltip="Федеральный закон от 30.03.2015 N 64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">
              <w:r>
                <w:rPr>
                  <w:color w:val="0000FF"/>
                </w:rPr>
                <w:t>N 64-ФЗ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124" w:tooltip="Федеральный закон от 29.06.2015 N 1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187-ФЗ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125" w:tooltip="Федеральный закон от 29.06.2015 N 204-ФЗ &quot;О внесении изменений в Федеральный закон &quot;О физической культуре и спорте в Российской Федерации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204-ФЗ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05.10.2015 </w:t>
            </w:r>
            <w:hyperlink r:id="rId126" w:tooltip="Федеральный закон от 05.10.2015 N 288-ФЗ &quot;О внесении изменений в статью 24.5 Кодекса Российской Федерации об административных правонарушениях и статью 77 Федерального закона &quot;Об общих принципах организации местного самоуправления в Российской Федерации&quot; {Консу">
              <w:r>
                <w:rPr>
                  <w:color w:val="0000FF"/>
                </w:rPr>
                <w:t>N 288-ФЗ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27" w:tooltip="Федеральный закон от 03.11.2015 N 303-ФЗ (ред. от 21.12.2021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303-ФЗ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128" w:tooltip="Федеральный закон от 28.11.2015 N 357-ФЗ (ред. от 11.06.2021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129" w:tooltip="Федеральный закон от 30.12.2015 N 446-ФЗ (ред. от 21.12.2021) &quot;О внесении изменений в статьи 2.1 и 19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">
              <w:r>
                <w:rPr>
                  <w:color w:val="0000FF"/>
                </w:rPr>
                <w:t>N 446-ФЗ</w:t>
              </w:r>
            </w:hyperlink>
            <w:r>
              <w:rPr>
                <w:color w:val="392C69"/>
              </w:rPr>
              <w:t xml:space="preserve">, от 30.12.2015 </w:t>
            </w:r>
            <w:hyperlink r:id="rId130" w:tooltip="Федеральный закон от 30.12.2015 N 447-ФЗ (ред. от 21.12.2021) &quot;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&quot; ">
              <w:r>
                <w:rPr>
                  <w:color w:val="0000FF"/>
                </w:rPr>
                <w:t>N 447-ФЗ</w:t>
              </w:r>
            </w:hyperlink>
            <w:r>
              <w:rPr>
                <w:color w:val="392C69"/>
              </w:rPr>
              <w:t xml:space="preserve">, от 15.02.2016 </w:t>
            </w:r>
            <w:hyperlink r:id="rId131" w:tooltip="Федеральный закон от 15.02.2016 N 17-ФЗ &quot;О внесении изменения в статью 74 Федерального закона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17-ФЗ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02.06.2016 </w:t>
            </w:r>
            <w:hyperlink r:id="rId132" w:tooltip="Федеральный закон от 02.06.2016 N 171-ФЗ &quot;О внесении изменений в статью 36 Федерального закона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23.06.2016 </w:t>
            </w:r>
            <w:hyperlink r:id="rId133" w:tooltip="Федеральный закон от 23.06.2016 N 197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      <w:r>
                <w:rPr>
                  <w:color w:val="0000FF"/>
                </w:rPr>
                <w:t>N 197-ФЗ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134" w:tooltip="Федеральный закон от 03.07.2016 N 298-ФЗ (ред. от 21.12.2021) &quot;О внесении изменений в главу V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">
              <w:r>
                <w:rPr>
                  <w:color w:val="0000FF"/>
                </w:rPr>
                <w:t>N 298-ФЗ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135" w:tooltip="Федеральный закон от 28.12.2016 N 465-ФЗ (ред. от 21.12.2021) &quot;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&quot; {КонсультантПлюс}">
              <w:r>
                <w:rPr>
                  <w:color w:val="0000FF"/>
                </w:rPr>
                <w:t>N 465-ФЗ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136" w:tooltip="Федеральный закон от 28.12.2016 N 494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494-ФЗ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137" w:tooltip="Федеральный закон от 28.12.2016 N 501-ФЗ &quot;О внесении изменений в статью 11 Федерального закона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501-ФЗ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138" w:tooltip="Федеральный закон от 28.12.2016 N 505-ФЗ (ред. от 21.12.2021) &quot;О внесении изменений в отдельные законодательные акты Российской Федерации в части определения понятия &quot;иностранные финансовые инструменты&quot; {КонсультантПлюс}">
              <w:r>
                <w:rPr>
                  <w:color w:val="0000FF"/>
                </w:rPr>
                <w:t>N 505-ФЗ</w:t>
              </w:r>
            </w:hyperlink>
            <w:r>
              <w:rPr>
                <w:color w:val="392C69"/>
              </w:rPr>
              <w:t xml:space="preserve">, от 03.04.2017 </w:t>
            </w:r>
            <w:hyperlink r:id="rId139" w:tooltip="Федеральный закон от 03.04.2017 N 62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62-ФЗ</w:t>
              </w:r>
            </w:hyperlink>
            <w:r>
              <w:rPr>
                <w:color w:val="392C69"/>
              </w:rPr>
              <w:t xml:space="preserve">, от 03.04.2017 </w:t>
            </w:r>
            <w:hyperlink r:id="rId140" w:tooltip="Федеральный закон от 03.04.2017 N 64-ФЗ &quot;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&quot; {КонсультантПлюс}">
              <w:r>
                <w:rPr>
                  <w:color w:val="0000FF"/>
                </w:rPr>
                <w:t>N 64-ФЗ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07.06.2017 </w:t>
            </w:r>
            <w:hyperlink r:id="rId141" w:tooltip="Федеральный закон от 07.06.2017 N 107-ФЗ (ред. от 21.12.2021) &quot;О внесении изменений в отдельные законодательные акты Российской Федерации в части совершенствования законодательства о публичных мероприятиях&quot; {КонсультантПлюс}">
              <w:r>
                <w:rPr>
                  <w:color w:val="0000FF"/>
                </w:rPr>
                <w:t>N 107-ФЗ</w:t>
              </w:r>
            </w:hyperlink>
            <w:r>
              <w:rPr>
                <w:color w:val="392C69"/>
              </w:rPr>
              <w:t xml:space="preserve">, от 18.07.2017 </w:t>
            </w:r>
            <w:hyperlink r:id="rId142" w:tooltip="Федеральный закон от 18.07.2017 N 171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26.07.2017 </w:t>
            </w:r>
            <w:hyperlink r:id="rId143" w:tooltip="Федеральный закон от 26.07.2017 N 202-ФЗ &quot;О внесении изменений в Федеральный закон &quot;Об общих принципах организации местного самоуправления в Российской Федерации&quot; и статью 9.1 Федерального закона &quot;О физической культуре и спорте в Российской Федерации&quot; {Консуль">
              <w:r>
                <w:rPr>
                  <w:color w:val="0000FF"/>
                </w:rPr>
                <w:t>N 202-ФЗ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29.07.2017 </w:t>
            </w:r>
            <w:hyperlink r:id="rId144" w:tooltip="Федеральный закон от 29.07.2017 N 216-ФЗ (ред. от 28.12.2022) &quot;Об инновационных научно-технологических центрах и 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>, от 2</w:t>
            </w:r>
            <w:r>
              <w:rPr>
                <w:color w:val="392C69"/>
              </w:rPr>
              <w:t xml:space="preserve">9.07.2017 </w:t>
            </w:r>
            <w:hyperlink r:id="rId145" w:tooltip="Федеральный закон от 29.07.2017 N 217-ФЗ (ред. от 14.07.2022) &quot;О ведении гражданами садоводства и огородничества для собственных нужд и о внесении изменений в отдельные законодательные акты Российской Федерации&quot; (с изм. и доп., вступ. в силу с 01.01.2023) {Кон">
              <w:r>
                <w:rPr>
                  <w:color w:val="0000FF"/>
                </w:rPr>
                <w:t>N 217-ФЗ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146" w:tooltip="Федеральный закон от 29.07.2017 N 279-ФЗ (ред. от 21.12.2021) &quot;О внесении изменений в Федеральный закон &quot;О теплоснабжении&quot; и отдельные законодательные акты Российской Федерации по вопросам совершенствования системы отношений в сфере теплоснабжения&quot; {Консультан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30.10.2017 </w:t>
            </w:r>
            <w:hyperlink r:id="rId147" w:tooltip="Федеральный закон от 30.10.2017 N 299-ФЗ (ред. от 21.12.2021) &quot;О внесении изменений в отдельные законодательные акты Российской Федерации&quot; (с изм. и доп., вступ. в силу с 01.01.2023) {КонсультантПлюс}">
              <w:r>
                <w:rPr>
                  <w:color w:val="0000FF"/>
                </w:rPr>
                <w:t>N 299-ФЗ</w:t>
              </w:r>
            </w:hyperlink>
            <w:r>
              <w:rPr>
                <w:color w:val="392C69"/>
              </w:rPr>
              <w:t xml:space="preserve">, от 05.12.2017 </w:t>
            </w:r>
            <w:hyperlink r:id="rId148" w:tooltip="Федеральный закон от 05.12.2017 N 380-ФЗ &quot;О внесении изменений в статью 36 Федерального закона &quot;Об общих принципах организации местного самоуправления в Российской Федерации&quot; и Кодекс административного судопроизводства Российской Федерации&quot; {КонсультантПлюс}">
              <w:r>
                <w:rPr>
                  <w:color w:val="0000FF"/>
                </w:rPr>
                <w:t>N 380-ФЗ</w:t>
              </w:r>
            </w:hyperlink>
            <w:r>
              <w:rPr>
                <w:color w:val="392C69"/>
              </w:rPr>
              <w:t xml:space="preserve">, от 05.12.2017 </w:t>
            </w:r>
            <w:hyperlink r:id="rId149" w:tooltip="Федеральный закон от 05.12.2017 N 389-ФЗ &quot;О внесении изменений в статьи 25.1 и 56 Федерального закона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389-ФЗ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05.12.2017 </w:t>
            </w:r>
            <w:hyperlink r:id="rId150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      <w:r>
                <w:rPr>
                  <w:color w:val="0000FF"/>
                </w:rPr>
                <w:t>N 392-ФЗ</w:t>
              </w:r>
            </w:hyperlink>
            <w:r>
              <w:rPr>
                <w:color w:val="392C69"/>
              </w:rPr>
              <w:t xml:space="preserve">, от 29.12.2017 </w:t>
            </w:r>
            <w:hyperlink r:id="rId151" w:tooltip="Федеральный закон от 29.12.2017 N 443-ФЗ (ред. от 21.12.2021) &quot;Об организации дорожного движения в Российской Федерации и 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443-ФЗ</w:t>
              </w:r>
            </w:hyperlink>
            <w:r>
              <w:rPr>
                <w:color w:val="392C69"/>
              </w:rPr>
              <w:t xml:space="preserve">, от 29.12.2017 </w:t>
            </w:r>
            <w:hyperlink r:id="rId152" w:tooltip="Федеральный закон от 29.12.2017 N 455-ФЗ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455-ФЗ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153" w:tooltip="Федеральный закон от 29.12.2017 N 463-ФЗ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463-ФЗ</w:t>
              </w:r>
            </w:hyperlink>
            <w:r>
              <w:rPr>
                <w:color w:val="392C69"/>
              </w:rPr>
              <w:t xml:space="preserve">, от 31.12.2017 </w:t>
            </w:r>
            <w:hyperlink r:id="rId154" w:tooltip="Федеральный закон от 31.12.2017 N 503-ФЗ (ред. от 21.12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503-ФЗ</w:t>
              </w:r>
            </w:hyperlink>
            <w:r>
              <w:rPr>
                <w:color w:val="392C69"/>
              </w:rPr>
              <w:t xml:space="preserve">, от 05.02.2018 </w:t>
            </w:r>
            <w:hyperlink r:id="rId155" w:tooltip="Федеральный закон от 05.02.2018 N 15-ФЗ (ред. от 21.12.2021) &quot;О внесении изменений в отдельные законодательные акты Российской Федерации по вопросам добровольчества (волонтерства)&quot; {КонсультантПлюс}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19.02.2018 </w:t>
            </w:r>
            <w:hyperlink r:id="rId156" w:tooltip="Федеральный закон от 19.02.2018 N 17-ФЗ &quot;О внесении изменений в статью 77 Федерального закона &quot;Об общих принципах организации местного самоуправления в Российской Федерации&quot; и статью 25.1 Федерального закона &quot;О защите конкуренции&quot; {КонсультантПлюс}">
              <w:r>
                <w:rPr>
                  <w:color w:val="0000FF"/>
                </w:rPr>
                <w:t>N 17-ФЗ</w:t>
              </w:r>
            </w:hyperlink>
            <w:r>
              <w:rPr>
                <w:color w:val="392C69"/>
              </w:rPr>
              <w:t xml:space="preserve">, от 18.04.2018 </w:t>
            </w:r>
            <w:hyperlink r:id="rId157" w:tooltip="Федеральный закон от 18.04.2018 N 83-ФЗ &quot;О внесении изменений в отдельные законодательные акты Российской Федерации по вопросам совершенствования организации местного самоуправления&quot; {КонсультантПлюс}">
              <w:r>
                <w:rPr>
                  <w:color w:val="0000FF"/>
                </w:rPr>
                <w:t>N 83-ФЗ</w:t>
              </w:r>
            </w:hyperlink>
            <w:r>
              <w:rPr>
                <w:color w:val="392C69"/>
              </w:rPr>
              <w:t xml:space="preserve">, от 03.07.2018 </w:t>
            </w:r>
            <w:hyperlink r:id="rId158" w:tooltip="Федеральный закон от 03.07.2018 N 181-ФЗ &quot;О внесении изменений в Федеральный закон &quot;Об общих принципах организации местного самоуправления в Российской Федерации&quot; и статью 4 Федерального закона &quot;О свободном порте Владивосток&quot; {КонсультантПлюс}">
              <w:r>
                <w:rPr>
                  <w:color w:val="0000FF"/>
                </w:rPr>
                <w:t>N 181-ФЗ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03.07.2018 </w:t>
            </w:r>
            <w:hyperlink r:id="rId159" w:tooltip="Федеральный закон от 03.07.2018 N 189-ФЗ &quot;О внесении изменения в статью 68 Федерального закона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189-ФЗ</w:t>
              </w:r>
            </w:hyperlink>
            <w:r>
              <w:rPr>
                <w:color w:val="392C69"/>
              </w:rPr>
              <w:t xml:space="preserve">, от 29.07.2018 </w:t>
            </w:r>
            <w:hyperlink r:id="rId160" w:tooltip="Федеральный закон от 29.07.2018 N 244-ФЗ &quot;О внесении изменений в Федеральный закон &quot;Об общих принципах организации местного самоуправления в Российской Федерации&quot; в части права органов местного самоуправления городского, сельского поселения, муниципального рай">
              <w:r>
                <w:rPr>
                  <w:color w:val="0000FF"/>
                </w:rPr>
                <w:t>N 244-ФЗ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161" w:tooltip="Федеральный закон от 03.08.2018 N 307-ФЗ &quot;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&quot; {КонсультантПлюс}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162" w:tooltip="Федеральный закон от 03.08.2018 N 340-ФЗ (ред. от 30.12.2021) &quot;О внесении изменений в Градостроительный кодекс Российской Федерации и отдельные законодательные акты Российской Федерации&quot; (с изм. и доп., вступ. в силу с 01.01.2023) {КонсультантПлюс}">
              <w:r>
                <w:rPr>
                  <w:color w:val="0000FF"/>
                </w:rPr>
                <w:t>N 340-ФЗ</w:t>
              </w:r>
            </w:hyperlink>
            <w:r>
              <w:rPr>
                <w:color w:val="392C69"/>
              </w:rPr>
              <w:t xml:space="preserve">, от 30.10.2018 </w:t>
            </w:r>
            <w:hyperlink r:id="rId163" w:tooltip="Федеральный закон от 30.10.2018 N 382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382-ФЗ</w:t>
              </w:r>
            </w:hyperlink>
            <w:r>
              <w:rPr>
                <w:color w:val="392C69"/>
              </w:rPr>
              <w:t>, от 30</w:t>
            </w:r>
            <w:r>
              <w:rPr>
                <w:color w:val="392C69"/>
              </w:rPr>
              <w:t xml:space="preserve">.10.2018 </w:t>
            </w:r>
            <w:hyperlink r:id="rId164" w:tooltip="Федеральный закон от 30.10.2018 N 384-ФЗ &quot;О внесении изменения в статью 36 Федерального закона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384-ФЗ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30.10.2018 </w:t>
            </w:r>
            <w:hyperlink r:id="rId165" w:tooltip="Федеральный закон от 30.10.2018 N 387-ФЗ &quot;О внесении изменений в статьи 2 и 28 Федерального закона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387-ФЗ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166" w:tooltip="Федеральный закон от 27.12.2018 N 498-ФЗ (ред. от 07.10.2022) &quot;Об ответственном обращении с животными и о внесении изменений в отдельные законодательные акты Российской Федерации&quot; (с изм. и доп., вступ. в силу с 01.03.2023) {КонсультантПлюс}">
              <w:r>
                <w:rPr>
                  <w:color w:val="0000FF"/>
                </w:rPr>
                <w:t>N 498-ФЗ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167" w:tooltip="Федеральный закон от 27.12.2018 N 556-ФЗ &quot;О внесении изменений в статью 27 Федерального закона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556-ФЗ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06.02.2019 </w:t>
            </w:r>
            <w:hyperlink r:id="rId168" w:tooltip="Федеральный закон от 06.02.2019 N 3-ФЗ (ред. от 21.12.2021) &quot;О внесении изменений в статьи 21 и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">
              <w:r>
                <w:rPr>
                  <w:color w:val="0000FF"/>
                </w:rPr>
                <w:t>N 3-ФЗ</w:t>
              </w:r>
            </w:hyperlink>
            <w:r>
              <w:rPr>
                <w:color w:val="392C69"/>
              </w:rPr>
              <w:t xml:space="preserve">, от 01.05.2019 </w:t>
            </w:r>
            <w:hyperlink r:id="rId169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87-ФЗ</w:t>
              </w:r>
            </w:hyperlink>
            <w:r>
              <w:rPr>
                <w:color w:val="392C69"/>
              </w:rPr>
              <w:t xml:space="preserve">, от 26.07.2019 </w:t>
            </w:r>
            <w:hyperlink r:id="rId170" w:tooltip="Федеральный закон от 26.07.2019 N 226-ФЗ &quot;О внесении изменений в Основы законодательства Российской Федерации о нотариате и статью 16.1 Федерального закона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226-ФЗ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26.07.2019 </w:t>
            </w:r>
            <w:hyperlink r:id="rId171" w:tooltip="Федеральный закон от 26.07.2019 N 228-ФЗ &quot;О внесении изменений в статью 40 Федерального закона &quot;Об общих принципах организации местного самоуправления в Российской Федерации&quot; и статью 13.1 Федерального закона &quot;О противодействии коррупции&quot; {КонсультантПлюс}">
              <w:r>
                <w:rPr>
                  <w:color w:val="0000FF"/>
                </w:rPr>
                <w:t>N 228-ФЗ</w:t>
              </w:r>
            </w:hyperlink>
            <w:r>
              <w:rPr>
                <w:color w:val="392C69"/>
              </w:rPr>
              <w:t xml:space="preserve">, от 02.08.2019 </w:t>
            </w:r>
            <w:hyperlink r:id="rId172" w:tooltip="Федеральный закон от 02.08.2019 N 283-ФЗ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283-ФЗ</w:t>
              </w:r>
            </w:hyperlink>
            <w:r>
              <w:rPr>
                <w:color w:val="392C69"/>
              </w:rPr>
              <w:t xml:space="preserve">, от 02.08.2019 </w:t>
            </w:r>
            <w:hyperlink r:id="rId173" w:tooltip="Федеральный закон от 02.08.2019 N 313-ФЗ (ред. от 21.12.2021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">
              <w:r>
                <w:rPr>
                  <w:color w:val="0000FF"/>
                </w:rPr>
                <w:t>N 313-ФЗ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16.12.2019 </w:t>
            </w:r>
            <w:hyperlink r:id="rId174" w:tooltip="Федеральный закон от 16.12.2019 N 432-ФЗ &quot;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&quot; {КонсультантПлюс}">
              <w:r>
                <w:rPr>
                  <w:color w:val="0000FF"/>
                </w:rPr>
                <w:t>N 432-ФЗ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175" w:tooltip="Федеральный закон от 27.12.2019 N 521-ФЗ &quot;О внесении изменений в статьи 77 и 85 Федерального закона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521-ФЗ</w:t>
              </w:r>
            </w:hyperlink>
            <w:r>
              <w:rPr>
                <w:color w:val="392C69"/>
              </w:rPr>
              <w:t xml:space="preserve">, от 24.04.2020 </w:t>
            </w:r>
            <w:hyperlink r:id="rId176" w:tooltip="Федеральный закон от 24.04.2020 N 148-ФЗ (ред. от 21.12.2021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148-ФЗ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>от 23.05</w:t>
            </w:r>
            <w:r>
              <w:rPr>
                <w:color w:val="392C69"/>
              </w:rPr>
              <w:t xml:space="preserve">.2020 </w:t>
            </w:r>
            <w:hyperlink r:id="rId177" w:tooltip="Федеральный закон от 23.05.2020 N 154-ФЗ (ред. от 21.12.2021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154-ФЗ</w:t>
              </w:r>
            </w:hyperlink>
            <w:r>
              <w:rPr>
                <w:color w:val="392C69"/>
              </w:rPr>
              <w:t xml:space="preserve">, от 13.07.2020 </w:t>
            </w:r>
            <w:hyperlink r:id="rId178" w:tooltip="Федеральный закон от 13.07.2020 N 194-ФЗ (ред. от 21.12.2021) &quot;О внесении изменений в отдельные законодательные акты Российской Федерации в связи с принятием Федерального закона &quot;О государственной поддержке предпринимательской деятельности в Арктической зоне Р">
              <w:r>
                <w:rPr>
                  <w:color w:val="0000FF"/>
                </w:rPr>
                <w:t>N 194-ФЗ</w:t>
              </w:r>
            </w:hyperlink>
            <w:r>
              <w:rPr>
                <w:color w:val="392C69"/>
              </w:rPr>
              <w:t xml:space="preserve">, от 20.07.2020 </w:t>
            </w:r>
            <w:hyperlink r:id="rId179" w:tooltip="Федеральный закон от 20.07.2020 N 23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236-ФЗ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20.07.2020 </w:t>
            </w:r>
            <w:hyperlink r:id="rId180" w:tooltip="Федеральный закон от 20.07.2020 N 241-ФЗ &quot;О внесении изменений в статью 9 Федерального закона &quot;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&quot; и Федераль">
              <w:r>
                <w:rPr>
                  <w:color w:val="0000FF"/>
                </w:rPr>
                <w:t>N 241-ФЗ</w:t>
              </w:r>
            </w:hyperlink>
            <w:r>
              <w:rPr>
                <w:color w:val="392C69"/>
              </w:rPr>
              <w:t xml:space="preserve">, от 09.11.2020 </w:t>
            </w:r>
            <w:hyperlink r:id="rId181" w:tooltip="Федеральный закон от 09.11.2020 N 363-ФЗ &quot;О внесении изменений в статью 46 Федерального закона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363-ФЗ</w:t>
              </w:r>
            </w:hyperlink>
            <w:r>
              <w:rPr>
                <w:color w:val="392C69"/>
              </w:rPr>
              <w:t xml:space="preserve">, от 09.11.2020 </w:t>
            </w:r>
            <w:hyperlink r:id="rId182" w:tooltip="Федеральный закон от 09.11.2020 N 370-ФЗ (ред. от 21.12.2021) &quot;О внесении изменений в Федеральный закон &quot;Об общих принципах организации местного самоуправления в Российской Федерации&quot; и статью 26.13 Федерального закона &quot;Об общих принципах организации законодат">
              <w:r>
                <w:rPr>
                  <w:color w:val="0000FF"/>
                </w:rPr>
                <w:t>N 370-ФЗ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183" w:tooltip="Федеральный закон от 08.12.2020 N 411-ФЗ &quot;О внесении изменений в Федеральный закон &quot;О государственной регистрации уставов муниципальных образований&quot; и статью 44 Федерального закона &quot;Об общих принципах организации местного самоуправления в Российской Федерации&quot;">
              <w:r>
                <w:rPr>
                  <w:color w:val="0000FF"/>
                </w:rPr>
                <w:t>N 411-ФЗ</w:t>
              </w:r>
            </w:hyperlink>
            <w:r>
              <w:rPr>
                <w:color w:val="392C69"/>
              </w:rPr>
              <w:t xml:space="preserve">, от 22.12.2020 </w:t>
            </w:r>
            <w:hyperlink r:id="rId184" w:tooltip="Федеральный закон от 22.12.2020 N 445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445-ФЗ</w:t>
              </w:r>
            </w:hyperlink>
            <w:r>
              <w:rPr>
                <w:color w:val="392C69"/>
              </w:rPr>
              <w:t xml:space="preserve">, от 22.12.2020 </w:t>
            </w:r>
            <w:hyperlink r:id="rId185" w:tooltip="Федеральный закон от 22.12.2020 N 454-ФЗ (ред. от 21.12.2021) &quot;О внесении изменений в отдельные законодательные акты Российской Федерации в части совершенствования деятельности в области пожарной безопасности&quot; {КонсультантПлюс}">
              <w:r>
                <w:rPr>
                  <w:color w:val="0000FF"/>
                </w:rPr>
                <w:t>N 454-ФЗ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22.12.2020 </w:t>
            </w:r>
            <w:hyperlink r:id="rId186" w:tooltip="Федеральный закон от 22.12.2020 N 458-ФЗ &quot;О внесении изменений в статью 52 Федерального закона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458-ФЗ</w:t>
              </w:r>
            </w:hyperlink>
            <w:r>
              <w:rPr>
                <w:color w:val="392C69"/>
              </w:rPr>
              <w:t xml:space="preserve">, от 29.12.2020 </w:t>
            </w:r>
            <w:hyperlink r:id="rId187" w:tooltip="Федеральный закон от 29.12.2020 N 464-ФЗ (ред. от 21.12.2021) &quot;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&quot; {Кон">
              <w:r>
                <w:rPr>
                  <w:color w:val="0000FF"/>
                </w:rPr>
                <w:t>N 464-ФЗ</w:t>
              </w:r>
            </w:hyperlink>
            <w:r>
              <w:rPr>
                <w:color w:val="392C69"/>
              </w:rPr>
              <w:t xml:space="preserve">, от 30.12.2020 </w:t>
            </w:r>
            <w:hyperlink r:id="rId188" w:tooltip="Федеральный закон от 30.12.2020 N 518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518-ФЗ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30.04.2021 </w:t>
            </w:r>
            <w:hyperlink r:id="rId189" w:tooltip="Федеральный закон от 30.04.2021 N 116-ФЗ (ред. от 29.12.2022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116-ФЗ</w:t>
              </w:r>
            </w:hyperlink>
            <w:r>
              <w:rPr>
                <w:color w:val="392C69"/>
              </w:rPr>
              <w:t xml:space="preserve">, от 26.05.2021 </w:t>
            </w:r>
            <w:hyperlink r:id="rId190" w:tooltip="Федеральный закон от 26.05.2021 N 155-ФЗ (ред. от 21.12.2021) &quot;О внесении изменений в отдельные законодательные акты Российской Федерации&quot; (с изм. и доп., вступ. в силу с 01.01.2023) {КонсультантПлюс}">
              <w:r>
                <w:rPr>
                  <w:color w:val="0000FF"/>
                </w:rPr>
                <w:t>N 155-ФЗ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191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01.07.2021 </w:t>
            </w:r>
            <w:hyperlink r:id="rId192" w:tooltip="Федеральный закон от 01.07.2021 N 255-ФЗ &quot;О внесении изменений в Федеральный закон &quot;Об общих принципах организации и деятельности контрольно-счетных органов субъектов Российской Федерации и муниципальных образований&quot; и отдельные законодательные акты Российской">
              <w:r>
                <w:rPr>
                  <w:color w:val="0000FF"/>
                </w:rPr>
                <w:t>N 255-ФЗ</w:t>
              </w:r>
            </w:hyperlink>
            <w:r>
              <w:rPr>
                <w:color w:val="392C69"/>
              </w:rPr>
              <w:t>, от 01.07.202</w:t>
            </w:r>
            <w:r>
              <w:rPr>
                <w:color w:val="392C69"/>
              </w:rPr>
              <w:t xml:space="preserve">1 </w:t>
            </w:r>
            <w:hyperlink r:id="rId193" w:tooltip="Федеральный закон от 01.07.2021 N 289-ФЗ &quot;О внесении изменений в статью 28 Федерального закона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289-ФЗ</w:t>
              </w:r>
            </w:hyperlink>
            <w:r>
              <w:rPr>
                <w:color w:val="392C69"/>
              </w:rPr>
              <w:t xml:space="preserve">, от 02.07.2021 </w:t>
            </w:r>
            <w:hyperlink r:id="rId194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304-ФЗ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19.11.2021 </w:t>
            </w:r>
            <w:hyperlink r:id="rId195" w:tooltip="Федеральный закон от 19.11.2021 N 37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376-ФЗ</w:t>
              </w:r>
            </w:hyperlink>
            <w:r>
              <w:rPr>
                <w:color w:val="392C69"/>
              </w:rPr>
              <w:t xml:space="preserve">, от 30.12.2021 </w:t>
            </w:r>
            <w:hyperlink r:id="rId196" w:tooltip="Федеральный закон от 30.12.2021 N 492-ФЗ &quot;О внесении изменений в Федеральный закон &quot;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">
              <w:r>
                <w:rPr>
                  <w:color w:val="0000FF"/>
                </w:rPr>
                <w:t>N 492-ФЗ</w:t>
              </w:r>
            </w:hyperlink>
            <w:r>
              <w:rPr>
                <w:color w:val="392C69"/>
              </w:rPr>
              <w:t>, от 14</w:t>
            </w:r>
            <w:r>
              <w:rPr>
                <w:color w:val="392C69"/>
              </w:rPr>
              <w:t xml:space="preserve">.07.2022 </w:t>
            </w:r>
            <w:hyperlink r:id="rId197" w:tooltip="Федеральный закон от 14.07.2022 N 253-ФЗ &quot;О Военном инновационном технополисе &quot;Эра&quot; Министерства обороны Российской Федерации и 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253-ФЗ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14.07.2022 </w:t>
            </w:r>
            <w:hyperlink r:id="rId198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06.02.2023 </w:t>
            </w:r>
            <w:hyperlink r:id="rId199" w:tooltip="Федеральный закон от 06.02.2023 N 12-ФЗ &quot;О внесении изменений в Федеральный закон &quot;Об общих принципах организации публичной власти в субъектах Российской Федерации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12-ФЗ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>с изм., внесенными Постановлениями Конституционного Суда РФ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29.03.2011 </w:t>
            </w:r>
            <w:hyperlink r:id="rId200" w:tooltip="Постановление Конституционного Суда РФ от 29.03.2011 N 2-П &quot;По делу о проверке конституционности положения пункта 4 части 1 статьи 16 Федерального закона &quot;Об общих принципах организации местного самоуправления в Российской Федерации&quot; в связи с жалобой муниципа">
              <w:r>
                <w:rPr>
                  <w:color w:val="0000FF"/>
                </w:rPr>
                <w:t>N 2-П</w:t>
              </w:r>
            </w:hyperlink>
            <w:r>
              <w:rPr>
                <w:color w:val="392C69"/>
              </w:rPr>
              <w:t xml:space="preserve">, от 07.07.2011 </w:t>
            </w:r>
            <w:hyperlink r:id="rId201" w:tooltip="Постановление Конституционного Суда РФ от 07.07.2011 N 15-П &quot;По делу о проверке конституционности положений части 3 статьи 23 Федерального закона &quot;Об общих принципах организации местного самоуправления в Российской Федерации&quot; и частей 2 и 3 статьи 9 Закона Чел">
              <w:r>
                <w:rPr>
                  <w:color w:val="0000FF"/>
                </w:rPr>
                <w:t>N 15-П</w:t>
              </w:r>
            </w:hyperlink>
            <w:r>
              <w:rPr>
                <w:color w:val="392C69"/>
              </w:rPr>
              <w:t xml:space="preserve">, от 03.07.2019 </w:t>
            </w:r>
            <w:hyperlink r:id="rId202" w:tooltip="Постановление Конституционного Суда РФ от 03.07.2019 N 26-П &quot;По делу о проверке конституционности статей 15, 16 и 1069 Гражданского кодекса Российской Федерации, пункта 4 статьи 242.2 Бюджетного кодекса Российской Федерации и части 10 статьи 85 Федерального за">
              <w:r>
                <w:rPr>
                  <w:color w:val="0000FF"/>
                </w:rPr>
                <w:t>N 26-П</w:t>
              </w:r>
            </w:hyperlink>
            <w:r>
              <w:rPr>
                <w:color w:val="392C69"/>
              </w:rPr>
              <w:t>,</w:t>
            </w:r>
          </w:p>
          <w:p w:rsidR="002B1281" w:rsidRDefault="005E557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23.11.2021 </w:t>
            </w:r>
            <w:hyperlink r:id="rId203" w:tooltip="Постановление Конституционного Суда РФ от 23.11.2021 N 50-П &quot;По делу о проверке конституционности части 3 статьи 40 и пункта 6 части 1 статьи 44 Федерального закона &quot;Об общих принципах организации местного самоуправления в Российской Федерации&quot;, а также пункта">
              <w:r>
                <w:rPr>
                  <w:color w:val="0000FF"/>
                </w:rPr>
                <w:t>N 50-П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</w:tr>
    </w:tbl>
    <w:p w:rsidR="002B1281" w:rsidRDefault="002B1281">
      <w:pPr>
        <w:pStyle w:val="ConsPlusNormal0"/>
        <w:jc w:val="both"/>
      </w:pPr>
    </w:p>
    <w:p w:rsidR="002B1281" w:rsidRDefault="005E5575">
      <w:pPr>
        <w:pStyle w:val="ConsPlusNormal0"/>
        <w:ind w:firstLine="540"/>
        <w:jc w:val="both"/>
      </w:pPr>
      <w:r>
        <w:t xml:space="preserve">Настоящий Федеральный закон в соответствии с </w:t>
      </w:r>
      <w:hyperlink r:id="rId20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 устанавливает общие правовые, территориальные, организационные и экономические принципы организации местного самоуправления в Российской Фе</w:t>
      </w:r>
      <w:r>
        <w:t>дерации, определяет государственные гарантии его осуществления.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jc w:val="center"/>
        <w:outlineLvl w:val="0"/>
      </w:pPr>
      <w:r>
        <w:t>Глава 1. ОБЩИЕ ПОЛОЖЕНИЯ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r>
        <w:t>Статья 1. Местное самоуправление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r>
        <w:t>1. Местное самоуправление составляет одну из основ конституционного строя Российской Федерации, признается, гарантируется и осущест</w:t>
      </w:r>
      <w:r>
        <w:t>вляется на всей территории Российской Федерации.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2. Местное самоуправление в Российской Федерации - форма осуществления народом своей власти, обеспечивающая в пределах, установленных </w:t>
      </w:r>
      <w:hyperlink r:id="rId20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а в случаях, установленных федеральными законами, - законами субъектов Российской Федерации, самостоятельное и под свою ответственность р</w:t>
      </w:r>
      <w:r>
        <w:t>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 традиций.</w:t>
      </w:r>
    </w:p>
    <w:p w:rsidR="002B1281" w:rsidRDefault="002B1281">
      <w:pPr>
        <w:pStyle w:val="ConsPlusNormal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B12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1281" w:rsidRDefault="005E5575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B1281" w:rsidRDefault="005E5575">
            <w:pPr>
              <w:pStyle w:val="ConsPlusNormal0"/>
              <w:jc w:val="both"/>
            </w:pPr>
            <w:r>
              <w:rPr>
                <w:color w:val="392C69"/>
              </w:rPr>
              <w:t>Положения ст. 2, касающиеся избирательных</w:t>
            </w:r>
            <w:r>
              <w:rPr>
                <w:color w:val="392C69"/>
              </w:rPr>
              <w:t xml:space="preserve"> комиссий муниципальных образований, применяются в части, не противоречащей ФЗ от 14.03.2022 </w:t>
            </w:r>
            <w:hyperlink r:id="rId206" w:tooltip="Федеральный закон от 14.03.2022 N 60-ФЗ (ред. от 14.07.2022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60-ФЗ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</w:tr>
    </w:tbl>
    <w:p w:rsidR="002B1281" w:rsidRDefault="005E5575">
      <w:pPr>
        <w:pStyle w:val="ConsPlusTitle0"/>
        <w:spacing w:before="260"/>
        <w:ind w:firstLine="540"/>
        <w:jc w:val="both"/>
        <w:outlineLvl w:val="1"/>
      </w:pPr>
      <w:bookmarkStart w:id="1" w:name="P99"/>
      <w:bookmarkEnd w:id="1"/>
      <w:r>
        <w:lastRenderedPageBreak/>
        <w:t>Статья 2. Основные термины и понятия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r>
        <w:t>1. Для целей настоящего Федерального закона используются следующие основные термины и понятия: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сельское поселение - один или несколько объединенных общей территорией сельских населенных пунктов (поселков, сел, станиц, деревень, хуторов, кишлаков, аулов и д</w:t>
      </w:r>
      <w:r>
        <w:t>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207" w:tooltip="Федеральный закон от 28.12.2004 N 18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28.12.2004 N 186-ФЗ)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городское поселение - 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2B1281" w:rsidRDefault="005E5575">
      <w:pPr>
        <w:pStyle w:val="ConsPlusNormal0"/>
        <w:jc w:val="both"/>
      </w:pPr>
      <w:r>
        <w:t>(в ред. Феде</w:t>
      </w:r>
      <w:r>
        <w:t xml:space="preserve">рального </w:t>
      </w:r>
      <w:hyperlink r:id="rId208" w:tooltip="Федеральный закон от 28.12.2004 N 18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28.12.2004 N 186-ФЗ)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поселение - городское или сельское поселение;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муниципальный район - несколько поселений или поселений и межселенных тер</w:t>
      </w:r>
      <w:r>
        <w:t>риторий, объединенных общей территорией,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(или) через выборные и иные органы местного самоуправления</w:t>
      </w:r>
      <w:r>
        <w:t>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муниципальный округ - несколько объединенных общей территорией населенных пункт</w:t>
      </w:r>
      <w:r>
        <w:t>ов (за исключением случая, предусмотренного настоящим Федеральным законом),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</w:t>
      </w:r>
      <w:r>
        <w:t xml:space="preserve">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2B1281" w:rsidRDefault="005E5575">
      <w:pPr>
        <w:pStyle w:val="ConsPlusNormal0"/>
        <w:jc w:val="both"/>
      </w:pPr>
      <w:r>
        <w:t xml:space="preserve">(абзац введен Федеральным </w:t>
      </w:r>
      <w:hyperlink r:id="rId209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01.05.2019 N 87-ФЗ)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городской округ - один или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</w:t>
      </w:r>
      <w:r>
        <w:t>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</w:t>
      </w:r>
      <w:r>
        <w:t>рации, при этом не менее двух третей населения такого муниципального образования проживает в городах и (или) иных городских населенных пунктах;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210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городской округ с внутригородским делением - городской округ, в котором в соответствии с законом субъекта Российской Федерации образованы внутригородские районы как внутригородские муниципальные образования;</w:t>
      </w:r>
    </w:p>
    <w:p w:rsidR="002B1281" w:rsidRDefault="005E5575">
      <w:pPr>
        <w:pStyle w:val="ConsPlusNormal0"/>
        <w:jc w:val="both"/>
      </w:pPr>
      <w:r>
        <w:t>(абзац введ</w:t>
      </w:r>
      <w:r>
        <w:t xml:space="preserve">ен Федеральным </w:t>
      </w:r>
      <w:hyperlink r:id="rId211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законом</w:t>
        </w:r>
      </w:hyperlink>
      <w:r>
        <w:t xml:space="preserve"> от 27.05.2014 N 136-ФЗ)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внутригородской район - внутриг</w:t>
      </w:r>
      <w:r>
        <w:t xml:space="preserve">ородское муниципальное образование на части территории городского округа с внутригородским делением, в границах которой местное самоуправление осуществляется населением непосредственно и (или) через выборные и иные органы местного самоуправления. Критерии </w:t>
      </w:r>
      <w:r>
        <w:t>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делением;</w:t>
      </w:r>
    </w:p>
    <w:p w:rsidR="002B1281" w:rsidRDefault="005E5575">
      <w:pPr>
        <w:pStyle w:val="ConsPlusNormal0"/>
        <w:jc w:val="both"/>
      </w:pPr>
      <w:r>
        <w:t xml:space="preserve">(абзац введен Федеральным </w:t>
      </w:r>
      <w:hyperlink r:id="rId212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законом</w:t>
        </w:r>
      </w:hyperlink>
      <w:r>
        <w:t xml:space="preserve"> от 27.05.2014 N 136-ФЗ)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внутригородская территория (внутригородское муниципальное образование) города феде</w:t>
      </w:r>
      <w:r>
        <w:t>рального значения - часть территории города федерального значения, в границах которой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2B1281" w:rsidRDefault="005E5575">
      <w:pPr>
        <w:pStyle w:val="ConsPlusNormal0"/>
        <w:jc w:val="both"/>
      </w:pPr>
      <w:r>
        <w:lastRenderedPageBreak/>
        <w:t xml:space="preserve">(в ред. Федерального </w:t>
      </w:r>
      <w:hyperlink r:id="rId213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30.11.2011 N 361-ФЗ)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муниципальное образование - городское или сельское поселение, муниципальный район, муниципальный округ, городской округ, городской округ с внутригородским делением, внутриго</w:t>
      </w:r>
      <w:r>
        <w:t>родской район либо внутригородская территория города федерального значения;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27.05.2014 </w:t>
      </w:r>
      <w:hyperlink r:id="rId214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N 136-ФЗ</w:t>
        </w:r>
      </w:hyperlink>
      <w:r>
        <w:t xml:space="preserve">, от 01.05.2019 </w:t>
      </w:r>
      <w:hyperlink r:id="rId215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межселенная территория - территория муниципального района, находящаяся вне границ пос</w:t>
      </w:r>
      <w:r>
        <w:t>елений;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216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вопросы местного значения - вопросы непосредственного обеспечения жизнедеятельности населения муниципального образования, решение которых в соответствии с </w:t>
      </w:r>
      <w:hyperlink r:id="rId21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</w:t>
      </w:r>
      <w:r>
        <w:t xml:space="preserve">сийской Федерации и настоящим Федеральным </w:t>
      </w:r>
      <w:hyperlink w:anchor="P382" w:tooltip="Глава 3. ВОПРОСЫ МЕСТНОГО ЗНАЧЕНИЯ">
        <w:r>
          <w:rPr>
            <w:color w:val="0000FF"/>
          </w:rPr>
          <w:t>законом</w:t>
        </w:r>
      </w:hyperlink>
      <w:r>
        <w:t xml:space="preserve"> осуществляется населением и (или) органами местного самоуправления самостоятельно;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вопросы местного значения межпоселенческого характера - </w:t>
      </w:r>
      <w:r>
        <w:t>часть вопросов местного значения, решение которых в соответствии с настоящим Федеральным законом и муниципальными правовыми актами осуществляется населением и (или) органами местного самоуправления муниципального района самостоятельно;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органы местного самоуправления - избираемые непосредственно населением и (или) образуемые представительным органом муниципального образования органы, наделенные собственными полномочиями по решению вопросов местного значения;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депутат - член представительно</w:t>
      </w:r>
      <w:r>
        <w:t>го органа поселения, муниципального района, муниципального округа, городского округа, городского округа с внутригородским делением, внутригородского района или внутригородской территории города федерального значения;</w:t>
      </w:r>
    </w:p>
    <w:p w:rsidR="002B1281" w:rsidRDefault="005E5575">
      <w:pPr>
        <w:pStyle w:val="ConsPlusNormal0"/>
        <w:jc w:val="both"/>
      </w:pPr>
      <w:r>
        <w:t>(в ред. Федеральных законов от 27.05.20</w:t>
      </w:r>
      <w:r>
        <w:t xml:space="preserve">14 </w:t>
      </w:r>
      <w:hyperlink r:id="rId218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N 136-ФЗ</w:t>
        </w:r>
      </w:hyperlink>
      <w:r>
        <w:t xml:space="preserve">, от 01.05.2019 </w:t>
      </w:r>
      <w:hyperlink r:id="rId219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должностное лицо местного самоуправления - выборное либо заключившее контракт (трудовой договор) лицо, наделенное исполнительно-распорядительными полномочиями по решению вопросов местного значения и (</w:t>
      </w:r>
      <w:r>
        <w:t>или) по организации деятельности органа местного самоуправления;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выборное должностное лицо местного самоуправления - должностное лицо местного самоуправления, избираемое на основе всеобщего равного и прямого избирательного права при тайном голосовании на м</w:t>
      </w:r>
      <w:r>
        <w:t>униципальных выборах, либо представительным органом муниципального образования из своего состава, либо представительным органом муниципального образования из числа кандидатов, представленных конкурсной комиссией по результатам конкурса, либо на сходе гражд</w:t>
      </w:r>
      <w:r>
        <w:t>ан, осуществляющем полномочия представительного органа муниципального образования, и наделенное собственными полномочиями по решению вопросов местного значения;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27.12.2009 </w:t>
      </w:r>
      <w:hyperlink r:id="rId220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N 365-ФЗ</w:t>
        </w:r>
      </w:hyperlink>
      <w:r>
        <w:t xml:space="preserve">, от 29.11.2010 </w:t>
      </w:r>
      <w:hyperlink r:id="rId221" w:tooltip="Федеральный закон от 29.11.2010 N 315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315-ФЗ</w:t>
        </w:r>
      </w:hyperlink>
      <w:r>
        <w:t>,</w:t>
      </w:r>
      <w:r>
        <w:t xml:space="preserve"> от 30.11.2011 </w:t>
      </w:r>
      <w:hyperlink r:id="rId222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361-ФЗ</w:t>
        </w:r>
      </w:hyperlink>
      <w:r>
        <w:t xml:space="preserve">, от 03.02.2015 </w:t>
      </w:r>
      <w:hyperlink r:id="rId223" w:tooltip="Федеральный закон от 03.02.2015 N 8-ФЗ &quot;О внесении изменений в статьи 32 и 33 Федерального закона &quot;Об основных гарантиях избирательных прав и права на участие в референдуме граждан Российской Федерации&quot; и Федеральный закон &quot;Об общих принципах организации местн">
        <w:r>
          <w:rPr>
            <w:color w:val="0000FF"/>
          </w:rPr>
          <w:t>N 8-ФЗ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член выборного органа местного самоуправления - лицо, входящее в состав органа местного самоуправления, сформированного на муниципальных выборах (за исключением представительного органа муниципального образовани</w:t>
      </w:r>
      <w:r>
        <w:t>я);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224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закона</w:t>
        </w:r>
      </w:hyperlink>
      <w:r>
        <w:t xml:space="preserve"> от 27.12.2009 N 365-ФЗ)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лицо, замещающее муници</w:t>
      </w:r>
      <w:r>
        <w:t>пальную должность, - депутат,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действующей на постоянной основе и являющейся юридическим лицом, с право</w:t>
      </w:r>
      <w:r>
        <w:t>м решающего голоса, работающий в комиссии на постоянной (штатной) основе, председатель, заместитель председателя, аудитор контрольно-счетного органа муниципального образования;</w:t>
      </w:r>
    </w:p>
    <w:p w:rsidR="002B1281" w:rsidRDefault="005E5575">
      <w:pPr>
        <w:pStyle w:val="ConsPlusNormal0"/>
        <w:jc w:val="both"/>
      </w:pPr>
      <w:r>
        <w:t xml:space="preserve">(абзац введен Федеральным </w:t>
      </w:r>
      <w:hyperlink r:id="rId225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30.11.2011 N 361-ФЗ; в ред. Федеральных законов от 30.10.2018 </w:t>
      </w:r>
      <w:hyperlink r:id="rId226" w:tooltip="Федеральный закон от 30.10.2018 N 387-ФЗ &quot;О внесении изменений в статьи 2 и 28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387-ФЗ</w:t>
        </w:r>
      </w:hyperlink>
      <w:r>
        <w:t xml:space="preserve">, от 01.07.2021 </w:t>
      </w:r>
      <w:hyperlink r:id="rId227" w:tooltip="Федеральный закон от 01.07.2021 N 255-ФЗ &quot;О внесении изменений в Федеральный закон &quot;Об общих принципах организации и деятельности контрольно-счетных органов субъектов Российской Федерации и муниципальных образований&quot; и отдельные законодательные акты Российской">
        <w:r>
          <w:rPr>
            <w:color w:val="0000FF"/>
          </w:rPr>
          <w:t>N 255-ФЗ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депутат, замещающий должность в представительном органе муниципального образования, - пред</w:t>
      </w:r>
      <w:r>
        <w:t xml:space="preserve">седатель представительного органа муниципального образования, его заместитель (заместители), </w:t>
      </w:r>
      <w:r>
        <w:lastRenderedPageBreak/>
        <w:t>председатель постоянной и временной комиссии (комитета) и его заместитель (заместители), депутат, замещающий иные должности в представительном органе муниципальног</w:t>
      </w:r>
      <w:r>
        <w:t>о образования в соответствии с уставом муниципального образования;</w:t>
      </w:r>
    </w:p>
    <w:p w:rsidR="002B1281" w:rsidRDefault="005E5575">
      <w:pPr>
        <w:pStyle w:val="ConsPlusNormal0"/>
        <w:jc w:val="both"/>
      </w:pPr>
      <w:r>
        <w:t xml:space="preserve">(абзац введен Федеральным </w:t>
      </w:r>
      <w:hyperlink r:id="rId228" w:tooltip="Федеральный закон от 03.11.2015 N 303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03.11.2015 N 303-ФЗ)</w:t>
      </w:r>
    </w:p>
    <w:p w:rsidR="002B1281" w:rsidRDefault="002B128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B12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1281" w:rsidRDefault="005E5575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B1281" w:rsidRDefault="005E5575">
            <w:pPr>
              <w:pStyle w:val="ConsPlusNormal0"/>
              <w:jc w:val="both"/>
            </w:pPr>
            <w:r>
              <w:rPr>
                <w:color w:val="392C69"/>
              </w:rPr>
              <w:t>О выявлении конституционно-правового смысла абз. 22 ч. 1 ст. 2 см. Постановление КС РФ от 19.04.2021 N 14-П.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</w:tr>
    </w:tbl>
    <w:p w:rsidR="002B1281" w:rsidRDefault="005E5575">
      <w:pPr>
        <w:pStyle w:val="ConsPlusNormal0"/>
        <w:spacing w:before="260"/>
        <w:ind w:firstLine="540"/>
        <w:jc w:val="both"/>
      </w:pPr>
      <w:r>
        <w:t>правила благоустройства территории муниципального образования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</w:t>
      </w:r>
      <w:r>
        <w:t xml:space="preserve"> Российской Федерации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проведения;</w:t>
      </w:r>
    </w:p>
    <w:p w:rsidR="002B1281" w:rsidRDefault="005E5575">
      <w:pPr>
        <w:pStyle w:val="ConsPlusNormal0"/>
        <w:jc w:val="both"/>
      </w:pPr>
      <w:r>
        <w:t>(в ред. Федерального</w:t>
      </w:r>
      <w:r>
        <w:t xml:space="preserve"> </w:t>
      </w:r>
      <w:hyperlink r:id="rId229" w:tooltip="Федеральный закон от 29.12.2017 N 463-ФЗ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29.12.2017 N 463-ФЗ)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муниципальный правовой акт - решение, принятое непосредственно населе</w:t>
      </w:r>
      <w:r>
        <w:t>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</w:t>
      </w:r>
      <w:r>
        <w:t>мочий, переданных органам местного самоуправления федеральными законами и законами субъектов Российской Федерации, а также по иным вопросам, отнесенным уставом муниципального образования в соответствии с федеральными законами к полномочиям органов местного</w:t>
      </w:r>
      <w:r>
        <w:t xml:space="preserve"> самоуправления и (или) должностных лиц местного самоуправления, документально оформленные, обязательные для исполнения на территории муниципального образования, устанавливающие либо изменяющие общеобязательные правила или имеющие индивидуальный характер;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230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закона</w:t>
        </w:r>
      </w:hyperlink>
      <w:r>
        <w:t xml:space="preserve"> от 27.12.2009 N 365-ФЗ)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административный центр сель</w:t>
      </w:r>
      <w:r>
        <w:t>ского поселения, муниципального района, муниципального округа, городского округа - населенный пункт,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</w:t>
      </w:r>
      <w:r>
        <w:t>дится представительный орган соответствующего муниципального образования.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03.04.2017 </w:t>
      </w:r>
      <w:hyperlink r:id="rId231" w:tooltip="Федеральный закон от 03.04.2017 N 62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62-ФЗ</w:t>
        </w:r>
      </w:hyperlink>
      <w:r>
        <w:t xml:space="preserve">, от 01.05.2019 </w:t>
      </w:r>
      <w:hyperlink r:id="rId232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 В законах и иных нормативных правовых актах Российской Федерации слова "местный" и "муниципальный" и образованные на их основе слова и словосочетания применяются в о</w:t>
      </w:r>
      <w:r>
        <w:t>дном значении в отношении органов местного самоуправления, а также находящихся в муниципальной собственности организаций, объектов, в иных случаях, касающихся осуществления населением местного самоуправления.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Словосочетания "городской округ" и "городской о</w:t>
      </w:r>
      <w:r>
        <w:t>круг с внутригородским делением"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образований, органов местного самоуправления, их пол</w:t>
      </w:r>
      <w:r>
        <w:t>номочий и прав, если иное не предусмотрено данными законами и иными нормативными правовыми актами.</w:t>
      </w:r>
    </w:p>
    <w:p w:rsidR="002B1281" w:rsidRDefault="005E5575">
      <w:pPr>
        <w:pStyle w:val="ConsPlusNormal0"/>
        <w:jc w:val="both"/>
      </w:pPr>
      <w:r>
        <w:t xml:space="preserve">(абзац введен Федеральным </w:t>
      </w:r>
      <w:hyperlink r:id="rId233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законом</w:t>
        </w:r>
      </w:hyperlink>
      <w:r>
        <w:t xml:space="preserve"> от 27.05.2014 N 136-ФЗ)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r>
        <w:t>Статья 3. Права граждан Российской Федерации на осуществление местного самоуправления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r>
        <w:t>1. Граждане Российской Федерации (далее также - граждане) осуществляют местное самоуправление посредством участия в местных референдумах, муниципальных выборах, посредством иных форм прямого волеизъявления, а также через выборные и иные органы местного сам</w:t>
      </w:r>
      <w:r>
        <w:t>оуправления.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Иностранные граждане, постоянно или преимущественно проживающие на территории муниципального образования, обладают при осуществлении местного самоуправления правами в соответствии с международными договорами Российской Федерации и федеральными</w:t>
      </w:r>
      <w:r>
        <w:t xml:space="preserve"> законами.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lastRenderedPageBreak/>
        <w:t>2. Граждане имеют равные права на осуществление местного самоуправления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</w:t>
      </w:r>
      <w:r>
        <w:t>нениям.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3. Установленные </w:t>
      </w:r>
      <w:hyperlink r:id="rId23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 и настоящим Федеральным законом права граждан на осуществление местного самоуправления могут быть ограничены фед</w:t>
      </w:r>
      <w:r>
        <w:t>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4. Федеральные органы государстве</w:t>
      </w:r>
      <w:r>
        <w:t>нной власти,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самоуправления.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r>
        <w:t>Статья 4. Правовая основа местного самоуправления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r>
        <w:t>1. Правовую основу местного самоупр</w:t>
      </w:r>
      <w:r>
        <w:t xml:space="preserve">авления составляют общепризнанные принципы и нормы международного права, международные договоры Российской Федерации, </w:t>
      </w:r>
      <w:hyperlink r:id="rId23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насто</w:t>
      </w:r>
      <w:r>
        <w:t xml:space="preserve">ящий Федеральный закон, другие федеральные законы, издаваемые в соответствии с ними иные нормативные правовые акты Российской Федерации (указы и распоряжения Президента Российской Федерации, постановления и распоряжения Правительства Российской Федерации, </w:t>
      </w:r>
      <w:r>
        <w:t>иные нормативные правовые акты федеральных органов исполнительной власти), конституции (уставы), законы и иные нормативные правовые акты субъектов Российской Федерации, уставы муниципальных образований, решения, принятые на местных референдумах и сходах гр</w:t>
      </w:r>
      <w:r>
        <w:t>аждан, и иные муниципальные правовые акты.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 Изменение общих принципов организации местного самоуправления, установленных настоящим Федеральным законом, допускается не иначе как путем внесения изменений и дополнений в настоящий Федеральный закон.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r>
        <w:t xml:space="preserve">Статья </w:t>
      </w:r>
      <w:r>
        <w:t>5. Полномочия федеральных органов государственной власти в области местного самоуправления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r>
        <w:t>1. К полномочиям федеральных органов государственной власти в области местного самоуправления относятся: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определение общих принципов организации местного самоуправл</w:t>
      </w:r>
      <w:r>
        <w:t>ения в Российской Федерации, устанавливаемых настоящим Федеральным законом;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</w:t>
      </w:r>
      <w:r>
        <w:t>ийской Федерации прав, обязанностей и ответственности федеральных органов государственной власти и их должностных лиц, органов государственной власти субъектов Российской Федерации и их должностных лиц в области местного самоуправления;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правовое регулирова</w:t>
      </w:r>
      <w:r>
        <w:t>ние прав, обязанностей и ответственности граждан, органов местного самоуправления и должностных лиц местного самоуправления по решению вопросов местного значения;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правовое регулирование прав, обязанностей и ответственности органов местного самоуправления и</w:t>
      </w:r>
      <w:r>
        <w:t xml:space="preserve"> должностных лиц местного самоуправления при осуществлении отдельных государственных полномочий, которыми органы местного самоуправления наделены федеральными законами в </w:t>
      </w:r>
      <w:hyperlink w:anchor="P941" w:tooltip="Статья 19. Порядок наделения органов местного самоуправления отдельными государственными полномочиями">
        <w:r>
          <w:rPr>
            <w:color w:val="0000FF"/>
          </w:rPr>
          <w:t>порядке</w:t>
        </w:r>
      </w:hyperlink>
      <w:r>
        <w:t>, установленном настоящим Федеральным законом.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2. Осуществление исполнительно-распорядительных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порядке, установленных </w:t>
      </w:r>
      <w:hyperlink r:id="rId23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настоящим Федеральным законом и другими федеральными законами.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lastRenderedPageBreak/>
        <w:t xml:space="preserve">3. В случае противоречия федеральных законов </w:t>
      </w:r>
      <w:r>
        <w:t xml:space="preserve">и (или) иных нормативных правовых актов Российской Федерации, регулирующих вопросы местного самоуправления, </w:t>
      </w:r>
      <w:hyperlink r:id="rId23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настоящему Федеральному закону применяются </w:t>
      </w:r>
      <w:hyperlink r:id="rId23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Конституция</w:t>
        </w:r>
      </w:hyperlink>
      <w:r>
        <w:t xml:space="preserve"> Российской Федерации и настоящий Федеральный закон.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r>
        <w:t>Статья 6. Полномочия органов государственной власти субъектов Российской Федерации в области местного самоуправления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r>
        <w:t>1. К полномочиям органов государственной власти субъектов Российской Федерации в области местного самоуправления относятся: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правовое регулирование вопросов организации местного самоуправления в субъектах Российской Федерации в случаях и порядке, установлен</w:t>
      </w:r>
      <w:r>
        <w:t>ных настоящим Федеральным законом;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правовое регулирование прав,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порядке, установленных федеральн</w:t>
      </w:r>
      <w:r>
        <w:t>ыми законами;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правовое регулирование прав,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Федерации, а также в пределах полномочий органов государственной в</w:t>
      </w:r>
      <w:r>
        <w:t>ласти субъектов Российской Федерации по предметам совместного ведения Российской Федерации и субъектов Российской Федерации;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правовое регулирование прав, обязанностей и ответственности органов местного самоуправления и должностных лиц местного самоуправлен</w:t>
      </w:r>
      <w:r>
        <w:t xml:space="preserve">ия при осуществлении отдельных государственных полномочий, которыми органы местного самоуправления наделены законами субъектов Российской Федерации в </w:t>
      </w:r>
      <w:hyperlink w:anchor="P941" w:tooltip="Статья 19. Порядок наделения органов местного самоуправления отдельными государственными полномочиями">
        <w:r>
          <w:rPr>
            <w:color w:val="0000FF"/>
          </w:rPr>
          <w:t>порядке</w:t>
        </w:r>
      </w:hyperlink>
      <w:r>
        <w:t>, установленном настоящим Федеральным законом.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2. Осуществление исполнительно-распорядительных и контрольных полномочий органами государственной власти субъектов Российской Федерации в отношении муниципальных образований </w:t>
      </w:r>
      <w:r>
        <w:t xml:space="preserve">и органов местного самоуправления допускается только в случаях и порядке, установленных </w:t>
      </w:r>
      <w:hyperlink r:id="rId23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настоящи</w:t>
      </w:r>
      <w:r>
        <w:t>м Федеральным законом, другими федеральными законами и принимаемыми в соответствии с ними законами субъектов Российской Федерации.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3. В случае противоречия конституции (устава), закона, иного нормативного правового акта субъекта Российской Федерации, регул</w:t>
      </w:r>
      <w:r>
        <w:t xml:space="preserve">ирующих вопросы организации местного самоуправления и устанавливающих права, обязанности и ответственность органов местного самоуправления и должностных лиц местного самоуправления, </w:t>
      </w:r>
      <w:hyperlink r:id="rId24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федеральным конституционным законам, настоящему Федеральному закону и другим федеральным законам применяются </w:t>
      </w:r>
      <w:hyperlink r:id="rId24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</w:t>
      </w:r>
      <w:r>
        <w:t xml:space="preserve"> законы, настоящий Федеральный закон и другие федеральные законы.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r>
        <w:t>Статья 7. Муниципальные правовые акты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r>
        <w:t>1. По вопросам местного значения населением муниципальных образований непосредственно и (или) органами местного самоуправления и должностными лицами м</w:t>
      </w:r>
      <w:r>
        <w:t>естного самоуправления принимаются муниципальные правовые акты.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Федерации, могут приниматься</w:t>
      </w:r>
      <w:r>
        <w:t xml:space="preserve"> муниципальные правовые акты на основании и во исполнение положений, установленных соответствующими федеральными законами и (или) законами субъектов Российской Федерации.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3. Муниципальные правовые акты, принятые органами местного самоуправления, подлежат о</w:t>
      </w:r>
      <w:r>
        <w:t>бязательному исполнению на всей территории муниципального образования.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За неисполнение муниципальных правовых актов граждане, руководители организаций, должностные </w:t>
      </w:r>
      <w:r>
        <w:lastRenderedPageBreak/>
        <w:t>лица органов государственной власти и должностные лица органов местного самоуправления несут</w:t>
      </w:r>
      <w:r>
        <w:t xml:space="preserve"> ответственность в соответствии с федеральными законами и законами субъектов Российской Федерации.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4. Муниципальные правовые акты не должны противоречить </w:t>
      </w:r>
      <w:hyperlink r:id="rId24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федер</w:t>
      </w:r>
      <w:r>
        <w:t>альным конституционным законам, настоящему Федеральному закону, другим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5. Е</w:t>
      </w:r>
      <w:r>
        <w:t>сли орган местного самоуправления полагает,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(или) уста</w:t>
      </w:r>
      <w:r>
        <w:t xml:space="preserve">новления прав, обязанностей и ответственности органов местного самоуправления и должностных лиц местного самоуправления не соответствует </w:t>
      </w:r>
      <w:hyperlink r:id="rId24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федеральным конституци</w:t>
      </w:r>
      <w:r>
        <w:t>онным законам, федеральным законам,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Федерации, вопрос о соответствии федерального зако</w:t>
      </w:r>
      <w:r>
        <w:t xml:space="preserve">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(или) установления прав, обязанностей и ответственности органов </w:t>
      </w:r>
      <w:r>
        <w:t xml:space="preserve">местного самоуправления и должностных лиц местного самоуправления </w:t>
      </w:r>
      <w:hyperlink r:id="rId24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федеральным конституционным законам, федеральным законам, договорам о разграничении предметов</w:t>
      </w:r>
      <w:r>
        <w:t xml:space="preserve">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судом. До вступления в силу решения суда о признании федерального закона или иного </w:t>
      </w:r>
      <w:r>
        <w:t xml:space="preserve">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</w:t>
      </w:r>
      <w:hyperlink r:id="rId24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</w:t>
      </w:r>
      <w:r>
        <w:t>йской Федерации, федеральным конституционным законам, федеральным законам,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</w:t>
      </w:r>
      <w:r>
        <w:t>ринятие муниципальных правовых актов,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Федерации, не допускается.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6. Муниципальные нормативные правовые акты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округов, муниципальных округов и муниципальных районов</w:t>
      </w:r>
      <w:r>
        <w:t xml:space="preserve">, включенных в соответствующий перечень законом субъекта Российской Федерации согласно положениям </w:t>
      </w:r>
      <w:hyperlink w:anchor="P195" w:tooltip="7. Законом субъекта Российской Федерации устанавливается перечень муниципальных районов, муниципальных и городских округов, в которых проведение экспертизы муниципальных нормативных правовых актов, затрагивающих вопросы осуществления предпринимательской и инве">
        <w:r>
          <w:rPr>
            <w:color w:val="0000FF"/>
          </w:rPr>
          <w:t>части 7</w:t>
        </w:r>
      </w:hyperlink>
      <w:r>
        <w:t xml:space="preserve"> настоящей статьи,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</w:t>
      </w:r>
      <w:r>
        <w:t>ой 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округов, муниципальных округов и муниципальных районов, включ</w:t>
      </w:r>
      <w:r>
        <w:t xml:space="preserve">енных в соответствующий перечень законом субъекта Российской Федерации согласно положениям </w:t>
      </w:r>
      <w:hyperlink w:anchor="P195" w:tooltip="7. Законом субъекта Российской Федерации устанавливается перечень муниципальных районов, муниципальных и городских округов, в которых проведение экспертизы муниципальных нормативных правовых актов, затрагивающих вопросы осуществления предпринимательской и инве">
        <w:r>
          <w:rPr>
            <w:color w:val="0000FF"/>
          </w:rPr>
          <w:t>части 7</w:t>
        </w:r>
      </w:hyperlink>
      <w:r>
        <w:t xml:space="preserve"> настоящей статьи, в порядке, установленном муниципальными нормативными правовыми актами в соответствии с законом субъект</w:t>
      </w:r>
      <w:r>
        <w:t>а Российской Федерации.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246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Муниципальные нормативные правовые акты иных муниципальных образований, затрагивающ</w:t>
      </w:r>
      <w:r>
        <w:t>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</w:t>
      </w:r>
      <w:r>
        <w:t>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2B1281" w:rsidRDefault="005E5575">
      <w:pPr>
        <w:pStyle w:val="ConsPlusNormal0"/>
        <w:jc w:val="both"/>
      </w:pPr>
      <w:r>
        <w:t xml:space="preserve">(часть 6 в ред. Федерального </w:t>
      </w:r>
      <w:hyperlink r:id="rId247" w:tooltip="Федеральный закон от 30.12.2015 N 447-ФЗ (ред. от 21.12.2021) &quot;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&quot; ">
        <w:r>
          <w:rPr>
            <w:color w:val="0000FF"/>
          </w:rPr>
          <w:t>закона</w:t>
        </w:r>
      </w:hyperlink>
      <w:r>
        <w:t xml:space="preserve"> от 30.12.2015 N 447-ФЗ)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6.1. Порядок установления и оценки применения содержащихся в муниципальных нормативных правов</w:t>
      </w:r>
      <w:r>
        <w:t xml:space="preserve">ых актах обязательных требований, которые связаны с осуществлением предпринимательской и </w:t>
      </w:r>
      <w:r>
        <w:lastRenderedPageBreak/>
        <w:t>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</w:t>
      </w:r>
      <w:r>
        <w:t>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</w:t>
      </w:r>
      <w:r>
        <w:t xml:space="preserve">ных Федеральным </w:t>
      </w:r>
      <w:hyperlink r:id="rId248" w:tooltip="Федеральный закон от 31.07.2020 N 247-ФЗ (ред. от 24.09.2022) &quot;Об обязательных требованиях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31 июля 2020 года N 247-ФЗ "Об обязательных требованиях в Российской Федерации".</w:t>
      </w:r>
    </w:p>
    <w:p w:rsidR="002B1281" w:rsidRDefault="005E5575">
      <w:pPr>
        <w:pStyle w:val="ConsPlusNormal0"/>
        <w:jc w:val="both"/>
      </w:pPr>
      <w:r>
        <w:t xml:space="preserve">(часть 6.1 введена Федеральным </w:t>
      </w:r>
      <w:hyperlink r:id="rId249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2" w:name="P195"/>
      <w:bookmarkEnd w:id="2"/>
      <w:r>
        <w:t>7. Законом субъекта Российской Федерации устанавливается перечень муниципальных районов, муниципальных и городских округов, в которых п</w:t>
      </w:r>
      <w:r>
        <w:t>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обязательным. При этом законом субъекта Российской Федерации определяются критерии включения муни</w:t>
      </w:r>
      <w:r>
        <w:t>ципальных районов, муниципальных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</w:t>
      </w:r>
      <w:r>
        <w:t>зования государственных полномочий.</w:t>
      </w:r>
    </w:p>
    <w:p w:rsidR="002B1281" w:rsidRDefault="005E5575">
      <w:pPr>
        <w:pStyle w:val="ConsPlusNormal0"/>
        <w:jc w:val="both"/>
      </w:pPr>
      <w:r>
        <w:t xml:space="preserve">(часть 7 введена Федеральным </w:t>
      </w:r>
      <w:hyperlink r:id="rId250" w:tooltip="Федеральный закон от 30.12.2015 N 447-ФЗ (ред. от 21.12.2021) &quot;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&quot; ">
        <w:r>
          <w:rPr>
            <w:color w:val="0000FF"/>
          </w:rPr>
          <w:t>законом</w:t>
        </w:r>
      </w:hyperlink>
      <w:r>
        <w:t xml:space="preserve"> от 30</w:t>
      </w:r>
      <w:r>
        <w:t xml:space="preserve">.12.2015 N 447-ФЗ; в ред. Федерального </w:t>
      </w:r>
      <w:hyperlink r:id="rId251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r>
        <w:t>Статья 8. Межмуниципальное сотрудничество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r>
        <w:t xml:space="preserve">1. В целях организации взаимодействия органов местного самоуправления, выражения и защиты общих интересов муниципальных образований в каждом субъекте Российской Федерации образуется </w:t>
      </w:r>
      <w:hyperlink w:anchor="P2087" w:tooltip="Статья 66. Советы муниципальных образований субъектов Российской Федерации">
        <w:r>
          <w:rPr>
            <w:color w:val="0000FF"/>
          </w:rPr>
          <w:t>совет муниципальных образований</w:t>
        </w:r>
      </w:hyperlink>
      <w:r>
        <w:t xml:space="preserve"> субъекта Российской Федерации.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 В целях организации взаимодействия муниципальных образований, советов муниципальных образований субъектов Российской Федерации, выражения и защиты общих инт</w:t>
      </w:r>
      <w:r>
        <w:t>ересов муниципальных образований Российской Федерации,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</w:t>
      </w:r>
      <w:r>
        <w:t xml:space="preserve">иями и иностранными юридическими лицами, советы муниципальных образований субъектов Российской Федерации могут образовывать </w:t>
      </w:r>
      <w:hyperlink w:anchor="P2100" w:tooltip="Статья 67. Общероссийское объединение муниципальных образований">
        <w:r>
          <w:rPr>
            <w:color w:val="0000FF"/>
          </w:rPr>
          <w:t>единое общероссийское объединение</w:t>
        </w:r>
      </w:hyperlink>
      <w:r>
        <w:t xml:space="preserve"> м</w:t>
      </w:r>
      <w:r>
        <w:t>униципальных образований.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3.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образований. Организация и деятельность указанных объединений </w:t>
      </w:r>
      <w:r>
        <w:t xml:space="preserve">осуществляются в соответствии с требованиями Федерального </w:t>
      </w:r>
      <w:hyperlink r:id="rId252" w:tooltip="Федеральный закон от 12.01.1996 N 7-ФЗ (ред. от 19.12.2022) &quot;О некоммерческих организациях&quot; {КонсультантПлюс}">
        <w:r>
          <w:rPr>
            <w:color w:val="0000FF"/>
          </w:rPr>
          <w:t>закона</w:t>
        </w:r>
      </w:hyperlink>
      <w:r>
        <w:t xml:space="preserve"> от 12 января 1996 года N 7-ФЗ "О некоммерческих организациях", применяемыми к ассоциациям.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253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30.11.2011 N 361-ФЗ)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4. В целях объединения финансовых средств, материальных и иных ресурсов для решения вопросов местного значения могут быть образованы межмуниципальные объединения, учреждены хозяйственные общества и други</w:t>
      </w:r>
      <w:r>
        <w:t xml:space="preserve">е </w:t>
      </w:r>
      <w:hyperlink w:anchor="P2108" w:tooltip="Статья 68. Межмуниципальные организации">
        <w:r>
          <w:rPr>
            <w:color w:val="0000FF"/>
          </w:rPr>
          <w:t>межмуниципальные организации</w:t>
        </w:r>
      </w:hyperlink>
      <w:r>
        <w:t xml:space="preserve"> в соответствии с федеральными законами и нормативными правовыми актами представительных органов муниципальных образований. В этих же целях органы местно</w:t>
      </w:r>
      <w:r>
        <w:t>го самоуправления могут заключать договоры и соглашения. Указанные межмуниципальные объединения не могут наделяться полномочиями органов местного самоуправления.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bookmarkStart w:id="3" w:name="P206"/>
      <w:bookmarkEnd w:id="3"/>
      <w:r>
        <w:t>Статья 9. Официальные символы муниципальных образований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r>
        <w:t>1. Муниципальные образования в соотв</w:t>
      </w:r>
      <w:r>
        <w:t>етствии с федеральным законодательством и геральдическими правилами вправе устанавливать официальные символы, отражающие исторические, культурные, национальные и иные местные традиции и особенности.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 Официальные символы муниципальных образований подлежат государственной регистрации в порядке, установленном федеральным законодательством.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3. Официальные символы муниципальных образований и порядок официального использования </w:t>
      </w:r>
      <w:r>
        <w:lastRenderedPageBreak/>
        <w:t>указанных символов устанавли</w:t>
      </w:r>
      <w:r>
        <w:t>ваются уставами муниципальных образований и (или) нормативными правовыми актами представительных органов муниципальных образований.</w:t>
      </w:r>
    </w:p>
    <w:p w:rsidR="002B1281" w:rsidRDefault="002B1281">
      <w:pPr>
        <w:pStyle w:val="ConsPlusNormal0"/>
        <w:ind w:firstLine="540"/>
        <w:jc w:val="both"/>
      </w:pPr>
    </w:p>
    <w:p w:rsidR="002B1281" w:rsidRDefault="005E5575">
      <w:pPr>
        <w:pStyle w:val="ConsPlusTitle0"/>
        <w:ind w:firstLine="540"/>
        <w:jc w:val="both"/>
        <w:outlineLvl w:val="1"/>
      </w:pPr>
      <w:r>
        <w:t>Статья 9.1. Наименования муниципальных образований</w:t>
      </w:r>
    </w:p>
    <w:p w:rsidR="002B1281" w:rsidRDefault="005E5575">
      <w:pPr>
        <w:pStyle w:val="ConsPlusNormal0"/>
        <w:ind w:firstLine="540"/>
        <w:jc w:val="both"/>
      </w:pPr>
      <w:r>
        <w:t xml:space="preserve">(введена Федеральным </w:t>
      </w:r>
      <w:hyperlink r:id="rId254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01.05.2019 N 87-ФЗ)</w:t>
      </w:r>
    </w:p>
    <w:p w:rsidR="002B1281" w:rsidRDefault="002B1281">
      <w:pPr>
        <w:pStyle w:val="ConsPlusNormal0"/>
        <w:ind w:firstLine="540"/>
        <w:jc w:val="both"/>
      </w:pPr>
    </w:p>
    <w:p w:rsidR="002B1281" w:rsidRDefault="005E5575">
      <w:pPr>
        <w:pStyle w:val="ConsPlusNormal0"/>
        <w:ind w:firstLine="540"/>
        <w:jc w:val="both"/>
      </w:pPr>
      <w:bookmarkStart w:id="4" w:name="P215"/>
      <w:bookmarkEnd w:id="4"/>
      <w:r>
        <w:t>1. Наименование муниципального образования должно содержать указание на его статус и субъект Российской Федерации, в котором расположено данное муниципальное образование.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 В с</w:t>
      </w:r>
      <w:r>
        <w:t>лучае, если в городском округе расположен административный центр субъекта Российской Федерации, указание на наименование этого субъекта Российской Федерации в наименовании данного муниципального образования может не приводиться.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3. В наименование городског</w:t>
      </w:r>
      <w:r>
        <w:t xml:space="preserve">о поселения, сельского поселения, а также внутригородского района помимо элементов, указанных в </w:t>
      </w:r>
      <w:hyperlink w:anchor="P215" w:tooltip="1. Наименование муниципального образования должно содержать указание на его статус и субъект Российской Федерации, в котором расположено данное муниципальное образование.">
        <w:r>
          <w:rPr>
            <w:color w:val="0000FF"/>
          </w:rPr>
          <w:t>части 1</w:t>
        </w:r>
      </w:hyperlink>
      <w:r>
        <w:t xml:space="preserve"> настоящей статьи, должно включаться соответственно указание на наименование муниципального района, в состав которого входит данное поселение, или указание на наименование городского округа с внутригородски</w:t>
      </w:r>
      <w:r>
        <w:t>м делением, в котором образован этот внутригородской район.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5" w:name="P218"/>
      <w:bookmarkEnd w:id="5"/>
      <w:r>
        <w:t>4.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традиций, а также наличия почетных званий СССР и</w:t>
      </w:r>
      <w:r>
        <w:t xml:space="preserve"> Российской Федерации.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5. Уставом муниципального образования может быть предусмотрено использование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</w:t>
      </w:r>
      <w:r>
        <w:t xml:space="preserve"> также в других случаях сокращенной формы наименования муниципального образования наравне с наименованием данного муниципального образования, определенным уставом муниципального образования в соответствии с </w:t>
      </w:r>
      <w:hyperlink w:anchor="P215" w:tooltip="1. Наименование муниципального образования должно содержать указание на его статус и субъект Российской Федерации, в котором расположено данное муниципальное образование.">
        <w:r>
          <w:rPr>
            <w:color w:val="0000FF"/>
          </w:rPr>
          <w:t>частями 1</w:t>
        </w:r>
      </w:hyperlink>
      <w:r>
        <w:t xml:space="preserve"> - </w:t>
      </w:r>
      <w:hyperlink w:anchor="P218" w:tooltip="4.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, а также наличия почетных званий СССР и Российской Федерации.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6. Наименование муниципального образования подлежит включению в государстве</w:t>
      </w:r>
      <w:r>
        <w:t xml:space="preserve">нный реестр муниципальных образований Российской Федерации в </w:t>
      </w:r>
      <w:hyperlink r:id="rId255" w:tooltip="Постановление Правительства РФ от 08.02.2017 N 151 (ред. от 03.09.2021) &quot;О ведении государственного реестра муниципальных образований Российской Федерации&quot; (вместе с &quot;Правилами ведения государственного реестра муниципальных образований Российской Федерации&quot;) {">
        <w:r>
          <w:rPr>
            <w:color w:val="0000FF"/>
          </w:rPr>
          <w:t>порядке</w:t>
        </w:r>
      </w:hyperlink>
      <w:r>
        <w:t>, опреде</w:t>
      </w:r>
      <w:r>
        <w:t>ляемом Правительством Российской Федерации.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jc w:val="center"/>
        <w:outlineLvl w:val="0"/>
      </w:pPr>
      <w:r>
        <w:t>Глава 2. ПРИНЦИПЫ ТЕРРИТОРИАЛЬНОЙ ОРГАНИЗАЦИИ</w:t>
      </w:r>
    </w:p>
    <w:p w:rsidR="002B1281" w:rsidRDefault="005E5575">
      <w:pPr>
        <w:pStyle w:val="ConsPlusTitle0"/>
        <w:jc w:val="center"/>
      </w:pPr>
      <w:r>
        <w:t>МЕСТНОГО САМОУПРАВЛЕНИЯ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bookmarkStart w:id="6" w:name="P225"/>
      <w:bookmarkEnd w:id="6"/>
      <w:r>
        <w:t>Статья 10. Территории муниципальных образований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r>
        <w:t>1. Местное самоуправление осуществляется на всей территории Российской Федерации в городских, сельских поселениях, муниципальных районах, муниципальных и городских округах и на внутригородских территориях городов федерального значения.</w:t>
      </w:r>
    </w:p>
    <w:p w:rsidR="002B1281" w:rsidRDefault="005E5575">
      <w:pPr>
        <w:pStyle w:val="ConsPlusNormal0"/>
        <w:jc w:val="both"/>
      </w:pPr>
      <w:r>
        <w:t>(в ред. Федерального</w:t>
      </w:r>
      <w:r>
        <w:t xml:space="preserve"> </w:t>
      </w:r>
      <w:hyperlink r:id="rId256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В городских округах в соответствии с законами субъекта Российской Федерации местное самоуправление может осуществляться также н</w:t>
      </w:r>
      <w:r>
        <w:t>а территориях внутригородских районов.</w:t>
      </w:r>
    </w:p>
    <w:p w:rsidR="002B1281" w:rsidRDefault="005E5575">
      <w:pPr>
        <w:pStyle w:val="ConsPlusNormal0"/>
        <w:jc w:val="both"/>
      </w:pPr>
      <w:r>
        <w:t xml:space="preserve">(абзац введен Федеральным </w:t>
      </w:r>
      <w:hyperlink r:id="rId257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законом</w:t>
        </w:r>
      </w:hyperlink>
      <w:r>
        <w:t xml:space="preserve"> от 27</w:t>
      </w:r>
      <w:r>
        <w:t>.05.2014 N 136-ФЗ)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1.1. Наделение муниципальных образований статусом городского, сельского поселения, муниципального района, муниципального округа, городского округа, городского округа с внутригородским делением, внутригородского района, внутригородской те</w:t>
      </w:r>
      <w:r>
        <w:t>рритории городов федерального значения осуществляется законами субъектов Российской Федерации.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27.05.2014 </w:t>
      </w:r>
      <w:hyperlink r:id="rId258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N 136-ФЗ</w:t>
        </w:r>
      </w:hyperlink>
      <w:r>
        <w:t xml:space="preserve">, от 01.05.2019 </w:t>
      </w:r>
      <w:hyperlink r:id="rId259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2. Границы территорий муниципальных образований устанавливаются и </w:t>
      </w:r>
      <w:r>
        <w:t xml:space="preserve">изменяются законами субъектов Российской Федерации в соответствии с требованиями, предусмотренными </w:t>
      </w:r>
      <w:hyperlink w:anchor="P237" w:tooltip="Статья 11. Границы муниципальных образований">
        <w:r>
          <w:rPr>
            <w:color w:val="0000FF"/>
          </w:rPr>
          <w:t>статьями 11</w:t>
        </w:r>
      </w:hyperlink>
      <w:r>
        <w:t xml:space="preserve"> - </w:t>
      </w:r>
      <w:hyperlink w:anchor="P318" w:tooltip="Статья 13. Преобразование муниципальных образований">
        <w:r>
          <w:rPr>
            <w:color w:val="0000FF"/>
          </w:rPr>
          <w:t>13</w:t>
        </w:r>
      </w:hyperlink>
      <w:r>
        <w:t xml:space="preserve"> настоящего Федерального закона.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7" w:name="P234"/>
      <w:bookmarkEnd w:id="7"/>
      <w:r>
        <w:lastRenderedPageBreak/>
        <w:t xml:space="preserve">3. При изменении границ между субъектами Российской Федерации требования </w:t>
      </w:r>
      <w:hyperlink w:anchor="P296" w:tooltip="Статья 12. Изменение границ муниципального образования">
        <w:r>
          <w:rPr>
            <w:color w:val="0000FF"/>
          </w:rPr>
          <w:t>статей 12</w:t>
        </w:r>
      </w:hyperlink>
      <w:r>
        <w:t xml:space="preserve"> и </w:t>
      </w:r>
      <w:hyperlink w:anchor="P318" w:tooltip="Статья 13. Преобразование муниципальных образований">
        <w:r>
          <w:rPr>
            <w:color w:val="0000FF"/>
          </w:rPr>
          <w:t>13</w:t>
        </w:r>
      </w:hyperlink>
      <w:r>
        <w:t xml:space="preserve"> настоящего Федерального закона не применяются. В этом случае изменение границ муниципальных образований, преобразование муниципальных образований, их упразднение, связанны</w:t>
      </w:r>
      <w:r>
        <w:t>е с изменением границ между субъектами Российской Федерации, осуществляются в порядке, установленном законами субъектов Российской Федерации.</w:t>
      </w:r>
    </w:p>
    <w:p w:rsidR="002B1281" w:rsidRDefault="005E5575">
      <w:pPr>
        <w:pStyle w:val="ConsPlusNormal0"/>
        <w:jc w:val="both"/>
      </w:pPr>
      <w:r>
        <w:t xml:space="preserve">(часть 3 введена Федеральным </w:t>
      </w:r>
      <w:hyperlink r:id="rId260" w:tooltip="Федеральный закон от 03.12.2011 N 392-ФЗ (ред. от 24.04.2020) &quot;О зонах территориального развития в Российской Федерации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03.12.2011 N 392-ФЗ)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bookmarkStart w:id="8" w:name="P237"/>
      <w:bookmarkEnd w:id="8"/>
      <w:r>
        <w:t>Статья 11. Границы муниципальных образований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bookmarkStart w:id="9" w:name="P239"/>
      <w:bookmarkEnd w:id="9"/>
      <w:r>
        <w:t>1. Границы муниципальных образований устанавливаются и изменяются в соответствии со следующими требованиями: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1) территория субъек</w:t>
      </w:r>
      <w:r>
        <w:t xml:space="preserve">та Российской Федерации разграничивается между поселениями, муниципальными и городскими округами. Территории с низкой плотностью сельского населения, за исключением территорий, указанных в </w:t>
      </w:r>
      <w:hyperlink w:anchor="P244" w:tooltip="3) территорию поселения составляют исторически сложившиеся земли населенных пунктов, прилегающие к ним земли общего пользования, территории традиционного природопользования населения соответствующего поселения, земли рекреационного назначения, земли для развит">
        <w:r>
          <w:rPr>
            <w:color w:val="0000FF"/>
          </w:rPr>
          <w:t>пункте 3</w:t>
        </w:r>
      </w:hyperlink>
      <w:r>
        <w:t xml:space="preserve"> настоящей части, могу</w:t>
      </w:r>
      <w:r>
        <w:t>т не включаться в состав территорий поселений;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03.04.2017 </w:t>
      </w:r>
      <w:hyperlink r:id="rId261" w:tooltip="Федеральный закон от 03.04.2017 N 62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62-ФЗ</w:t>
        </w:r>
      </w:hyperlink>
      <w:r>
        <w:t xml:space="preserve">, от 01.05.2019 </w:t>
      </w:r>
      <w:hyperlink r:id="rId262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2) территории всех поселений, а также возникающие на территориях с низкой плотностью сельского населения и (или) на территориях упраздняемых поселений межселенные территории входят в состав муниц</w:t>
      </w:r>
      <w:r>
        <w:t>ипальных районов;</w:t>
      </w:r>
    </w:p>
    <w:p w:rsidR="002B1281" w:rsidRDefault="005E5575">
      <w:pPr>
        <w:pStyle w:val="ConsPlusNormal0"/>
        <w:jc w:val="both"/>
      </w:pPr>
      <w:r>
        <w:t xml:space="preserve">(п. 2 в ред. Федерального </w:t>
      </w:r>
      <w:hyperlink r:id="rId263" w:tooltip="Федеральный закон от 03.04.2017 N 62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03.04.2017 N 62-ФЗ)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0" w:name="P244"/>
      <w:bookmarkEnd w:id="10"/>
      <w:r>
        <w:t>3) территорию поселения составляют исторически сложившиеся земли населенных пунктов,</w:t>
      </w:r>
      <w:r>
        <w:t xml:space="preserve"> прилегающие к ним земли общего пользования, территории традиционного природопользования населения соответствующего поселения, земли рекреационного назначения, земли для развития поселения;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264" w:tooltip="Федеральный закон от 29.12.2017 N 463-ФЗ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29.12.2017 N 463-ФЗ)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3.1) территорию городского округа составляют земли населенных пунктов, прилегающие к ним земли общего пользования, земли рекреационного назначения, земли для развития городского округа;</w:t>
      </w:r>
    </w:p>
    <w:p w:rsidR="002B1281" w:rsidRDefault="005E5575">
      <w:pPr>
        <w:pStyle w:val="ConsPlusNormal0"/>
        <w:jc w:val="both"/>
      </w:pPr>
      <w:r>
        <w:t xml:space="preserve">(п. 3.1 введен Федеральным </w:t>
      </w:r>
      <w:hyperlink r:id="rId265" w:tooltip="Федеральный закон от 03.04.2017 N 62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03.04.2017 N 62-ФЗ; в ред. Федерального </w:t>
      </w:r>
      <w:hyperlink r:id="rId266" w:tooltip="Федеральный закон от 29.12.2017 N 463-ФЗ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29.12.2017 N 463-ФЗ)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3.2) территорию муниципального округа составляют земли населенных пунктов, прилегающие к ним земли общего пользования, территории традиционного природопользования населения соответствующего муниципального округа, а также</w:t>
      </w:r>
      <w:r>
        <w:t xml:space="preserve"> земли рекреационного назначения;</w:t>
      </w:r>
    </w:p>
    <w:p w:rsidR="002B1281" w:rsidRDefault="005E5575">
      <w:pPr>
        <w:pStyle w:val="ConsPlusNormal0"/>
        <w:jc w:val="both"/>
      </w:pPr>
      <w:r>
        <w:t xml:space="preserve">(п. 3.2 введен Федеральным </w:t>
      </w:r>
      <w:hyperlink r:id="rId267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01.05.2019 N 87-ФЗ)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3.3) в состав территории городского округа входят один или несколь</w:t>
      </w:r>
      <w:r>
        <w:t>ко городов и (или) иных городских населенных пунктов, не являющихся муниципальными образованиями, в которых проживает не менее двух третей населения городского округа, при этом в состав территории городского округа также могут входить территории сельских н</w:t>
      </w:r>
      <w:r>
        <w:t>аселенных пунктов, не являющихся муниципальными образованиями, и территории, предназначенные для развития социальной, транспортной и иной инфраструктуры городского округа, размер которых не может превышать в два и более раза площадь территорий городов и (и</w:t>
      </w:r>
      <w:r>
        <w:t>ли) иных городских населенных пунктов, входящих в состав городского округа. На территории городского округа плотность населения должна в пять и более раз превышать среднюю плотность населения в Российской Федерации;</w:t>
      </w:r>
    </w:p>
    <w:p w:rsidR="002B1281" w:rsidRDefault="005E5575">
      <w:pPr>
        <w:pStyle w:val="ConsPlusNormal0"/>
        <w:jc w:val="both"/>
      </w:pPr>
      <w:r>
        <w:t xml:space="preserve">(п. 3.3 введен Федеральным </w:t>
      </w:r>
      <w:hyperlink r:id="rId268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01.05.2019 N 87-ФЗ)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3.4) в состав территории муниципального округа входят несколько объединенных общей территорией населенных пунктов. Указанное требование в со</w:t>
      </w:r>
      <w:r>
        <w:t>ответствии с законами субъектов Российской Федерации может не применяться на территориях с низкой плотностью сельского населения, а также в отдаленных и труднодоступных местностях;</w:t>
      </w:r>
    </w:p>
    <w:p w:rsidR="002B1281" w:rsidRDefault="005E5575">
      <w:pPr>
        <w:pStyle w:val="ConsPlusNormal0"/>
        <w:jc w:val="both"/>
      </w:pPr>
      <w:r>
        <w:t xml:space="preserve">(п. 3.4 введен Федеральным </w:t>
      </w:r>
      <w:hyperlink r:id="rId269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01.05.2019 N 87-ФЗ)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4) в состав территории поселения входят земли независимо от форм собственности и целевого назначения;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lastRenderedPageBreak/>
        <w:t>5) в состав территории горо</w:t>
      </w:r>
      <w:r>
        <w:t>дского поселения могут входить один город или один поселок, а также в соответствии с генеральным планом городского поселения территории, предназначенные для развития его социальной, транспортной и иной инфраструктуры (включая территории поселков и сельских</w:t>
      </w:r>
      <w:r>
        <w:t xml:space="preserve"> населенных пунктов, не являющихся муниципальными образованиями);</w:t>
      </w:r>
    </w:p>
    <w:p w:rsidR="002B1281" w:rsidRDefault="005E5575">
      <w:pPr>
        <w:pStyle w:val="ConsPlusNormal0"/>
        <w:jc w:val="both"/>
      </w:pPr>
      <w:r>
        <w:t xml:space="preserve">(п. 5 в ред. Федерального </w:t>
      </w:r>
      <w:hyperlink r:id="rId270" w:tooltip="Федеральный закон от 28.12.2004 N 18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28.12.2004 N 186-ФЗ)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1" w:name="P257"/>
      <w:bookmarkEnd w:id="11"/>
      <w:r>
        <w:t>6) в состав территории сельского пос</w:t>
      </w:r>
      <w:r>
        <w:t>еления могут входить, как правило, один сельский населенный пункт или поселок с численностью населения более 1000 человек (для территории с высокой плотностью сельского населения - более 3000 человек) и (или) объединенные общей территорией несколько сельск</w:t>
      </w:r>
      <w:r>
        <w:t>их населенных пунктов с численностью населения менее 1000 человек каждый (для территории с высокой плотностью сельского населения - менее 3000 человек каждый);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28.12.2004 </w:t>
      </w:r>
      <w:hyperlink r:id="rId271" w:tooltip="Федеральный закон от 28.12.2004 N 18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186-ФЗ</w:t>
        </w:r>
      </w:hyperlink>
      <w:r>
        <w:t xml:space="preserve">, от 28.12.2016 </w:t>
      </w:r>
      <w:hyperlink r:id="rId272" w:tooltip="Федеральный закон от 28.12.2016 N 501-ФЗ &quot;О внесении изменений в статью 11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501-ФЗ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6.1) законы субъектов Российской Федерации, устанавливающие и изменя</w:t>
      </w:r>
      <w:r>
        <w:t>ющие границы поселений, муниципальных округов, городских округов, должны содержать перечень населенных пунктов, входящих в состав территорий этих поселений, муниципальных округов, городских округов;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03.04.2017 </w:t>
      </w:r>
      <w:hyperlink r:id="rId273" w:tooltip="Федеральный закон от 03.04.2017 N 62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62-ФЗ</w:t>
        </w:r>
      </w:hyperlink>
      <w:r>
        <w:t xml:space="preserve">, от 01.05.2019 </w:t>
      </w:r>
      <w:hyperlink r:id="rId274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2" w:name="P261"/>
      <w:bookmarkEnd w:id="12"/>
      <w:r>
        <w:t>7) сельский населенный пункт с численностью</w:t>
      </w:r>
      <w:r>
        <w:t xml:space="preserve"> населения менее 1000 человек, как правило, входит в состав сельского поселения;</w:t>
      </w:r>
    </w:p>
    <w:p w:rsidR="002B1281" w:rsidRDefault="005E5575">
      <w:pPr>
        <w:pStyle w:val="ConsPlusNormal0"/>
        <w:jc w:val="both"/>
      </w:pPr>
      <w:r>
        <w:t xml:space="preserve">(п. 7 в ред. Федерального </w:t>
      </w:r>
      <w:hyperlink r:id="rId275" w:tooltip="Федеральный закон от 28.12.2004 N 18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28.12.2004 N 186-ФЗ)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8) в соответствии с з</w:t>
      </w:r>
      <w:r>
        <w:t>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</w:t>
      </w:r>
      <w:r>
        <w:t>к;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276" w:tooltip="Федеральный закон от 28.12.2016 N 501-ФЗ &quot;О внесении изменений в статью 11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28.12.2016 N 501-ФЗ)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9) утратил силу. - Федеральный </w:t>
      </w:r>
      <w:hyperlink r:id="rId277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25.12.2008 N 281-ФЗ;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3" w:name="P266"/>
      <w:bookmarkEnd w:id="13"/>
      <w:r>
        <w:t>10) административным центром муниципального района или муниципального округа может считаться город или поселок, расположенные на территории городского округа, имеющего с таким муниципальным районом или муниципал</w:t>
      </w:r>
      <w:r>
        <w:t>ьным округом общую границу;</w:t>
      </w:r>
    </w:p>
    <w:p w:rsidR="002B1281" w:rsidRDefault="005E5575">
      <w:pPr>
        <w:pStyle w:val="ConsPlusNormal0"/>
        <w:jc w:val="both"/>
      </w:pPr>
      <w:r>
        <w:t xml:space="preserve">(п. 10 в ред. Федерального </w:t>
      </w:r>
      <w:hyperlink r:id="rId278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11) границы сельского поселения, в состав которого входят два и более нас</w:t>
      </w:r>
      <w:r>
        <w:t>еленных пункта, как правило, устанавливаются с учетом пешеходной доступности до его административного центра и обратно в течение рабочего дня для жителей всех населенных пунктов, входящих в его состав, а границы муниципального округа, городского округа, му</w:t>
      </w:r>
      <w:r>
        <w:t>ниципального района - с учетом транспортной доступности до их административных центров и обратно в течение рабочего дня для жителей всех населенных пунктов (поселений), входящих в их состав. Указанные требования в соответствии с законами субъектов Российск</w:t>
      </w:r>
      <w:r>
        <w:t>ой Федерации могут не применяться на территориях с низкой плотностью сельского населения, а также в отдаленных и труднодоступных местностях;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03.04.2017 </w:t>
      </w:r>
      <w:hyperlink r:id="rId279" w:tooltip="Федеральный закон от 03.04.2017 N 62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62-ФЗ</w:t>
        </w:r>
      </w:hyperlink>
      <w:r>
        <w:t xml:space="preserve">, от 01.05.2019 </w:t>
      </w:r>
      <w:hyperlink r:id="rId280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12) территория населенного пункта должна полностью входить в состав территории поселения, муниципального округа, городского округа;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03.04.2017 </w:t>
      </w:r>
      <w:hyperlink r:id="rId281" w:tooltip="Федеральный закон от 03.04.2017 N 62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62-ФЗ</w:t>
        </w:r>
      </w:hyperlink>
      <w:r>
        <w:t xml:space="preserve">, от 01.05.2019 </w:t>
      </w:r>
      <w:hyperlink r:id="rId282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13) территория муниципального образования не может входить в состав территории другого муниципального образова</w:t>
      </w:r>
      <w:r>
        <w:t>ния,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делением;</w:t>
      </w:r>
    </w:p>
    <w:p w:rsidR="002B1281" w:rsidRDefault="005E5575">
      <w:pPr>
        <w:pStyle w:val="ConsPlusNormal0"/>
        <w:jc w:val="both"/>
      </w:pPr>
      <w:r>
        <w:t xml:space="preserve">(п. 13 в ред. Федерального </w:t>
      </w:r>
      <w:hyperlink r:id="rId283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14) территории муниципального округа, городского округа не входят в состав территории муниципального района;</w:t>
      </w:r>
    </w:p>
    <w:p w:rsidR="002B1281" w:rsidRDefault="005E5575">
      <w:pPr>
        <w:pStyle w:val="ConsPlusNormal0"/>
        <w:jc w:val="both"/>
      </w:pPr>
      <w:r>
        <w:t>(п. 14 в ред. Федерал</w:t>
      </w:r>
      <w:r>
        <w:t xml:space="preserve">ьного </w:t>
      </w:r>
      <w:hyperlink r:id="rId284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15) границы муниципального района устанавливаются с учетом необходимости создания условий для </w:t>
      </w:r>
      <w:r>
        <w:lastRenderedPageBreak/>
        <w:t>решения вопросов местного зн</w:t>
      </w:r>
      <w:r>
        <w:t>ачения межпоселенческого характера органами местного самоуправления муниципального района, а также для осуществления на всей территории муниципального района отдельных государственных полномочий, переданных указанным органам федеральными законами и законам</w:t>
      </w:r>
      <w:r>
        <w:t>и субъектов Российской Федерации;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15.1) границы городского округа устанавливаются с учетом необходимости создания условий для развития его социальной, транспортной и иной инфраструктуры, обеспечения органами местного самоуправления городского округа единст</w:t>
      </w:r>
      <w:r>
        <w:t>ва городского хозяйства, а также для осуществления на всей территории городского округа отдельных государственных полномочий, переданных указанным органам федеральными законами и законами субъектов Российской Федерации;</w:t>
      </w:r>
    </w:p>
    <w:p w:rsidR="002B1281" w:rsidRDefault="005E5575">
      <w:pPr>
        <w:pStyle w:val="ConsPlusNormal0"/>
        <w:jc w:val="both"/>
      </w:pPr>
      <w:r>
        <w:t xml:space="preserve">(п. 15.1 введен Федеральным </w:t>
      </w:r>
      <w:hyperlink r:id="rId285" w:tooltip="Федеральный закон от 03.04.2017 N 62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03.04.2017 N 62-ФЗ)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16) территории поселения, внутригородского района должны полностью входить в состав соответственно территорий муниципального района, го</w:t>
      </w:r>
      <w:r>
        <w:t>родского округа с внутригородским делением.</w:t>
      </w:r>
    </w:p>
    <w:p w:rsidR="002B1281" w:rsidRDefault="005E5575">
      <w:pPr>
        <w:pStyle w:val="ConsPlusNormal0"/>
        <w:jc w:val="both"/>
      </w:pPr>
      <w:r>
        <w:t xml:space="preserve">(п. 16 в ред. Федерального </w:t>
      </w:r>
      <w:hyperlink r:id="rId286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1.1. Разделение населенных пунктов, влекущее несоответств</w:t>
      </w:r>
      <w:r>
        <w:t>ие границ и (или) статуса муниципальных образований, существующих на день такого разделения, положениям настоящей статьи, должно осуществляться одновременно с изменением границ и (или) преобразованием таких муниципальных образований в соответствии с положе</w:t>
      </w:r>
      <w:r>
        <w:t xml:space="preserve">ниями </w:t>
      </w:r>
      <w:hyperlink w:anchor="P239" w:tooltip="1. Границы муниципальных образований устанавливаются и изменяются в соответствии со следующими требованиями: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2B1281" w:rsidRDefault="005E5575">
      <w:pPr>
        <w:pStyle w:val="ConsPlusNormal0"/>
        <w:jc w:val="both"/>
      </w:pPr>
      <w:r>
        <w:t xml:space="preserve">(часть первая.1 введена Федеральным </w:t>
      </w:r>
      <w:hyperlink r:id="rId287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25.12.2008 N 281-ФЗ; в ред. Федерального </w:t>
      </w:r>
      <w:hyperlink r:id="rId288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4" w:name="P283"/>
      <w:bookmarkEnd w:id="14"/>
      <w:r>
        <w:t>2. Наделение городского поселения статусом городс</w:t>
      </w:r>
      <w:r>
        <w:t xml:space="preserve">кого округа осуществляется законом субъекта Российской Федерации при наличии сложившейся социальной, транспортной и иной инфраструктуры, необходимой для самостоятельного решения органами местного самоуправления городского поселения установленных </w:t>
      </w:r>
      <w:hyperlink w:anchor="P658" w:tooltip="Статья 16. Вопросы местного значения муниципального, городского округа">
        <w:r>
          <w:rPr>
            <w:color w:val="0000FF"/>
          </w:rPr>
          <w:t>статьей 16</w:t>
        </w:r>
      </w:hyperlink>
      <w:r>
        <w:t xml:space="preserve"> настоящего Федерального закона вопросов местного значения городского округа и осуществления отдельных государственных полномочий, переданных указанным о</w:t>
      </w:r>
      <w:r>
        <w:t>рганам федеральными законами и законами субъектов Российской Федерации, а также при наличии сложившейся социальной, транспортной и иной инфраструктуры, необходимой для самостоятельного решения органами местного самоуправления прилегающего (прилегающих) мун</w:t>
      </w:r>
      <w:r>
        <w:t xml:space="preserve">иципального района (муниципальных районов) установленных </w:t>
      </w:r>
      <w:hyperlink w:anchor="P521" w:tooltip="Статья 15. Вопросы местного значения муниципального района">
        <w:r>
          <w:rPr>
            <w:color w:val="0000FF"/>
          </w:rPr>
          <w:t>статьей 15</w:t>
        </w:r>
      </w:hyperlink>
      <w:r>
        <w:t xml:space="preserve"> настоящего Федерального закона вопросов местного значения муниципального района и осуществления и</w:t>
      </w:r>
      <w:r>
        <w:t>ми отдельных государственных полномочий, переданных указанным органам федеральными законами и законами субъектов Российской Федерации.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При наделении городского поселения статусом городского округа учитываются перспективы развития городского поселения, подт</w:t>
      </w:r>
      <w:r>
        <w:t>вержденные генеральным планом данного городского поселения.</w:t>
      </w:r>
    </w:p>
    <w:p w:rsidR="002B1281" w:rsidRDefault="005E5575">
      <w:pPr>
        <w:pStyle w:val="ConsPlusNormal0"/>
        <w:jc w:val="both"/>
      </w:pPr>
      <w:r>
        <w:t xml:space="preserve">(абзац введен Федеральным </w:t>
      </w:r>
      <w:hyperlink r:id="rId289" w:tooltip="Федеральный закон от 18.10.2007 N 230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23) {КонсультантПлюс}">
        <w:r>
          <w:rPr>
            <w:color w:val="0000FF"/>
          </w:rPr>
          <w:t>законом</w:t>
        </w:r>
      </w:hyperlink>
      <w:r>
        <w:t xml:space="preserve"> от 18.10.2007 N 230-ФЗ)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Абзац утратил силу с 1 января 2010 года. - Федеральный </w:t>
      </w:r>
      <w:hyperlink r:id="rId290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закон</w:t>
        </w:r>
      </w:hyperlink>
      <w:r>
        <w:t xml:space="preserve"> от 27.12.2009 N 365-ФЗ.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5" w:name="P287"/>
      <w:bookmarkEnd w:id="15"/>
      <w:r>
        <w:t>3. К территориям с низкой плотностью сельского насе</w:t>
      </w:r>
      <w:r>
        <w:t xml:space="preserve">ления относятся территории субъектов Российской Федерации, отдельных муниципальных районов в субъектах Российской Федерации, плотность сельского населения в которых более чем в три раза ниже средней плотности сельского населения в Российской Федерации. </w:t>
      </w:r>
      <w:hyperlink r:id="rId291" w:tooltip="Распоряжение Правительства РФ от 25.05.2004 N 707-р (ред. от 04.11.2004) &lt;Об утверждении перечней субъектов Российской Федерации и отдельных районов субъектов Российской Федерации (в существующих границах), относящихся к территориям с низкой либо с высокой пло">
        <w:r>
          <w:rPr>
            <w:color w:val="0000FF"/>
          </w:rPr>
          <w:t>Перечень</w:t>
        </w:r>
      </w:hyperlink>
      <w:r>
        <w:t xml:space="preserve"> субъектов Российской Федерации, отдельных муниципальных районов в субъектах </w:t>
      </w:r>
      <w:r>
        <w:t xml:space="preserve">Российской Федерации, территории которых относятся к территориям с низкой плотностью сельского населения, утверждается Правительством Российской Федерации, в том числе по представлению органов государственной власти субъектов Российской Федерации, и может </w:t>
      </w:r>
      <w:r>
        <w:t>изменяться не чаще одного раза в пять лет.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292" w:tooltip="Федеральный закон от 28.12.2004 N 18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28.12.2004 N 186-ФЗ)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6" w:name="P289"/>
      <w:bookmarkEnd w:id="16"/>
      <w:r>
        <w:t>4. К территориям с высокой плотностью сельского населения относя</w:t>
      </w:r>
      <w:r>
        <w:t xml:space="preserve">тся территории субъектов Российской Федерации, отдельных муниципальных районов в субъектах Российской Федерации, плотность сельского населения в которых более чем в три раза выше средней плотности сельского населения в Российской Федерации. </w:t>
      </w:r>
      <w:hyperlink r:id="rId293" w:tooltip="Распоряжение Правительства РФ от 25.05.2004 N 707-р (ред. от 04.11.2004) &lt;Об утверждении перечней субъектов Российской Федерации и отдельных районов субъектов Российской Федерации (в существующих границах), относящихся к территориям с низкой либо с высокой пло">
        <w:r>
          <w:rPr>
            <w:color w:val="0000FF"/>
          </w:rPr>
          <w:t>Перечень</w:t>
        </w:r>
      </w:hyperlink>
      <w:r>
        <w:t xml:space="preserve"> субъектов Российской Федерации, отдельных муниципальных районов в субъектах Российской Ф</w:t>
      </w:r>
      <w:r>
        <w:t xml:space="preserve">едерации, территории которых относятся к территориям с высокой плотностью сельского населения, утверждается Правительством Российской Федерации, в том числе по представлению органов государственной власти субъектов Российской Федерации, и может изменяться </w:t>
      </w:r>
      <w:r>
        <w:t>не чаще одного раза в пять лет.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294" w:tooltip="Федеральный закон от 28.12.2004 N 18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28.12.2004 N 186-ФЗ)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5. Сроки, установленные </w:t>
      </w:r>
      <w:hyperlink w:anchor="P287" w:tooltip="3. К территориям с низкой плотностью сельского населения относятся территории субъектов Российской Федерации, отдельных муниципальных районов в субъектах Российской Федерации, плотность сельского населения в которых более чем в три раза ниже средней плотности ">
        <w:r>
          <w:rPr>
            <w:color w:val="0000FF"/>
          </w:rPr>
          <w:t>частями 3</w:t>
        </w:r>
      </w:hyperlink>
      <w:r>
        <w:t xml:space="preserve"> и </w:t>
      </w:r>
      <w:hyperlink w:anchor="P289" w:tooltip="4. К территориям с высокой плотностью сельского населения относятся территории субъектов Российской Федерации, отдельных муниципальных районов в субъектах Российской Федерации, плотность сельского населения в которых более чем в три раза выше средней плотности">
        <w:r>
          <w:rPr>
            <w:color w:val="0000FF"/>
          </w:rPr>
          <w:t>4</w:t>
        </w:r>
      </w:hyperlink>
      <w:r>
        <w:t xml:space="preserve"> настоящей статьи, не применяются в случае отнесения территории нового субъекта Российской Федерации, образованного в составе Российской Федерации, отдельных муниципальных районов в таком субъекте Российской Федерации к </w:t>
      </w:r>
      <w:r>
        <w:t>территориям с низкой плотностью сельского населения или территориям с высокой плотностью сельского населения.</w:t>
      </w:r>
    </w:p>
    <w:p w:rsidR="002B1281" w:rsidRDefault="005E5575">
      <w:pPr>
        <w:pStyle w:val="ConsPlusNormal0"/>
        <w:jc w:val="both"/>
      </w:pPr>
      <w:r>
        <w:t xml:space="preserve">(часть 5 введена Федеральным </w:t>
      </w:r>
      <w:hyperlink r:id="rId295" w:tooltip="Федеральный закон от 28.12.2016 N 501-ФЗ &quot;О внесении изменений в статью 11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</w:t>
        </w:r>
        <w:r>
          <w:rPr>
            <w:color w:val="0000FF"/>
          </w:rPr>
          <w:t>м</w:t>
        </w:r>
      </w:hyperlink>
      <w:r>
        <w:t xml:space="preserve"> от 28.12.2016 N 501-ФЗ)</w:t>
      </w:r>
    </w:p>
    <w:p w:rsidR="002B1281" w:rsidRDefault="002B1281">
      <w:pPr>
        <w:pStyle w:val="ConsPlusNormal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B12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1281" w:rsidRDefault="005E5575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B1281" w:rsidRDefault="005E5575">
            <w:pPr>
              <w:pStyle w:val="ConsPlusNormal0"/>
              <w:jc w:val="both"/>
            </w:pPr>
            <w:r>
              <w:rPr>
                <w:color w:val="392C69"/>
              </w:rPr>
              <w:t>Ст. 12 не применяется при изменении границ между субъектами РФ. В этом случае изменение границ, преобразование, упразднение муниципальных образований осуществляются в соответствии с законами субъектов РФ (</w:t>
            </w:r>
            <w:hyperlink w:anchor="P234" w:tooltip="3. При изменении границ между субъектами Российской Федерации требования статей 12 и 13 настоящего Федерального закона не применяются. В этом случае изменение границ муниципальных образований, преобразование муниципальных образований, их упразднение, связанные">
              <w:r>
                <w:rPr>
                  <w:color w:val="0000FF"/>
                </w:rPr>
                <w:t>ч. 3 ст. 10</w:t>
              </w:r>
            </w:hyperlink>
            <w:r>
              <w:rPr>
                <w:color w:val="392C69"/>
              </w:rPr>
              <w:t xml:space="preserve"> да</w:t>
            </w:r>
            <w:r>
              <w:rPr>
                <w:color w:val="392C69"/>
              </w:rPr>
              <w:t>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</w:tr>
    </w:tbl>
    <w:p w:rsidR="002B1281" w:rsidRDefault="005E5575">
      <w:pPr>
        <w:pStyle w:val="ConsPlusTitle0"/>
        <w:spacing w:before="260"/>
        <w:ind w:firstLine="540"/>
        <w:jc w:val="both"/>
        <w:outlineLvl w:val="1"/>
      </w:pPr>
      <w:bookmarkStart w:id="17" w:name="P296"/>
      <w:bookmarkEnd w:id="17"/>
      <w:r>
        <w:t>Статья 12. Изменение границ муниципального образования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r>
        <w:t>1. Изменение границ муниципального образования осуществляется законом субъекта Российской Федерации по инициативе населения, органов местного самоуправления, органов государственно</w:t>
      </w:r>
      <w:r>
        <w:t xml:space="preserve">й власти субъекта Российской Федерации, федеральных органов государственной власти в соответствии с настоящим Федеральным законом. Инициатива населения об изменении границ муниципального образования реализуется в порядке, установленном федеральным законом </w:t>
      </w:r>
      <w:r>
        <w:t>и принимаемым в соответствии с ним законом субъекта Российской Федерации для выдвижения инициативы проведения местного референдума. Инициатива органов местного самоуправления, органов государственной власти об изменении границ муниципального образования оф</w:t>
      </w:r>
      <w:r>
        <w:t>ормляется решениями соответствующих органов местного самоуправления, органов государственной власти.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</w:t>
      </w:r>
      <w:r>
        <w:t>ана местного самоуправления данного муниципального образования, в период кампании местного референдума.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296" w:tooltip="Федеральный закон от 21.07.2005 N 93-ФЗ (ред. от 14.03.2022) &quot;О внесении изменений в законодательные акты Российской Федерации о выборах и референдумах и и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21.07.2005 N 93-ФЗ)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8" w:name="P300"/>
      <w:bookmarkEnd w:id="18"/>
      <w:r>
        <w:t>2. Изменение границ муниципальных районов, влекущее отнесение территорий отдельных входящих в их состав поселений и (или) населенных пунктов к территориям других муниципальных районов, осуществляется с согласия населения данных поселений и (или) населенных</w:t>
      </w:r>
      <w:r>
        <w:t xml:space="preserve"> пунктов, выраженного путем голосования, предусмотренного </w:t>
      </w:r>
      <w:hyperlink w:anchor="P1049" w:tooltip="3. В случаях, предусмотренных настоящим Федеральным законом, в целях получения согласия населения при изменении границ муниципального образования, преобразовании муниципального образования проводится голосование по вопросам изменения границ муниципального обра">
        <w:r>
          <w:rPr>
            <w:color w:val="0000FF"/>
          </w:rPr>
          <w:t>частью 3 статьи 24</w:t>
        </w:r>
      </w:hyperlink>
      <w:r>
        <w:t xml:space="preserve"> настоящего Федерального закона, либо на сходах граждан, проводимых в порядке, предусмотренном </w:t>
      </w:r>
      <w:hyperlink w:anchor="P1077" w:tooltip="Статья 25.1. Сход граждан">
        <w:r>
          <w:rPr>
            <w:color w:val="0000FF"/>
          </w:rPr>
          <w:t>статьей 25.1</w:t>
        </w:r>
      </w:hyperlink>
      <w:r>
        <w:t xml:space="preserve"> настоящего Федерального закона, с учетом мнения представительных органов соответствующих муниципальных районов.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297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30.11.2011 N 3</w:t>
      </w:r>
      <w:r>
        <w:t>61-ФЗ)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2.1. Изменение границ муниципальных районов и входящих в их состав поселений,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округов, городских округов, осуще</w:t>
      </w:r>
      <w:r>
        <w:t>ствляется с согласия населения поселений, муниципальных округов и городских округов, выраженного представительными органами соответствующих поселений, муниципальных округов и городских округов, а также с учетом мнения населения муниципальных районов, выраж</w:t>
      </w:r>
      <w:r>
        <w:t>енного представительными органами соответствующих муниципальных районов.</w:t>
      </w:r>
    </w:p>
    <w:p w:rsidR="002B1281" w:rsidRDefault="005E5575">
      <w:pPr>
        <w:pStyle w:val="ConsPlusNormal0"/>
        <w:jc w:val="both"/>
      </w:pPr>
      <w:r>
        <w:t xml:space="preserve">(часть 2.1 в ред. Федерального </w:t>
      </w:r>
      <w:hyperlink r:id="rId298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2.2. Изменение границ му</w:t>
      </w:r>
      <w:r>
        <w:t>ниципальных и городских округов, влекущее отнесение территорий населенных пунктов, входящих в состав муниципальных и городских округов, к территориям поселений соответствующих муниципальных районов, осуществляется с согласия населения поселений, муниципаль</w:t>
      </w:r>
      <w:r>
        <w:t>ных и городских округов, выраженного представительными органами соответствующих поселений, муниципальных и городских округов, а также с учетом мнения населения муниципальных районов, выраженного представительными органами соответствующих муниципальных райо</w:t>
      </w:r>
      <w:r>
        <w:t>нов.</w:t>
      </w:r>
    </w:p>
    <w:p w:rsidR="002B1281" w:rsidRDefault="005E5575">
      <w:pPr>
        <w:pStyle w:val="ConsPlusNormal0"/>
        <w:jc w:val="both"/>
      </w:pPr>
      <w:r>
        <w:t xml:space="preserve">(часть 2.2 в ред. Федерального </w:t>
      </w:r>
      <w:hyperlink r:id="rId299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2.3. Изменение границ муниципальных и городских округов, влекущее отнесение территорий насел</w:t>
      </w:r>
      <w:r>
        <w:t>енных пунктов, входящих в состав муниципальных и городских округов, к территориям других муниципальных и городских округов, осуществляется с согласия населения муниципальных и городских округов, выраженного представительными органами соответствующих муници</w:t>
      </w:r>
      <w:r>
        <w:t>пальных и городских округов.</w:t>
      </w:r>
    </w:p>
    <w:p w:rsidR="002B1281" w:rsidRDefault="005E5575">
      <w:pPr>
        <w:pStyle w:val="ConsPlusNormal0"/>
        <w:jc w:val="both"/>
      </w:pPr>
      <w:r>
        <w:t xml:space="preserve">(часть 2.3 введена Федеральным </w:t>
      </w:r>
      <w:hyperlink r:id="rId300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01.05.2019 N 87-ФЗ)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9" w:name="P308"/>
      <w:bookmarkEnd w:id="19"/>
      <w:r>
        <w:t>3. Изменение границ поселений, влекущее отнесение территорий отдель</w:t>
      </w:r>
      <w:r>
        <w:t xml:space="preserve">ных входящих в их состав населенных пунктов к территориям других поселений, осуществляется с согласия населения данных населенных пунктов, выраженного путем голосования, предусмотренного </w:t>
      </w:r>
      <w:hyperlink w:anchor="P1049" w:tooltip="3. В случаях, предусмотренных настоящим Федеральным законом, в целях получения согласия населения при изменении границ муниципального образования, преобразовании муниципального образования проводится голосование по вопросам изменения границ муниципального обра">
        <w:r>
          <w:rPr>
            <w:color w:val="0000FF"/>
          </w:rPr>
          <w:t>частью 3 статьи 24</w:t>
        </w:r>
      </w:hyperlink>
      <w:r>
        <w:t xml:space="preserve"> настоящего Ф</w:t>
      </w:r>
      <w:r>
        <w:t xml:space="preserve">едерального закона, либо на сходах граждан, проводимых в порядке, предусмотренном </w:t>
      </w:r>
      <w:hyperlink w:anchor="P1077" w:tooltip="Статья 25.1. Сход граждан">
        <w:r>
          <w:rPr>
            <w:color w:val="0000FF"/>
          </w:rPr>
          <w:t>статьей 25.1</w:t>
        </w:r>
      </w:hyperlink>
      <w:r>
        <w:t xml:space="preserve"> настоящего Федерального закона, с учетом мнения представительных органов соответствующих поселений.</w:t>
      </w:r>
    </w:p>
    <w:p w:rsidR="002B1281" w:rsidRDefault="005E5575">
      <w:pPr>
        <w:pStyle w:val="ConsPlusNormal0"/>
        <w:jc w:val="both"/>
      </w:pPr>
      <w:r>
        <w:t>(в</w:t>
      </w:r>
      <w:r>
        <w:t xml:space="preserve"> ред. Федерального </w:t>
      </w:r>
      <w:hyperlink r:id="rId301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30.11.2011 N 361-ФЗ)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4. Изменение границ муниципальных образований, не влекущее отнесения территорий населенных пунктов к территориям других муниципальны</w:t>
      </w:r>
      <w:r>
        <w:t>х образований, осуществляется с согласия населения, выраженного представительными органами соответствующих муниципальных образований. В случае, если изменение границ поселений или внутригородских районов влечет изменение границ муниципальных районов или го</w:t>
      </w:r>
      <w:r>
        <w:t>родских округов с внутригородским делением,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делением, выраженного представительными органами муниципальных рай</w:t>
      </w:r>
      <w:r>
        <w:t>онов и городских округов с внутригородским делением.</w:t>
      </w:r>
    </w:p>
    <w:p w:rsidR="002B1281" w:rsidRDefault="005E5575">
      <w:pPr>
        <w:pStyle w:val="ConsPlusNormal0"/>
        <w:jc w:val="both"/>
      </w:pPr>
      <w:r>
        <w:t xml:space="preserve">(часть 4 в ред. Федерального </w:t>
      </w:r>
      <w:hyperlink r:id="rId302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4.1. Изменение границ внутригородских районов </w:t>
      </w:r>
      <w:r>
        <w:t>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делением, выраженного представительным органом городского округа с внутр</w:t>
      </w:r>
      <w:r>
        <w:t>игородским делением.</w:t>
      </w:r>
    </w:p>
    <w:p w:rsidR="002B1281" w:rsidRDefault="005E5575">
      <w:pPr>
        <w:pStyle w:val="ConsPlusNormal0"/>
        <w:jc w:val="both"/>
      </w:pPr>
      <w:r>
        <w:t xml:space="preserve">(часть 4.1 введена Федеральным </w:t>
      </w:r>
      <w:hyperlink r:id="rId303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законом</w:t>
        </w:r>
      </w:hyperlink>
      <w:r>
        <w:t xml:space="preserve"> от 27.05.2014 N 13</w:t>
      </w:r>
      <w:r>
        <w:t>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5. Уменьшение численности населения сельских населенных пунктов менее чем на 50 процентов относительно минимальной численности населения, установленной </w:t>
      </w:r>
      <w:hyperlink w:anchor="P257" w:tooltip="6) в состав территории сельского поселения могут входить, как правило, один сельский населенный пункт или поселок с численностью населения более 1000 человек (для территории с высокой плотностью сельского населения - более 3000 человек) и (или) объединенные об">
        <w:r>
          <w:rPr>
            <w:color w:val="0000FF"/>
          </w:rPr>
          <w:t>пунктом 6 части 1 статьи 11</w:t>
        </w:r>
      </w:hyperlink>
      <w:r>
        <w:t xml:space="preserve"> настоящего Федерального закона, п</w:t>
      </w:r>
      <w:r>
        <w:t>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самоуправления, органами государственной власти с</w:t>
      </w:r>
      <w:r>
        <w:t>убъектов Российской Федерации, федеральными органами государственной власти процедуры изменения границ поселений.</w:t>
      </w:r>
    </w:p>
    <w:p w:rsidR="002B1281" w:rsidRDefault="002B1281">
      <w:pPr>
        <w:pStyle w:val="ConsPlusNormal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B12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1281" w:rsidRDefault="005E5575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B1281" w:rsidRDefault="005E5575">
            <w:pPr>
              <w:pStyle w:val="ConsPlusNormal0"/>
              <w:jc w:val="both"/>
            </w:pPr>
            <w:r>
              <w:rPr>
                <w:color w:val="392C69"/>
              </w:rPr>
              <w:t>Ст. 13 не применяется при изменении границ между субъектами РФ. В этом случае изменение границ, преобразование</w:t>
            </w:r>
            <w:r>
              <w:rPr>
                <w:color w:val="392C69"/>
              </w:rPr>
              <w:t>, упразднение муниципальных образований осуществляются в соответствии с законами субъектов РФ (</w:t>
            </w:r>
            <w:hyperlink r:id="rId304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 ------------ Недействующая редакция {КонсультантПлюс}">
              <w:r>
                <w:rPr>
                  <w:color w:val="0000FF"/>
                </w:rPr>
                <w:t>ч. 3 ст. 1</w:t>
              </w:r>
              <w:r>
                <w:rPr>
                  <w:color w:val="0000FF"/>
                </w:rPr>
                <w:t>0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</w:tr>
    </w:tbl>
    <w:p w:rsidR="002B1281" w:rsidRDefault="005E5575">
      <w:pPr>
        <w:pStyle w:val="ConsPlusTitle0"/>
        <w:spacing w:before="260"/>
        <w:ind w:firstLine="540"/>
        <w:jc w:val="both"/>
        <w:outlineLvl w:val="1"/>
      </w:pPr>
      <w:bookmarkStart w:id="20" w:name="P318"/>
      <w:bookmarkEnd w:id="20"/>
      <w:r>
        <w:t>Статья 13. Преобразование муниципальных образований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r>
        <w:t>1. Преобразованием муниципальных образований является объединение муниципальных образований, разделение муниципальных образований, изменение статуса городского поселения в связи с наделением его статусом сельского поселения, изменение статуса сельского пос</w:t>
      </w:r>
      <w:r>
        <w:t>еления в связи с наделением его статусом городского поселения, изменение статуса городского поселения в связи с наделением его статусом городского округа либо лишением его статуса городского округа, изменение статуса муниципального округа в связи с наделен</w:t>
      </w:r>
      <w:r>
        <w:t>ием его статусом городского округа,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</w:t>
      </w:r>
      <w:r>
        <w:t>,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делением.</w:t>
      </w:r>
    </w:p>
    <w:p w:rsidR="002B1281" w:rsidRDefault="005E5575">
      <w:pPr>
        <w:pStyle w:val="ConsPlusNormal0"/>
        <w:jc w:val="both"/>
      </w:pPr>
      <w:r>
        <w:t xml:space="preserve">(часть 1 в ред. Федерального </w:t>
      </w:r>
      <w:hyperlink r:id="rId305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2. Преобразование муниципальных образований осуществляется законами субъектов Российской Федерации по инициативе населения, органов местного самоуправления, органов государственной власти субъектов Российской Федерации, федеральных органов государственной </w:t>
      </w:r>
      <w:r>
        <w:t xml:space="preserve">власти в соответствии с настоящим Федеральным законом. Инициатива населения о преобразовании муниципального образования реализуется в порядке, установленном федеральным </w:t>
      </w:r>
      <w:hyperlink w:anchor="P1009" w:tooltip="4. Условием назначения местного референдума по инициативе граждан, избирательных объединений, иных общественных объединений, указанных в пункте 2 части 3 настоящей статьи, является сбор подписей в поддержку данной инициативы, количество которых устанавливается">
        <w:r>
          <w:rPr>
            <w:color w:val="0000FF"/>
          </w:rPr>
          <w:t>законом</w:t>
        </w:r>
      </w:hyperlink>
      <w:r>
        <w:t xml:space="preserve"> и принимаемым в соответствии с ним законо</w:t>
      </w:r>
      <w:r>
        <w:t xml:space="preserve">м субъекта Российской Федерации для выдвижения инициативы проведения местного референдума. Инициатива органов местного самоуправления, органов государственной власти о преобразовании муниципального образования оформляется решениями соответствующих органов </w:t>
      </w:r>
      <w:r>
        <w:t>местного самоуправления, органов государственной власти.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</w:t>
      </w:r>
      <w:r>
        <w:t>ого образования, в период кампании местного референдума.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306" w:tooltip="Федеральный закон от 21.07.2005 N 93-ФЗ (ред. от 14.03.2022) &quot;О внесении изменений в законодательные акты Российской Федерации о выборах и референдумах и и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21.07.2005 N 93-ФЗ)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21" w:name="P324"/>
      <w:bookmarkEnd w:id="21"/>
      <w:r>
        <w:t>3. Объедине</w:t>
      </w:r>
      <w:r>
        <w:t>ние двух и более поселений, не влекущее изменения границ иных муниципальных образований, осуществляется с согласия населения каждого из поселений, выраженного представительным органом каждого из объединяемых поселений.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307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закона</w:t>
        </w:r>
      </w:hyperlink>
      <w:r>
        <w:t xml:space="preserve"> от 27.12.2009 N 365-ФЗ)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3.1. Объединение поселения с городским округом осуществляется с согласия населения поселения и городского округа, выраженного представительным органом соответствующих поселения и городского округа, а также с учетом мнения населения муниципального района, в</w:t>
      </w:r>
      <w:r>
        <w:t>ыраженного представительным органом соответствующего муниципального района. Объединение всех поселений, входящих в состав муниципального района, с городским округом осуществляется с согласия населения поселений, муниципального района и городского округа, в</w:t>
      </w:r>
      <w:r>
        <w:t xml:space="preserve">ыраженного представительным органом соответствующего поселения, муниципального района и городского округа. Поселение, объединенное с городским округом, утрачивает статус муниципального образования. Муниципальный район, в котором все поселения, входившие в </w:t>
      </w:r>
      <w:r>
        <w:t>его состав, объединились с городским округом, утрачивает статус муниципального образования.</w:t>
      </w:r>
    </w:p>
    <w:p w:rsidR="002B1281" w:rsidRDefault="005E5575">
      <w:pPr>
        <w:pStyle w:val="ConsPlusNormal0"/>
        <w:jc w:val="both"/>
      </w:pPr>
      <w:r>
        <w:t xml:space="preserve">(часть 3.1 в ред. Федерального </w:t>
      </w:r>
      <w:hyperlink r:id="rId308" w:tooltip="Федеральный закон от 03.04.2017 N 62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03.04.2017 N 62-ФЗ)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22" w:name="P328"/>
      <w:bookmarkEnd w:id="22"/>
      <w:r>
        <w:t>3.1-1</w:t>
      </w:r>
      <w:r>
        <w:t>. Объединение всех поселений, входящих в состав муниципального района, осуществляется с согласия населения, выраженного представительными органами соответствующих поселений и муниципального района, и влечет наделение вновь образованного муниципального обра</w:t>
      </w:r>
      <w:r>
        <w:t>зования статусом муниципального округа. При этом, если население двух и более поселений не выразило в установленной форме своего согласия на объединение всех поселений, входящих в состав муниципального района, такое объединение не осуществляется. Муниципал</w:t>
      </w:r>
      <w:r>
        <w:t>ьный район, в котором все поселения, входившие в его состав, объединились, а также указанные поселения утрачивают статус муниципального образования.</w:t>
      </w:r>
    </w:p>
    <w:p w:rsidR="002B1281" w:rsidRDefault="005E5575">
      <w:pPr>
        <w:pStyle w:val="ConsPlusNormal0"/>
        <w:jc w:val="both"/>
      </w:pPr>
      <w:r>
        <w:t xml:space="preserve">(часть 3.1-1 введена Федеральным </w:t>
      </w:r>
      <w:hyperlink r:id="rId309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01.05.2019 N 87-ФЗ)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23" w:name="P330"/>
      <w:bookmarkEnd w:id="23"/>
      <w:r>
        <w:t>3.2. Объединение двух и более внутригородских районов, не влекущее изменения границ иных муниципальных образований, осуществляется с учетом мнения населения каждого из соответствующих внутригородских р</w:t>
      </w:r>
      <w:r>
        <w:t>айонов в соответствии с уставом внутригородского района и с согласия населения городского округа с внутригородским делением, выраженного представительным органом городского округа с внутригородским делением.</w:t>
      </w:r>
    </w:p>
    <w:p w:rsidR="002B1281" w:rsidRDefault="005E5575">
      <w:pPr>
        <w:pStyle w:val="ConsPlusNormal0"/>
        <w:jc w:val="both"/>
      </w:pPr>
      <w:r>
        <w:t xml:space="preserve">(часть 3.2 введена Федеральным </w:t>
      </w:r>
      <w:hyperlink r:id="rId310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законом</w:t>
        </w:r>
      </w:hyperlink>
      <w:r>
        <w:t xml:space="preserve"> от 27.05.2014 N 136-ФЗ)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24" w:name="P332"/>
      <w:bookmarkEnd w:id="24"/>
      <w:r>
        <w:t>3.3. Объединение городских округов, объединение городского окру</w:t>
      </w:r>
      <w:r>
        <w:t>га с муниципальным округом осуществляются с согласия населения, выраженного представительными органами каждого из объединяемых муниципальных образований. Каждый из объединившихся городских округов, объединившиеся городской округ и муниципальный округ утрач</w:t>
      </w:r>
      <w:r>
        <w:t>ивают статус муниципального образования.</w:t>
      </w:r>
    </w:p>
    <w:p w:rsidR="002B1281" w:rsidRDefault="005E5575">
      <w:pPr>
        <w:pStyle w:val="ConsPlusNormal0"/>
        <w:jc w:val="both"/>
      </w:pPr>
      <w:r>
        <w:t xml:space="preserve">(часть 3.3 введена Федеральным </w:t>
      </w:r>
      <w:hyperlink r:id="rId311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01.05.2019 N 87-ФЗ)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25" w:name="P334"/>
      <w:bookmarkEnd w:id="25"/>
      <w:r>
        <w:t>4. Объединение двух и более муниципальных районов, не в</w:t>
      </w:r>
      <w:r>
        <w:t>лекущее изменения границ иных муниципальных образований, осуществляется с учетом мнения населения, выраженного представительными органами каждого из объединяемых муниципальных районов.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26" w:name="P335"/>
      <w:bookmarkEnd w:id="26"/>
      <w:r>
        <w:t>5. Разделение поселения, влекущее образование двух и более поселений, о</w:t>
      </w:r>
      <w:r>
        <w:t xml:space="preserve">существляется с согласия населения каждого из образуемых поселений, выраженного путем голосования, предусмотренного </w:t>
      </w:r>
      <w:hyperlink w:anchor="P1049" w:tooltip="3. В случаях, предусмотренных настоящим Федеральным законом, в целях получения согласия населения при изменении границ муниципального образования, преобразовании муниципального образования проводится голосование по вопросам изменения границ муниципального обра">
        <w:r>
          <w:rPr>
            <w:color w:val="0000FF"/>
          </w:rPr>
          <w:t>частью 3 статьи 24</w:t>
        </w:r>
      </w:hyperlink>
      <w:r>
        <w:t xml:space="preserve"> настоящего Федерального закона, либо на сходах граждан, проводимых в порядке, преду</w:t>
      </w:r>
      <w:r>
        <w:t xml:space="preserve">смотренном </w:t>
      </w:r>
      <w:hyperlink w:anchor="P1077" w:tooltip="Статья 25.1. Сход граждан">
        <w:r>
          <w:rPr>
            <w:color w:val="0000FF"/>
          </w:rPr>
          <w:t>статьей 25.1</w:t>
        </w:r>
      </w:hyperlink>
      <w:r>
        <w:t xml:space="preserve"> настоящего Федерального закона.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312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30.11.2011 N 361-ФЗ)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5.1. Разделение</w:t>
      </w:r>
      <w:r>
        <w:t xml:space="preserve"> муниципального или городского округа, влекущее образование двух и более муниципальных или городских округов, осуществляется с учетом мнения населения, выраженного представительным органом соответствующего муниципального или городского округа.</w:t>
      </w:r>
    </w:p>
    <w:p w:rsidR="002B1281" w:rsidRDefault="005E5575">
      <w:pPr>
        <w:pStyle w:val="ConsPlusNormal0"/>
        <w:jc w:val="both"/>
      </w:pPr>
      <w:r>
        <w:t>(часть 5.1 в</w:t>
      </w:r>
      <w:r>
        <w:t xml:space="preserve">ведена Федеральным </w:t>
      </w:r>
      <w:hyperlink r:id="rId313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01.05.2019 N 87-ФЗ)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6. Разделение муниципального района осуществляется с учетом мнения населения, выраженного представительным о</w:t>
      </w:r>
      <w:r>
        <w:t>рганом муниципального района.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27" w:name="P340"/>
      <w:bookmarkEnd w:id="27"/>
      <w:r>
        <w:t>6.1. Разделение внутригородского района, влекущее образование двух и более внутригородских районов, осуществляется с учетом мнения населения образуемых внутригородских районов в соответствии с уставом разделяемого внутригородс</w:t>
      </w:r>
      <w:r>
        <w:t>кого района и с согласия населения городского округа с внутригородским делением, выраженного его представительным органом.</w:t>
      </w:r>
    </w:p>
    <w:p w:rsidR="002B1281" w:rsidRDefault="005E5575">
      <w:pPr>
        <w:pStyle w:val="ConsPlusNormal0"/>
        <w:jc w:val="both"/>
      </w:pPr>
      <w:r>
        <w:t xml:space="preserve">(часть 6.1 введена Федеральным </w:t>
      </w:r>
      <w:hyperlink r:id="rId314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законом</w:t>
        </w:r>
      </w:hyperlink>
      <w:r>
        <w:t xml:space="preserve"> от 27.05.2014 N 136-ФЗ)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28" w:name="P342"/>
      <w:bookmarkEnd w:id="28"/>
      <w:r>
        <w:t>6.2. Присоединение поселения к городскому округу</w:t>
      </w:r>
      <w:r>
        <w:t xml:space="preserve">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уставами, а также с учетом мнения населения муниципального района, из состава которого исключается указанно</w:t>
      </w:r>
      <w:r>
        <w:t>е поселение, выраженного представительными органами указанных муниципальных образований.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Поселение, присоединяемое к городскому округу с внутригородским делением, наделяется законом субъекта Российской Федерации статусом внутригородского района.</w:t>
      </w:r>
    </w:p>
    <w:p w:rsidR="002B1281" w:rsidRDefault="005E5575">
      <w:pPr>
        <w:pStyle w:val="ConsPlusNormal0"/>
        <w:jc w:val="both"/>
      </w:pPr>
      <w:r>
        <w:t>(часть 6.2</w:t>
      </w:r>
      <w:r>
        <w:t xml:space="preserve"> введена Федеральным </w:t>
      </w:r>
      <w:hyperlink r:id="rId315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законом</w:t>
        </w:r>
      </w:hyperlink>
      <w:r>
        <w:t xml:space="preserve"> от 27.05.2014 N 136-ФЗ)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6.3. Выделение внутригоро</w:t>
      </w:r>
      <w:r>
        <w:t>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района, в состав которого будет входить указанная территория, в соответствии с их уставами, а та</w:t>
      </w:r>
      <w:r>
        <w:t>кже с учетом мнения населения внутригородского района в соответствии с его уставом. Внутригородской район, выделяемый из городского округа с внутригородским делением, наделяется законом субъекта Российской Федерации статусом городского или сельского поселе</w:t>
      </w:r>
      <w:r>
        <w:t>ния.</w:t>
      </w:r>
    </w:p>
    <w:p w:rsidR="002B1281" w:rsidRDefault="005E5575">
      <w:pPr>
        <w:pStyle w:val="ConsPlusNormal0"/>
        <w:jc w:val="both"/>
      </w:pPr>
      <w:r>
        <w:t xml:space="preserve">(часть 6.3 введена Федеральным </w:t>
      </w:r>
      <w:hyperlink r:id="rId316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законом</w:t>
        </w:r>
      </w:hyperlink>
      <w:r>
        <w:t xml:space="preserve"> от 27.05.2014 N 136-ФЗ)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29" w:name="P347"/>
      <w:bookmarkEnd w:id="29"/>
      <w:r>
        <w:t>7. Изменен</w:t>
      </w:r>
      <w:r>
        <w:t>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поселения, а также с согла</w:t>
      </w:r>
      <w:r>
        <w:t>сия населения муниципального района, из состава которого выделяется (в состав которого включается) соответствующее городское поселение, выраженного представительными органами указанных муниципальных образований.</w:t>
      </w:r>
    </w:p>
    <w:p w:rsidR="002B1281" w:rsidRDefault="005E5575">
      <w:pPr>
        <w:pStyle w:val="ConsPlusNormal0"/>
        <w:jc w:val="both"/>
      </w:pPr>
      <w:r>
        <w:t xml:space="preserve">(часть 7 в ред. Федерального </w:t>
      </w:r>
      <w:hyperlink r:id="rId317" w:tooltip="Федеральный закон от 03.04.2017 N 62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03.04.2017 N 62-ФЗ)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7.1. Изменение статуса городского округа в связи с наделением его статусом городского округа с внутригородским делением либо лишением его стату</w:t>
      </w:r>
      <w:r>
        <w:t>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Федерации. Лишение муниципального о</w:t>
      </w:r>
      <w:r>
        <w:t>бразования статуса городского округа с внутригородским делением влечет за собой упразднение внутригородских районов.</w:t>
      </w:r>
    </w:p>
    <w:p w:rsidR="002B1281" w:rsidRDefault="005E5575">
      <w:pPr>
        <w:pStyle w:val="ConsPlusNormal0"/>
        <w:jc w:val="both"/>
      </w:pPr>
      <w:r>
        <w:t xml:space="preserve">(часть 7.1 введена Федеральным </w:t>
      </w:r>
      <w:hyperlink r:id="rId318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законом</w:t>
        </w:r>
      </w:hyperlink>
      <w:r>
        <w:t xml:space="preserve"> от 27.05.2014 N 136-ФЗ, в ред. Федерального </w:t>
      </w:r>
      <w:hyperlink r:id="rId319" w:tooltip="Федеральный закон от 23.06.2014 N 165-ФЗ (ред. от 21.12.2021)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(с изм. и доп., вступ">
        <w:r>
          <w:rPr>
            <w:color w:val="0000FF"/>
          </w:rPr>
          <w:t>закона</w:t>
        </w:r>
      </w:hyperlink>
      <w:r>
        <w:t xml:space="preserve"> от 23.06.2014 N 165-ФЗ)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30" w:name="P351"/>
      <w:bookmarkEnd w:id="30"/>
      <w:r>
        <w:t>7.2. Изменение статуса городского поселения в связи с наделением его статусом сельского поселения, изменение статуса сельского поселения в связи с наделением его статусом городско</w:t>
      </w:r>
      <w:r>
        <w:t>го поселения осуществляются законом субъекта Российской Федерации с согласия населения соответствующего поселения, выраженного представительным органом указанного муниципального образования.</w:t>
      </w:r>
    </w:p>
    <w:p w:rsidR="002B1281" w:rsidRDefault="005E5575">
      <w:pPr>
        <w:pStyle w:val="ConsPlusNormal0"/>
        <w:jc w:val="both"/>
      </w:pPr>
      <w:r>
        <w:t xml:space="preserve">(часть 7.2 введена Федеральным </w:t>
      </w:r>
      <w:hyperlink r:id="rId320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законом</w:t>
        </w:r>
      </w:hyperlink>
      <w:r>
        <w:t xml:space="preserve"> от 27.05.2014 N 136-ФЗ; в ред. Федерального </w:t>
      </w:r>
      <w:hyperlink r:id="rId321" w:tooltip="Федеральный закон от 03.04.2017 N 62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03.04.2017 N 62-ФЗ)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7.3. Изменение статуса муниципального округа в связи с наделением его статусом городского округа,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</w:t>
      </w:r>
      <w:r>
        <w:t>ия населения соответствующего муниципального или городского округа, выраженного представительным органом указанного муниципального или городского округа.</w:t>
      </w:r>
    </w:p>
    <w:p w:rsidR="002B1281" w:rsidRDefault="005E5575">
      <w:pPr>
        <w:pStyle w:val="ConsPlusNormal0"/>
        <w:jc w:val="both"/>
      </w:pPr>
      <w:r>
        <w:t xml:space="preserve">(часть 7.3 введена Федеральным </w:t>
      </w:r>
      <w:hyperlink r:id="rId322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01.05.2019 N 87-ФЗ)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8. Преобразование муниципальных образований влечет создание вновь образованных муниципальных образований в случаях, предусмотренных </w:t>
      </w:r>
      <w:hyperlink w:anchor="P324" w:tooltip="3. Объединение двух и более поселений, не влекущее изменения границ иных муниципальных образований, осуществляется с согласия населения каждого из поселений, выраженного представительным органом каждого из объединяемых поселений.">
        <w:r>
          <w:rPr>
            <w:color w:val="0000FF"/>
          </w:rPr>
          <w:t>частями 3</w:t>
        </w:r>
      </w:hyperlink>
      <w:r>
        <w:t xml:space="preserve">, </w:t>
      </w:r>
      <w:hyperlink w:anchor="P328" w:tooltip="3.1-1. Объединение всех поселений, входящих в состав муниципального района, осуществляется с согласия населения, выраженного представительными органами соответствующих поселений и муниципального района, и влечет наделение вновь образованного муниципального обр">
        <w:r>
          <w:rPr>
            <w:color w:val="0000FF"/>
          </w:rPr>
          <w:t>3.1-1</w:t>
        </w:r>
      </w:hyperlink>
      <w:r>
        <w:t xml:space="preserve">, </w:t>
      </w:r>
      <w:hyperlink w:anchor="P330" w:tooltip="3.2. Объединение двух и более внутригородских районов, не влекущее изменения границ иных муниципальных образований, осуществляется с учетом мнения населения каждого из соответствующих внутригородских районов в соответствии с уставом внутригородского района и с">
        <w:r>
          <w:rPr>
            <w:color w:val="0000FF"/>
          </w:rPr>
          <w:t>3.2</w:t>
        </w:r>
      </w:hyperlink>
      <w:r>
        <w:t xml:space="preserve">, </w:t>
      </w:r>
      <w:hyperlink w:anchor="P332" w:tooltip="3.3. Объединение городских округов, объединение городского округа с муниципальным округом осуществляются с согласия населения, выраженного представительными органами каждого из объединяемых муниципальных образований. Каждый из объединившихся городских округов,">
        <w:r>
          <w:rPr>
            <w:color w:val="0000FF"/>
          </w:rPr>
          <w:t>3.3</w:t>
        </w:r>
      </w:hyperlink>
      <w:r>
        <w:t xml:space="preserve">, </w:t>
      </w:r>
      <w:hyperlink w:anchor="P334" w:tooltip="4. Объединение двух и более муниципальных районов, не влекущее изменения границ иных муниципальных образований, осуществляется с учетом мнения населения, выраженного представительными органами каждого из объединяемых муниципальных районов.">
        <w:r>
          <w:rPr>
            <w:color w:val="0000FF"/>
          </w:rPr>
          <w:t>4</w:t>
        </w:r>
      </w:hyperlink>
      <w:r>
        <w:t xml:space="preserve"> - </w:t>
      </w:r>
      <w:hyperlink w:anchor="P340" w:tooltip="6.1. Разделение внутригородского района, влекущее образование двух и более внутригородских районов,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">
        <w:r>
          <w:rPr>
            <w:color w:val="0000FF"/>
          </w:rPr>
          <w:t>6.1</w:t>
        </w:r>
      </w:hyperlink>
      <w:r>
        <w:t xml:space="preserve"> настоящей статьи.</w:t>
      </w:r>
    </w:p>
    <w:p w:rsidR="002B1281" w:rsidRDefault="005E5575">
      <w:pPr>
        <w:pStyle w:val="ConsPlusNormal0"/>
        <w:jc w:val="both"/>
      </w:pPr>
      <w:r>
        <w:t xml:space="preserve">(часть восьмая введена Федеральным </w:t>
      </w:r>
      <w:hyperlink r:id="rId323" w:tooltip="Федеральный закон от 25.11.2008 N 222-ФЗ &quot;О внесении изменений в отдельные законодательные акты Российской Федерации в связи с совершенствованием организации местного самоуправления&quot; {КонсультантПлюс}">
        <w:r>
          <w:rPr>
            <w:color w:val="0000FF"/>
          </w:rPr>
          <w:t>законом</w:t>
        </w:r>
      </w:hyperlink>
      <w:r>
        <w:t xml:space="preserve"> от 25.11.2008 N 222-</w:t>
      </w:r>
      <w:r>
        <w:t xml:space="preserve">ФЗ; в ред. Федеральных законов от 28.12.2016 </w:t>
      </w:r>
      <w:hyperlink r:id="rId324" w:tooltip="Федеральный закон от 28.12.2016 N 49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494-ФЗ</w:t>
        </w:r>
      </w:hyperlink>
      <w:r>
        <w:t xml:space="preserve">, от 01.05.2019 </w:t>
      </w:r>
      <w:hyperlink r:id="rId325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9. Преобразования поселений</w:t>
      </w:r>
      <w:r>
        <w:t>, в результате которых муниципальный район будет состоять из одного поселения, не допускаются.</w:t>
      </w:r>
    </w:p>
    <w:p w:rsidR="002B1281" w:rsidRDefault="005E5575">
      <w:pPr>
        <w:pStyle w:val="ConsPlusNormal0"/>
        <w:jc w:val="both"/>
      </w:pPr>
      <w:r>
        <w:t xml:space="preserve">(часть 9 введена Федеральным </w:t>
      </w:r>
      <w:hyperlink r:id="rId326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01.05.2019 N 87-ФЗ)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10.</w:t>
      </w:r>
      <w:r>
        <w:t xml:space="preserve"> Городские округа, которые в результате преобразований муниципальных образований перестают соответствовать требованиям к доле населения, проживающего в городах и (или) иных городских населенных пунктах, и площади территории городского округа либо к плотнос</w:t>
      </w:r>
      <w:r>
        <w:t xml:space="preserve">ти населения на территории городского округа, которые предусмотрены </w:t>
      </w:r>
      <w:hyperlink w:anchor="P237" w:tooltip="Статья 11. Границы муниципальных образований">
        <w:r>
          <w:rPr>
            <w:color w:val="0000FF"/>
          </w:rPr>
          <w:t>статьей 11</w:t>
        </w:r>
      </w:hyperlink>
      <w:r>
        <w:t xml:space="preserve"> настоящего Федерального закона, подлежат наделению законом субъекта Российской Федерации статусом му</w:t>
      </w:r>
      <w:r>
        <w:t>ниципального округа.</w:t>
      </w:r>
    </w:p>
    <w:p w:rsidR="002B1281" w:rsidRDefault="005E5575">
      <w:pPr>
        <w:pStyle w:val="ConsPlusNormal0"/>
        <w:jc w:val="both"/>
      </w:pPr>
      <w:r>
        <w:t xml:space="preserve">(часть 10 введена Федеральным </w:t>
      </w:r>
      <w:hyperlink r:id="rId327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01.05.2019 N 87-ФЗ)</w:t>
      </w:r>
    </w:p>
    <w:p w:rsidR="002B1281" w:rsidRDefault="002B1281">
      <w:pPr>
        <w:pStyle w:val="ConsPlusNormal0"/>
        <w:ind w:firstLine="540"/>
        <w:jc w:val="both"/>
      </w:pPr>
    </w:p>
    <w:p w:rsidR="002B1281" w:rsidRDefault="005E5575">
      <w:pPr>
        <w:pStyle w:val="ConsPlusTitle0"/>
        <w:ind w:firstLine="540"/>
        <w:jc w:val="both"/>
        <w:outlineLvl w:val="1"/>
      </w:pPr>
      <w:r>
        <w:t>Статья 13.1. Упразднение поселений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328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25.12.2008 N 281-ФЗ)</w:t>
      </w:r>
    </w:p>
    <w:p w:rsidR="002B1281" w:rsidRDefault="005E5575">
      <w:pPr>
        <w:pStyle w:val="ConsPlusNormal0"/>
        <w:ind w:firstLine="540"/>
        <w:jc w:val="both"/>
      </w:pPr>
      <w:r>
        <w:t xml:space="preserve">(введена Федеральным </w:t>
      </w:r>
      <w:hyperlink r:id="rId329" w:tooltip="Федеральный закон от 18.10.2007 N 230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23) {КонсультантПлюс}">
        <w:r>
          <w:rPr>
            <w:color w:val="0000FF"/>
          </w:rPr>
          <w:t>законом</w:t>
        </w:r>
      </w:hyperlink>
      <w:r>
        <w:t xml:space="preserve"> от 18.10.2007 N 230-ФЗ)</w:t>
      </w:r>
    </w:p>
    <w:p w:rsidR="002B1281" w:rsidRDefault="002B1281">
      <w:pPr>
        <w:pStyle w:val="ConsPlusNormal0"/>
        <w:ind w:firstLine="540"/>
        <w:jc w:val="both"/>
      </w:pPr>
    </w:p>
    <w:p w:rsidR="002B1281" w:rsidRDefault="005E5575">
      <w:pPr>
        <w:pStyle w:val="ConsPlusNormal0"/>
        <w:ind w:firstLine="540"/>
        <w:jc w:val="both"/>
      </w:pPr>
      <w:r>
        <w:t>1. Упразднение поселений допускается на территориях с низкой плотностью сельского населения и в труднодоступных местностях, если численность населения сельского поселения составляет не более 100 челов</w:t>
      </w:r>
      <w:r>
        <w:t>ек и решение об упразднении поселения будет принято на сходе граждан, проживающих в указанном поселении. Территория упраздняемого поселения входит в состав муниципального района в качестве межселенной территории.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25.12.2008 </w:t>
      </w:r>
      <w:hyperlink r:id="rId330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281-ФЗ</w:t>
        </w:r>
      </w:hyperlink>
      <w:r>
        <w:t xml:space="preserve">, от 27.12.2009 </w:t>
      </w:r>
      <w:hyperlink r:id="rId331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N 365-ФЗ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 Упразднение поселений осуществляется законом субъекта Российской Федерации по инициативе населения, органов местного самоуправления, органов государственной власти субъекта Российской Федерации или федеральных органов государ</w:t>
      </w:r>
      <w:r>
        <w:t>ственной власти в соответствии с настоящим Федеральным законом. Инициатива населения об упразднении поселения оформляется решением об упразднении поселения, принятым на сходе граждан, проживающих в указанном поселении. Инициатива органов местного самоуправ</w:t>
      </w:r>
      <w:r>
        <w:t>ления, органов государственной власти об упразднении поселения оформляется решениями соответствующих органов местного самоуправления, органов государственной власти.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332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25.12.2008 N 281-ФЗ)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3. Упразднение поселений осуществляется с учетом мнения населения муниципального района, выраженного представительным органом соответствующего муниципального района. Закон субъекта Российской Федерации об упразднении пос</w:t>
      </w:r>
      <w:r>
        <w:t>еления не должен вступать в силу в период избирательной кампании по выборам органа местного самоуправления данного муниципального образования, в период кампании местного референдума.</w:t>
      </w:r>
    </w:p>
    <w:p w:rsidR="002B1281" w:rsidRDefault="005E5575">
      <w:pPr>
        <w:pStyle w:val="ConsPlusNormal0"/>
        <w:jc w:val="both"/>
      </w:pPr>
      <w:r>
        <w:t xml:space="preserve">(часть третья введена Федеральным </w:t>
      </w:r>
      <w:hyperlink r:id="rId333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4. В случае, если в поселении отсутствуют жители, обладающие избирательным правом, органы государственной власти субъекта Российской Федерации вправе пр</w:t>
      </w:r>
      <w:r>
        <w:t>инять решение об изменении административно-территориального устройства субъекта Российской Федерации, в результате которого происходит упразднение всех населенных пунктов, входящих в состав поселения, с последующим упразднением поселения. Упразднение посел</w:t>
      </w:r>
      <w:r>
        <w:t>ения осуществляется законом субъекта Российской Федерации.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территории, на </w:t>
      </w:r>
      <w:r>
        <w:t>иных территориях в состав поселений, имеющих общую границу с упраздняемым поселением.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населения, выраженного пред</w:t>
      </w:r>
      <w:r>
        <w:t>ставительными органами данных поселений.</w:t>
      </w:r>
    </w:p>
    <w:p w:rsidR="002B1281" w:rsidRDefault="005E5575">
      <w:pPr>
        <w:pStyle w:val="ConsPlusNormal0"/>
        <w:jc w:val="both"/>
      </w:pPr>
      <w:r>
        <w:t xml:space="preserve">(часть 4 введена Федеральным </w:t>
      </w:r>
      <w:hyperlink r:id="rId334" w:tooltip="Федеральный закон от 23.06.2014 N 165-ФЗ (ред. от 21.12.2021)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(с изм. и доп., вступ">
        <w:r>
          <w:rPr>
            <w:color w:val="0000FF"/>
          </w:rPr>
          <w:t>законо</w:t>
        </w:r>
        <w:r>
          <w:rPr>
            <w:color w:val="0000FF"/>
          </w:rPr>
          <w:t>м</w:t>
        </w:r>
      </w:hyperlink>
      <w:r>
        <w:t xml:space="preserve"> от 23.06.2014 N 165-ФЗ)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r>
        <w:t>Статья 13.2. Создание вновь образованных поселений на межселенных территориях</w:t>
      </w:r>
    </w:p>
    <w:p w:rsidR="002B1281" w:rsidRDefault="005E5575">
      <w:pPr>
        <w:pStyle w:val="ConsPlusNormal0"/>
        <w:ind w:firstLine="540"/>
        <w:jc w:val="both"/>
      </w:pPr>
      <w:r>
        <w:t xml:space="preserve">(введена Федеральным </w:t>
      </w:r>
      <w:hyperlink r:id="rId335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2B1281" w:rsidRDefault="002B1281">
      <w:pPr>
        <w:pStyle w:val="ConsPlusNormal0"/>
        <w:ind w:firstLine="540"/>
        <w:jc w:val="both"/>
      </w:pPr>
    </w:p>
    <w:p w:rsidR="002B1281" w:rsidRDefault="005E5575">
      <w:pPr>
        <w:pStyle w:val="ConsPlusNormal0"/>
        <w:ind w:firstLine="540"/>
        <w:jc w:val="both"/>
      </w:pPr>
      <w:r>
        <w:t>1. Создание вновь образованных поселений на межселенных территориях осуществляется законами субъектов Российской Федерации по инициативе населения, выдвинутой на сходе граждан, проживающих в населенном пункте, расположенном на межселенных территориях, орга</w:t>
      </w:r>
      <w:r>
        <w:t>нов местного самоуправления, органов государственной власти субъектов Российской Федерации, федеральных органов государственной власти в соответствии с настоящим Федеральным законом. В случае выдвижения на сходе граждан, проживающих в населенном пункте, ра</w:t>
      </w:r>
      <w:r>
        <w:t>сположенном на межселенной территории, инициативы о создании вновь образованного поселения такая инициатива оформляется решением схода граждан, проживающих в соответствующем населенном пункте. Инициатива органов местного самоуправления, органов государстве</w:t>
      </w:r>
      <w:r>
        <w:t>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самоуправления, органов государственной власти.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 Создание вновь образованных поселений на межселенных т</w:t>
      </w:r>
      <w:r>
        <w:t>ерриториях осуществляется с согласия населения муниципального района, выраженного представительным органом данного муниципального района. Закон субъекта Российской Федерации о создании на межселенной территории вновь образованного поселения не должен вступ</w:t>
      </w:r>
      <w:r>
        <w:t>ать в силу в период избирательной кампании по выборам органа местного самоуправления муниципального района, в период кампании местного референдума. В случае выдвижения на сходе граждан, проживающих в населенном пункте, расположенном на межселенной территор</w:t>
      </w:r>
      <w:r>
        <w:t>ии, инициативы о создании вновь образованного поселения такая инициатива оформляется решением схода граждан, проживающих в соответствующем населенном пункте.</w:t>
      </w:r>
    </w:p>
    <w:p w:rsidR="002B1281" w:rsidRDefault="002B1281">
      <w:pPr>
        <w:pStyle w:val="ConsPlusNormal0"/>
        <w:ind w:firstLine="540"/>
        <w:jc w:val="both"/>
      </w:pPr>
    </w:p>
    <w:p w:rsidR="002B1281" w:rsidRDefault="005E5575">
      <w:pPr>
        <w:pStyle w:val="ConsPlusTitle0"/>
        <w:jc w:val="center"/>
        <w:outlineLvl w:val="0"/>
      </w:pPr>
      <w:bookmarkStart w:id="31" w:name="P382"/>
      <w:bookmarkEnd w:id="31"/>
      <w:r>
        <w:t>Глава 3. ВОПРОСЫ МЕСТНОГО ЗНАЧЕНИЯ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bookmarkStart w:id="32" w:name="P384"/>
      <w:bookmarkEnd w:id="32"/>
      <w:r>
        <w:t>Статья 14. Вопросы местного значения городского, сельского по</w:t>
      </w:r>
      <w:r>
        <w:t>селения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336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закона</w:t>
        </w:r>
      </w:hyperlink>
      <w:r>
        <w:t xml:space="preserve"> от 27.05.2014 N 136-ФЗ)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bookmarkStart w:id="33" w:name="P387"/>
      <w:bookmarkEnd w:id="33"/>
      <w:r>
        <w:t>1. К вопросам мес</w:t>
      </w:r>
      <w:r>
        <w:t>тного значения городского поселения относятся: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337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закона</w:t>
        </w:r>
      </w:hyperlink>
      <w:r>
        <w:t xml:space="preserve"> от </w:t>
      </w:r>
      <w:r>
        <w:t>27.05.2014 N 136-ФЗ)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34" w:name="P389"/>
      <w:bookmarkEnd w:id="34"/>
      <w: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2B1281" w:rsidRDefault="005E5575">
      <w:pPr>
        <w:pStyle w:val="ConsPlusNormal0"/>
        <w:jc w:val="both"/>
      </w:pPr>
      <w:r>
        <w:t>(п. 1 в ред. Федерального</w:t>
      </w:r>
      <w:r>
        <w:t xml:space="preserve"> </w:t>
      </w:r>
      <w:hyperlink r:id="rId338" w:tooltip="Федеральный закон от 23.06.2014 N 165-ФЗ (ред. от 21.12.2021)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(с изм. и доп., вступ">
        <w:r>
          <w:rPr>
            <w:color w:val="0000FF"/>
          </w:rPr>
          <w:t>закона</w:t>
        </w:r>
      </w:hyperlink>
      <w:r>
        <w:t xml:space="preserve"> от 23.06.2014 N 165-ФЗ)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2) установление, изменение и отмена </w:t>
      </w:r>
      <w:hyperlink r:id="rId339" w:tooltip="&quot;Налоговый кодекс Российской Федерации (часть первая)&quot; от 31.07.1998 N 146-ФЗ (ред. от 18.03.2023) {КонсультантПлюс}">
        <w:r>
          <w:rPr>
            <w:color w:val="0000FF"/>
          </w:rPr>
          <w:t>местных налогов</w:t>
        </w:r>
      </w:hyperlink>
      <w:r>
        <w:t xml:space="preserve"> и сборов поселения;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35" w:name="P392"/>
      <w:bookmarkEnd w:id="35"/>
      <w:r>
        <w:t>3) владение, пользование и распоряжение имуществом, находящимся в муниципальной собственности поселения;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4) организация в границах поселения электро-, тепло-, газо- и водоснабжения населения, водоот</w:t>
      </w:r>
      <w:r>
        <w:t>ведения, снабжения населения топливом в пределах полномочий, установленных законодательством Российской Федерации;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340" w:tooltip="Федеральный закон от 25.06.2012 N 91-ФЗ (ред. от 27.05.2014)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</w:t>
        </w:r>
        <w:r>
          <w:rPr>
            <w:color w:val="0000FF"/>
          </w:rPr>
          <w:t>акона</w:t>
        </w:r>
      </w:hyperlink>
      <w:r>
        <w:t xml:space="preserve"> от 25.06.2012 N 91-ФЗ)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2B1281" w:rsidRDefault="005E5575">
      <w:pPr>
        <w:pStyle w:val="ConsPlusNormal0"/>
        <w:jc w:val="both"/>
      </w:pPr>
      <w:r>
        <w:t xml:space="preserve">(п. 4.1 в ред. Федерального </w:t>
      </w:r>
      <w:hyperlink r:id="rId341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5) дорожная деятельность в отношении автомобильных дорог мест</w:t>
      </w:r>
      <w:r>
        <w:t>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</w:t>
      </w:r>
      <w:r>
        <w:t xml:space="preserve">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</w:t>
      </w:r>
      <w:r>
        <w:t xml:space="preserve">в соответствии с </w:t>
      </w:r>
      <w:hyperlink r:id="rId342" w:tooltip="Федеральный закон от 08.11.2007 N 257-ФЗ (ред. от 14.07.2022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01.03.2023) {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2B1281" w:rsidRDefault="005E5575">
      <w:pPr>
        <w:pStyle w:val="ConsPlusNormal0"/>
        <w:jc w:val="both"/>
      </w:pPr>
      <w:r>
        <w:t>(в ред. Федеральных з</w:t>
      </w:r>
      <w:r>
        <w:t xml:space="preserve">аконов от 08.11.2007 </w:t>
      </w:r>
      <w:hyperlink r:id="rId343" w:tooltip="Федеральный закон от 08.11.2007 N 257-ФЗ (ред. от 14.07.2022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01.03.2023) {">
        <w:r>
          <w:rPr>
            <w:color w:val="0000FF"/>
          </w:rPr>
          <w:t>N 257-ФЗ</w:t>
        </w:r>
      </w:hyperlink>
      <w:r>
        <w:t xml:space="preserve">, от 21.04.2011 </w:t>
      </w:r>
      <w:hyperlink r:id="rId344" w:tooltip="Федеральный закон от 21.04.2011 N 69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69-ФЗ</w:t>
        </w:r>
      </w:hyperlink>
      <w:r>
        <w:t xml:space="preserve">, от 11.07.2011 </w:t>
      </w:r>
      <w:hyperlink r:id="rId345" w:tooltip="Федеральный закон от 11.07.2011 N 192-ФЗ (ред. от 21.12.2021) &quot;О внесении изменений в Федеральный закон &quot;О безопасности дорожного движения&quot; и отдельные законодательные акты Российской Федерации&quot; (с изм. и доп., вступ. в силу с 01.01.2023) {КонсультантПлюс}">
        <w:r>
          <w:rPr>
            <w:color w:val="0000FF"/>
          </w:rPr>
          <w:t>N 192-ФЗ</w:t>
        </w:r>
      </w:hyperlink>
      <w:r>
        <w:t xml:space="preserve">, от 18.07.2011 </w:t>
      </w:r>
      <w:hyperlink r:id="rId346" w:tooltip="Федеральный закон от 18.07.2011 N 242-ФЗ (ред. от 21.12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N 242-ФЗ</w:t>
        </w:r>
      </w:hyperlink>
      <w:r>
        <w:t xml:space="preserve">, от 29.12.2017 </w:t>
      </w:r>
      <w:hyperlink r:id="rId347" w:tooltip="Федеральный закон от 29.12.2017 N 443-ФЗ (ред. от 21.12.2021) &quot;Об организации дорожного движения в Российской Федерации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443-ФЗ</w:t>
        </w:r>
      </w:hyperlink>
      <w:r>
        <w:t xml:space="preserve">, от 11.06.2021 </w:t>
      </w:r>
      <w:hyperlink r:id="rId348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N 170-Ф</w:t>
        </w:r>
        <w:r>
          <w:rPr>
            <w:color w:val="0000FF"/>
          </w:rPr>
          <w:t>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</w:t>
      </w:r>
      <w:r>
        <w:t xml:space="preserve">ого жилищного контроля, а также иных полномочий органов местного самоуправления в соответствии с жилищным </w:t>
      </w:r>
      <w:hyperlink r:id="rId349" w:tooltip="&quot;Жилищный кодекс Российской Федерации&quot; от 29.12.2004 N 188-ФЗ (ред. от 21.11.2022) (с изм. и доп., вступ. в силу с 01.03.2023) {КонсультантПлюс}">
        <w:r>
          <w:rPr>
            <w:color w:val="0000FF"/>
          </w:rPr>
          <w:t>законодательством</w:t>
        </w:r>
      </w:hyperlink>
      <w:r>
        <w:t>;</w:t>
      </w:r>
    </w:p>
    <w:p w:rsidR="002B1281" w:rsidRDefault="005E5575">
      <w:pPr>
        <w:pStyle w:val="ConsPlusNormal0"/>
        <w:jc w:val="both"/>
      </w:pPr>
      <w:r>
        <w:t xml:space="preserve">(п. 6 в ред. Федерального </w:t>
      </w:r>
      <w:hyperlink r:id="rId350" w:tooltip="Федеральный закон от 25.06.2012 N 93-ФЗ (ред. от 11.06.2021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 {КонсультантПлюс}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7) создание условий для предоставления транспортных услуг населению и организация транспортного обслуживания населения в границах </w:t>
      </w:r>
      <w:r>
        <w:t>поселения;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36" w:name="P402"/>
      <w:bookmarkEnd w:id="36"/>
      <w: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2B1281" w:rsidRDefault="005E5575">
      <w:pPr>
        <w:pStyle w:val="ConsPlusNormal0"/>
        <w:jc w:val="both"/>
      </w:pPr>
      <w:r>
        <w:t xml:space="preserve">(п. 7.1 введен Федеральным </w:t>
      </w:r>
      <w:hyperlink r:id="rId351" w:tooltip="Федеральный закон от 27.07.2006 N 153-ФЗ (ред. от 21.12.2021) &quot;О внесении изменений в отдельные законодательные акты Российской Федерации в связи с принятием Федерального закона &quot;О ратификации конвенции совета Европы о предупреждении терроризма&quot; и Федерального">
        <w:r>
          <w:rPr>
            <w:color w:val="0000FF"/>
          </w:rPr>
          <w:t>законом</w:t>
        </w:r>
      </w:hyperlink>
      <w:r>
        <w:t xml:space="preserve"> от 27.07.2006 N 153-ФЗ)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7.2) создание условий для реализации мер, напра</w:t>
      </w:r>
      <w:r>
        <w:t>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</w:t>
      </w:r>
      <w:r>
        <w:t>жэтнических) конфликтов;</w:t>
      </w:r>
    </w:p>
    <w:p w:rsidR="002B1281" w:rsidRDefault="005E5575">
      <w:pPr>
        <w:pStyle w:val="ConsPlusNormal0"/>
        <w:jc w:val="both"/>
      </w:pPr>
      <w:r>
        <w:t xml:space="preserve">(п. 7.2 введен Федеральным </w:t>
      </w:r>
      <w:hyperlink r:id="rId352" w:tooltip="Федеральный закон от 22.10.2013 N 284-ФЗ (ред. от 21.12.2021) &quot;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">
        <w:r>
          <w:rPr>
            <w:color w:val="0000FF"/>
          </w:rPr>
          <w:t>законом</w:t>
        </w:r>
      </w:hyperlink>
      <w:r>
        <w:t xml:space="preserve"> от 22.10.2013 N 284</w:t>
      </w:r>
      <w:r>
        <w:t>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8) участие в предупреждении и ликвидации последствий чрезвычайных ситуаций в границах поселения;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37" w:name="P407"/>
      <w:bookmarkEnd w:id="37"/>
      <w:r>
        <w:t>9) обеспечение первичных мер пожарной безопасности в границах населенных пунктов поселения;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38" w:name="P408"/>
      <w:bookmarkEnd w:id="38"/>
      <w:r>
        <w:t>10) создание условий для обеспечения жителей поселения услугам</w:t>
      </w:r>
      <w:r>
        <w:t>и связи, общественного питания, торговли и бытового обслуживания;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31.12.2005 </w:t>
      </w:r>
      <w:hyperlink r:id="rId353" w:tooltip="Федеральный закон от 31.12.2005 N 199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N 199-ФЗ</w:t>
        </w:r>
      </w:hyperlink>
      <w:r>
        <w:t xml:space="preserve">, от 29.12.2006 </w:t>
      </w:r>
      <w:hyperlink r:id="rId354" w:tooltip="Федеральный закон от 29.12.2006 N 258-ФЗ (ред. от 01.12.2007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color w:val="0000FF"/>
          </w:rPr>
          <w:t>N 258-ФЗ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39" w:name="P411"/>
      <w:bookmarkEnd w:id="39"/>
      <w:r>
        <w:t>12) создание условий для организации досуга и обеспечения жителей поселения услугами организаций культуры;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13) сохранение, использование и популяризация объектов культурного наследия (памятников истор</w:t>
      </w:r>
      <w:r>
        <w:t>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2B1281" w:rsidRDefault="005E5575">
      <w:pPr>
        <w:pStyle w:val="ConsPlusNormal0"/>
        <w:jc w:val="both"/>
      </w:pPr>
      <w:r>
        <w:t xml:space="preserve">(п. 13 в ред. Федерального </w:t>
      </w:r>
      <w:hyperlink r:id="rId355" w:tooltip="Федеральный закон от 31.12.2005 N 199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2B1281" w:rsidRDefault="005E5575">
      <w:pPr>
        <w:pStyle w:val="ConsPlusNormal0"/>
        <w:jc w:val="both"/>
      </w:pPr>
      <w:r>
        <w:t xml:space="preserve">(п. 13.1 введен Федеральным </w:t>
      </w:r>
      <w:hyperlink r:id="rId356" w:tooltip="Федеральный закон от 31.12.2005 N 199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законом</w:t>
        </w:r>
      </w:hyperlink>
      <w:r>
        <w:t xml:space="preserve"> от 31.12.2005 N 199-ФЗ)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40" w:name="P416"/>
      <w:bookmarkEnd w:id="40"/>
      <w:r>
        <w:t xml:space="preserve">14) </w:t>
      </w:r>
      <w:hyperlink r:id="rId357" w:tooltip="&quot;Методические рекомендации по совместному участию органов исполнительной власти субъектов Российской Федерации и органов местного самоуправления, осуществляющих управление в сфере физической культуры и спорта, в ресурсном обеспечении (в том числе финансировани">
        <w:r>
          <w:rPr>
            <w:color w:val="0000FF"/>
          </w:rPr>
          <w:t>обеспечение условий</w:t>
        </w:r>
      </w:hyperlink>
      <w:r>
        <w:t xml:space="preserve">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</w:t>
      </w:r>
      <w:r>
        <w:t>ния;</w:t>
      </w:r>
    </w:p>
    <w:p w:rsidR="002B1281" w:rsidRDefault="005E5575">
      <w:pPr>
        <w:pStyle w:val="ConsPlusNormal0"/>
        <w:jc w:val="both"/>
      </w:pPr>
      <w:r>
        <w:t xml:space="preserve">(п. 14 в ред. Федерального </w:t>
      </w:r>
      <w:hyperlink r:id="rId358" w:tooltip="Федеральный закон от 29.06.2015 N 204-ФЗ &quot;О внесении изменений в Федеральный закон &quot;О физической культуре и спорте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29.06.2015 N 204-ФЗ)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41" w:name="P418"/>
      <w:bookmarkEnd w:id="41"/>
      <w:r>
        <w:t xml:space="preserve">15) создание условий для массового отдыха жителей поселения и </w:t>
      </w:r>
      <w:r>
        <w:t>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359" w:tooltip="Федеральный закон от 19.07.2011 N 246-ФЗ (ред. от 30.12.2021) &quot;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&quot; (с изм. и д">
        <w:r>
          <w:rPr>
            <w:color w:val="0000FF"/>
          </w:rPr>
          <w:t>закона</w:t>
        </w:r>
      </w:hyperlink>
      <w:r>
        <w:t xml:space="preserve"> от 19.07.2011 N 246-ФЗ)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16) утратил силу с 1 января 2008 года. - Федеральный </w:t>
      </w:r>
      <w:hyperlink r:id="rId360" w:tooltip="Федеральный закон от 29.12.2006 N 258-ФЗ (ред. от 01.12.2007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color w:val="0000FF"/>
          </w:rPr>
          <w:t>закон</w:t>
        </w:r>
      </w:hyperlink>
      <w:r>
        <w:t xml:space="preserve"> от 29.12.2006 N 258-ФЗ;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42" w:name="P421"/>
      <w:bookmarkEnd w:id="42"/>
      <w:r>
        <w:t>17) формирование архивных фондов поселения;</w:t>
      </w:r>
    </w:p>
    <w:p w:rsidR="002B1281" w:rsidRDefault="002B128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B12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1281" w:rsidRDefault="005E5575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B1281" w:rsidRDefault="005E5575">
            <w:pPr>
              <w:pStyle w:val="ConsPlusNormal0"/>
              <w:jc w:val="both"/>
            </w:pPr>
            <w:r>
              <w:rPr>
                <w:color w:val="392C69"/>
              </w:rPr>
              <w:t xml:space="preserve">О выявлении конституционно-правового смысла п. 18 ч. 1 ст. 14 см. </w:t>
            </w:r>
            <w:hyperlink r:id="rId361" w:tooltip="Постановление Конституционного Суда РФ от 26.04.2016 N 13-П &quot;По делу о проверке конституционности пункта 18 части 1 статьи 14 и пункта 14 части 1 статьи 15 Федерального закона &quot;Об общих принципах организации местного самоуправления в Российской Федерации&quot; в св">
              <w:r>
                <w:rPr>
                  <w:color w:val="0000FF"/>
                </w:rPr>
                <w:t>Постановлен</w:t>
              </w:r>
              <w:r>
                <w:rPr>
                  <w:color w:val="0000FF"/>
                </w:rPr>
                <w:t>ие</w:t>
              </w:r>
            </w:hyperlink>
            <w:r>
              <w:rPr>
                <w:color w:val="392C69"/>
              </w:rPr>
              <w:t xml:space="preserve"> КС РФ от 26.04.2016 N 13-П.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</w:tr>
    </w:tbl>
    <w:p w:rsidR="002B1281" w:rsidRDefault="005E5575">
      <w:pPr>
        <w:pStyle w:val="ConsPlusNormal0"/>
        <w:spacing w:before="260"/>
        <w:ind w:firstLine="540"/>
        <w:jc w:val="both"/>
      </w:pPr>
      <w:r>
        <w:t>18)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2B1281" w:rsidRDefault="005E5575">
      <w:pPr>
        <w:pStyle w:val="ConsPlusNormal0"/>
        <w:jc w:val="both"/>
      </w:pPr>
      <w:r>
        <w:t xml:space="preserve">(п. 18 в ред. Федерального </w:t>
      </w:r>
      <w:hyperlink r:id="rId362" w:tooltip="Федеральный закон от 31.12.2017 N 503-ФЗ (ред. от 21.12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31.12.2017 N 503-ФЗ)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43" w:name="P426"/>
      <w:bookmarkEnd w:id="43"/>
      <w:r>
        <w:t>19) утверждение правил благоустройства территории поселения, осуществление муниципального контроля в сфере благоустройства, предметом которого яв</w:t>
      </w:r>
      <w:r>
        <w:t>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</w:t>
      </w:r>
      <w:r>
        <w:t>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2B1281" w:rsidRDefault="005E5575">
      <w:pPr>
        <w:pStyle w:val="ConsPlusNormal0"/>
        <w:jc w:val="both"/>
      </w:pPr>
      <w:r>
        <w:t>(в ред. Федеральных законов от 29.12.201</w:t>
      </w:r>
      <w:r>
        <w:t xml:space="preserve">7 </w:t>
      </w:r>
      <w:hyperlink r:id="rId363" w:tooltip="Федеральный закон от 29.12.2017 N 463-ФЗ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463-ФЗ</w:t>
        </w:r>
      </w:hyperlink>
      <w:r>
        <w:t xml:space="preserve">, от 11.06.2021 </w:t>
      </w:r>
      <w:hyperlink r:id="rId364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N 170-ФЗ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44" w:name="P428"/>
      <w:bookmarkEnd w:id="44"/>
      <w:r>
        <w:t>20) утверждение генеральных планов поселения, правил землепользования и застройки, утверждение подготовленной на основе генеральных планов посе</w:t>
      </w:r>
      <w:r>
        <w:t xml:space="preserve">ления документации по планировке территории, выдача градостроительного </w:t>
      </w:r>
      <w:hyperlink r:id="rId365" w:tooltip="Приказ Минстроя России от 25.04.2017 N 741/пр (ред. от 17.02.2023) &quot;Об утверждении формы градостроительного плана земельного участка и порядка ее заполнения&quot; (Зарегистрировано в Минюсте России 30.05.2017 N 46880) {КонсультантПлюс}">
        <w:r>
          <w:rPr>
            <w:color w:val="0000FF"/>
          </w:rPr>
          <w:t>плана</w:t>
        </w:r>
      </w:hyperlink>
      <w:r>
        <w:t xml:space="preserve"> земельного участка, расположенн</w:t>
      </w:r>
      <w:r>
        <w:t xml:space="preserve">ого в границах поселения, выдача разрешений на строительство (за исключением случаев, предусмотренных Градостроительным </w:t>
      </w:r>
      <w:hyperlink r:id="rId366" w:tooltip="&quot;Градостроительный кодекс Российской Федерации&quot; от 29.12.2004 N 190-ФЗ (ред. от 29.12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законами), разрешений на ввод объектов в эксплуатацию при осущест</w:t>
      </w:r>
      <w:r>
        <w:t>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</w:t>
      </w:r>
      <w:r>
        <w:t xml:space="preserve">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367" w:tooltip="&quot;Градостроительный кодекс Российской Федерации&quot; от 29.12.2004 N 190-ФЗ (ред. от 29.12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368" w:tooltip="&quot;Градостроительный кодекс Российской Федерации&quot; от 29.12.2004 N 190-ФЗ (ред. от 29.12.2022) {КонсультантПлюс}">
        <w:r>
          <w:rPr>
            <w:color w:val="0000FF"/>
          </w:rPr>
          <w:t>уведомлении</w:t>
        </w:r>
      </w:hyperlink>
      <w:r>
        <w:t xml:space="preserve"> о планируемых строительстве или реконст</w:t>
      </w:r>
      <w:r>
        <w:t>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</w:t>
      </w:r>
      <w:r>
        <w:t xml:space="preserve">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369" w:tooltip="&quot;Градостроительный кодекс Российской Федерации&quot; от 29.12.2004 N 190-ФЗ (ред. от 29.12.2022) {КонсультантПлюс}">
        <w:r>
          <w:rPr>
            <w:color w:val="0000FF"/>
          </w:rPr>
          <w:t>уведомлении</w:t>
        </w:r>
      </w:hyperlink>
      <w:r>
        <w:t xml:space="preserve"> о планируемом строительстве параметров объекта индивидуального жилищного строительства или садово</w:t>
      </w:r>
      <w:r>
        <w:t>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</w:t>
      </w:r>
      <w:r>
        <w:t>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</w:t>
      </w:r>
      <w:r>
        <w:t xml:space="preserve">ториях поселений, принятие в соответствии с гражданским </w:t>
      </w:r>
      <w:hyperlink r:id="rId370" w:tooltip="&quot;Гражданский кодекс Российской Федерации (часть первая)&quot; от 30.11.1994 N 51-ФЗ (ред. от 16.04.2022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</w:t>
      </w:r>
      <w:r>
        <w:t xml:space="preserve">метрами разрешенного строительства, реконструкции объектов капитального строительства, установленными </w:t>
      </w:r>
      <w:hyperlink r:id="rId371" w:tooltip="&quot;Градостроительный кодекс Российской Федерации&quot; от 29.12.2004 N 190-ФЗ (ред. от 29.12.2022) {КонсультантПлюс}">
        <w:r>
          <w:rPr>
            <w:color w:val="0000FF"/>
          </w:rPr>
          <w:t>правилами</w:t>
        </w:r>
      </w:hyperlink>
      <w:r>
        <w:t xml:space="preserve"> землепользования и застройки, </w:t>
      </w:r>
      <w:hyperlink r:id="rId372" w:tooltip="&quot;Градостроительный кодекс Российской Федерации&quot; от 29.12.2004 N 190-ФЗ (ред. от 29.12.2022) {КонсультантПлюс}">
        <w:r>
          <w:rPr>
            <w:color w:val="0000FF"/>
          </w:rPr>
          <w:t>документацией</w:t>
        </w:r>
      </w:hyperlink>
      <w:r>
        <w:t xml:space="preserve"> по планировке территории, или обязательными требов</w:t>
      </w:r>
      <w:r>
        <w:t>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</w:t>
      </w:r>
      <w:r>
        <w:t xml:space="preserve">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373" w:tooltip="&quot;Градостроительный кодекс Российской Федерации&quot; от 29.12.2004 N 190-ФЗ (ред. от 29.12.2022) {КонсультантПлюс}">
        <w:r>
          <w:rPr>
            <w:color w:val="0000FF"/>
          </w:rPr>
          <w:t>кодексом</w:t>
        </w:r>
      </w:hyperlink>
      <w:r>
        <w:t xml:space="preserve"> Российской Фед</w:t>
      </w:r>
      <w:r>
        <w:t>ерации;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29.12.2004 </w:t>
      </w:r>
      <w:hyperlink r:id="rId374" w:tooltip="Федеральный закон от 29.12.2004 N 191-ФЗ (ред. от 31.12.2005) &quot;О введении в действие Градостроительного кодекса Российской Федерации&quot; ------------ Недействующая редакция {КонсультантПлюс}">
        <w:r>
          <w:rPr>
            <w:color w:val="0000FF"/>
          </w:rPr>
          <w:t>N 191-ФЗ</w:t>
        </w:r>
      </w:hyperlink>
      <w:r>
        <w:t xml:space="preserve">, от 10.05.2007 </w:t>
      </w:r>
      <w:hyperlink r:id="rId375" w:tooltip="Федеральный закон от 10.05.2007 N 69-ФЗ (ред. от 21.12.2021) &quot;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&quot; {КонсультантПлюс}">
        <w:r>
          <w:rPr>
            <w:color w:val="0000FF"/>
          </w:rPr>
          <w:t>N 69-ФЗ</w:t>
        </w:r>
      </w:hyperlink>
      <w:r>
        <w:t xml:space="preserve">, от 15.06.2007 </w:t>
      </w:r>
      <w:hyperlink r:id="rId376" w:tooltip="Федеральный закон от 15.06.2007 N 100-ФЗ &quot;О внесении изменений в статьи 14, 15,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100-ФЗ</w:t>
        </w:r>
      </w:hyperlink>
      <w:r>
        <w:t xml:space="preserve">, от 18.07.2011 </w:t>
      </w:r>
      <w:hyperlink r:id="rId377" w:tooltip="Федеральный закон от 18.07.2011 N 224-ФЗ (ред. от 21.12.2021) &quot;О внесении изменений в статьи 51 и 56 Градостроительного кодекса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N 224-ФЗ</w:t>
        </w:r>
      </w:hyperlink>
      <w:r>
        <w:t xml:space="preserve">, от 18.07.2011 </w:t>
      </w:r>
      <w:hyperlink r:id="rId378" w:tooltip="Федеральный закон от 18.07.2011 N 242-ФЗ (ред. от 21.12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N 242-ФЗ</w:t>
        </w:r>
      </w:hyperlink>
      <w:r>
        <w:t xml:space="preserve">, от 18.07.2011 </w:t>
      </w:r>
      <w:hyperlink r:id="rId379" w:tooltip="Федеральный закон от 18.07.2011 N 243-ФЗ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N 243-ФЗ</w:t>
        </w:r>
      </w:hyperlink>
      <w:r>
        <w:t xml:space="preserve">, от 28.11.2011 </w:t>
      </w:r>
      <w:hyperlink r:id="rId380" w:tooltip="Федеральный закон от 28.11.2011 N 337-ФЗ (ред. от 29.12.2014)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N 337-ФЗ</w:t>
        </w:r>
      </w:hyperlink>
      <w:r>
        <w:t xml:space="preserve">, от 25.06.2012 </w:t>
      </w:r>
      <w:hyperlink r:id="rId381" w:tooltip="Федеральный закон от 25.06.2012 N 93-ФЗ (ред. от 11.06.2021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 {КонсультантПлюс}">
        <w:r>
          <w:rPr>
            <w:color w:val="0000FF"/>
          </w:rPr>
          <w:t>N 93-ФЗ</w:t>
        </w:r>
      </w:hyperlink>
      <w:r>
        <w:t xml:space="preserve">, от 21.07.2014 </w:t>
      </w:r>
      <w:hyperlink r:id="rId382" w:tooltip="Федеральный закон от 21.07.2014 N 234-ФЗ (ред. от 11.06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234-ФЗ</w:t>
        </w:r>
      </w:hyperlink>
      <w:r>
        <w:t xml:space="preserve">, от 31.12.2014 </w:t>
      </w:r>
      <w:hyperlink r:id="rId383" w:tooltip="Федеральный закон от 31.12.2014 N 499-ФЗ (ред. от 05.04.2021) &quot;О внесении изменений в Земельны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N 499-ФЗ</w:t>
        </w:r>
      </w:hyperlink>
      <w:r>
        <w:t xml:space="preserve">, от 03.08.2018 </w:t>
      </w:r>
      <w:hyperlink r:id="rId384" w:tooltip="Федеральный закон от 03.08.2018 N 340-ФЗ (ред. от 30.12.2021) &quot;О внесении изменений в Градостроительный кодекс Российской Федерации и отдельные законодательные акты Российской Федерации&quot; (с изм. и доп., вступ. в силу с 01.01.2023) {КонсультантПлюс}">
        <w:r>
          <w:rPr>
            <w:color w:val="0000FF"/>
          </w:rPr>
          <w:t>N 340-ФЗ</w:t>
        </w:r>
      </w:hyperlink>
      <w:r>
        <w:t xml:space="preserve">, от 02.08.2019 </w:t>
      </w:r>
      <w:hyperlink r:id="rId385" w:tooltip="Федеральный закон от 02.08.2019 N 283-ФЗ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N 283-ФЗ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20.1)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</w:t>
      </w:r>
      <w:r>
        <w:t>ственных регламентов лесничеств, расположенных на землях населенных пунктов поселения;</w:t>
      </w:r>
    </w:p>
    <w:p w:rsidR="002B1281" w:rsidRDefault="005E5575">
      <w:pPr>
        <w:pStyle w:val="ConsPlusNormal0"/>
        <w:jc w:val="both"/>
      </w:pPr>
      <w:r>
        <w:t xml:space="preserve">(п. 20.1 введен Федеральным </w:t>
      </w:r>
      <w:hyperlink r:id="rId386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304-ФЗ)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20.2) осуществление мероприятий по лесоустройству в отношении лесов, расположенных на землях населенных пунктов поселения;</w:t>
      </w:r>
    </w:p>
    <w:p w:rsidR="002B1281" w:rsidRDefault="005E5575">
      <w:pPr>
        <w:pStyle w:val="ConsPlusNormal0"/>
        <w:jc w:val="both"/>
      </w:pPr>
      <w:r>
        <w:t xml:space="preserve">(п. 20.2 введен Федеральным </w:t>
      </w:r>
      <w:hyperlink r:id="rId387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304-ФЗ)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45" w:name="P434"/>
      <w:bookmarkEnd w:id="45"/>
      <w:r>
        <w:t>21) присвоение адресов объектам адресации, изменение, аннулирование адресов, присвоение на</w:t>
      </w:r>
      <w:r>
        <w:t xml:space="preserve">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</w:t>
      </w:r>
      <w:r>
        <w:t>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2B1281" w:rsidRDefault="005E5575">
      <w:pPr>
        <w:pStyle w:val="ConsPlusNormal0"/>
        <w:jc w:val="both"/>
      </w:pPr>
      <w:r>
        <w:t xml:space="preserve">(п. 21 в ред. Федерального </w:t>
      </w:r>
      <w:hyperlink r:id="rId388" w:tooltip="Федеральный закон от 28.12.2013 N 443-ФЗ (ред. от 30.12.2021) &quot;О федеральной информационной адресной системе и 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28.12.2013 N 443-ФЗ)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22) организация ритуальных услуг и содержание мест захоронения;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46" w:name="P437"/>
      <w:bookmarkEnd w:id="46"/>
      <w:r>
        <w:t>23) организация и осуществление мероприятий по территориальной обороне и гражданской обороне, защ</w:t>
      </w:r>
      <w:r>
        <w:t>ите населения и территории поселения от чрезвычайных ситуаций природного и техногенного характера;</w:t>
      </w:r>
    </w:p>
    <w:p w:rsidR="002B1281" w:rsidRDefault="005E5575">
      <w:pPr>
        <w:pStyle w:val="ConsPlusNormal0"/>
        <w:jc w:val="both"/>
      </w:pPr>
      <w:r>
        <w:t xml:space="preserve">(п. 23 введен Федеральным </w:t>
      </w:r>
      <w:hyperlink r:id="rId389" w:tooltip="Федеральный закон от 29.12.2004 N 199-ФЗ (ред. от 21.12.2021) &quot;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">
        <w:r>
          <w:rPr>
            <w:color w:val="0000FF"/>
          </w:rPr>
          <w:t>законом</w:t>
        </w:r>
      </w:hyperlink>
      <w:r>
        <w:t xml:space="preserve"> от 29.12.2004 N 199-ФЗ, в ред. Федерального </w:t>
      </w:r>
      <w:hyperlink r:id="rId390" w:tooltip="Федеральный закон от 05.04.2013 N 55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05.04.2013 N 55-ФЗ)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24) создание, содержание и организация деятельности ава</w:t>
      </w:r>
      <w:r>
        <w:t>рийно-спасательных служб и (или) аварийно-спасательных формирований на территории поселения;</w:t>
      </w:r>
    </w:p>
    <w:p w:rsidR="002B1281" w:rsidRDefault="005E5575">
      <w:pPr>
        <w:pStyle w:val="ConsPlusNormal0"/>
        <w:jc w:val="both"/>
      </w:pPr>
      <w:r>
        <w:t xml:space="preserve">(п. 24 введен Федеральным </w:t>
      </w:r>
      <w:hyperlink r:id="rId391" w:tooltip="Федеральный закон от 29.12.2004 N 199-ФЗ (ред. от 21.12.2021) &quot;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">
        <w:r>
          <w:rPr>
            <w:color w:val="0000FF"/>
          </w:rPr>
          <w:t>законом</w:t>
        </w:r>
      </w:hyperlink>
      <w:r>
        <w:t xml:space="preserve"> от 29.12.2004 N 199-ФЗ)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25) утратил силу. - Федеральный </w:t>
      </w:r>
      <w:hyperlink r:id="rId392" w:tooltip="Федеральный закон от 25.11.2008 N 222-ФЗ &quot;О внесении изменений в отдельные законодательные акты Российской Федерации в связи с совершенствованием организации местного самоуправления&quot; {КонсультантПлюс}">
        <w:r>
          <w:rPr>
            <w:color w:val="0000FF"/>
          </w:rPr>
          <w:t>закон</w:t>
        </w:r>
      </w:hyperlink>
      <w:r>
        <w:t xml:space="preserve"> от 25.11.2008 N 222-ФЗ;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26) ос</w:t>
      </w:r>
      <w:r>
        <w:t>уществление мероприятий по обеспечению безопасности людей на водных объектах, охране их жизни и здоровья;</w:t>
      </w:r>
    </w:p>
    <w:p w:rsidR="002B1281" w:rsidRDefault="005E5575">
      <w:pPr>
        <w:pStyle w:val="ConsPlusNormal0"/>
        <w:jc w:val="both"/>
      </w:pPr>
      <w:r>
        <w:t xml:space="preserve">(п. 26 введен Федеральным </w:t>
      </w:r>
      <w:hyperlink r:id="rId393" w:tooltip="Федеральный закон от 29.12.2004 N 199-ФЗ (ред. от 21.12.2021) &quot;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">
        <w:r>
          <w:rPr>
            <w:color w:val="0000FF"/>
          </w:rPr>
          <w:t>законом</w:t>
        </w:r>
      </w:hyperlink>
      <w:r>
        <w:t xml:space="preserve"> от 29.12.2004 N 199-ФЗ)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</w:t>
      </w:r>
      <w:r>
        <w:t>онтроля в области охраны и использования особо охраняемых природных территорий местного значения;</w:t>
      </w:r>
    </w:p>
    <w:p w:rsidR="002B1281" w:rsidRDefault="005E5575">
      <w:pPr>
        <w:pStyle w:val="ConsPlusNormal0"/>
        <w:jc w:val="both"/>
      </w:pPr>
      <w:r>
        <w:t xml:space="preserve">(п. 27 введен Федеральным </w:t>
      </w:r>
      <w:hyperlink r:id="rId394" w:tooltip="Федеральный закон от 29.12.2004 N 199-ФЗ (ред. от 21.12.2021) &quot;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">
        <w:r>
          <w:rPr>
            <w:color w:val="0000FF"/>
          </w:rPr>
          <w:t>законом</w:t>
        </w:r>
      </w:hyperlink>
      <w:r>
        <w:t xml:space="preserve"> от 29.12.2004 N 199-ФЗ, в ред. Федеральных законов от 18.07.2011 </w:t>
      </w:r>
      <w:hyperlink r:id="rId395" w:tooltip="Федеральный закон от 18.07.2011 N 242-ФЗ (ред. от 21.12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N 242-ФЗ</w:t>
        </w:r>
      </w:hyperlink>
      <w:r>
        <w:t xml:space="preserve">, от 11.06.2021 </w:t>
      </w:r>
      <w:hyperlink r:id="rId396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N 170-ФЗ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47" w:name="P446"/>
      <w:bookmarkEnd w:id="47"/>
      <w:r>
        <w:t>28) содействие в раз</w:t>
      </w:r>
      <w:r>
        <w:t>витии сельскохозяйственного производства, создание условий для развития малого и среднего предпринимательства;</w:t>
      </w:r>
    </w:p>
    <w:p w:rsidR="002B1281" w:rsidRDefault="005E5575">
      <w:pPr>
        <w:pStyle w:val="ConsPlusNormal0"/>
        <w:jc w:val="both"/>
      </w:pPr>
      <w:r>
        <w:t xml:space="preserve">(п. 28 введен Федеральным </w:t>
      </w:r>
      <w:hyperlink r:id="rId397" w:tooltip="Федеральный закон от 31.12.2005 N 199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законом</w:t>
        </w:r>
      </w:hyperlink>
      <w:r>
        <w:t xml:space="preserve"> от 31.12.2005 N 199-ФЗ, в ред. Федерального </w:t>
      </w:r>
      <w:hyperlink r:id="rId398" w:tooltip="Федеральный закон от 18.10.2007 N 230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23) {КонсультантПлюс}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29) утратил силу с 1 января 2008 года. - Федеральный </w:t>
      </w:r>
      <w:hyperlink r:id="rId399" w:tooltip="Федеральный закон от 29.12.2006 N 258-ФЗ (ред. от 01.12.2007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color w:val="0000FF"/>
          </w:rPr>
          <w:t>закон</w:t>
        </w:r>
      </w:hyperlink>
      <w:r>
        <w:t xml:space="preserve"> от 29.12.2006 N 258-ФЗ;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48" w:name="P449"/>
      <w:bookmarkEnd w:id="48"/>
      <w:r>
        <w:t>30) организация и осуществление мероприятий по работе с детьми и м</w:t>
      </w:r>
      <w:r>
        <w:t>олодежью в поселении;</w:t>
      </w:r>
    </w:p>
    <w:p w:rsidR="002B1281" w:rsidRDefault="005E5575">
      <w:pPr>
        <w:pStyle w:val="ConsPlusNormal0"/>
        <w:jc w:val="both"/>
      </w:pPr>
      <w:r>
        <w:t xml:space="preserve">(п. 30 введен Федеральным </w:t>
      </w:r>
      <w:hyperlink r:id="rId400" w:tooltip="Федеральный закон от 31.12.2005 N 199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законом</w:t>
        </w:r>
      </w:hyperlink>
      <w:r>
        <w:t xml:space="preserve"> от 31.12.2005 N 199-ФЗ)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31) осуществление в пределах, установленных водн</w:t>
      </w:r>
      <w:r>
        <w:t xml:space="preserve">ым </w:t>
      </w:r>
      <w:hyperlink r:id="rId401" w:tooltip="&quot;Водный кодекс Российской Федерации&quot; от 03.06.2006 N 74-ФЗ (ред. от 01.05.2022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2B1281" w:rsidRDefault="005E5575">
      <w:pPr>
        <w:pStyle w:val="ConsPlusNormal0"/>
        <w:jc w:val="both"/>
      </w:pPr>
      <w:r>
        <w:t xml:space="preserve">(п. 31 введен Федеральным </w:t>
      </w:r>
      <w:hyperlink r:id="rId402" w:tooltip="Федеральный закон от 03.06.2006 N 73-ФЗ (ред. от 21.12.2021) &quot;О введении в действие Водного кодекса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</w:t>
      </w:r>
      <w:r>
        <w:t>6.2006 N 73-ФЗ)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32) осуществление муниципального лесного контроля;</w:t>
      </w:r>
    </w:p>
    <w:p w:rsidR="002B1281" w:rsidRDefault="005E5575">
      <w:pPr>
        <w:pStyle w:val="ConsPlusNormal0"/>
        <w:jc w:val="both"/>
      </w:pPr>
      <w:r>
        <w:t xml:space="preserve">(п. 32 введен Федеральным </w:t>
      </w:r>
      <w:hyperlink r:id="rId403" w:tooltip="Федеральный закон от 04.12.2006 N 201-ФЗ (ред. от 24.07.2007) &quot;О введении в действие Лесного кодекса Российской Федерации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04.12.2006 N 201-ФЗ, в ред. Федерального </w:t>
      </w:r>
      <w:hyperlink r:id="rId404" w:tooltip="Федеральный закон от 18.07.2011 N 242-ФЗ (ред. от 21.12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49" w:name="P455"/>
      <w:bookmarkEnd w:id="49"/>
      <w:r>
        <w:t>33) оказание поддержки гражданам и их объединениям, участвующим в охране обществен</w:t>
      </w:r>
      <w:r>
        <w:t>ного порядка, создание условий для деятельности народных дружин;</w:t>
      </w:r>
    </w:p>
    <w:p w:rsidR="002B1281" w:rsidRDefault="005E5575">
      <w:pPr>
        <w:pStyle w:val="ConsPlusNormal0"/>
        <w:jc w:val="both"/>
      </w:pPr>
      <w:r>
        <w:t xml:space="preserve">(п. 33 в ред. Федерального </w:t>
      </w:r>
      <w:hyperlink r:id="rId405" w:tooltip="Федеральный закон от 02.04.2014 N 70-ФЗ (ред. от 21.12.2021) &quot;О внесении изменений в отдельные законодательные акты Российской Федерации по вопросам участия граждан в охране общественного порядка&quot; {КонсультантПлюс}">
        <w:r>
          <w:rPr>
            <w:color w:val="0000FF"/>
          </w:rPr>
          <w:t>закона</w:t>
        </w:r>
      </w:hyperlink>
      <w:r>
        <w:t xml:space="preserve"> от 02.04.2014 N 70-ФЗ)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33.1) предоставление помещения для работы на обслуживаемом административном участке поселения со</w:t>
      </w:r>
      <w:r>
        <w:t>труднику, замещающему должность участкового уполномоченного полиции;</w:t>
      </w:r>
    </w:p>
    <w:p w:rsidR="002B1281" w:rsidRDefault="005E5575">
      <w:pPr>
        <w:pStyle w:val="ConsPlusNormal0"/>
        <w:jc w:val="both"/>
      </w:pPr>
      <w:r>
        <w:t xml:space="preserve">(п. 33.1 введен Федеральным </w:t>
      </w:r>
      <w:hyperlink r:id="rId406" w:tooltip="Федеральный закон от 19.07.2011 N 247-ФЗ (ред. от 30.12.2021) &quot;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</w:t>
        </w:r>
        <w:r>
          <w:rPr>
            <w:color w:val="0000FF"/>
          </w:rPr>
          <w:t>м</w:t>
        </w:r>
      </w:hyperlink>
      <w:r>
        <w:t xml:space="preserve"> от 19.07.2011 N 247-ФЗ)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33.2)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2B1281" w:rsidRDefault="005E5575">
      <w:pPr>
        <w:pStyle w:val="ConsPlusNormal0"/>
        <w:jc w:val="both"/>
      </w:pPr>
      <w:r>
        <w:t>(п. 33.2 в</w:t>
      </w:r>
      <w:r>
        <w:t xml:space="preserve">веден Федеральным </w:t>
      </w:r>
      <w:hyperlink r:id="rId407" w:tooltip="Федеральный закон от 19.07.2011 N 247-ФЗ (ред. от 30.12.2021) &quot;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19.07.2011 N 247-ФЗ)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34) оказание поддержки социально ориентированным неко</w:t>
      </w:r>
      <w:r>
        <w:t xml:space="preserve">ммерческим организациям в пределах полномочий, установленных </w:t>
      </w:r>
      <w:hyperlink r:id="rId408" w:tooltip="Федеральный закон от 12.01.1996 N 7-ФЗ (ред. от 19.12.2022) &quot;О некоммерческих организациях&quot; {КонсультантПлюс}">
        <w:r>
          <w:rPr>
            <w:color w:val="0000FF"/>
          </w:rPr>
          <w:t>статьями 31.1</w:t>
        </w:r>
      </w:hyperlink>
      <w:r>
        <w:t xml:space="preserve"> и </w:t>
      </w:r>
      <w:hyperlink r:id="rId409" w:tooltip="Федеральный закон от 12.01.1996 N 7-ФЗ (ред. от 19.12.2022) &quot;О некоммерческих организациях&quot; {КонсультантПлюс}">
        <w:r>
          <w:rPr>
            <w:color w:val="0000FF"/>
          </w:rPr>
          <w:t>31.3</w:t>
        </w:r>
      </w:hyperlink>
      <w:r>
        <w:t xml:space="preserve"> Федерального закона от 12 января 1996 года N 7-ФЗ "О некоммерческих организациях";</w:t>
      </w:r>
    </w:p>
    <w:p w:rsidR="002B1281" w:rsidRDefault="005E5575">
      <w:pPr>
        <w:pStyle w:val="ConsPlusNormal0"/>
        <w:jc w:val="both"/>
      </w:pPr>
      <w:r>
        <w:t xml:space="preserve">(п. 34 введен Федеральным </w:t>
      </w:r>
      <w:hyperlink r:id="rId410" w:tooltip="Федеральный закон от 05.04.2010 N 40-ФЗ (ред. от 21.12.2021) &quot;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&quot; {КонсультантПлюс}">
        <w:r>
          <w:rPr>
            <w:color w:val="0000FF"/>
          </w:rPr>
          <w:t>законом</w:t>
        </w:r>
      </w:hyperlink>
      <w:r>
        <w:t xml:space="preserve"> от 05.04.2010 N 40-ФЗ)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35) утратил силу. - Федеральный </w:t>
      </w:r>
      <w:hyperlink r:id="rId411" w:tooltip="Федеральный закон от 28.12.2013 N 416-ФЗ &quot;О внесении изменений в Федеральный закон &quot;О лотереях&quot; и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28.12.2013 N 416-ФЗ;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36) утратил силу. - Федеральный </w:t>
      </w:r>
      <w:hyperlink r:id="rId412" w:tooltip="Федеральный закон от 14.10.2014 N 307-ФЗ (ред. от 21.12.2021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">
        <w:r>
          <w:rPr>
            <w:color w:val="0000FF"/>
          </w:rPr>
          <w:t>закон</w:t>
        </w:r>
      </w:hyperlink>
      <w:r>
        <w:t xml:space="preserve"> от 14.10.2014 N 307-ФЗ;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37) обеспечение выполнения работ, необходимых для создания искусственных земельных участков для нужд поселения в соответствии с федеральным </w:t>
      </w:r>
      <w:hyperlink r:id="rId413" w:tooltip="Федеральный закон от 19.07.2011 N 246-ФЗ (ред. от 30.12.2021) &quot;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&quot; (с изм. и д">
        <w:r>
          <w:rPr>
            <w:color w:val="0000FF"/>
          </w:rPr>
          <w:t>законом</w:t>
        </w:r>
      </w:hyperlink>
      <w:r>
        <w:t>;</w:t>
      </w:r>
    </w:p>
    <w:p w:rsidR="002B1281" w:rsidRDefault="005E5575">
      <w:pPr>
        <w:pStyle w:val="ConsPlusNormal0"/>
        <w:jc w:val="both"/>
      </w:pPr>
      <w:r>
        <w:t xml:space="preserve">(п. 37 введен Федеральным </w:t>
      </w:r>
      <w:hyperlink r:id="rId414" w:tooltip="Федеральный закон от 19.07.2011 N 246-ФЗ (ред. от 30.12.2021) &quot;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&quot; (с изм. и д">
        <w:r>
          <w:rPr>
            <w:color w:val="0000FF"/>
          </w:rPr>
          <w:t>законом</w:t>
        </w:r>
      </w:hyperlink>
      <w:r>
        <w:t xml:space="preserve"> от 19.07.2011 N 246-ФЗ; в ред. Федерального </w:t>
      </w:r>
      <w:hyperlink r:id="rId415" w:tooltip="Федеральный закон от 30.12.2021 N 492-ФЗ &quot;О внесении изменений в Федеральный закон &quot;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">
        <w:r>
          <w:rPr>
            <w:color w:val="0000FF"/>
          </w:rPr>
          <w:t>закона</w:t>
        </w:r>
      </w:hyperlink>
      <w:r>
        <w:t xml:space="preserve"> от 30.12.2021 N 492-ФЗ)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38) осуществление мер по противодействию коррупции в границах поселения;</w:t>
      </w:r>
    </w:p>
    <w:p w:rsidR="002B1281" w:rsidRDefault="005E5575">
      <w:pPr>
        <w:pStyle w:val="ConsPlusNormal0"/>
        <w:jc w:val="both"/>
      </w:pPr>
      <w:r>
        <w:t xml:space="preserve">(п. 38 введен Федеральным </w:t>
      </w:r>
      <w:hyperlink r:id="rId416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39) участие в соответствии с федеральным </w:t>
      </w:r>
      <w:hyperlink r:id="rId417" w:tooltip="Федеральный закон от 24.07.2007 N 221-ФЗ (ред. от 19.12.2022) &quot;О кадастровой деятельности&quot; {КонсультантПлюс}">
        <w:r>
          <w:rPr>
            <w:color w:val="0000FF"/>
          </w:rPr>
          <w:t>законом</w:t>
        </w:r>
      </w:hyperlink>
      <w:r>
        <w:t xml:space="preserve"> в выполнении комплексных кадастровых работ;</w:t>
      </w:r>
    </w:p>
    <w:p w:rsidR="002B1281" w:rsidRDefault="005E5575">
      <w:pPr>
        <w:pStyle w:val="ConsPlusNormal0"/>
        <w:jc w:val="both"/>
      </w:pPr>
      <w:r>
        <w:t>(п. 39 в ред.</w:t>
      </w:r>
      <w:r>
        <w:t xml:space="preserve"> Федерального </w:t>
      </w:r>
      <w:hyperlink r:id="rId418" w:tooltip="Федеральный закон от 22.12.2020 N 445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22.12.2020 N 445-ФЗ)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40) принятие решений и проведение на территории поселения мероприятий по </w:t>
      </w:r>
      <w:hyperlink r:id="rId419" w:tooltip="&lt;Письмо&gt; Росреестра от 28.05.2021 N 01-3974-ГЕ/21 &lt;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&gt; {КонсультантПлюс}">
        <w:r>
          <w:rPr>
            <w:color w:val="0000FF"/>
          </w:rPr>
          <w:t>выявлению</w:t>
        </w:r>
      </w:hyperlink>
      <w:r>
        <w:t xml:space="preserve">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</w:t>
      </w:r>
      <w:r>
        <w:t xml:space="preserve"> реестр недвижимости.</w:t>
      </w:r>
    </w:p>
    <w:p w:rsidR="002B1281" w:rsidRDefault="005E5575">
      <w:pPr>
        <w:pStyle w:val="ConsPlusNormal0"/>
        <w:jc w:val="both"/>
      </w:pPr>
      <w:r>
        <w:t xml:space="preserve">(п. 40 введен Федеральным </w:t>
      </w:r>
      <w:hyperlink r:id="rId420" w:tooltip="Федеральный закон от 30.12.2020 N 518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30.12.2020 N 518-ФЗ)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1.1. Утратил силу с 1 января 2007 года. - Федеральный </w:t>
      </w:r>
      <w:hyperlink r:id="rId421" w:tooltip="Федеральный закон от 29.12.2006 N 258-ФЗ (ред. от 01.12.2007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color w:val="0000FF"/>
          </w:rPr>
          <w:t>закон</w:t>
        </w:r>
      </w:hyperlink>
      <w:r>
        <w:t xml:space="preserve"> от 29.12.2006 N 258-ФЗ.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2. Утратил силу с 1 января 2007 года. - Федеральный </w:t>
      </w:r>
      <w:hyperlink r:id="rId422" w:tooltip="Федеральный закон от 29.12.2006 N 258-ФЗ (ред. от 01.12.2007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color w:val="0000FF"/>
          </w:rPr>
          <w:t>закон</w:t>
        </w:r>
      </w:hyperlink>
      <w:r>
        <w:t xml:space="preserve"> от 29.12.2006 N 258-ФЗ.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50" w:name="P475"/>
      <w:bookmarkEnd w:id="50"/>
      <w:r>
        <w:t xml:space="preserve">3. К вопросам местного значения сельского поселения относятся вопросы, предусмотренные </w:t>
      </w:r>
      <w:hyperlink w:anchor="P389" w:tooltip="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">
        <w:r>
          <w:rPr>
            <w:color w:val="0000FF"/>
          </w:rPr>
          <w:t>пунктами 1</w:t>
        </w:r>
      </w:hyperlink>
      <w:r>
        <w:t xml:space="preserve"> - </w:t>
      </w:r>
      <w:hyperlink w:anchor="P392" w:tooltip="3) владение, пользование и распоряжение имуществом, находящимся в муниципальной собственности поселения;">
        <w:r>
          <w:rPr>
            <w:color w:val="0000FF"/>
          </w:rPr>
          <w:t>3</w:t>
        </w:r>
      </w:hyperlink>
      <w:r>
        <w:t xml:space="preserve">, </w:t>
      </w:r>
      <w:hyperlink w:anchor="P407" w:tooltip="9) обеспечение первичных мер пожарной безопасности в границах населенных пунктов поселения;">
        <w:r>
          <w:rPr>
            <w:color w:val="0000FF"/>
          </w:rPr>
          <w:t>9</w:t>
        </w:r>
      </w:hyperlink>
      <w:r>
        <w:t xml:space="preserve">, </w:t>
      </w:r>
      <w:hyperlink w:anchor="P408" w:tooltip="10) создание условий для обеспечения жителей поселения услугами связи, общественного питания, торговли и бытового обслуживания;">
        <w:r>
          <w:rPr>
            <w:color w:val="0000FF"/>
          </w:rPr>
          <w:t>10</w:t>
        </w:r>
      </w:hyperlink>
      <w:r>
        <w:t xml:space="preserve">, </w:t>
      </w:r>
      <w:hyperlink w:anchor="P411" w:tooltip="12) создание условий для организации досуга и обеспечения жителей поселения услугами организаций культуры;">
        <w:r>
          <w:rPr>
            <w:color w:val="0000FF"/>
          </w:rPr>
          <w:t>12</w:t>
        </w:r>
      </w:hyperlink>
      <w:r>
        <w:t xml:space="preserve">, </w:t>
      </w:r>
      <w:hyperlink w:anchor="P416" w:tooltip="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">
        <w:r>
          <w:rPr>
            <w:color w:val="0000FF"/>
          </w:rPr>
          <w:t>14</w:t>
        </w:r>
      </w:hyperlink>
      <w:r>
        <w:t xml:space="preserve">, </w:t>
      </w:r>
      <w:hyperlink w:anchor="P421" w:tooltip="17) формирование архивных фондов поселения;">
        <w:r>
          <w:rPr>
            <w:color w:val="0000FF"/>
          </w:rPr>
          <w:t>17</w:t>
        </w:r>
      </w:hyperlink>
      <w:r>
        <w:t xml:space="preserve">, </w:t>
      </w:r>
      <w:hyperlink w:anchor="P426" w:tooltip="19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">
        <w:r>
          <w:rPr>
            <w:color w:val="0000FF"/>
          </w:rPr>
          <w:t>19</w:t>
        </w:r>
      </w:hyperlink>
      <w:r>
        <w:t xml:space="preserve"> (за исключением использования, охраны, защиты, воспроизводства городских лесо</w:t>
      </w:r>
      <w:r>
        <w:t xml:space="preserve">в, лесов особо охраняемых природных территорий, расположенных в границах населенных пунктов поселения), </w:t>
      </w:r>
      <w:hyperlink w:anchor="P428" w:tooltip="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">
        <w:r>
          <w:rPr>
            <w:color w:val="0000FF"/>
          </w:rPr>
          <w:t>20</w:t>
        </w:r>
      </w:hyperlink>
      <w:r>
        <w:t xml:space="preserve"> (в части принятия в соответствии с гражданским </w:t>
      </w:r>
      <w:hyperlink r:id="rId423" w:tooltip="&quot;Гражданский кодекс Российской Федерации (часть первая)&quot; от 30.11.1994 N 51-ФЗ (ред. от 16.04.2022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</w:t>
      </w:r>
      <w:r>
        <w:t xml:space="preserve">ерации решения о сносе самовольной постройки, решения о сносе самовольной постройки или приведении ее в соответствие с установленными требованиями), </w:t>
      </w:r>
      <w:hyperlink w:anchor="P434" w:tooltip="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">
        <w:r>
          <w:rPr>
            <w:color w:val="0000FF"/>
          </w:rPr>
          <w:t>21</w:t>
        </w:r>
      </w:hyperlink>
      <w:r>
        <w:t xml:space="preserve">, </w:t>
      </w:r>
      <w:hyperlink w:anchor="P446" w:tooltip="28) содействие в развитии сельскохозяйственного производства, создание условий для развития малого и среднего предпринимательства;">
        <w:r>
          <w:rPr>
            <w:color w:val="0000FF"/>
          </w:rPr>
          <w:t>28</w:t>
        </w:r>
      </w:hyperlink>
      <w:r>
        <w:t xml:space="preserve">, </w:t>
      </w:r>
      <w:hyperlink w:anchor="P449" w:tooltip="30) организация и осуществление мероприятий по работе с детьми и молодежью в поселении;">
        <w:r>
          <w:rPr>
            <w:color w:val="0000FF"/>
          </w:rPr>
          <w:t>30</w:t>
        </w:r>
      </w:hyperlink>
      <w:r>
        <w:t xml:space="preserve">, </w:t>
      </w:r>
      <w:hyperlink w:anchor="P455" w:tooltip="33) оказание поддержки гражданам и их объединениям, участвующим в охране общественного порядка, создание условий для деятельности народных дружин;">
        <w:r>
          <w:rPr>
            <w:color w:val="0000FF"/>
          </w:rPr>
          <w:t>33 части 1</w:t>
        </w:r>
      </w:hyperlink>
      <w:r>
        <w:t xml:space="preserve"> настоящей статьи. Законами субъекта Российской Федерации и принятыми в соответствии с ними уставо</w:t>
      </w:r>
      <w:r>
        <w:t xml:space="preserve">м муниципального района и уставами сельских поселений за сельскими поселениями могут закрепляться также другие вопросы из числа предусмотренных </w:t>
      </w:r>
      <w:hyperlink w:anchor="P387" w:tooltip="1. К вопросам местного значения городского поселения относятся:">
        <w:r>
          <w:rPr>
            <w:color w:val="0000FF"/>
          </w:rPr>
          <w:t>частью 1</w:t>
        </w:r>
      </w:hyperlink>
      <w:r>
        <w:t xml:space="preserve"> настоящ</w:t>
      </w:r>
      <w:r>
        <w:t xml:space="preserve">ей статьи вопросов местного значения городских поселений (за исключением вопроса местного значения, предусмотренного </w:t>
      </w:r>
      <w:hyperlink w:anchor="P437" w:tooltip="23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">
        <w:r>
          <w:rPr>
            <w:color w:val="0000FF"/>
          </w:rPr>
          <w:t>пунктом 23 части 1</w:t>
        </w:r>
      </w:hyperlink>
      <w:r>
        <w:t xml:space="preserve"> настоящей статьи).</w:t>
      </w:r>
    </w:p>
    <w:p w:rsidR="002B1281" w:rsidRDefault="005E5575">
      <w:pPr>
        <w:pStyle w:val="ConsPlusNormal0"/>
        <w:jc w:val="both"/>
      </w:pPr>
      <w:r>
        <w:t xml:space="preserve">(часть 3 введена Федеральным </w:t>
      </w:r>
      <w:hyperlink r:id="rId424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законом</w:t>
        </w:r>
      </w:hyperlink>
      <w:r>
        <w:t xml:space="preserve"> от 27.05.2014 N 136-ФЗ; в ред. Федеральных законов от 28.11.2015 </w:t>
      </w:r>
      <w:hyperlink r:id="rId425" w:tooltip="Федеральный закон от 28.11.2015 N 357-ФЗ (ред. от 11.06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357-ФЗ</w:t>
        </w:r>
      </w:hyperlink>
      <w:r>
        <w:t xml:space="preserve">, от 02.08.2019 </w:t>
      </w:r>
      <w:hyperlink r:id="rId426" w:tooltip="Федеральный закон от 02.08.2019 N 283-ФЗ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N 283-ФЗ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51" w:name="P477"/>
      <w:bookmarkEnd w:id="51"/>
      <w:r>
        <w:t xml:space="preserve">4. Иные вопросы местного значения, предусмотренные </w:t>
      </w:r>
      <w:hyperlink w:anchor="P387" w:tooltip="1. К вопросам местного значения городского поселения относятся:">
        <w:r>
          <w:rPr>
            <w:color w:val="0000FF"/>
          </w:rPr>
          <w:t>частью 1</w:t>
        </w:r>
      </w:hyperlink>
      <w:r>
        <w:t xml:space="preserve"> настоящей статьи для городских поселений, не отнесенные к вопросам местного значения сельских поселений в соответствии с </w:t>
      </w:r>
      <w:hyperlink w:anchor="P475" w:tooltip="3. К вопросам местного значения сельского поселения относятся вопросы, предусмотренные пунктами 1 - 3, 9, 10, 12, 14, 17, 19 (за исключением использования, охраны, защиты, воспроизводства городских лесов, лесов особо охраняемых природных территорий, расположен">
        <w:r>
          <w:rPr>
            <w:color w:val="0000FF"/>
          </w:rPr>
          <w:t>частью 3</w:t>
        </w:r>
      </w:hyperlink>
      <w:r>
        <w:t xml:space="preserve"> настоящей статьи, на территориях сельских поселений решаются органами местного с</w:t>
      </w:r>
      <w:r>
        <w:t>амоуправления соответствующих муниципальных районов. В этих случаях данные вопросы являются вопросами местного значения муниципальных районов.</w:t>
      </w:r>
    </w:p>
    <w:p w:rsidR="002B1281" w:rsidRDefault="005E5575">
      <w:pPr>
        <w:pStyle w:val="ConsPlusNormal0"/>
        <w:jc w:val="both"/>
      </w:pPr>
      <w:r>
        <w:t xml:space="preserve">(часть 4 введена Федеральным </w:t>
      </w:r>
      <w:hyperlink r:id="rId427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законом</w:t>
        </w:r>
      </w:hyperlink>
      <w:r>
        <w:t xml:space="preserve"> от 27.05.2014 N 136-ФЗ; в ред. Федерального </w:t>
      </w:r>
      <w:hyperlink r:id="rId428" w:tooltip="Федеральный закон от 29.06.2015 N 1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</w:t>
      </w:r>
      <w:r>
        <w:t>9.06.2015 N 187-ФЗ)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r>
        <w:t>Статья 14.1. Права органов местного самоуправления городского, сельского поселения на решение вопросов, не отнесенных к вопросам местного значения поселений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429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закона</w:t>
        </w:r>
      </w:hyperlink>
      <w:r>
        <w:t xml:space="preserve"> от 27.05.2014 N 136-ФЗ)</w:t>
      </w:r>
    </w:p>
    <w:p w:rsidR="002B1281" w:rsidRDefault="005E5575">
      <w:pPr>
        <w:pStyle w:val="ConsPlusNormal0"/>
        <w:ind w:firstLine="540"/>
        <w:jc w:val="both"/>
      </w:pPr>
      <w:r>
        <w:t xml:space="preserve">(введена Федеральным </w:t>
      </w:r>
      <w:hyperlink r:id="rId430" w:tooltip="Федеральный закон от 29.12.2006 N 258-ФЗ (ред. от 01.12.2007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29.12.2006 N 258-ФЗ)</w:t>
      </w:r>
    </w:p>
    <w:p w:rsidR="002B1281" w:rsidRDefault="002B1281">
      <w:pPr>
        <w:pStyle w:val="ConsPlusNormal0"/>
        <w:ind w:firstLine="540"/>
        <w:jc w:val="both"/>
      </w:pPr>
    </w:p>
    <w:p w:rsidR="002B1281" w:rsidRDefault="005E5575">
      <w:pPr>
        <w:pStyle w:val="ConsPlusNormal0"/>
        <w:ind w:firstLine="540"/>
        <w:jc w:val="both"/>
      </w:pPr>
      <w:bookmarkStart w:id="52" w:name="P484"/>
      <w:bookmarkEnd w:id="52"/>
      <w:r>
        <w:t>1. Органы местного самоуправления городского, сельского поселен</w:t>
      </w:r>
      <w:r>
        <w:t>ия имеют право на: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431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закона</w:t>
        </w:r>
      </w:hyperlink>
      <w:r>
        <w:t xml:space="preserve"> от 27.05.2014 N 136-ФЗ)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1) созд</w:t>
      </w:r>
      <w:r>
        <w:t>ание музеев поселения;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2) утратил силу с 1 января 2010 года. - Федеральный </w:t>
      </w:r>
      <w:hyperlink r:id="rId432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зако</w:t>
        </w:r>
        <w:r>
          <w:rPr>
            <w:color w:val="0000FF"/>
          </w:rPr>
          <w:t>н</w:t>
        </w:r>
      </w:hyperlink>
      <w:r>
        <w:t xml:space="preserve"> от 27.12.2009 N 365-ФЗ;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3) совершение нотариальных действий, предусмотренных законодательством, в случае отсутствия в поселении нотариуса;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4) участие в осуществлении деятельности по опеке и попечительству;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5) утратил силу. - Федеральный </w:t>
      </w:r>
      <w:hyperlink r:id="rId433" w:tooltip="Федеральный закон от 25.12.2012 N 271-ФЗ (ред. от 21.12.2021) &quot;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">
        <w:r>
          <w:rPr>
            <w:color w:val="0000FF"/>
          </w:rPr>
          <w:t>закон</w:t>
        </w:r>
      </w:hyperlink>
      <w:r>
        <w:t xml:space="preserve"> от 25.12.2012 N 271-ФЗ;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6) создание условий для осуществления деятельности, связанной с ре</w:t>
      </w:r>
      <w:r>
        <w:t>ализацией прав местных национально-культурных автономий на территории поселения;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7)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8) уча</w:t>
      </w:r>
      <w:r>
        <w:t>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2B1281" w:rsidRDefault="005E5575">
      <w:pPr>
        <w:pStyle w:val="ConsPlusNormal0"/>
        <w:jc w:val="both"/>
      </w:pPr>
      <w:r>
        <w:t xml:space="preserve">(п. 8 введен Федеральным </w:t>
      </w:r>
      <w:hyperlink r:id="rId434" w:tooltip="Федеральный закон от 25.11.2008 N 222-ФЗ &quot;О внесении изменений в отдельные законодательные акты Российской Федерации в связи с совершенствованием организации местного самоуправления&quot; {КонсультантПлюс}">
        <w:r>
          <w:rPr>
            <w:color w:val="0000FF"/>
          </w:rPr>
          <w:t>законом</w:t>
        </w:r>
      </w:hyperlink>
      <w:r>
        <w:t xml:space="preserve"> от 25.11.2008 N 222-ФЗ)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8.1) создание муниципальной пожарной охраны;</w:t>
      </w:r>
    </w:p>
    <w:p w:rsidR="002B1281" w:rsidRDefault="005E5575">
      <w:pPr>
        <w:pStyle w:val="ConsPlusNormal0"/>
        <w:jc w:val="both"/>
      </w:pPr>
      <w:r>
        <w:t xml:space="preserve">(п. 8.1 введен Федеральным </w:t>
      </w:r>
      <w:hyperlink r:id="rId435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законом</w:t>
        </w:r>
      </w:hyperlink>
      <w:r>
        <w:t xml:space="preserve"> от 27.12.2009 N 365-ФЗ)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9) создание условий для развития туризма;</w:t>
      </w:r>
    </w:p>
    <w:p w:rsidR="002B1281" w:rsidRDefault="005E5575">
      <w:pPr>
        <w:pStyle w:val="ConsPlusNormal0"/>
        <w:jc w:val="both"/>
      </w:pPr>
      <w:r>
        <w:t xml:space="preserve">(п. 9 введен Федеральным </w:t>
      </w:r>
      <w:hyperlink r:id="rId436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10)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</w:t>
      </w:r>
      <w:r>
        <w:t>одящимся в местах принудительного содержания;</w:t>
      </w:r>
    </w:p>
    <w:p w:rsidR="002B1281" w:rsidRDefault="005E5575">
      <w:pPr>
        <w:pStyle w:val="ConsPlusNormal0"/>
        <w:jc w:val="both"/>
      </w:pPr>
      <w:r>
        <w:t xml:space="preserve">(п. 10 введен Федеральным </w:t>
      </w:r>
      <w:hyperlink r:id="rId437" w:tooltip="Федеральный закон от 06.12.2011 N 411-ФЗ &quot;О внесении изменений в Федеральный закон &quot;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&quot; и отдельные за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>
        <w:t xml:space="preserve"> от 06.12.2011 N 411-ФЗ)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438" w:tooltip="Федеральный закон от 24.11.1995 N 181-ФЗ (ред. от 28.12.2022) &quot;О социальной защите инвалидов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24 ноября 1995</w:t>
      </w:r>
      <w:r>
        <w:t xml:space="preserve"> года N 181-ФЗ "О социальной защите инвалидов в Российской Федерации";</w:t>
      </w:r>
    </w:p>
    <w:p w:rsidR="002B1281" w:rsidRDefault="005E5575">
      <w:pPr>
        <w:pStyle w:val="ConsPlusNormal0"/>
        <w:jc w:val="both"/>
      </w:pPr>
      <w:r>
        <w:t xml:space="preserve">(п. 11 введен Федеральным </w:t>
      </w:r>
      <w:hyperlink r:id="rId439" w:tooltip="Федеральный закон от 10.07.2012 N 110-ФЗ &quot;О внесении изменений в статьи 4 и 33 Федерального закона &quot;О социальной защите инвалидов в Российской Федерации&quot; и Федеральный закон &quot;Об общих принципах организации местного самоуправления в Российской Федерации&quot; {Консу">
        <w:r>
          <w:rPr>
            <w:color w:val="0000FF"/>
          </w:rPr>
          <w:t>законом</w:t>
        </w:r>
      </w:hyperlink>
      <w:r>
        <w:t xml:space="preserve"> от 10.07.2012 N 110-ФЗ)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12) утратил силу. - Федеральный </w:t>
      </w:r>
      <w:hyperlink r:id="rId440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</w:t>
        </w:r>
      </w:hyperlink>
      <w:r>
        <w:t xml:space="preserve"> от 05.12.2017 N 392-ФЗ;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441" w:tooltip="&quot;Жилищный кодекс Российской Федерации&quot; от 29.12.2004 N 188-ФЗ (ред. от 21.11.2022) (с изм. и доп., вступ. в силу с 01.03.2023) {КонсультантПлюс}">
        <w:r>
          <w:rPr>
            <w:color w:val="0000FF"/>
          </w:rPr>
          <w:t>законодательством</w:t>
        </w:r>
      </w:hyperlink>
      <w:r>
        <w:t>;</w:t>
      </w:r>
    </w:p>
    <w:p w:rsidR="002B1281" w:rsidRDefault="005E5575">
      <w:pPr>
        <w:pStyle w:val="ConsPlusNormal0"/>
        <w:jc w:val="both"/>
      </w:pPr>
      <w:r>
        <w:t xml:space="preserve">(п. 13 введен Федеральным </w:t>
      </w:r>
      <w:hyperlink r:id="rId442" w:tooltip="Федеральный закон от 21.07.2014 N 217-ФЗ (ред. от 03.07.2016) &quot;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">
        <w:r>
          <w:rPr>
            <w:color w:val="0000FF"/>
          </w:rPr>
          <w:t>законом</w:t>
        </w:r>
      </w:hyperlink>
      <w:r>
        <w:t xml:space="preserve"> от 2</w:t>
      </w:r>
      <w:r>
        <w:t>1.07.2014 N 217-ФЗ)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14) осуществление деятельности по обращению с животными без владельцев, обитающими на территории поселения;</w:t>
      </w:r>
    </w:p>
    <w:p w:rsidR="002B1281" w:rsidRDefault="005E5575">
      <w:pPr>
        <w:pStyle w:val="ConsPlusNormal0"/>
        <w:jc w:val="both"/>
      </w:pPr>
      <w:r>
        <w:t xml:space="preserve">(п. 14 введен Федеральным </w:t>
      </w:r>
      <w:hyperlink r:id="rId443" w:tooltip="Федеральный закон от 30.03.2015 N 64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">
        <w:r>
          <w:rPr>
            <w:color w:val="0000FF"/>
          </w:rPr>
          <w:t>законом</w:t>
        </w:r>
      </w:hyperlink>
      <w:r>
        <w:t xml:space="preserve"> от 30.03.2015 N 64-ФЗ; в ред. Федерального </w:t>
      </w:r>
      <w:hyperlink r:id="rId444" w:tooltip="Федеральный закон от 27.12.2018 N 498-ФЗ (ред. от 07.10.2022) &quot;Об ответственном обращении с животными и о внесении изменений в отдельные законодательные акты Российской Федерации&quot; (с изм. и доп., вступ. в силу с 01.03.2023) {КонсультантПлюс}">
        <w:r>
          <w:rPr>
            <w:color w:val="0000FF"/>
          </w:rPr>
          <w:t>закона</w:t>
        </w:r>
      </w:hyperlink>
      <w:r>
        <w:t xml:space="preserve"> от 27.12.2018 N 498-ФЗ)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15) осуществление мероприятий в сфере профилактики правонарушений, предусмотренных Федеральным </w:t>
      </w:r>
      <w:hyperlink r:id="rId445" w:tooltip="Федеральный закон от 23.06.2016 N 182-ФЗ &quot;Об основах системы профилактики правонарушений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"Об основах системы профилактики правонарушений в Российской Федерации";</w:t>
      </w:r>
    </w:p>
    <w:p w:rsidR="002B1281" w:rsidRDefault="005E5575">
      <w:pPr>
        <w:pStyle w:val="ConsPlusNormal0"/>
        <w:jc w:val="both"/>
      </w:pPr>
      <w:r>
        <w:t xml:space="preserve">(п. 15 введен Федеральным </w:t>
      </w:r>
      <w:hyperlink r:id="rId446" w:tooltip="Федеральный закон от 23.06.2016 N 197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законом</w:t>
        </w:r>
      </w:hyperlink>
      <w:r>
        <w:t xml:space="preserve"> от 23.06.2016 N 197-ФЗ)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16) оказание содействия развитию физической культуры и спорта инвалидов, лиц с ограниченными возможностями здоровья, адаптивной физической культуры и</w:t>
      </w:r>
      <w:r>
        <w:t xml:space="preserve"> адаптивного спорта;</w:t>
      </w:r>
    </w:p>
    <w:p w:rsidR="002B1281" w:rsidRDefault="005E5575">
      <w:pPr>
        <w:pStyle w:val="ConsPlusNormal0"/>
        <w:jc w:val="both"/>
      </w:pPr>
      <w:r>
        <w:t xml:space="preserve">(п. 16 введен Федеральным </w:t>
      </w:r>
      <w:hyperlink r:id="rId447" w:tooltip="Федеральный закон от 26.07.2017 N 202-ФЗ &quot;О внесении изменений в Федеральный закон &quot;Об общих принципах организации местного самоуправления в Российской Федерации&quot; и статью 9.1 Федерального закона &quot;О физической культуре и спорте в Российской Федерации&quot; {Консуль">
        <w:r>
          <w:rPr>
            <w:color w:val="0000FF"/>
          </w:rPr>
          <w:t>законом</w:t>
        </w:r>
      </w:hyperlink>
      <w:r>
        <w:t xml:space="preserve"> от 26.07.2017 N 202-</w:t>
      </w:r>
      <w:r>
        <w:t>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17) осуществление мероприятий по защите прав потребителей, предусмотренных </w:t>
      </w:r>
      <w:hyperlink r:id="rId448" w:tooltip="Закон РФ от 07.02.1992 N 2300-1 (ред. от 05.12.2022) &quot;О защите прав потребителей&quot; {КонсультантПлюс}">
        <w:r>
          <w:rPr>
            <w:color w:val="0000FF"/>
          </w:rPr>
          <w:t>Законом</w:t>
        </w:r>
      </w:hyperlink>
      <w:r>
        <w:t xml:space="preserve"> Российской Федерации от 7 февраля 1992 года N 2300-1 "О защите прав потребителей";</w:t>
      </w:r>
    </w:p>
    <w:p w:rsidR="002B1281" w:rsidRDefault="005E5575">
      <w:pPr>
        <w:pStyle w:val="ConsPlusNormal0"/>
        <w:jc w:val="both"/>
      </w:pPr>
      <w:r>
        <w:t xml:space="preserve">(п. 17 введен Федеральным </w:t>
      </w:r>
      <w:hyperlink r:id="rId449" w:tooltip="Федеральный закон от 29.07.2018 N 244-ФЗ &quot;О внесении изменений в Федеральный закон &quot;Об общих принципах организации местного самоуправления в Российской Федерации&quot; в части права органов местного самоуправления городского, сельского поселения, муниципального рай">
        <w:r>
          <w:rPr>
            <w:color w:val="0000FF"/>
          </w:rPr>
          <w:t>законом</w:t>
        </w:r>
      </w:hyperlink>
      <w:r>
        <w:t xml:space="preserve"> от 29.07.2018 N 244-ФЗ)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18) предоставление сотруднику, замещающему долж</w:t>
      </w:r>
      <w:r>
        <w:t>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2B1281" w:rsidRDefault="005E5575">
      <w:pPr>
        <w:pStyle w:val="ConsPlusNormal0"/>
        <w:jc w:val="both"/>
      </w:pPr>
      <w:r>
        <w:t xml:space="preserve">(п. 18 введен Федеральным </w:t>
      </w:r>
      <w:hyperlink r:id="rId450" w:tooltip="Федеральный закон от 20.07.2020 N 241-ФЗ &quot;О внесении изменений в статью 9 Федерального закона &quot;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&quot; и Федераль">
        <w:r>
          <w:rPr>
            <w:color w:val="0000FF"/>
          </w:rPr>
          <w:t>законом</w:t>
        </w:r>
      </w:hyperlink>
      <w:r>
        <w:t xml:space="preserve"> от 20.07.2020 N 241-ФЗ)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19)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</w:p>
    <w:p w:rsidR="002B1281" w:rsidRDefault="005E5575">
      <w:pPr>
        <w:pStyle w:val="ConsPlusNormal0"/>
        <w:jc w:val="both"/>
      </w:pPr>
      <w:r>
        <w:t xml:space="preserve">(п. 19 введен Федеральным </w:t>
      </w:r>
      <w:hyperlink r:id="rId451" w:tooltip="Федеральный закон от 29.12.2020 N 464-ФЗ (ред. от 21.12.2021) &quot;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&quot; {Кон">
        <w:r>
          <w:rPr>
            <w:color w:val="0000FF"/>
          </w:rPr>
          <w:t>законом</w:t>
        </w:r>
      </w:hyperlink>
      <w:r>
        <w:t xml:space="preserve"> от 29.12.2020 N 464-ФЗ)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 Органы местного с</w:t>
      </w:r>
      <w:r>
        <w:t xml:space="preserve">амоуправления городского, сельского поселения вправе решать вопросы, указанные в </w:t>
      </w:r>
      <w:hyperlink w:anchor="P484" w:tooltip="1. Органы местного самоуправления городского, сельского поселения имеют право на:">
        <w:r>
          <w:rPr>
            <w:color w:val="0000FF"/>
          </w:rPr>
          <w:t>части 1</w:t>
        </w:r>
      </w:hyperlink>
      <w:r>
        <w:t xml:space="preserve"> настоящей статьи, участвовать в осуществлении иных го</w:t>
      </w:r>
      <w:r>
        <w:t xml:space="preserve">сударственных полномочий (не переданных им в соответствии со </w:t>
      </w:r>
      <w:hyperlink w:anchor="P941" w:tooltip="Статья 19. Порядок наделения органов местного самоуправления отдельными государственными полномочиями">
        <w:r>
          <w:rPr>
            <w:color w:val="0000FF"/>
          </w:rPr>
          <w:t>статьей 19</w:t>
        </w:r>
      </w:hyperlink>
      <w:r>
        <w:t xml:space="preserve"> настоящего Федерального закона), если это участие </w:t>
      </w:r>
      <w:r>
        <w:t>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</w:t>
      </w:r>
      <w:r>
        <w:t>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2B1281" w:rsidRDefault="005E5575">
      <w:pPr>
        <w:pStyle w:val="ConsPlusNormal0"/>
        <w:jc w:val="both"/>
      </w:pPr>
      <w:r>
        <w:t>(в ре</w:t>
      </w:r>
      <w:r>
        <w:t xml:space="preserve">д. Федеральных законов от 28.11.2009 </w:t>
      </w:r>
      <w:hyperlink r:id="rId452" w:tooltip="Федеральный закон от 28.11.2009 N 283-ФЗ (ред. от 04.11.2014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283-ФЗ</w:t>
        </w:r>
      </w:hyperlink>
      <w:r>
        <w:t xml:space="preserve">, от 27.05.2014 </w:t>
      </w:r>
      <w:hyperlink r:id="rId453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N 136-ФЗ</w:t>
        </w:r>
      </w:hyperlink>
      <w:r>
        <w:t>)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bookmarkStart w:id="53" w:name="P521"/>
      <w:bookmarkEnd w:id="53"/>
      <w:r>
        <w:t>Статья 15. Вопросы местного значения муниципального района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r>
        <w:t>1. К вопросам местного значения муниципального района относятся: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1) составление и рассмотрение проекта бюджета муниципального ра</w:t>
      </w:r>
      <w:r>
        <w:t>йона, утверждение и исполнение бюджета муниципального района, осуществление контроля за его исполнением, составление и утверждение отчета об исполнении бюджета муниципального района;</w:t>
      </w:r>
    </w:p>
    <w:p w:rsidR="002B1281" w:rsidRDefault="005E5575">
      <w:pPr>
        <w:pStyle w:val="ConsPlusNormal0"/>
        <w:jc w:val="both"/>
      </w:pPr>
      <w:r>
        <w:t xml:space="preserve">(п. 1 в ред. Федерального </w:t>
      </w:r>
      <w:hyperlink r:id="rId454" w:tooltip="Федеральный закон от 23.06.2014 N 165-ФЗ (ред. от 21.12.2021)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(с изм. и доп., вступ">
        <w:r>
          <w:rPr>
            <w:color w:val="0000FF"/>
          </w:rPr>
          <w:t>закона</w:t>
        </w:r>
      </w:hyperlink>
      <w:r>
        <w:t xml:space="preserve"> от 23.06.2014 N 165-ФЗ)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2) установление, изменение и отмена местных налогов и сборов муниципального района;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3) владе</w:t>
      </w:r>
      <w:r>
        <w:t>ние, пользование и распоряжение имуществом, находящимся в муниципальной собственности муниципального района;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4) организация в границах муниципального района электро- и газоснабжения поселений в пределах полномочий, установленных </w:t>
      </w:r>
      <w:hyperlink r:id="rId455" w:tooltip="Федеральный закон от 31.03.1999 N 69-ФЗ (ред. от 14.07.2022) &quot;О газоснабжении в Российской Федерации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456" w:tooltip="Федеральный закон от 25.06.2012 N 91-ФЗ (ред. от 27.05.2014)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25.06.2012 N 91-ФЗ)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5) дорожная деятельность в отношении автомоб</w:t>
      </w:r>
      <w:r>
        <w:t>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</w:t>
      </w:r>
      <w:r>
        <w:t>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r>
        <w:t xml:space="preserve"> с </w:t>
      </w:r>
      <w:hyperlink r:id="rId457" w:tooltip="Федеральный закон от 08.11.2007 N 257-ФЗ (ред. от 14.07.2022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01.03.2023) {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2B1281" w:rsidRDefault="005E5575">
      <w:pPr>
        <w:pStyle w:val="ConsPlusNormal0"/>
        <w:jc w:val="both"/>
      </w:pPr>
      <w:r>
        <w:t>(в ред. Федеральных законов от 08.1</w:t>
      </w:r>
      <w:r>
        <w:t xml:space="preserve">1.2007 </w:t>
      </w:r>
      <w:hyperlink r:id="rId458" w:tooltip="Федеральный закон от 08.11.2007 N 257-ФЗ (ред. от 14.07.2022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01.03.2023) {">
        <w:r>
          <w:rPr>
            <w:color w:val="0000FF"/>
          </w:rPr>
          <w:t>N 257-ФЗ</w:t>
        </w:r>
      </w:hyperlink>
      <w:r>
        <w:t xml:space="preserve">, от 11.07.2011 </w:t>
      </w:r>
      <w:hyperlink r:id="rId459" w:tooltip="Федеральный закон от 11.07.2011 N 192-ФЗ (ред. от 21.12.2021) &quot;О внесении изменений в Федеральный закон &quot;О безопасности дорожного движения&quot; и отдельные законодательные акты Российской Федерации&quot; (с изм. и доп., вступ. в силу с 01.01.2023) {КонсультантПлюс}">
        <w:r>
          <w:rPr>
            <w:color w:val="0000FF"/>
          </w:rPr>
          <w:t>N 192-ФЗ</w:t>
        </w:r>
      </w:hyperlink>
      <w:r>
        <w:t xml:space="preserve">, от 18.07.2011 </w:t>
      </w:r>
      <w:hyperlink r:id="rId460" w:tooltip="Федеральный закон от 18.07.2011 N 242-ФЗ (ред. от 21.12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N 242-ФЗ</w:t>
        </w:r>
      </w:hyperlink>
      <w:r>
        <w:t xml:space="preserve">, от 29.12.2017 </w:t>
      </w:r>
      <w:hyperlink r:id="rId461" w:tooltip="Федеральный закон от 29.12.2017 N 443-ФЗ (ред. от 21.12.2021) &quot;Об организации дорожного движения в Российской Федерации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443-ФЗ</w:t>
        </w:r>
      </w:hyperlink>
      <w:r>
        <w:t xml:space="preserve">, от 11.06.2021 </w:t>
      </w:r>
      <w:hyperlink r:id="rId462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N 170-ФЗ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6) создание условий для предоставления </w:t>
      </w:r>
      <w:r>
        <w:t>транспортных услуг населению и организация транспортного обслуживания населения между поселениями в границах муниципального района;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6.1)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района;</w:t>
      </w:r>
    </w:p>
    <w:p w:rsidR="002B1281" w:rsidRDefault="005E5575">
      <w:pPr>
        <w:pStyle w:val="ConsPlusNormal0"/>
        <w:jc w:val="both"/>
      </w:pPr>
      <w:r>
        <w:t xml:space="preserve">(п. 6.1 введен Федеральным </w:t>
      </w:r>
      <w:hyperlink r:id="rId463" w:tooltip="Федеральный закон от 27.07.2006 N 153-ФЗ (ред. от 21.12.2021) &quot;О внесении изменений в отдельные законодательные акты Российской Федерации в связи с принятием Федерального закона &quot;О ратификации конвенции совета Европы о предупреждении терроризма&quot; и Федерального">
        <w:r>
          <w:rPr>
            <w:color w:val="0000FF"/>
          </w:rPr>
          <w:t>законом</w:t>
        </w:r>
      </w:hyperlink>
      <w:r>
        <w:t xml:space="preserve"> от 27.07.2006 N 153-ФЗ)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6.2) разработка и осуществление мер, направленных на укрепление межнационального и межконфесси</w:t>
      </w:r>
      <w:r>
        <w:t>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коренных малочисленных народов и других национальных меньшинств, обеспечение социальной и культурной а</w:t>
      </w:r>
      <w:r>
        <w:t>даптации мигрантов, профилактику межнациональных (межэтнических) конфликтов;</w:t>
      </w:r>
    </w:p>
    <w:p w:rsidR="002B1281" w:rsidRDefault="005E5575">
      <w:pPr>
        <w:pStyle w:val="ConsPlusNormal0"/>
        <w:jc w:val="both"/>
      </w:pPr>
      <w:r>
        <w:t xml:space="preserve">(п. 6.2 введен Федеральным </w:t>
      </w:r>
      <w:hyperlink r:id="rId464" w:tooltip="Федеральный закон от 22.10.2013 N 284-ФЗ (ред. от 21.12.2021) &quot;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">
        <w:r>
          <w:rPr>
            <w:color w:val="0000FF"/>
          </w:rPr>
          <w:t>законом</w:t>
        </w:r>
      </w:hyperlink>
      <w:r>
        <w:t xml:space="preserve"> от 22.10.2013 N 284-ФЗ; в ред. Федерального </w:t>
      </w:r>
      <w:hyperlink r:id="rId465" w:tooltip="Федеральный закон от 06.02.2019 N 3-ФЗ (ред. от 21.12.2021) &quot;О внесении изменений в статьи 21 и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">
        <w:r>
          <w:rPr>
            <w:color w:val="0000FF"/>
          </w:rPr>
          <w:t>з</w:t>
        </w:r>
        <w:r>
          <w:rPr>
            <w:color w:val="0000FF"/>
          </w:rPr>
          <w:t>акона</w:t>
        </w:r>
      </w:hyperlink>
      <w:r>
        <w:t xml:space="preserve"> от 06.02.2019 N 3-ФЗ)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7) участие в предупреждении и ликвидации последствий чрезвычайных ситуаций на территории муниципального района;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7.1) обеспечение первичных мер пожарной безопасности в границах муниципальных районов за границами городских и сельс</w:t>
      </w:r>
      <w:r>
        <w:t>ких населенных пунктов;</w:t>
      </w:r>
    </w:p>
    <w:p w:rsidR="002B1281" w:rsidRDefault="005E5575">
      <w:pPr>
        <w:pStyle w:val="ConsPlusNormal0"/>
        <w:jc w:val="both"/>
      </w:pPr>
      <w:r>
        <w:t xml:space="preserve">(п. 7.1 введен Федеральным </w:t>
      </w:r>
      <w:hyperlink r:id="rId466" w:tooltip="Федеральный закон от 22.12.2020 N 454-ФЗ (ред. от 21.12.2021) &quot;О внесении изменений в отдельные законодательные акты Российской Федерации в части совершенствования деятельности в области пожарной безопасности&quot; {КонсультантПлюс}">
        <w:r>
          <w:rPr>
            <w:color w:val="0000FF"/>
          </w:rPr>
          <w:t>законом</w:t>
        </w:r>
      </w:hyperlink>
      <w:r>
        <w:t xml:space="preserve"> от 22.12.2020 N 454-ФЗ)</w:t>
      </w:r>
    </w:p>
    <w:p w:rsidR="002B1281" w:rsidRDefault="002B128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B12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1281" w:rsidRDefault="005E5575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</w:t>
            </w:r>
            <w:r>
              <w:rPr>
                <w:color w:val="392C69"/>
              </w:rPr>
              <w:t>ие.</w:t>
            </w:r>
          </w:p>
          <w:p w:rsidR="002B1281" w:rsidRDefault="005E5575">
            <w:pPr>
              <w:pStyle w:val="ConsPlusNormal0"/>
              <w:jc w:val="both"/>
            </w:pPr>
            <w:r>
              <w:rPr>
                <w:color w:val="392C69"/>
              </w:rPr>
              <w:t>П. 8 ч. 1 ст. 15 вступает в силу в сроки, установленные федеральным законом, определяющим порядок организации и деятельности муниципальной милиции (</w:t>
            </w:r>
            <w:hyperlink r:id="rId467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 ------------ Недействующая редакция {КонсультантПлюс}">
              <w:r>
                <w:rPr>
                  <w:color w:val="0000FF"/>
                </w:rPr>
                <w:t>ст. 83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</w:tr>
    </w:tbl>
    <w:p w:rsidR="002B1281" w:rsidRDefault="005E5575">
      <w:pPr>
        <w:pStyle w:val="ConsPlusNormal0"/>
        <w:spacing w:before="260"/>
        <w:ind w:firstLine="540"/>
        <w:jc w:val="both"/>
      </w:pPr>
      <w:bookmarkStart w:id="54" w:name="P542"/>
      <w:bookmarkEnd w:id="54"/>
      <w:r>
        <w:t>8) организация охраны общественного порядка на территории муниципального района муниципальной милицией;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8.1) предоставление помещения для работы на обслуживаемом административном участке муниципального района сотруднику, замещающему должность участкового уполномоченного полиции;</w:t>
      </w:r>
    </w:p>
    <w:p w:rsidR="002B1281" w:rsidRDefault="005E5575">
      <w:pPr>
        <w:pStyle w:val="ConsPlusNormal0"/>
        <w:jc w:val="both"/>
      </w:pPr>
      <w:r>
        <w:t xml:space="preserve">(п. 8.1 введен Федеральным </w:t>
      </w:r>
      <w:hyperlink r:id="rId468" w:tooltip="Федеральный закон от 19.07.2011 N 247-ФЗ (ред. от 30.12.2021) &quot;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19.07.2011 N 247-ФЗ)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8.2) до 1 января 2017 года предоставление сотруднику, замещающему должность участкового уполномоченного полиции, и членам ег</w:t>
      </w:r>
      <w:r>
        <w:t>о семьи жилого помещения на период выполнения сотрудником обязанностей по указанной должности;</w:t>
      </w:r>
    </w:p>
    <w:p w:rsidR="002B1281" w:rsidRDefault="005E5575">
      <w:pPr>
        <w:pStyle w:val="ConsPlusNormal0"/>
        <w:jc w:val="both"/>
      </w:pPr>
      <w:r>
        <w:t xml:space="preserve">(п. 8.2 введен Федеральным </w:t>
      </w:r>
      <w:hyperlink r:id="rId469" w:tooltip="Федеральный закон от 19.07.2011 N 247-ФЗ (ред. от 30.12.2021) &quot;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19.07.2011 N 247-ФЗ)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9) организация мероприятий межпоселенческого характера по охране окружающей среды;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10) утратил силу. - Федеральный </w:t>
      </w:r>
      <w:hyperlink r:id="rId470" w:tooltip="Федеральный закон от 31.12.2005 N 199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закон</w:t>
        </w:r>
      </w:hyperlink>
      <w:r>
        <w:t xml:space="preserve"> от 31.12.2005 N 199-ФЗ;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11) организация предоставления общедоступного и бесплатного дошкольного, начального общего, основног</w:t>
      </w:r>
      <w:r>
        <w:t>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</w:t>
      </w:r>
      <w:r>
        <w:t>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</w:t>
      </w:r>
      <w:r>
        <w:t>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</w:t>
      </w:r>
      <w:r>
        <w:t>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02.07.2013 </w:t>
      </w:r>
      <w:hyperlink r:id="rId471" w:tooltip="Федеральный закон от 02.07.2013 N 185-ФЗ (ред. от 21.07.2014, с изм. от 14.10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">
        <w:r>
          <w:rPr>
            <w:color w:val="0000FF"/>
          </w:rPr>
          <w:t>N 185-ФЗ</w:t>
        </w:r>
      </w:hyperlink>
      <w:r>
        <w:t xml:space="preserve">, от 28.12.2016 </w:t>
      </w:r>
      <w:hyperlink r:id="rId472" w:tooltip="Федеральный закон от 28.12.2016 N 465-ФЗ (ред. от 21.12.2021) &quot;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&quot; {КонсультантПлюс}">
        <w:r>
          <w:rPr>
            <w:color w:val="0000FF"/>
          </w:rPr>
          <w:t>N 465-ФЗ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12)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</w:t>
      </w:r>
      <w:hyperlink r:id="rId473" w:tooltip="Распоряжение Правительства РФ от 21.08.2006 N 1156-р (ред. от 24.01.2023) &lt;Об утверждении перечней организаций и территорий, подлежащих обслуживанию ФМБА России&gt; {КонсультантПлюс}">
        <w:r>
          <w:rPr>
            <w:color w:val="0000FF"/>
          </w:rPr>
          <w:t>перечень</w:t>
        </w:r>
      </w:hyperlink>
      <w:r>
        <w:t xml:space="preserve"> территорий, население которых обеспечивается медицинской помощью в медицинских организациях, подведомственных федеральному </w:t>
      </w:r>
      <w:hyperlink r:id="rId474" w:tooltip="Постановление Правительства РФ от 11.04.2005 N 206 (ред. от 28.07.2022) &quot;О Федеральном медико-биологическом агентстве&quot; {КонсультантПлюс}">
        <w:r>
          <w:rPr>
            <w:color w:val="0000FF"/>
          </w:rPr>
          <w:t>органу</w:t>
        </w:r>
      </w:hyperlink>
      <w:r>
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29.11.2010 </w:t>
      </w:r>
      <w:hyperlink r:id="rId475" w:tooltip="Федеральный закон от 29.11.2010 N 313-ФЗ (ред. от 21.12.2021) &quot;О внесении изменений в отдельные законодательные акты Российской Федерации в связи с принятием Федерального закона &quot;Об обязательном медицинском страховании в Российской Федерации&quot; {КонсультантПлюс}">
        <w:r>
          <w:rPr>
            <w:color w:val="0000FF"/>
          </w:rPr>
          <w:t>N 313-ФЗ</w:t>
        </w:r>
      </w:hyperlink>
      <w:r>
        <w:t xml:space="preserve">, от 25.11.2013 </w:t>
      </w:r>
      <w:hyperlink r:id="rId476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N 317-ФЗ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13) утратил силу с 1 января 2008 года. - Федеральный </w:t>
      </w:r>
      <w:hyperlink r:id="rId477" w:tooltip="Федеральный закон от 29.12.2006 N 258-ФЗ (ред. от 01.12.2007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color w:val="0000FF"/>
          </w:rPr>
          <w:t>закон</w:t>
        </w:r>
      </w:hyperlink>
      <w:r>
        <w:t xml:space="preserve"> от 29.12.2006 N 258-ФЗ;</w:t>
      </w:r>
    </w:p>
    <w:p w:rsidR="002B1281" w:rsidRDefault="002B128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B12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1281" w:rsidRDefault="005E5575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B1281" w:rsidRDefault="005E5575">
            <w:pPr>
              <w:pStyle w:val="ConsPlusNormal0"/>
              <w:jc w:val="both"/>
            </w:pPr>
            <w:r>
              <w:rPr>
                <w:color w:val="392C69"/>
              </w:rPr>
              <w:t xml:space="preserve">О выявлении конституционно-правового смысла п. 14 ч. 1 ст. </w:t>
            </w:r>
            <w:r>
              <w:rPr>
                <w:color w:val="392C69"/>
              </w:rPr>
              <w:t xml:space="preserve">15 см. </w:t>
            </w:r>
            <w:hyperlink r:id="rId478" w:tooltip="Постановление Конституционного Суда РФ от 26.04.2016 N 13-П &quot;По делу о проверке конституционности пункта 18 части 1 статьи 14 и пункта 14 части 1 статьи 15 Федерального закона &quot;Об общих принципах организации местного самоуправления в Российской Федерации&quot; в св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26.04.2016 N 13-П.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</w:tr>
    </w:tbl>
    <w:p w:rsidR="002B1281" w:rsidRDefault="005E5575">
      <w:pPr>
        <w:pStyle w:val="ConsPlusNormal0"/>
        <w:spacing w:before="260"/>
        <w:ind w:firstLine="540"/>
        <w:jc w:val="both"/>
      </w:pPr>
      <w:r>
        <w:t>14)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районов;</w:t>
      </w:r>
    </w:p>
    <w:p w:rsidR="002B1281" w:rsidRDefault="005E5575">
      <w:pPr>
        <w:pStyle w:val="ConsPlusNormal0"/>
        <w:jc w:val="both"/>
      </w:pPr>
      <w:r>
        <w:t>(п. 1</w:t>
      </w:r>
      <w:r>
        <w:t xml:space="preserve">4 в ред. Федерального </w:t>
      </w:r>
      <w:hyperlink r:id="rId479" w:tooltip="Федеральный закон от 31.12.2017 N 503-ФЗ (ред. от 21.12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31.12.2017 N 503-ФЗ)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15) утверждение схем территориального планирования муниципального р</w:t>
      </w:r>
      <w:r>
        <w:t>айона, утверждение подготовленной на основе схемы территориального планирования муниципального района документации по планировке территории, ведение информационной системы обеспечения градостроительной деятельности, осуществляемой на территории муниципальн</w:t>
      </w:r>
      <w:r>
        <w:t xml:space="preserve">ого района, резервирование и изъятие земельных участков в границах муниципального района для муниципальных нужд, направление уведомления о соответствии указанных в </w:t>
      </w:r>
      <w:hyperlink r:id="rId480" w:tooltip="&quot;Градостроительный кодекс Российской Федерации&quot; от 29.12.2004 N 190-ФЗ (ред. от 29.12.2022) {КонсультантПлюс}">
        <w:r>
          <w:rPr>
            <w:color w:val="0000FF"/>
          </w:rPr>
          <w:t>уведомлении</w:t>
        </w:r>
      </w:hyperlink>
      <w:r>
        <w:t xml:space="preserve"> о планируемом строительстве параметров объекта индивидуал</w:t>
      </w:r>
      <w:r>
        <w:t>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</w:t>
      </w:r>
      <w:r>
        <w:t>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</w:t>
      </w:r>
      <w:r>
        <w:t>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</w:t>
      </w:r>
      <w:r>
        <w:t xml:space="preserve">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</w:t>
      </w:r>
      <w:hyperlink r:id="rId481" w:tooltip="&quot;Гражданский кодекс Российской Федерации (часть первая)&quot; от 30.11.1994 N 51-ФЗ (ред. от 16.04.2022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решения о сносе самовольной п</w:t>
      </w:r>
      <w:r>
        <w:t>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</w:t>
      </w:r>
      <w:r>
        <w:t>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</w:t>
      </w:r>
      <w:r>
        <w:t xml:space="preserve">вленными требованиями в случаях, предусмотренных Градостроительным </w:t>
      </w:r>
      <w:hyperlink r:id="rId482" w:tooltip="&quot;Градостроительный кодекс Российской Федерации&quot; от 29.12.2004 N 190-ФЗ (ред. от 29.12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выдача градостроительного плана земельного участка, расположенного на межселенной территории;</w:t>
      </w:r>
    </w:p>
    <w:p w:rsidR="002B1281" w:rsidRDefault="005E5575">
      <w:pPr>
        <w:pStyle w:val="ConsPlusNormal0"/>
        <w:jc w:val="both"/>
      </w:pPr>
      <w:r>
        <w:t>(в ред. Федеральных законов от 29.12.2004</w:t>
      </w:r>
      <w:r>
        <w:t xml:space="preserve"> </w:t>
      </w:r>
      <w:hyperlink r:id="rId483" w:tooltip="Федеральный закон от 29.12.2004 N 191-ФЗ (ред. от 31.12.2005) &quot;О введении в действие Градостроительного кодекса Российской Федерации&quot; ------------ Недействующая редакция {КонсультантПлюс}">
        <w:r>
          <w:rPr>
            <w:color w:val="0000FF"/>
          </w:rPr>
          <w:t>N 191-ФЗ</w:t>
        </w:r>
      </w:hyperlink>
      <w:r>
        <w:t xml:space="preserve">, от 15.06.2007 </w:t>
      </w:r>
      <w:hyperlink r:id="rId484" w:tooltip="Федеральный закон от 15.06.2007 N 100-ФЗ &quot;О внесении изменений в статьи 14, 15,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100-ФЗ</w:t>
        </w:r>
      </w:hyperlink>
      <w:r>
        <w:t xml:space="preserve">, от 31.12.2014 </w:t>
      </w:r>
      <w:hyperlink r:id="rId485" w:tooltip="Федеральный закон от 31.12.2014 N 499-ФЗ (ред. от 05.04.2021) &quot;О внесении изменений в Земельны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N 4</w:t>
        </w:r>
        <w:r>
          <w:rPr>
            <w:color w:val="0000FF"/>
          </w:rPr>
          <w:t>99-ФЗ</w:t>
        </w:r>
      </w:hyperlink>
      <w:r>
        <w:t xml:space="preserve">, от 03.08.2018 </w:t>
      </w:r>
      <w:hyperlink r:id="rId486" w:tooltip="Федеральный закон от 03.08.2018 N 340-ФЗ (ред. от 30.12.2021) &quot;О внесении изменений в Градостроительный кодекс Российской Федерации и отдельные законодательные акты Российской Федерации&quot; (с изм. и доп., вступ. в силу с 01.01.2023) {КонсультантПлюс}">
        <w:r>
          <w:rPr>
            <w:color w:val="0000FF"/>
          </w:rPr>
          <w:t>N 340-ФЗ</w:t>
        </w:r>
      </w:hyperlink>
      <w:r>
        <w:t xml:space="preserve">, от 02.08.2019 </w:t>
      </w:r>
      <w:hyperlink r:id="rId487" w:tooltip="Федеральный закон от 02.08.2019 N 283-ФЗ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N 283-ФЗ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15.1) 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 района, аннулирование таких разреше</w:t>
      </w:r>
      <w:r>
        <w:t xml:space="preserve">ний, выдача предписаний о демонтаже самовольно установленных рекламных конструкций на территории муниципального района, осуществляемые в соответствии с Федеральным </w:t>
      </w:r>
      <w:hyperlink r:id="rId488" w:tooltip="Федеральный закон от 13.03.2006 N 38-ФЗ (ред. от 28.12.2013) &quot;О рекламе&quot; (с изм. и доп., вступ. в силу с 30.01.2014) ------------ Недействующая редакция {КонсультантПлюс}">
        <w:r>
          <w:rPr>
            <w:color w:val="0000FF"/>
          </w:rPr>
          <w:t>зако</w:t>
        </w:r>
        <w:r>
          <w:rPr>
            <w:color w:val="0000FF"/>
          </w:rPr>
          <w:t>ном</w:t>
        </w:r>
      </w:hyperlink>
      <w:r>
        <w:t xml:space="preserve"> от 13 марта 2006 года N 38-ФЗ "О рекламе" (далее - Федеральный закон "О рекламе");</w:t>
      </w:r>
    </w:p>
    <w:p w:rsidR="002B1281" w:rsidRDefault="005E5575">
      <w:pPr>
        <w:pStyle w:val="ConsPlusNormal0"/>
        <w:jc w:val="both"/>
      </w:pPr>
      <w:r>
        <w:t xml:space="preserve">(п. 15.1 введен Федеральным </w:t>
      </w:r>
      <w:hyperlink r:id="rId489" w:tooltip="Федеральный закон от 16.10.2006 N 160-ФЗ (ред. от 04.12.2007) &quot;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">
        <w:r>
          <w:rPr>
            <w:color w:val="0000FF"/>
          </w:rPr>
          <w:t>законом</w:t>
        </w:r>
      </w:hyperlink>
      <w:r>
        <w:t xml:space="preserve"> от 16.10.2006 N 160-ФЗ, в ред. Федерального </w:t>
      </w:r>
      <w:hyperlink r:id="rId490" w:tooltip="Федеральный закон от 07.05.2013 N 98-ФЗ (ред. от 21.07.2014) &quot;О внесении изменений в Федеральный закон &quot;О рекламе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07.05.2013 N 98-ФЗ)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16) формирование и содержание мун</w:t>
      </w:r>
      <w:r>
        <w:t>иципального архива, включая хранение архивных фондов поселений;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17) содержание на территории муниципального района межпоселенческих мест захоронения, организация ритуальных услуг;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18) создание условий для обеспечения поселений, входящих в состав муниципаль</w:t>
      </w:r>
      <w:r>
        <w:t>ного района, услугами связи, общественного питания, торговли и бытового обслуживания;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19) организация библиотечного обслуживания населения межпоселенческими библиотеками, комплектование и обеспечение сохранности их библиотечных фондов;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31.12.2005 </w:t>
      </w:r>
      <w:hyperlink r:id="rId491" w:tooltip="Федеральный закон от 31.12.2005 N 199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N 199-ФЗ</w:t>
        </w:r>
      </w:hyperlink>
      <w:r>
        <w:t xml:space="preserve">, от 29.12.2006 </w:t>
      </w:r>
      <w:hyperlink r:id="rId492" w:tooltip="Федеральный закон от 29.12.2006 N 258-ФЗ (ред. от 01.12.2007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color w:val="0000FF"/>
          </w:rPr>
          <w:t>N 258-ФЗ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19.1) создание условий для обеспечения поселений, входящих в состав муниципального района, услугами по организации досуга и услугами организаций к</w:t>
      </w:r>
      <w:r>
        <w:t>ультуры;</w:t>
      </w:r>
    </w:p>
    <w:p w:rsidR="002B1281" w:rsidRDefault="005E5575">
      <w:pPr>
        <w:pStyle w:val="ConsPlusNormal0"/>
        <w:jc w:val="both"/>
      </w:pPr>
      <w:r>
        <w:t xml:space="preserve">(п. 19.1 введен Федеральным </w:t>
      </w:r>
      <w:hyperlink r:id="rId493" w:tooltip="Федеральный закон от 31.12.2005 N 199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законом</w:t>
        </w:r>
      </w:hyperlink>
      <w:r>
        <w:t xml:space="preserve"> от 31.12.2005 N 199-ФЗ)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19.2) создание условий для развития местного традиционного </w:t>
      </w:r>
      <w:r>
        <w:t>народного художественного творчества в поселениях, входящих в состав муниципального района;</w:t>
      </w:r>
    </w:p>
    <w:p w:rsidR="002B1281" w:rsidRDefault="005E5575">
      <w:pPr>
        <w:pStyle w:val="ConsPlusNormal0"/>
        <w:jc w:val="both"/>
      </w:pPr>
      <w:r>
        <w:t xml:space="preserve">(п. 19.2 введен Федеральным </w:t>
      </w:r>
      <w:hyperlink r:id="rId494" w:tooltip="Федеральный закон от 31.12.2005 N 199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законом</w:t>
        </w:r>
      </w:hyperlink>
      <w:r>
        <w:t xml:space="preserve"> </w:t>
      </w:r>
      <w:r>
        <w:t>от 31.12.2005 N 199-ФЗ)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19.3) 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</w:t>
      </w:r>
      <w:r>
        <w:t>естного (муниципального) значения, расположенных на территории муниципального района;</w:t>
      </w:r>
    </w:p>
    <w:p w:rsidR="002B1281" w:rsidRDefault="005E5575">
      <w:pPr>
        <w:pStyle w:val="ConsPlusNormal0"/>
        <w:jc w:val="both"/>
      </w:pPr>
      <w:r>
        <w:t xml:space="preserve">(п. 19.3 введен Федеральным </w:t>
      </w:r>
      <w:hyperlink r:id="rId495" w:tooltip="Федеральный закон от 22.10.2014 N 315-ФЗ (ред. от 21.12.2021) &quot;О внесении изменений в Федеральный закон &quot;Об объектах культурного наследия (памятниках истории и культуры) народов Российской Федерации&quot; и отдельные законодательные акты Российской Федерации&quot; {Конс">
        <w:r>
          <w:rPr>
            <w:color w:val="0000FF"/>
          </w:rPr>
          <w:t>законом</w:t>
        </w:r>
      </w:hyperlink>
      <w:r>
        <w:t xml:space="preserve"> от 22.10.2014 N 315-ФЗ)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20) выравнивание уровня бюджетной обеспеченности поселений, входящих в состав муниципального района, за счет средств бюджета муниципального района;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21) организация и осуществление меропр</w:t>
      </w:r>
      <w:r>
        <w:t>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характера;</w:t>
      </w:r>
    </w:p>
    <w:p w:rsidR="002B1281" w:rsidRDefault="005E5575">
      <w:pPr>
        <w:pStyle w:val="ConsPlusNormal0"/>
        <w:jc w:val="both"/>
      </w:pPr>
      <w:r>
        <w:t xml:space="preserve">(п. 21 введен Федеральным </w:t>
      </w:r>
      <w:hyperlink r:id="rId496" w:tooltip="Федеральный закон от 29.12.2004 N 199-ФЗ (ред. от 21.12.2021) &quot;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">
        <w:r>
          <w:rPr>
            <w:color w:val="0000FF"/>
          </w:rPr>
          <w:t>законом</w:t>
        </w:r>
      </w:hyperlink>
      <w:r>
        <w:t xml:space="preserve"> от 29.12.2004 N 199-ФЗ, в ред. Федерального </w:t>
      </w:r>
      <w:hyperlink r:id="rId497" w:tooltip="Федеральный закон от 05.04.2013 N 55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05.04.2013 N 55-ФЗ)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22) создание, развитие и обеспечение охраны лечебно-оздоровительных местностей и курортов местного значения на территории муниципального района, а также осуществление муниципального </w:t>
      </w:r>
      <w:r>
        <w:t>контроля в области охраны и использования особо охраняемых природных территорий местного значения;</w:t>
      </w:r>
    </w:p>
    <w:p w:rsidR="002B1281" w:rsidRDefault="005E5575">
      <w:pPr>
        <w:pStyle w:val="ConsPlusNormal0"/>
        <w:jc w:val="both"/>
      </w:pPr>
      <w:r>
        <w:t xml:space="preserve">(п. 22 введен Федеральным </w:t>
      </w:r>
      <w:hyperlink r:id="rId498" w:tooltip="Федеральный закон от 29.12.2004 N 199-ФЗ (ред. от 21.12.2021) &quot;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">
        <w:r>
          <w:rPr>
            <w:color w:val="0000FF"/>
          </w:rPr>
          <w:t>законом</w:t>
        </w:r>
      </w:hyperlink>
      <w:r>
        <w:t xml:space="preserve"> от 29.12.2004 N 199-ФЗ, в ред. Федеральных законов от 18.07.2011 </w:t>
      </w:r>
      <w:hyperlink r:id="rId499" w:tooltip="Федеральный закон от 18.07.2011 N 242-ФЗ (ред. от 21.12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N 242-ФЗ</w:t>
        </w:r>
      </w:hyperlink>
      <w:r>
        <w:t xml:space="preserve">, от 11.06.2021 </w:t>
      </w:r>
      <w:hyperlink r:id="rId500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N 170-ФЗ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23) организация и о</w:t>
      </w:r>
      <w:r>
        <w:t>существление мероприятий по мобилизационной подготовке муниципальных предприятий и учреждений, находящихся на территории муниципального района;</w:t>
      </w:r>
    </w:p>
    <w:p w:rsidR="002B1281" w:rsidRDefault="005E5575">
      <w:pPr>
        <w:pStyle w:val="ConsPlusNormal0"/>
        <w:jc w:val="both"/>
      </w:pPr>
      <w:r>
        <w:t xml:space="preserve">(п. 23 введен Федеральным </w:t>
      </w:r>
      <w:hyperlink r:id="rId501" w:tooltip="Федеральный закон от 29.12.2004 N 199-ФЗ (ред. от 21.12.2021) &quot;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">
        <w:r>
          <w:rPr>
            <w:color w:val="0000FF"/>
          </w:rPr>
          <w:t>законом</w:t>
        </w:r>
      </w:hyperlink>
      <w:r>
        <w:t xml:space="preserve"> от 29.12.2004 N 199-ФЗ, в ред. Федерального </w:t>
      </w:r>
      <w:hyperlink r:id="rId502" w:tooltip="Федеральный закон от 25.11.2008 N 222-ФЗ &quot;О внесении изменений в отдельные законодательные акты Российской Федерации в связи с совершенствованием организации местного самоуправления&quot; {КонсультантПлюс}">
        <w:r>
          <w:rPr>
            <w:color w:val="0000FF"/>
          </w:rPr>
          <w:t>закона</w:t>
        </w:r>
      </w:hyperlink>
      <w:r>
        <w:t xml:space="preserve"> от 25.11.2008 N 222-ФЗ)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24) осуществление мероприятий по обеспечению безопасности людей на водных объектах, охране их жизни и здоровья;</w:t>
      </w:r>
    </w:p>
    <w:p w:rsidR="002B1281" w:rsidRDefault="005E5575">
      <w:pPr>
        <w:pStyle w:val="ConsPlusNormal0"/>
        <w:jc w:val="both"/>
      </w:pPr>
      <w:r>
        <w:t xml:space="preserve">(п. 24 введен Федеральным </w:t>
      </w:r>
      <w:hyperlink r:id="rId503" w:tooltip="Федеральный закон от 29.12.2004 N 199-ФЗ (ред. от 21.12.2021) &quot;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">
        <w:r>
          <w:rPr>
            <w:color w:val="0000FF"/>
          </w:rPr>
          <w:t>законом</w:t>
        </w:r>
      </w:hyperlink>
      <w:r>
        <w:t xml:space="preserve"> от 29.12.2004 N 199-ФЗ)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25) создание условий для развития сельскохозяйственного производства в поселениях, расширения рынка сельскохозяйственной продукции,</w:t>
      </w:r>
      <w:r>
        <w:t xml:space="preserve">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(волонтерству);</w:t>
      </w:r>
    </w:p>
    <w:p w:rsidR="002B1281" w:rsidRDefault="005E5575">
      <w:pPr>
        <w:pStyle w:val="ConsPlusNormal0"/>
        <w:jc w:val="both"/>
      </w:pPr>
      <w:r>
        <w:t xml:space="preserve">(п. 25 введен Федеральным </w:t>
      </w:r>
      <w:hyperlink r:id="rId504" w:tooltip="Федеральный закон от 31.12.2005 N 199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законом</w:t>
        </w:r>
      </w:hyperlink>
      <w:r>
        <w:t xml:space="preserve"> от 31.12.2005 N 199-ФЗ, в ред. Федеральных законов от 18.10.2007 </w:t>
      </w:r>
      <w:hyperlink r:id="rId505" w:tooltip="Федеральный закон от 18.10.2007 N 230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23) {КонсультантПлюс}">
        <w:r>
          <w:rPr>
            <w:color w:val="0000FF"/>
          </w:rPr>
          <w:t>N 230-ФЗ</w:t>
        </w:r>
      </w:hyperlink>
      <w:r>
        <w:t xml:space="preserve">, от 05.04.2010 </w:t>
      </w:r>
      <w:hyperlink r:id="rId506" w:tooltip="Федеральный закон от 05.04.2010 N 40-ФЗ (ред. от 21.12.2021) &quot;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&quot; {КонсультантПлюс}">
        <w:r>
          <w:rPr>
            <w:color w:val="0000FF"/>
          </w:rPr>
          <w:t>N 40-ФЗ</w:t>
        </w:r>
      </w:hyperlink>
      <w:r>
        <w:t xml:space="preserve">, от 05.02.2018 </w:t>
      </w:r>
      <w:hyperlink r:id="rId507" w:tooltip="Федеральный закон от 05.02.2018 N 15-ФЗ (ред. от 21.12.2021) &quot;О внесении изменений в отдельные законодательные акты Российской Федерации по вопросам добровольчества (волонтерства)&quot; {КонсультантПлюс}">
        <w:r>
          <w:rPr>
            <w:color w:val="0000FF"/>
          </w:rPr>
          <w:t>N 15-ФЗ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26) </w:t>
      </w:r>
      <w:hyperlink r:id="rId508" w:tooltip="&quot;Методические рекомендации по совместному участию органов исполнительной власти субъектов Российской Федерации и органов местного самоуправления, осуществляющих управление в сфере физической культуры и спорта, в ресурсном обеспечении (в том числе финансировани">
        <w:r>
          <w:rPr>
            <w:color w:val="0000FF"/>
          </w:rPr>
          <w:t>обеспечение условий</w:t>
        </w:r>
      </w:hyperlink>
      <w:r>
        <w:t xml:space="preserve"> для развития на территории муниципального района физической культуры, школьного спорта и массового спорта, организация проведения официаль</w:t>
      </w:r>
      <w:r>
        <w:t>ных физкультурно-оздоровительных и спортивных мероприятий муниципального района;</w:t>
      </w:r>
    </w:p>
    <w:p w:rsidR="002B1281" w:rsidRDefault="005E5575">
      <w:pPr>
        <w:pStyle w:val="ConsPlusNormal0"/>
        <w:jc w:val="both"/>
      </w:pPr>
      <w:r>
        <w:t xml:space="preserve">(п. 26 в ред. Федерального </w:t>
      </w:r>
      <w:hyperlink r:id="rId509" w:tooltip="Федеральный закон от 29.06.2015 N 204-ФЗ &quot;О внесении изменений в Федеральный закон &quot;О физической культуре и спорте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29.06.2</w:t>
      </w:r>
      <w:r>
        <w:t>015 N 204-ФЗ)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27) организация и осуществление мероприятий межпоселенческого характера по работе с детьми и молодежью;</w:t>
      </w:r>
    </w:p>
    <w:p w:rsidR="002B1281" w:rsidRDefault="005E5575">
      <w:pPr>
        <w:pStyle w:val="ConsPlusNormal0"/>
        <w:jc w:val="both"/>
      </w:pPr>
      <w:r>
        <w:t xml:space="preserve">(п. 27 введен Федеральным </w:t>
      </w:r>
      <w:hyperlink r:id="rId510" w:tooltip="Федеральный закон от 31.12.2005 N 199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законом</w:t>
        </w:r>
      </w:hyperlink>
      <w:r>
        <w:t xml:space="preserve"> от 31.12.2005 N 199-ФЗ)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28) осуществление в пределах, установленных водным </w:t>
      </w:r>
      <w:hyperlink r:id="rId511" w:tooltip="&quot;Водный кодекс Российской Федерации&quot; от 03.06.2006 N 74-ФЗ (ред. от 01.05.2022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</w:t>
      </w:r>
      <w:r>
        <w:t>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полосам;</w:t>
      </w:r>
    </w:p>
    <w:p w:rsidR="002B1281" w:rsidRDefault="005E5575">
      <w:pPr>
        <w:pStyle w:val="ConsPlusNormal0"/>
        <w:jc w:val="both"/>
      </w:pPr>
      <w:r>
        <w:t>(п.</w:t>
      </w:r>
      <w:r>
        <w:t xml:space="preserve"> 28 введен Федеральным </w:t>
      </w:r>
      <w:hyperlink r:id="rId512" w:tooltip="Федеральный закон от 03.06.2006 N 73-ФЗ (ред. от 21.12.2021) &quot;О введении в действие Водного кодекса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03.06.2006 N 73-ФЗ, в ред. Федерального </w:t>
      </w:r>
      <w:hyperlink r:id="rId513" w:tooltip="Федеральный закон от 19.07.2011 N 246-ФЗ (ред. от 30.12.2021) &quot;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&quot; (с изм. и д">
        <w:r>
          <w:rPr>
            <w:color w:val="0000FF"/>
          </w:rPr>
          <w:t>закона</w:t>
        </w:r>
      </w:hyperlink>
      <w:r>
        <w:t xml:space="preserve"> от 19.07.2011 N 246-ФЗ)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29) осуществление муниципального лесного контроля;</w:t>
      </w:r>
    </w:p>
    <w:p w:rsidR="002B1281" w:rsidRDefault="005E5575">
      <w:pPr>
        <w:pStyle w:val="ConsPlusNormal0"/>
        <w:jc w:val="both"/>
      </w:pPr>
      <w:r>
        <w:t xml:space="preserve">(п. 29 введен Федеральным </w:t>
      </w:r>
      <w:hyperlink r:id="rId514" w:tooltip="Федеральный закон от 18.07.2011 N 242-ФЗ (ред. от 21.12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30) утратил силу. - Федеральный </w:t>
      </w:r>
      <w:hyperlink r:id="rId515" w:tooltip="Федеральный закон от 28.12.2013 N 416-ФЗ &quot;О внесении изменений в Федеральный закон &quot;О лотереях&quot; и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28.12.2013 N 416-ФЗ;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31) утратил силу. - Федеральный </w:t>
      </w:r>
      <w:hyperlink r:id="rId516" w:tooltip="Федеральный закон от 14.10.2014 N 307-ФЗ (ред. от 21.12.2021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">
        <w:r>
          <w:rPr>
            <w:color w:val="0000FF"/>
          </w:rPr>
          <w:t>закон</w:t>
        </w:r>
      </w:hyperlink>
      <w:r>
        <w:t xml:space="preserve"> от 14.10.2014 N 307-ФЗ;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32) обеспечение в</w:t>
      </w:r>
      <w:r>
        <w:t xml:space="preserve">ыполнения работ, необходимых для создания искусственных земельных участков для нужд муниципального района в соответствии с федеральным </w:t>
      </w:r>
      <w:hyperlink r:id="rId517" w:tooltip="Федеральный закон от 19.07.2011 N 246-ФЗ (ред. от 30.12.2021) &quot;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&quot; (с изм. и д">
        <w:r>
          <w:rPr>
            <w:color w:val="0000FF"/>
          </w:rPr>
          <w:t>законом</w:t>
        </w:r>
      </w:hyperlink>
      <w:r>
        <w:t>;</w:t>
      </w:r>
    </w:p>
    <w:p w:rsidR="002B1281" w:rsidRDefault="005E5575">
      <w:pPr>
        <w:pStyle w:val="ConsPlusNormal0"/>
        <w:jc w:val="both"/>
      </w:pPr>
      <w:r>
        <w:t xml:space="preserve">(п. 32 введен Федеральным </w:t>
      </w:r>
      <w:hyperlink r:id="rId518" w:tooltip="Федеральный закон от 19.07.2011 N 246-ФЗ (ред. от 30.12.2021) &quot;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&quot; (с изм. и д">
        <w:r>
          <w:rPr>
            <w:color w:val="0000FF"/>
          </w:rPr>
          <w:t>законом</w:t>
        </w:r>
      </w:hyperlink>
      <w:r>
        <w:t xml:space="preserve"> от 19.07.2011 N 246-ФЗ; в ред. Федерального </w:t>
      </w:r>
      <w:hyperlink r:id="rId519" w:tooltip="Федеральный закон от 30.12.2021 N 492-ФЗ &quot;О внесении изменений в Федеральный закон &quot;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">
        <w:r>
          <w:rPr>
            <w:color w:val="0000FF"/>
          </w:rPr>
          <w:t>закона</w:t>
        </w:r>
      </w:hyperlink>
      <w:r>
        <w:t xml:space="preserve"> от 30</w:t>
      </w:r>
      <w:r>
        <w:t>.12.2021 N 492-ФЗ)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33) осуществление мер по противодействию коррупции в границах муниципального района;</w:t>
      </w:r>
    </w:p>
    <w:p w:rsidR="002B1281" w:rsidRDefault="005E5575">
      <w:pPr>
        <w:pStyle w:val="ConsPlusNormal0"/>
        <w:jc w:val="both"/>
      </w:pPr>
      <w:r>
        <w:t xml:space="preserve">(п. 33 введен Федеральным </w:t>
      </w:r>
      <w:hyperlink r:id="rId520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34)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</w:t>
      </w:r>
      <w:r>
        <w:t>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</w:t>
      </w:r>
      <w:r>
        <w:t xml:space="preserve"> в государственном адресном реестре;</w:t>
      </w:r>
    </w:p>
    <w:p w:rsidR="002B1281" w:rsidRDefault="005E5575">
      <w:pPr>
        <w:pStyle w:val="ConsPlusNormal0"/>
        <w:jc w:val="both"/>
      </w:pPr>
      <w:r>
        <w:t xml:space="preserve">(п. 34 введен Федеральным </w:t>
      </w:r>
      <w:hyperlink r:id="rId521" w:tooltip="Федеральный закон от 28.12.2013 N 443-ФЗ (ред. от 30.12.2021) &quot;О федеральной информационной адресной системе и 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28.12.2013 N 4</w:t>
      </w:r>
      <w:r>
        <w:t>43-ФЗ)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35) осуществление муниципального земельного контроля на межселенной территории муниципального района;</w:t>
      </w:r>
    </w:p>
    <w:p w:rsidR="002B1281" w:rsidRDefault="005E5575">
      <w:pPr>
        <w:pStyle w:val="ConsPlusNormal0"/>
        <w:jc w:val="both"/>
      </w:pPr>
      <w:r>
        <w:t xml:space="preserve">(п. 35 введен Федеральным </w:t>
      </w:r>
      <w:hyperlink r:id="rId522" w:tooltip="Федеральный закон от 21.07.2014 N 234-ФЗ (ред. от 11.06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21.07.2014 N 234-ФЗ)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36) организация в соответствии с федеральным </w:t>
      </w:r>
      <w:hyperlink r:id="rId523" w:tooltip="Федеральный закон от 24.07.2007 N 221-ФЗ (ред. от 19.12.2022) &quot;О кадастровой деятельности&quot; {КонсультантПлюс}">
        <w:r>
          <w:rPr>
            <w:color w:val="0000FF"/>
          </w:rPr>
          <w:t>законом</w:t>
        </w:r>
      </w:hyperlink>
      <w:r>
        <w:t xml:space="preserve"> выполнения комплексных кадастровых работ и утверждение карты-плана территории.</w:t>
      </w:r>
    </w:p>
    <w:p w:rsidR="002B1281" w:rsidRDefault="005E5575">
      <w:pPr>
        <w:pStyle w:val="ConsPlusNormal0"/>
        <w:jc w:val="both"/>
      </w:pPr>
      <w:r>
        <w:t xml:space="preserve">(п. 36 в ред. Федерального </w:t>
      </w:r>
      <w:hyperlink r:id="rId524" w:tooltip="Федеральный закон от 22.12.2020 N 445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22.12.2020 N 4</w:t>
      </w:r>
      <w:r>
        <w:t>45-ФЗ)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1.1. Утратил силу с 1 января 2007 года. - Федеральный </w:t>
      </w:r>
      <w:hyperlink r:id="rId525" w:tooltip="Федеральный закон от 29.12.2006 N 258-ФЗ (ред. от 01.12.2007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color w:val="0000FF"/>
          </w:rPr>
          <w:t>закон</w:t>
        </w:r>
      </w:hyperlink>
      <w:r>
        <w:t xml:space="preserve"> от 29.12.2006 N 258-ФЗ.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2. </w:t>
      </w:r>
      <w:r>
        <w:t>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территориях, в том числе полномочиями органов местного самоуправления поселения по установлению, изменению и</w:t>
      </w:r>
      <w:r>
        <w:t xml:space="preserve"> отмене местных налогов и сборов в соответствии с </w:t>
      </w:r>
      <w:hyperlink r:id="rId526" w:tooltip="&quot;Налоговый кодекс Российской Федерации (часть первая)&quot; от 31.07.1998 N 146-ФЗ (ред. от 18.03.2023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29.12.2006 </w:t>
      </w:r>
      <w:hyperlink r:id="rId527" w:tooltip="Федеральный закон от 29.12.2006 N 258-ФЗ (ред. от 01.12.2007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color w:val="0000FF"/>
          </w:rPr>
          <w:t>N 258-ФЗ</w:t>
        </w:r>
      </w:hyperlink>
      <w:r>
        <w:t xml:space="preserve">, от 27.12.2009 </w:t>
      </w:r>
      <w:hyperlink r:id="rId528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N 365-ФЗ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3. Утратил силу с 1 января 2007 года. - Федеральный </w:t>
      </w:r>
      <w:hyperlink r:id="rId529" w:tooltip="Федеральный закон от 29.12.2006 N 258-ФЗ (ред. от 01.12.2007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color w:val="0000FF"/>
          </w:rPr>
          <w:t>зако</w:t>
        </w:r>
        <w:r>
          <w:rPr>
            <w:color w:val="0000FF"/>
          </w:rPr>
          <w:t>н</w:t>
        </w:r>
      </w:hyperlink>
      <w:r>
        <w:t xml:space="preserve"> от 29.12.2006 N 258-ФЗ.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55" w:name="P608"/>
      <w:bookmarkEnd w:id="55"/>
      <w:r>
        <w:t>4.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</w:t>
      </w:r>
      <w:r>
        <w:t xml:space="preserve">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Бюджетным </w:t>
      </w:r>
      <w:hyperlink r:id="rId530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</w:t>
      </w:r>
      <w:r>
        <w:t>рации.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28.11.2009 </w:t>
      </w:r>
      <w:hyperlink r:id="rId531" w:tooltip="Федеральный закон от 28.11.2009 N 283-ФЗ (ред. от 04.11.2014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283-ФЗ</w:t>
        </w:r>
      </w:hyperlink>
      <w:r>
        <w:t xml:space="preserve">, от 30.11.2011 </w:t>
      </w:r>
      <w:hyperlink r:id="rId532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361-ФЗ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Органы местного самоуправ</w:t>
      </w:r>
      <w:r>
        <w:t>ления муниципального района вправе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по решению вопросов местного значения за счет межбюд</w:t>
      </w:r>
      <w:r>
        <w:t xml:space="preserve">жетных трансфертов, предоставляемых из бюджета муниципального района в бюджеты соответствующих поселений в соответствии с Бюджетным </w:t>
      </w:r>
      <w:hyperlink r:id="rId533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B1281" w:rsidRDefault="005E5575">
      <w:pPr>
        <w:pStyle w:val="ConsPlusNormal0"/>
        <w:jc w:val="both"/>
      </w:pPr>
      <w:r>
        <w:t>(в ред. Федеральных законов от 28.11</w:t>
      </w:r>
      <w:r>
        <w:t xml:space="preserve">.2009 </w:t>
      </w:r>
      <w:hyperlink r:id="rId534" w:tooltip="Федеральный закон от 28.11.2009 N 283-ФЗ (ред. от 04.11.2014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283-ФЗ</w:t>
        </w:r>
      </w:hyperlink>
      <w:r>
        <w:t xml:space="preserve">, от 30.11.2011 </w:t>
      </w:r>
      <w:hyperlink r:id="rId535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361-ФЗ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Указанные соглашения должны заключаться на определенный срок, содерж</w:t>
      </w:r>
      <w:r>
        <w:t>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</w:t>
      </w:r>
      <w:r>
        <w:t>редусматривать финансовые санкции за неисполнение соглашений. Порядок заключения соглашений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2B1281" w:rsidRDefault="005E5575">
      <w:pPr>
        <w:pStyle w:val="ConsPlusNormal0"/>
        <w:jc w:val="both"/>
      </w:pPr>
      <w:r>
        <w:t>(в ред. Федеральных закон</w:t>
      </w:r>
      <w:r>
        <w:t xml:space="preserve">ов от 28.11.2009 </w:t>
      </w:r>
      <w:hyperlink r:id="rId536" w:tooltip="Федеральный закон от 28.11.2009 N 283-ФЗ (ред. от 04.11.2014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283-ФЗ</w:t>
        </w:r>
      </w:hyperlink>
      <w:r>
        <w:t xml:space="preserve">, от 23.06.2014 </w:t>
      </w:r>
      <w:hyperlink r:id="rId537" w:tooltip="Федеральный закон от 23.06.2014 N 165-ФЗ (ред. от 21.12.2021)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(с изм. и доп., вступ">
        <w:r>
          <w:rPr>
            <w:color w:val="0000FF"/>
          </w:rPr>
          <w:t>N 165-ФЗ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Для осуществления переданных в соответствии с указанными соглашениям</w:t>
      </w:r>
      <w:r>
        <w:t>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образования.</w:t>
      </w:r>
    </w:p>
    <w:p w:rsidR="002B1281" w:rsidRDefault="005E5575">
      <w:pPr>
        <w:pStyle w:val="ConsPlusNormal0"/>
        <w:jc w:val="both"/>
      </w:pPr>
      <w:r>
        <w:t>(абзац введен Федер</w:t>
      </w:r>
      <w:r>
        <w:t xml:space="preserve">альным </w:t>
      </w:r>
      <w:hyperlink r:id="rId538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5. Местная администрация муниципального района осуществляет полномочия местной администрации поселения, являющегося административным центром му</w:t>
      </w:r>
      <w:r>
        <w:t xml:space="preserve">ниципального района, в случаях, предусмотренных </w:t>
      </w:r>
      <w:hyperlink w:anchor="P1328" w:tooltip="Уставами муниципального района и поселения, являющегося административным центром муниципального района, может быть предусмотрено образование местной администрации муниципального района, на которую возлагается исполнение полномочий местной администрации указанн">
        <w:r>
          <w:rPr>
            <w:color w:val="0000FF"/>
          </w:rPr>
          <w:t>абзацем третьим части 2 статьи 34</w:t>
        </w:r>
      </w:hyperlink>
      <w:r>
        <w:t xml:space="preserve"> настоящего Федерального закона, за счет собственных доходов и источников финансирования дефицита бюджета муниципального района.</w:t>
      </w:r>
    </w:p>
    <w:p w:rsidR="002B1281" w:rsidRDefault="005E5575">
      <w:pPr>
        <w:pStyle w:val="ConsPlusNormal0"/>
        <w:jc w:val="both"/>
      </w:pPr>
      <w:r>
        <w:t>(часть 5</w:t>
      </w:r>
      <w:r>
        <w:t xml:space="preserve"> введена Федеральным </w:t>
      </w:r>
      <w:hyperlink r:id="rId539" w:tooltip="Федеральный закон от 03.12.2012 N 244-ФЗ (ред. от 21.12.2021) &quot;О внесении изменений в Бюджетны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03.12.2012 N 244-ФЗ)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r>
        <w:t>Статья 15.1. Права органов местного самоуправления муниципального района на решение вопросов, не отнесенных к вопросам местного значения муниципальных районов</w:t>
      </w:r>
    </w:p>
    <w:p w:rsidR="002B1281" w:rsidRDefault="005E5575">
      <w:pPr>
        <w:pStyle w:val="ConsPlusNormal0"/>
        <w:ind w:firstLine="540"/>
        <w:jc w:val="both"/>
      </w:pPr>
      <w:r>
        <w:t xml:space="preserve">(введена Федеральным </w:t>
      </w:r>
      <w:hyperlink r:id="rId540" w:tooltip="Федеральный закон от 29.12.2006 N 258-ФЗ (ред. от 01.12.2007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29.12.2006 N 258-ФЗ)</w:t>
      </w:r>
    </w:p>
    <w:p w:rsidR="002B1281" w:rsidRDefault="002B1281">
      <w:pPr>
        <w:pStyle w:val="ConsPlusNormal0"/>
        <w:ind w:firstLine="540"/>
        <w:jc w:val="both"/>
      </w:pPr>
    </w:p>
    <w:p w:rsidR="002B1281" w:rsidRDefault="005E5575">
      <w:pPr>
        <w:pStyle w:val="ConsPlusNormal0"/>
        <w:ind w:firstLine="540"/>
        <w:jc w:val="both"/>
      </w:pPr>
      <w:bookmarkStart w:id="56" w:name="P622"/>
      <w:bookmarkEnd w:id="56"/>
      <w:r>
        <w:t>1. Органы местного самоуправления муниципального района имеют право на: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1) создание музеев муниципального района;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2) утратил силу с 1 янв</w:t>
      </w:r>
      <w:r>
        <w:t xml:space="preserve">аря 2010 года. - Федеральный </w:t>
      </w:r>
      <w:hyperlink r:id="rId541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закон</w:t>
        </w:r>
      </w:hyperlink>
      <w:r>
        <w:t xml:space="preserve"> от 27.12.2009 N 365-ФЗ;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3) участие в осущест</w:t>
      </w:r>
      <w:r>
        <w:t>влении деятельности по опеке и попечительству;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4) создание условий для осуществления деятельности, связанной с реализацией прав местных национально-культурных автономий на территории муниципального района;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5) оказание содействия национально-культурному раз</w:t>
      </w:r>
      <w:r>
        <w:t>витию народов Российской Федерации и реализации мероприятий в сфере межнациональных отношений на территории муниципального района;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6) утратил силу с 1 января 2012 года. - Федеральный </w:t>
      </w:r>
      <w:hyperlink r:id="rId542" w:tooltip="Федеральный закон от 29.11.2010 N 313-ФЗ (ред. от 21.12.2021) &quot;О внесении изменений в отдельные законодательные акты Российской Федерации в связи с принятием Федерального закона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29.11.2010 N 313-ФЗ;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7) осуществление функций учредителя муниципальных образовательных организаций высшего образования, находящихся в их веде</w:t>
      </w:r>
      <w:r>
        <w:t>нии по состоянию на 31 декабря 2008 года;</w:t>
      </w:r>
    </w:p>
    <w:p w:rsidR="002B1281" w:rsidRDefault="005E5575">
      <w:pPr>
        <w:pStyle w:val="ConsPlusNormal0"/>
        <w:jc w:val="both"/>
      </w:pPr>
      <w:r>
        <w:t xml:space="preserve">(п. 7 введен Федеральным </w:t>
      </w:r>
      <w:hyperlink r:id="rId543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25.12.2008 N 281-ФЗ, в ред. Федерального </w:t>
      </w:r>
      <w:hyperlink r:id="rId544" w:tooltip="Федеральный закон от 02.07.2013 N 185-ФЗ (ред. от 21.07.2014, с изм. от 14.10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8) создание условий для развития туризма;</w:t>
      </w:r>
    </w:p>
    <w:p w:rsidR="002B1281" w:rsidRDefault="005E5575">
      <w:pPr>
        <w:pStyle w:val="ConsPlusNormal0"/>
        <w:jc w:val="both"/>
      </w:pPr>
      <w:r>
        <w:t xml:space="preserve">(п. 8 введен Федеральным </w:t>
      </w:r>
      <w:hyperlink r:id="rId545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</w:t>
      </w:r>
      <w:r>
        <w:t>я;</w:t>
      </w:r>
    </w:p>
    <w:p w:rsidR="002B1281" w:rsidRDefault="005E5575">
      <w:pPr>
        <w:pStyle w:val="ConsPlusNormal0"/>
        <w:jc w:val="both"/>
      </w:pPr>
      <w:r>
        <w:t xml:space="preserve">(п. 9 введен Федеральным </w:t>
      </w:r>
      <w:hyperlink r:id="rId546" w:tooltip="Федеральный закон от 06.12.2011 N 411-ФЗ &quot;О внесении изменений в Федеральный закон &quot;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&quot; и отдельные за">
        <w:r>
          <w:rPr>
            <w:color w:val="0000FF"/>
          </w:rPr>
          <w:t>законом</w:t>
        </w:r>
      </w:hyperlink>
      <w:r>
        <w:t xml:space="preserve"> от 06.12.2011 N 411-ФЗ)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547" w:tooltip="Федеральный закон от 24.11.1995 N 181-ФЗ (ред. от 28.12.2022) &quot;О социальной защите инвалидов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24 ноября 1995 года N 181-ФЗ "О социально</w:t>
      </w:r>
      <w:r>
        <w:t>й защите инвалидов в Российской Федерации";</w:t>
      </w:r>
    </w:p>
    <w:p w:rsidR="002B1281" w:rsidRDefault="005E5575">
      <w:pPr>
        <w:pStyle w:val="ConsPlusNormal0"/>
        <w:jc w:val="both"/>
      </w:pPr>
      <w:r>
        <w:t xml:space="preserve">(п. 10 введен Федеральным </w:t>
      </w:r>
      <w:hyperlink r:id="rId548" w:tooltip="Федеральный закон от 10.07.2012 N 110-ФЗ &quot;О внесении изменений в статьи 4 и 33 Федерального закона &quot;О социальной защите инвалидов в Российской Федерации&quot; и Федеральный закон &quot;Об общих принципах организации местного самоуправления в Российской Федерации&quot; {Консу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>
        <w:t xml:space="preserve"> от 10.07.2012 N 110-ФЗ)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11) осуществление мероприятий, предусмотренных Федеральным </w:t>
      </w:r>
      <w:hyperlink r:id="rId549" w:tooltip="Федеральный закон от 20.07.2012 N 125-ФЗ (ред. от 28.06.2022) &quot;О донорстве крови и ее компонентов&quot; {КонсультантПлюс}">
        <w:r>
          <w:rPr>
            <w:color w:val="0000FF"/>
          </w:rPr>
          <w:t>законом</w:t>
        </w:r>
      </w:hyperlink>
      <w:r>
        <w:t xml:space="preserve"> "О донорстве крови и ее компонентов";</w:t>
      </w:r>
    </w:p>
    <w:p w:rsidR="002B1281" w:rsidRDefault="005E5575">
      <w:pPr>
        <w:pStyle w:val="ConsPlusNormal0"/>
        <w:jc w:val="both"/>
      </w:pPr>
      <w:r>
        <w:t xml:space="preserve">(п. 11 введен Федеральным </w:t>
      </w:r>
      <w:hyperlink r:id="rId550" w:tooltip="Федеральный закон от 28.07.2012 N 137-ФЗ (ред. от 21.12.2021) &quot;О внесении изменений в отдельные законодательные акты Российской Федерации в связи с принятием Федерального закона &quot;О донорстве крови и ее компонентов&quot; {КонсультантПлюс}">
        <w:r>
          <w:rPr>
            <w:color w:val="0000FF"/>
          </w:rPr>
          <w:t>законом</w:t>
        </w:r>
      </w:hyperlink>
      <w:r>
        <w:t xml:space="preserve"> от 28.07.2012 N 137-ФЗ)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12) совершение нотариальных действий, предусмотренных законодательством, в случае отсутствия в расположенном на межселенной территории на</w:t>
      </w:r>
      <w:r>
        <w:t>селенном пункте нотариуса;</w:t>
      </w:r>
    </w:p>
    <w:p w:rsidR="002B1281" w:rsidRDefault="005E5575">
      <w:pPr>
        <w:pStyle w:val="ConsPlusNormal0"/>
        <w:jc w:val="both"/>
      </w:pPr>
      <w:r>
        <w:t xml:space="preserve">(п. 12 введен Федеральным </w:t>
      </w:r>
      <w:hyperlink r:id="rId551" w:tooltip="Федеральный закон от 23.06.2014 N 165-ФЗ (ред. от 21.12.2021)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(с изм. и доп., вступ">
        <w:r>
          <w:rPr>
            <w:color w:val="0000FF"/>
          </w:rPr>
          <w:t>законом</w:t>
        </w:r>
      </w:hyperlink>
      <w:r>
        <w:t xml:space="preserve"> от 23.06.2014 N</w:t>
      </w:r>
      <w:r>
        <w:t xml:space="preserve"> 165-ФЗ)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13)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</w:t>
      </w:r>
      <w:r>
        <w:t xml:space="preserve">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</w:t>
      </w:r>
      <w:r>
        <w:t>, в соответствии с федеральными законами;</w:t>
      </w:r>
    </w:p>
    <w:p w:rsidR="002B1281" w:rsidRDefault="005E5575">
      <w:pPr>
        <w:pStyle w:val="ConsPlusNormal0"/>
        <w:jc w:val="both"/>
      </w:pPr>
      <w:r>
        <w:t xml:space="preserve">(п. 13 в ред. Федерального </w:t>
      </w:r>
      <w:hyperlink r:id="rId552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закона</w:t>
        </w:r>
      </w:hyperlink>
      <w:r>
        <w:t xml:space="preserve"> от </w:t>
      </w:r>
      <w:r>
        <w:t>05.12.2017 N 392-ФЗ)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14) осуществление мероприятий в сфере профилактики правонарушений, предусмотренных Федеральным </w:t>
      </w:r>
      <w:hyperlink r:id="rId553" w:tooltip="Федеральный закон от 23.06.2016 N 182-ФЗ &quot;Об основах системы профилактики правонарушений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"Об основах системы профилактики правонарушений в Российской Федерации";</w:t>
      </w:r>
    </w:p>
    <w:p w:rsidR="002B1281" w:rsidRDefault="005E5575">
      <w:pPr>
        <w:pStyle w:val="ConsPlusNormal0"/>
        <w:jc w:val="both"/>
      </w:pPr>
      <w:r>
        <w:t xml:space="preserve">(п. 14 введен Федеральным </w:t>
      </w:r>
      <w:hyperlink r:id="rId554" w:tooltip="Федеральный закон от 23.06.2016 N 197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законом</w:t>
        </w:r>
      </w:hyperlink>
      <w:r>
        <w:t xml:space="preserve"> от 23.06.2016 N 197-ФЗ)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15) оказание содействия развитию физической куль</w:t>
      </w:r>
      <w:r>
        <w:t>туры и спорта инвалидов, лиц с ограниченными возможностями здоровья, адаптивной физической культуры и адаптивного спорта;</w:t>
      </w:r>
    </w:p>
    <w:p w:rsidR="002B1281" w:rsidRDefault="005E5575">
      <w:pPr>
        <w:pStyle w:val="ConsPlusNormal0"/>
        <w:jc w:val="both"/>
      </w:pPr>
      <w:r>
        <w:t xml:space="preserve">(п. 15 введен Федеральным </w:t>
      </w:r>
      <w:hyperlink r:id="rId555" w:tooltip="Федеральный закон от 26.07.2017 N 202-ФЗ &quot;О внесении изменений в Федеральный закон &quot;Об общих принципах организации местного самоуправления в Российской Федерации&quot; и статью 9.1 Федерального закона &quot;О физической культуре и спорте в Российской Федерации&quot; {Консуль">
        <w:r>
          <w:rPr>
            <w:color w:val="0000FF"/>
          </w:rPr>
          <w:t>законом</w:t>
        </w:r>
      </w:hyperlink>
      <w:r>
        <w:t xml:space="preserve"> от 26.07.2017 N 202-ФЗ)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16) осуществление мероприятий по защите прав потребителей, предусмотренных </w:t>
      </w:r>
      <w:hyperlink r:id="rId556" w:tooltip="Закон РФ от 07.02.1992 N 2300-1 (ред. от 05.12.2022) &quot;О защите прав потребителей&quot; {КонсультантПлюс}">
        <w:r>
          <w:rPr>
            <w:color w:val="0000FF"/>
          </w:rPr>
          <w:t>Законом</w:t>
        </w:r>
      </w:hyperlink>
      <w:r>
        <w:t xml:space="preserve"> Российской Федерации от 7 февраля 1992 года N 2300-1 "О защите прав потре</w:t>
      </w:r>
      <w:r>
        <w:t>бителей";</w:t>
      </w:r>
    </w:p>
    <w:p w:rsidR="002B1281" w:rsidRDefault="005E5575">
      <w:pPr>
        <w:pStyle w:val="ConsPlusNormal0"/>
        <w:jc w:val="both"/>
      </w:pPr>
      <w:r>
        <w:t xml:space="preserve">(п. 16 введен Федеральным </w:t>
      </w:r>
      <w:hyperlink r:id="rId557" w:tooltip="Федеральный закон от 29.07.2018 N 244-ФЗ &quot;О внесении изменений в Федеральный закон &quot;Об общих принципах организации местного самоуправления в Российской Федерации&quot; в части права органов местного самоуправления городского, сельского поселения, муниципального рай">
        <w:r>
          <w:rPr>
            <w:color w:val="0000FF"/>
          </w:rPr>
          <w:t>законом</w:t>
        </w:r>
      </w:hyperlink>
      <w:r>
        <w:t xml:space="preserve"> от 29.07.2018 N 244-ФЗ)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17) предо</w:t>
      </w:r>
      <w:r>
        <w:t>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2B1281" w:rsidRDefault="005E5575">
      <w:pPr>
        <w:pStyle w:val="ConsPlusNormal0"/>
        <w:jc w:val="both"/>
      </w:pPr>
      <w:r>
        <w:t xml:space="preserve">(п. 17 введен Федеральным </w:t>
      </w:r>
      <w:hyperlink r:id="rId558" w:tooltip="Федеральный закон от 20.07.2020 N 241-ФЗ &quot;О внесении изменений в статью 9 Федерального закона &quot;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&quot; и Федераль">
        <w:r>
          <w:rPr>
            <w:color w:val="0000FF"/>
          </w:rPr>
          <w:t>законом</w:t>
        </w:r>
      </w:hyperlink>
      <w:r>
        <w:t xml:space="preserve"> от 20.07.2020 N 241-ФЗ)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18) осуществление мероприятий по оказанию помощи лицам, находящимся в состоянии алкогольного, наркотического или иного токсического опьянения;</w:t>
      </w:r>
    </w:p>
    <w:p w:rsidR="002B1281" w:rsidRDefault="005E5575">
      <w:pPr>
        <w:pStyle w:val="ConsPlusNormal0"/>
        <w:jc w:val="both"/>
      </w:pPr>
      <w:r>
        <w:t xml:space="preserve">(п. 18 введен Федеральным </w:t>
      </w:r>
      <w:hyperlink r:id="rId559" w:tooltip="Федеральный закон от 29.12.2020 N 464-ФЗ (ред. от 21.12.2021) &quot;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&quot; {Кон">
        <w:r>
          <w:rPr>
            <w:color w:val="0000FF"/>
          </w:rPr>
          <w:t>законом</w:t>
        </w:r>
      </w:hyperlink>
      <w:r>
        <w:t xml:space="preserve"> от 29.12.2020 N 464-ФЗ)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19) создание муниципальной пожарной охраны.</w:t>
      </w:r>
    </w:p>
    <w:p w:rsidR="002B1281" w:rsidRDefault="005E5575">
      <w:pPr>
        <w:pStyle w:val="ConsPlusNormal0"/>
        <w:jc w:val="both"/>
      </w:pPr>
      <w:r>
        <w:t xml:space="preserve">(п. 19 введен Федеральным </w:t>
      </w:r>
      <w:hyperlink r:id="rId560" w:tooltip="Федеральный закон от 22.12.2020 N 454-ФЗ (ред. от 21.12.2021) &quot;О внесении изменений в отдельные законодательные акты Российской Федерации в части совершенствования деятельности в области пожарной безопасности&quot; {КонсультантПлюс}">
        <w:r>
          <w:rPr>
            <w:color w:val="0000FF"/>
          </w:rPr>
          <w:t>законом</w:t>
        </w:r>
      </w:hyperlink>
      <w:r>
        <w:t xml:space="preserve"> от 22.12.2020 N 454-ФЗ)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2. Органы местного самоуправления муниципального района вправе решать вопросы, указанные в </w:t>
      </w:r>
      <w:hyperlink w:anchor="P622" w:tooltip="1. Органы местного самоуправления муниципального района имеют право на:">
        <w:r>
          <w:rPr>
            <w:color w:val="0000FF"/>
          </w:rPr>
          <w:t>части 1</w:t>
        </w:r>
      </w:hyperlink>
      <w:r>
        <w:t xml:space="preserve"> настоящей статьи, участвовать в осуществлении иных государственных полномочий (не переданных им в соответствии со </w:t>
      </w:r>
      <w:hyperlink w:anchor="P941" w:tooltip="Статья 19. Порядок наделения органов местного самоуправления отдельными государственными полномочиями">
        <w:r>
          <w:rPr>
            <w:color w:val="0000FF"/>
          </w:rPr>
          <w:t>статьей 19</w:t>
        </w:r>
      </w:hyperlink>
      <w:r>
        <w:t xml:space="preserve"> настоящего Федерального закона),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</w:t>
      </w:r>
      <w:r>
        <w:t>ьных образований, органов государственной власти и не исключенные из их компетенции федеральными законами и законами субъектов Российской Федерации, за счет доходов местных бюджетов, за исключением межбюджетных трансфертов, предоставленных из бюджетов бюдж</w:t>
      </w:r>
      <w:r>
        <w:t>етной системы Российской Федерации, и поступлений налоговых доходов по дополнительным нормативам отчислений.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561" w:tooltip="Федеральный закон от 28.11.2009 N 283-ФЗ (ред. от 04.11.2014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28.11.2009 N 283-ФЗ)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bookmarkStart w:id="57" w:name="P658"/>
      <w:bookmarkEnd w:id="57"/>
      <w:r>
        <w:t>Статья 16. Вопросы м</w:t>
      </w:r>
      <w:r>
        <w:t>естного значения муниципального, городского округа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562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r>
        <w:t>1. К вопросам местного значения муниципального, городск</w:t>
      </w:r>
      <w:r>
        <w:t>ого округа относятся: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563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1) составление и рассмотрение проекта бюджета муниципального, городского округа, утве</w:t>
      </w:r>
      <w:r>
        <w:t>рждение и исполнение бюджета муниципального, городского округа, осуществление контроля за его исполнением, составление и утверждение отчета об исполнении бюджета муниципального, городского округа;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23.06.2014 </w:t>
      </w:r>
      <w:hyperlink r:id="rId564" w:tooltip="Федеральный закон от 23.06.2014 N 165-ФЗ (ред. от 21.12.2021)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(с изм. и доп., вступ">
        <w:r>
          <w:rPr>
            <w:color w:val="0000FF"/>
          </w:rPr>
          <w:t>N 165-ФЗ</w:t>
        </w:r>
      </w:hyperlink>
      <w:r>
        <w:t xml:space="preserve">, от 01.05.2019 </w:t>
      </w:r>
      <w:hyperlink r:id="rId565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2) установление, изменение и отмена местных налогов и сборов муниципального, городского округа;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566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</w:t>
        </w:r>
        <w:r>
          <w:rPr>
            <w:color w:val="0000FF"/>
          </w:rPr>
          <w:t>она</w:t>
        </w:r>
      </w:hyperlink>
      <w:r>
        <w:t xml:space="preserve"> от 01.05.2019 N 87-ФЗ)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3) владение, пользование и распоряжение имуществом, находящимся в муниципальной собственности муниципального, городского округа;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567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4) организация в границах муниципального, городского округа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2B1281" w:rsidRDefault="005E5575">
      <w:pPr>
        <w:pStyle w:val="ConsPlusNormal0"/>
        <w:jc w:val="both"/>
      </w:pPr>
      <w:r>
        <w:t>(в ред. Федеральных зако</w:t>
      </w:r>
      <w:r>
        <w:t xml:space="preserve">нов от 25.06.2012 </w:t>
      </w:r>
      <w:hyperlink r:id="rId568" w:tooltip="Федеральный закон от 25.06.2012 N 91-ФЗ (ред. от 27.05.2014)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91-ФЗ</w:t>
        </w:r>
      </w:hyperlink>
      <w:r>
        <w:t xml:space="preserve">, от 01.05.2019 </w:t>
      </w:r>
      <w:hyperlink r:id="rId569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4.1) осущ</w:t>
      </w:r>
      <w:r>
        <w:t>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2B1281" w:rsidRDefault="005E5575">
      <w:pPr>
        <w:pStyle w:val="ConsPlusNormal0"/>
        <w:jc w:val="both"/>
      </w:pPr>
      <w:r>
        <w:t xml:space="preserve">(п. 4.1 в ред. Федерального </w:t>
      </w:r>
      <w:hyperlink r:id="rId570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5) дорожная деятельность в отношении автомобильных дорог местного значения в границах муниципальног</w:t>
      </w:r>
      <w:r>
        <w:t>о,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</w:t>
      </w:r>
      <w:r>
        <w:t xml:space="preserve">спорте и в дорожном хозяйстве в границах муниципального, городского округа,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71" w:tooltip="Федеральный закон от 08.11.2007 N 257-ФЗ (ред. от 14.07.2022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01.03.2023) {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08.11.2007 </w:t>
      </w:r>
      <w:hyperlink r:id="rId572" w:tooltip="Федеральный закон от 08.11.2007 N 257-ФЗ (ред. от 14.07.2022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01.03.2023) {">
        <w:r>
          <w:rPr>
            <w:color w:val="0000FF"/>
          </w:rPr>
          <w:t>N 257-ФЗ</w:t>
        </w:r>
      </w:hyperlink>
      <w:r>
        <w:t xml:space="preserve">, от 21.04.2011 </w:t>
      </w:r>
      <w:hyperlink r:id="rId573" w:tooltip="Федеральный закон от 21.04.2011 N 69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69-ФЗ</w:t>
        </w:r>
      </w:hyperlink>
      <w:r>
        <w:t xml:space="preserve">, от 11.07.2011 </w:t>
      </w:r>
      <w:hyperlink r:id="rId574" w:tooltip="Федеральный закон от 11.07.2011 N 192-ФЗ (ред. от 21.12.2021) &quot;О внесении изменений в Федеральный закон &quot;О безопасности дорожного движения&quot; и отдельные законодательные акты Российской Федерации&quot; (с изм. и доп., вступ. в силу с 01.01.2023) {КонсультантПлюс}">
        <w:r>
          <w:rPr>
            <w:color w:val="0000FF"/>
          </w:rPr>
          <w:t>N 192-ФЗ</w:t>
        </w:r>
      </w:hyperlink>
      <w:r>
        <w:t xml:space="preserve">, от 18.07.2011 </w:t>
      </w:r>
      <w:hyperlink r:id="rId575" w:tooltip="Федеральный закон от 18.07.2011 N 242-ФЗ (ред. от 21.12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N 242-ФЗ</w:t>
        </w:r>
      </w:hyperlink>
      <w:r>
        <w:t xml:space="preserve">, от 29.12.2017 </w:t>
      </w:r>
      <w:hyperlink r:id="rId576" w:tooltip="Федеральный закон от 29.12.2017 N 443-ФЗ (ред. от 21.12.2021) &quot;Об организации дорожного движения в Российской Федерации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443-ФЗ</w:t>
        </w:r>
      </w:hyperlink>
      <w:r>
        <w:t xml:space="preserve">, от 01.05.2019 </w:t>
      </w:r>
      <w:hyperlink r:id="rId577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 xml:space="preserve">, от 11.06.2021 </w:t>
      </w:r>
      <w:hyperlink r:id="rId578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N 170-ФЗ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6) обеспечение проживающих в муниципальном, городском округе и нуждающихся в жилых помещениях малоимущих граждан жилыми помещениями, орга</w:t>
      </w:r>
      <w:r>
        <w:t xml:space="preserve">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579" w:tooltip="&quot;Жилищный кодекс Российской Федерации&quot; от 29.12.2004 N 188-ФЗ (ред. от 21.11.2022) (с изм. и доп., вступ. в силу с 01.03.2023) {КонсультантПлюс}">
        <w:r>
          <w:rPr>
            <w:color w:val="0000FF"/>
          </w:rPr>
          <w:t>законодательством</w:t>
        </w:r>
      </w:hyperlink>
      <w:r>
        <w:t>;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25.06.2012 </w:t>
      </w:r>
      <w:hyperlink r:id="rId580" w:tooltip="Федеральный закон от 25.06.2012 N 93-ФЗ (ред. от 11.06.2021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 {КонсультантПлюс}">
        <w:r>
          <w:rPr>
            <w:color w:val="0000FF"/>
          </w:rPr>
          <w:t>N 93-Ф</w:t>
        </w:r>
        <w:r>
          <w:rPr>
            <w:color w:val="0000FF"/>
          </w:rPr>
          <w:t>З</w:t>
        </w:r>
      </w:hyperlink>
      <w:r>
        <w:t xml:space="preserve">, от 01.05.2019 </w:t>
      </w:r>
      <w:hyperlink r:id="rId581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7) создание условий для предоставления транспортных услуг населению и организация транспортного обслуживания населения в границах му</w:t>
      </w:r>
      <w:r>
        <w:t>ниципального, городского округа;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582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58" w:name="P679"/>
      <w:bookmarkEnd w:id="58"/>
      <w:r>
        <w:t>7.1) участие в профилактике терроризма и экстремизма, а также в минимизаци</w:t>
      </w:r>
      <w:r>
        <w:t>и и (или) ликвидации последствий проявлений терроризма и экстремизма в границах муниципального, городского округа;</w:t>
      </w:r>
    </w:p>
    <w:p w:rsidR="002B1281" w:rsidRDefault="005E5575">
      <w:pPr>
        <w:pStyle w:val="ConsPlusNormal0"/>
        <w:jc w:val="both"/>
      </w:pPr>
      <w:r>
        <w:t xml:space="preserve">(п. 7.1 введен Федеральным </w:t>
      </w:r>
      <w:hyperlink r:id="rId583" w:tooltip="Федеральный закон от 27.07.2006 N 153-ФЗ (ред. от 21.12.2021) &quot;О внесении изменений в отдельные законодательные акты Российской Федерации в связи с принятием Федерального закона &quot;О ратификации конвенции совета Европы о предупреждении терроризма&quot; и Федерального">
        <w:r>
          <w:rPr>
            <w:color w:val="0000FF"/>
          </w:rPr>
          <w:t>законом</w:t>
        </w:r>
      </w:hyperlink>
      <w:r>
        <w:t xml:space="preserve"> от 27.07.2006 N 153-ФЗ; в ред. Федерального </w:t>
      </w:r>
      <w:hyperlink r:id="rId584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7.2)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</w:t>
      </w:r>
      <w:r>
        <w:t xml:space="preserve">родов Российской Федерации, проживающих на территории муниципального, городского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</w:t>
      </w:r>
      <w:r>
        <w:t>(межэтнических) конфликтов;</w:t>
      </w:r>
    </w:p>
    <w:p w:rsidR="002B1281" w:rsidRDefault="005E5575">
      <w:pPr>
        <w:pStyle w:val="ConsPlusNormal0"/>
        <w:jc w:val="both"/>
      </w:pPr>
      <w:r>
        <w:t xml:space="preserve">(п. 7.2 введен Федеральным </w:t>
      </w:r>
      <w:hyperlink r:id="rId585" w:tooltip="Федеральный закон от 22.10.2013 N 284-ФЗ (ред. от 21.12.2021) &quot;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">
        <w:r>
          <w:rPr>
            <w:color w:val="0000FF"/>
          </w:rPr>
          <w:t>законом</w:t>
        </w:r>
      </w:hyperlink>
      <w:r>
        <w:t xml:space="preserve"> от 22.10.2013 N </w:t>
      </w:r>
      <w:r>
        <w:t xml:space="preserve">284-ФЗ; в ред. Федеральных законов от 06.02.2019 </w:t>
      </w:r>
      <w:hyperlink r:id="rId586" w:tooltip="Федеральный закон от 06.02.2019 N 3-ФЗ (ред. от 21.12.2021) &quot;О внесении изменений в статьи 21 и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">
        <w:r>
          <w:rPr>
            <w:color w:val="0000FF"/>
          </w:rPr>
          <w:t>N 3-ФЗ</w:t>
        </w:r>
      </w:hyperlink>
      <w:r>
        <w:t xml:space="preserve">, от 01.05.2019 </w:t>
      </w:r>
      <w:hyperlink r:id="rId587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8) участие в предупреждении и ликвидации последствий чрезвычайных ситуаций в границах муниципального, городского округа;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588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2B1281" w:rsidRDefault="002B128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B12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1281" w:rsidRDefault="005E5575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B1281" w:rsidRDefault="005E5575">
            <w:pPr>
              <w:pStyle w:val="ConsPlusNormal0"/>
              <w:jc w:val="both"/>
            </w:pPr>
            <w:r>
              <w:rPr>
                <w:color w:val="392C69"/>
              </w:rPr>
              <w:t xml:space="preserve">П. 9 ч. 1 ст. 16 вступает в силу в сроки, установленные федеральным законом, определяющим порядок организации </w:t>
            </w:r>
            <w:r>
              <w:rPr>
                <w:color w:val="392C69"/>
              </w:rPr>
              <w:t>и деятельности муниципальной милиции (</w:t>
            </w:r>
            <w:hyperlink w:anchor="P2369" w:tooltip="Пункт 8 части 1 статьи 15 и пункт 9 части 1 статьи 16 настоящего Федерального закона вступают в силу в сроки, установленные федеральным законом, определяющим порядок организации и деятельности муниципальной милиции.">
              <w:r>
                <w:rPr>
                  <w:color w:val="0000FF"/>
                </w:rPr>
                <w:t>ст. 83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</w:tr>
    </w:tbl>
    <w:p w:rsidR="002B1281" w:rsidRDefault="005E5575">
      <w:pPr>
        <w:pStyle w:val="ConsPlusNormal0"/>
        <w:spacing w:before="260"/>
        <w:ind w:firstLine="540"/>
        <w:jc w:val="both"/>
      </w:pPr>
      <w:bookmarkStart w:id="59" w:name="P687"/>
      <w:bookmarkEnd w:id="59"/>
      <w:r>
        <w:t>9) организация охраны общественного порядка на территории муниципального, городского округа муниципальной милицией;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589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9.1) предоставление помещения для работы на обслуживаемом административном участке муниципального, городского округа сотруднику, з</w:t>
      </w:r>
      <w:r>
        <w:t>амещающему должность участкового уполномоченного полиции;</w:t>
      </w:r>
    </w:p>
    <w:p w:rsidR="002B1281" w:rsidRDefault="005E5575">
      <w:pPr>
        <w:pStyle w:val="ConsPlusNormal0"/>
        <w:jc w:val="both"/>
      </w:pPr>
      <w:r>
        <w:t xml:space="preserve">(п. 9.1 введен Федеральным </w:t>
      </w:r>
      <w:hyperlink r:id="rId590" w:tooltip="Федеральный закон от 19.07.2011 N 247-ФЗ (ред. от 30.12.2021) &quot;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19.07.2</w:t>
      </w:r>
      <w:r>
        <w:t xml:space="preserve">011 N 247-ФЗ; в ред. Федерального </w:t>
      </w:r>
      <w:hyperlink r:id="rId591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9.2) до 1 января 2017 года предоставление сотруднику, замещающему должность участкового уполно</w:t>
      </w:r>
      <w:r>
        <w:t>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2B1281" w:rsidRDefault="005E5575">
      <w:pPr>
        <w:pStyle w:val="ConsPlusNormal0"/>
        <w:jc w:val="both"/>
      </w:pPr>
      <w:r>
        <w:t xml:space="preserve">(п. 9.2 введен Федеральным </w:t>
      </w:r>
      <w:hyperlink r:id="rId592" w:tooltip="Федеральный закон от 19.07.2011 N 247-ФЗ (ред. от 30.12.2021) &quot;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19.07.2011 N 247-ФЗ)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10) обеспечение первичных мер пожарной безопасности в границах муниципального, городского округа;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593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60" w:name="P695"/>
      <w:bookmarkEnd w:id="60"/>
      <w:r>
        <w:t>11) организация мероприятий по охране окружающей среды в границах муниципального, городского округа;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594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12) утратил силу. - Федеральный </w:t>
      </w:r>
      <w:hyperlink r:id="rId595" w:tooltip="Федеральный закон от 31.12.2005 N 199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закон</w:t>
        </w:r>
      </w:hyperlink>
      <w:r>
        <w:t xml:space="preserve"> от 31.12.2005 N 199-ФЗ;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13) организация предоставления общедоступного и бесплатного дошкольного, начального общего, основног</w:t>
      </w:r>
      <w:r>
        <w:t>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</w:t>
      </w:r>
      <w:r>
        <w:t>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</w:t>
      </w:r>
      <w:r>
        <w:t>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</w:t>
      </w:r>
      <w:r>
        <w:t>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02.07.2013 </w:t>
      </w:r>
      <w:hyperlink r:id="rId596" w:tooltip="Федеральный закон от 02.07.2013 N 185-ФЗ (ред. от 21.07.2014, с изм. от 14.10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">
        <w:r>
          <w:rPr>
            <w:color w:val="0000FF"/>
          </w:rPr>
          <w:t>N 185-ФЗ</w:t>
        </w:r>
      </w:hyperlink>
      <w:r>
        <w:t xml:space="preserve">, от 28.12.2016 </w:t>
      </w:r>
      <w:hyperlink r:id="rId597" w:tooltip="Федеральный закон от 28.12.2016 N 465-ФЗ (ред. от 21.12.2021) &quot;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&quot; {КонсультантПлюс}">
        <w:r>
          <w:rPr>
            <w:color w:val="0000FF"/>
          </w:rPr>
          <w:t>N 465-ФЗ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14) создание условий для оказания медицинской помощи населению на территории муниципального, городского округа (за исключением территорий муниципальных, городских округов, включенных в утвержденный Правительством Росс</w:t>
      </w:r>
      <w:r>
        <w:t xml:space="preserve">ийской Федерации </w:t>
      </w:r>
      <w:hyperlink r:id="rId598" w:tooltip="Распоряжение Правительства РФ от 21.08.2006 N 1156-р (ред. от 24.01.2023) &lt;Об утверждении перечней организаций и территорий, подлежащих обслуживанию ФМБА России&gt; {КонсультантПлюс}">
        <w:r>
          <w:rPr>
            <w:color w:val="0000FF"/>
          </w:rPr>
          <w:t>перечень</w:t>
        </w:r>
      </w:hyperlink>
      <w:r>
        <w:t xml:space="preserve"> территорий, население которых обеспечивается медицинской помощью в медицинских организациях, подведомственных федеральному </w:t>
      </w:r>
      <w:hyperlink r:id="rId599" w:tooltip="Постановление Правительства РФ от 11.04.2005 N 206 (ред. от 28.07.2022) &quot;О Федеральном медико-биологическом агентстве&quot; {КонсультантПлюс}">
        <w:r>
          <w:rPr>
            <w:color w:val="0000FF"/>
          </w:rPr>
          <w:t>органу</w:t>
        </w:r>
      </w:hyperlink>
      <w:r>
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</w:t>
      </w:r>
      <w:r>
        <w:t>данам медицинской помощи;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29.11.2010 </w:t>
      </w:r>
      <w:hyperlink r:id="rId600" w:tooltip="Федеральный закон от 29.11.2010 N 313-ФЗ (ред. от 21.12.2021) &quot;О внесении изменений в отдельные законодательные акты Российской Федерации в связи с принятием Федерального закона &quot;Об обязательном медицинском страховании в Российской Федерации&quot; {КонсультантПлюс}">
        <w:r>
          <w:rPr>
            <w:color w:val="0000FF"/>
          </w:rPr>
          <w:t>N 313-ФЗ</w:t>
        </w:r>
      </w:hyperlink>
      <w:r>
        <w:t>,</w:t>
      </w:r>
      <w:r>
        <w:t xml:space="preserve"> от 25.11.2013 </w:t>
      </w:r>
      <w:hyperlink r:id="rId601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N 317-ФЗ</w:t>
        </w:r>
      </w:hyperlink>
      <w:r>
        <w:t xml:space="preserve">, от 01.05.2019 </w:t>
      </w:r>
      <w:hyperlink r:id="rId602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15) создание условий для обеспечения жителей муниципального, городского округа услугами связи, общественного питания, торговли и бытового обслуживания;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603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16) организация библиотечного обслуживания населения, комплектование и обеспечение сохранности библиотечных фондов библиотек муниципального, гор</w:t>
      </w:r>
      <w:r>
        <w:t>одского округа;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31.12.2005 </w:t>
      </w:r>
      <w:hyperlink r:id="rId604" w:tooltip="Федеральный закон от 31.12.2005 N 199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N 199-ФЗ</w:t>
        </w:r>
      </w:hyperlink>
      <w:r>
        <w:t xml:space="preserve">, от 29.12.2006 </w:t>
      </w:r>
      <w:hyperlink r:id="rId605" w:tooltip="Федеральный закон от 29.12.2006 N 258-ФЗ (ред. от 01.12.2007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color w:val="0000FF"/>
          </w:rPr>
          <w:t>N 258-ФЗ</w:t>
        </w:r>
      </w:hyperlink>
      <w:r>
        <w:t xml:space="preserve">, от 01.05.2019 </w:t>
      </w:r>
      <w:hyperlink r:id="rId606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17) созда</w:t>
      </w:r>
      <w:r>
        <w:t>ние условий для организации досуга и обеспечения жителей муниципального, городского округа услугами организаций культуры;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607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</w:t>
      </w:r>
      <w:r>
        <w:t>.2019 N 87-ФЗ)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17.1)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муниципальном, городском округе;</w:t>
      </w:r>
    </w:p>
    <w:p w:rsidR="002B1281" w:rsidRDefault="005E5575">
      <w:pPr>
        <w:pStyle w:val="ConsPlusNormal0"/>
        <w:jc w:val="both"/>
      </w:pPr>
      <w:r>
        <w:t xml:space="preserve">(п. 17.1 введен Федеральным </w:t>
      </w:r>
      <w:hyperlink r:id="rId608" w:tooltip="Федеральный закон от 31.12.2005 N 199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законом</w:t>
        </w:r>
      </w:hyperlink>
      <w:r>
        <w:t xml:space="preserve"> от 31.12.2005 N 199-ФЗ; в ред. Федерального </w:t>
      </w:r>
      <w:hyperlink r:id="rId609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18) сохранение, использование и популяризация объектов культурного наследия (памятников истории и культуры), находящихся в собственности муниципального, городского округа, охрана объектов культурного наслед</w:t>
      </w:r>
      <w:r>
        <w:t>ия (памятников истории и культуры) местного (муниципального) значения, расположенных на территории муниципального, городского округа;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31.12.2005 </w:t>
      </w:r>
      <w:hyperlink r:id="rId610" w:tooltip="Федеральный закон от 31.12.2005 N 199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N 199-ФЗ</w:t>
        </w:r>
      </w:hyperlink>
      <w:r>
        <w:t xml:space="preserve">, от 01.05.2019 </w:t>
      </w:r>
      <w:hyperlink r:id="rId611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19) </w:t>
      </w:r>
      <w:hyperlink r:id="rId612" w:tooltip="&quot;Методические рекомендации по совместному участию органов исполнительной власти субъектов Российской Федерации и органов местного самоуправления, осуществляющих управление в сфере физической культуры и спорта, в ресурсном обеспечении (в том числе финансировани">
        <w:r>
          <w:rPr>
            <w:color w:val="0000FF"/>
          </w:rPr>
          <w:t>обеспечение условий</w:t>
        </w:r>
      </w:hyperlink>
      <w:r>
        <w:t xml:space="preserve"> для развития на территории муниципального, городского округа физической культуры, школьного спорта и массового спорта, организация п</w:t>
      </w:r>
      <w:r>
        <w:t>роведения официальных физкультурно-оздоровительных и спортивных мероприятий муниципального, городского округа;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29.06.2015 </w:t>
      </w:r>
      <w:hyperlink r:id="rId613" w:tooltip="Федеральный закон от 29.06.2015 N 204-ФЗ &quot;О внесении изменений в Федеральный закон &quot;О физической культуре и спорте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204-ФЗ</w:t>
        </w:r>
      </w:hyperlink>
      <w:r>
        <w:t xml:space="preserve">, от 01.05.2019 </w:t>
      </w:r>
      <w:hyperlink r:id="rId614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61" w:name="P714"/>
      <w:bookmarkEnd w:id="61"/>
      <w:r>
        <w:t>20) создание условий для массового отдыха жителей муниципального, городского округа и организация</w:t>
      </w:r>
      <w:r>
        <w:t xml:space="preserve"> обустройства мест массового отдыха населения;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615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21) утратил силу с 1 января 2008 года. - Федеральный </w:t>
      </w:r>
      <w:hyperlink r:id="rId616" w:tooltip="Федеральный закон от 29.12.2006 N 258-ФЗ (ред. от 01.12.2007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color w:val="0000FF"/>
          </w:rPr>
          <w:t>закон</w:t>
        </w:r>
      </w:hyperlink>
      <w:r>
        <w:t xml:space="preserve"> от 29.12.2006 N 258-ФЗ;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22) формирование и содержание муниципального архива;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23) организация ри</w:t>
      </w:r>
      <w:r>
        <w:t>туальных услуг и содержание мест захоронения;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24)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2B1281" w:rsidRDefault="005E5575">
      <w:pPr>
        <w:pStyle w:val="ConsPlusNormal0"/>
        <w:jc w:val="both"/>
      </w:pPr>
      <w:r>
        <w:t>(п. 24 в ред</w:t>
      </w:r>
      <w:r>
        <w:t xml:space="preserve">. Федерального </w:t>
      </w:r>
      <w:hyperlink r:id="rId617" w:tooltip="Федеральный закон от 31.12.2017 N 503-ФЗ (ред. от 21.12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31.12.2017 N 503-ФЗ)</w:t>
      </w:r>
    </w:p>
    <w:p w:rsidR="002B1281" w:rsidRDefault="002B128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B12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1281" w:rsidRDefault="005E5575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B1281" w:rsidRDefault="005E5575">
            <w:pPr>
              <w:pStyle w:val="ConsPlusNormal0"/>
              <w:jc w:val="both"/>
            </w:pPr>
            <w:r>
              <w:rPr>
                <w:color w:val="392C69"/>
              </w:rPr>
              <w:t>О выявлении конституционно-правового смысла п. 25 ч. 1 ст. 16 см. Постановление КС РФ от 19.04.2021 N 14-П.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</w:tr>
    </w:tbl>
    <w:p w:rsidR="002B1281" w:rsidRDefault="005E5575">
      <w:pPr>
        <w:pStyle w:val="ConsPlusNormal0"/>
        <w:spacing w:before="260"/>
        <w:ind w:firstLine="540"/>
        <w:jc w:val="both"/>
      </w:pPr>
      <w:bookmarkStart w:id="62" w:name="P723"/>
      <w:bookmarkEnd w:id="62"/>
      <w:r>
        <w:t>25) утверждение правил благоустройства территории муниципального, городского округа, осуществление муниципального контроля в сфере благоустройства</w:t>
      </w:r>
      <w:r>
        <w:t>, предметом которого является соблюдение правил благоустройства территории муниципального,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</w:t>
      </w:r>
      <w:r>
        <w:t>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безопасности), ор</w:t>
      </w:r>
      <w:r>
        <w:t>ганизация благоустройства территории муниципального,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</w:t>
      </w:r>
      <w:r>
        <w:t>раницах муниципального, городского округа;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29.12.2017 </w:t>
      </w:r>
      <w:hyperlink r:id="rId618" w:tooltip="Федеральный закон от 29.12.2017 N 463-ФЗ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463-ФЗ</w:t>
        </w:r>
      </w:hyperlink>
      <w:r>
        <w:t>, от 01.</w:t>
      </w:r>
      <w:r>
        <w:t xml:space="preserve">05.2019 </w:t>
      </w:r>
      <w:hyperlink r:id="rId619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 xml:space="preserve">, от 11.06.2021 </w:t>
      </w:r>
      <w:hyperlink r:id="rId620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N 170-ФЗ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26) утверждение генеральных планов муниципального, городского округа, </w:t>
      </w:r>
      <w:r>
        <w:t>правил землепользования и застройки, утверждение подготовленной на основе генеральных планов муниципального, городского округа документации по планировке территории, выдача градостроительного плана земельного участка, расположенного в границах городского о</w:t>
      </w:r>
      <w:r>
        <w:t xml:space="preserve">круга, выдача разрешений на строительство (за исключением случаев, предусмотренных Градостроительным </w:t>
      </w:r>
      <w:hyperlink r:id="rId621" w:tooltip="&quot;Градостроительный кодекс Российской Федерации&quot; от 29.12.2004 N 190-ФЗ (ред. от 29.12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законами), разрешений на ввод объектов в эксплуатацию при осуществлении строительств</w:t>
      </w:r>
      <w:r>
        <w:t>а, реконструкции объектов капитального строительства, расположенных на территории муниципального, городского округа, утверждение местных нормативов градостроительного проектирования муниципального, городского округа, ведение информационной системы обеспече</w:t>
      </w:r>
      <w:r>
        <w:t>ния градостроительной деятельности, осуществляемой на территории муниципального, городского округа, резервирование земель и изъятие земельных участков в границах муниципального, городского округа для муниципальных нужд, осуществление муниципального земельн</w:t>
      </w:r>
      <w:r>
        <w:t xml:space="preserve">ого контроля в границах муниципального, городского округа, осуществление в случаях, предусмотренных Градостроительным </w:t>
      </w:r>
      <w:hyperlink r:id="rId622" w:tooltip="&quot;Градостроительный кодекс Российской Федерации&quot; от 29.12.2004 N 190-ФЗ (ред. от 29.12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осмотров зданий, сооружений и выдача рекомендаций об устранении выявленных в ходе таки</w:t>
      </w:r>
      <w:r>
        <w:t xml:space="preserve">х осмотров нарушений, направление </w:t>
      </w:r>
      <w:hyperlink r:id="rId623" w:tooltip="Приказ Минстроя России от 19.09.2018 N 591/пр &quot;Об утверждении форм уведомлений, необходимых для строительства или реконструкции объекта индивидуального жилищного строительства или садового дома&quot; (Зарегистрировано в Минюсте России 27.09.2018 N 52269) {Консульта">
        <w:r>
          <w:rPr>
            <w:color w:val="0000FF"/>
          </w:rPr>
          <w:t>уведомления</w:t>
        </w:r>
      </w:hyperlink>
      <w:r>
        <w:t xml:space="preserve"> о соответствии указанных в </w:t>
      </w:r>
      <w:hyperlink r:id="rId624" w:tooltip="Приказ Минстроя России от 19.09.2018 N 591/пр &quot;Об утверждении форм уведомлений, необходимых для строительства или реконструкции объекта индивидуального жилищного строительства или садового дома&quot; (Зарегистрировано в Минюсте России 27.09.2018 N 52269) {Консульта">
        <w:r>
          <w:rPr>
            <w:color w:val="0000FF"/>
          </w:rPr>
          <w:t>уведомлении</w:t>
        </w:r>
      </w:hyperlink>
      <w:r>
        <w:t xml:space="preserve"> о планируемом строительстве параметров объекта индивидуального жилищног</w:t>
      </w:r>
      <w:r>
        <w:t xml:space="preserve">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hyperlink r:id="rId625" w:tooltip="Приказ Минстроя России от 19.09.2018 N 591/пр &quot;Об утверждении форм уведомлений, необходимых для строительства или реконструкции объекта индивидуального жилищного строительства или садового дома&quot; (Зарегистрировано в Минюсте России 27.09.2018 N 52269) {Консульта">
        <w:r>
          <w:rPr>
            <w:color w:val="0000FF"/>
          </w:rPr>
          <w:t>уведомления</w:t>
        </w:r>
      </w:hyperlink>
      <w: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</w:t>
      </w:r>
      <w:r>
        <w:t>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</w:t>
      </w:r>
      <w:r>
        <w:t>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муни</w:t>
      </w:r>
      <w:r>
        <w:t xml:space="preserve">ципальных, городских округов,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</w:t>
      </w:r>
      <w:r>
        <w:t>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</w:t>
      </w:r>
      <w:r>
        <w:t xml:space="preserve"> предусмотренных Градостроительным </w:t>
      </w:r>
      <w:hyperlink r:id="rId626" w:tooltip="&quot;Градостроительный кодекс Российской Федерации&quot; от 29.12.2004 N 190-ФЗ (ред. от 29.12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01.05.2019 </w:t>
      </w:r>
      <w:hyperlink r:id="rId627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 xml:space="preserve">, от 02.08.2019 </w:t>
      </w:r>
      <w:hyperlink r:id="rId628" w:tooltip="Федеральный закон от 02.08.2019 N 283-ФЗ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N 283-ФЗ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26.1) утверждение схемы ра</w:t>
      </w:r>
      <w:r>
        <w:t>змещения рекламных конструкций, выдача разрешений на установку и эксплуатацию рекламных конструкций на территории муниципального, городского округа, аннулирование таких разрешений, выдача предписаний о демонтаже самовольно установленных рекламных конструкц</w:t>
      </w:r>
      <w:r>
        <w:t xml:space="preserve">ий на территории муниципального, городского округа, осуществляемые в соответствии с Федеральным </w:t>
      </w:r>
      <w:hyperlink r:id="rId629" w:tooltip="Федеральный закон от 13.03.2006 N 38-ФЗ (ред. от 28.12.2013) &quot;О рекламе&quot; (с изм. и доп., вступ. в силу с 30.01.2014)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"О рекламе";</w:t>
      </w:r>
    </w:p>
    <w:p w:rsidR="002B1281" w:rsidRDefault="005E5575">
      <w:pPr>
        <w:pStyle w:val="ConsPlusNormal0"/>
        <w:jc w:val="both"/>
      </w:pPr>
      <w:r>
        <w:t xml:space="preserve">(п. 26.1 введен Федеральным </w:t>
      </w:r>
      <w:hyperlink r:id="rId630" w:tooltip="Федеральный закон от 16.10.2006 N 160-ФЗ (ред. от 04.12.2007) &quot;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">
        <w:r>
          <w:rPr>
            <w:color w:val="0000FF"/>
          </w:rPr>
          <w:t>законом</w:t>
        </w:r>
      </w:hyperlink>
      <w:r>
        <w:t xml:space="preserve"> от 16.10.2006 N 160-ФЗ, в ред. Федеральных законов от 07.05.2013 </w:t>
      </w:r>
      <w:hyperlink r:id="rId631" w:tooltip="Федеральный закон от 07.05.2013 N 98-ФЗ (ред. от 21.07.2014) &quot;О внесении изменений в Федеральный закон &quot;О рекламе&quot; и отдельные законодательные акты Российской Федерации&quot; {КонсультантПлюс}">
        <w:r>
          <w:rPr>
            <w:color w:val="0000FF"/>
          </w:rPr>
          <w:t>N 98-ФЗ</w:t>
        </w:r>
      </w:hyperlink>
      <w:r>
        <w:t xml:space="preserve">, от 01.05.2019 </w:t>
      </w:r>
      <w:hyperlink r:id="rId632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26.2) принятие решений о создании, об упразднении </w:t>
      </w:r>
      <w:r>
        <w:t>лесничеств, создаваемых в их составе участковых лесничеств, расположенных на землях населенных пунктов муниципального, городского округа, установлении и изменении их границ, а также осуществление разработки и утверждения лесохозяйственных регламентов лесни</w:t>
      </w:r>
      <w:r>
        <w:t>честв, расположенных на землях населенных пунктов;</w:t>
      </w:r>
    </w:p>
    <w:p w:rsidR="002B1281" w:rsidRDefault="005E5575">
      <w:pPr>
        <w:pStyle w:val="ConsPlusNormal0"/>
        <w:jc w:val="both"/>
      </w:pPr>
      <w:r>
        <w:t xml:space="preserve">(п. 26.2 введен Федеральным </w:t>
      </w:r>
      <w:hyperlink r:id="rId633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</w:t>
        </w:r>
        <w:r>
          <w:rPr>
            <w:color w:val="0000FF"/>
          </w:rPr>
          <w:t>оном</w:t>
        </w:r>
      </w:hyperlink>
      <w:r>
        <w:t xml:space="preserve"> от 02.07.2021 N 304-ФЗ)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26.3) осуществление мероприятий по лесоустройству в отношении лесов, расположенных на землях населенных пунктов муниципального, городского округа;</w:t>
      </w:r>
    </w:p>
    <w:p w:rsidR="002B1281" w:rsidRDefault="005E5575">
      <w:pPr>
        <w:pStyle w:val="ConsPlusNormal0"/>
        <w:jc w:val="both"/>
      </w:pPr>
      <w:r>
        <w:t xml:space="preserve">(п. 26.3 введен Федеральным </w:t>
      </w:r>
      <w:hyperlink r:id="rId634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304-ФЗ)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27)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</w:t>
      </w:r>
      <w:r>
        <w:t>, наименований элементам планировочной структуры в границах муниципального, городского округа, изменение, аннулирование таких наименований, размещение информации в государственном адресном реестре;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28.12.2013 </w:t>
      </w:r>
      <w:hyperlink r:id="rId635" w:tooltip="Федеральный закон от 28.12.2013 N 443-ФЗ (ред. от 30.12.2021) &quot;О федеральной информационной адресной системе и 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443-ФЗ</w:t>
        </w:r>
      </w:hyperlink>
      <w:r>
        <w:t xml:space="preserve">, от 01.05.2019 </w:t>
      </w:r>
      <w:hyperlink r:id="rId636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28) 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</w:t>
      </w:r>
      <w:r>
        <w:t>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</w:t>
      </w:r>
      <w:r>
        <w:t>ств;</w:t>
      </w:r>
    </w:p>
    <w:p w:rsidR="002B1281" w:rsidRDefault="005E5575">
      <w:pPr>
        <w:pStyle w:val="ConsPlusNormal0"/>
        <w:jc w:val="both"/>
      </w:pPr>
      <w:r>
        <w:t xml:space="preserve">(п. 28 введен Федеральным </w:t>
      </w:r>
      <w:hyperlink r:id="rId637" w:tooltip="Федеральный закон от 29.12.2004 N 199-ФЗ (ред. от 21.12.2021) &quot;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">
        <w:r>
          <w:rPr>
            <w:color w:val="0000FF"/>
          </w:rPr>
          <w:t>законом</w:t>
        </w:r>
      </w:hyperlink>
      <w:r>
        <w:t xml:space="preserve"> от 29.12.2004 N 199-ФЗ, в ред. Федеральн</w:t>
      </w:r>
      <w:r>
        <w:t xml:space="preserve">ых законов от 05.04.2013 </w:t>
      </w:r>
      <w:hyperlink r:id="rId638" w:tooltip="Федеральный закон от 05.04.2013 N 55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55-ФЗ</w:t>
        </w:r>
      </w:hyperlink>
      <w:r>
        <w:t xml:space="preserve">, от 01.05.2019 </w:t>
      </w:r>
      <w:hyperlink r:id="rId639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29) создание, содержание и о</w:t>
      </w:r>
      <w:r>
        <w:t>рганизация деятельности аварийно-спасательных служб и (или) аварийно-спасательных формирований на территории муниципального, городского округа;</w:t>
      </w:r>
    </w:p>
    <w:p w:rsidR="002B1281" w:rsidRDefault="005E5575">
      <w:pPr>
        <w:pStyle w:val="ConsPlusNormal0"/>
        <w:jc w:val="both"/>
      </w:pPr>
      <w:r>
        <w:t xml:space="preserve">(п. 29 введен Федеральным </w:t>
      </w:r>
      <w:hyperlink r:id="rId640" w:tooltip="Федеральный закон от 29.12.2004 N 199-ФЗ (ред. от 21.12.2021) &quot;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">
        <w:r>
          <w:rPr>
            <w:color w:val="0000FF"/>
          </w:rPr>
          <w:t>законом</w:t>
        </w:r>
      </w:hyperlink>
      <w:r>
        <w:t xml:space="preserve"> от 29.12.2004 N 199-ФЗ; в ред. Федерального </w:t>
      </w:r>
      <w:hyperlink r:id="rId641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</w:t>
      </w:r>
      <w:r>
        <w:t>.2019 N 87-ФЗ)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30) создание, развитие и обеспечение охраны лечебно-оздоровительных местностей и курортов местного значения на территории муниципального, городского округа, а также осуществление муниципального контроля в области охраны и использования особо</w:t>
      </w:r>
      <w:r>
        <w:t xml:space="preserve"> охраняемых природных территорий местного значения;</w:t>
      </w:r>
    </w:p>
    <w:p w:rsidR="002B1281" w:rsidRDefault="005E5575">
      <w:pPr>
        <w:pStyle w:val="ConsPlusNormal0"/>
        <w:jc w:val="both"/>
      </w:pPr>
      <w:r>
        <w:t xml:space="preserve">(п. 30 введен Федеральным </w:t>
      </w:r>
      <w:hyperlink r:id="rId642" w:tooltip="Федеральный закон от 29.12.2004 N 199-ФЗ (ред. от 21.12.2021) &quot;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">
        <w:r>
          <w:rPr>
            <w:color w:val="0000FF"/>
          </w:rPr>
          <w:t>з</w:t>
        </w:r>
        <w:r>
          <w:rPr>
            <w:color w:val="0000FF"/>
          </w:rPr>
          <w:t>аконом</w:t>
        </w:r>
      </w:hyperlink>
      <w:r>
        <w:t xml:space="preserve"> от 29.12.2004 N 199-ФЗ, в ред. Федеральных законов от 18.07.2011 </w:t>
      </w:r>
      <w:hyperlink r:id="rId643" w:tooltip="Федеральный закон от 18.07.2011 N 242-ФЗ (ред. от 21.12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N 242-ФЗ</w:t>
        </w:r>
      </w:hyperlink>
      <w:r>
        <w:t>, от 01.05.201</w:t>
      </w:r>
      <w:r>
        <w:t xml:space="preserve">9 </w:t>
      </w:r>
      <w:hyperlink r:id="rId644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 xml:space="preserve">, от 11.06.2021 </w:t>
      </w:r>
      <w:hyperlink r:id="rId645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N 170-ФЗ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31) 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муниципального, городского округа;</w:t>
      </w:r>
    </w:p>
    <w:p w:rsidR="002B1281" w:rsidRDefault="005E5575">
      <w:pPr>
        <w:pStyle w:val="ConsPlusNormal0"/>
        <w:jc w:val="both"/>
      </w:pPr>
      <w:r>
        <w:t xml:space="preserve">(п. 31 введен Федеральным </w:t>
      </w:r>
      <w:hyperlink r:id="rId646" w:tooltip="Федеральный закон от 29.12.2004 N 199-ФЗ (ред. от 21.12.2021) &quot;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">
        <w:r>
          <w:rPr>
            <w:color w:val="0000FF"/>
          </w:rPr>
          <w:t>законом</w:t>
        </w:r>
      </w:hyperlink>
      <w:r>
        <w:t xml:space="preserve"> от 29.12.2004 N 199-ФЗ; в ред. Федерального </w:t>
      </w:r>
      <w:hyperlink r:id="rId647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32) осуществление мероприятий по обеспечению безопасности людей на водных объектах, охране их жизни и здоровья;</w:t>
      </w:r>
    </w:p>
    <w:p w:rsidR="002B1281" w:rsidRDefault="005E5575">
      <w:pPr>
        <w:pStyle w:val="ConsPlusNormal0"/>
        <w:jc w:val="both"/>
      </w:pPr>
      <w:r>
        <w:t xml:space="preserve">(п. 32 введен Федеральным </w:t>
      </w:r>
      <w:hyperlink r:id="rId648" w:tooltip="Федеральный закон от 29.12.2004 N 199-ФЗ (ред. от 21.12.2021) &quot;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">
        <w:r>
          <w:rPr>
            <w:color w:val="0000FF"/>
          </w:rPr>
          <w:t>законом</w:t>
        </w:r>
      </w:hyperlink>
      <w:r>
        <w:t xml:space="preserve"> от 29.12.2004 N 199-ФЗ)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33) создание условий для развития сельскохозяйственного производства,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</w:t>
      </w:r>
      <w:r>
        <w:t>еским организациям, благотворительной деятельности и добровольчеству (волонтерству);</w:t>
      </w:r>
    </w:p>
    <w:p w:rsidR="002B1281" w:rsidRDefault="005E5575">
      <w:pPr>
        <w:pStyle w:val="ConsPlusNormal0"/>
        <w:jc w:val="both"/>
      </w:pPr>
      <w:r>
        <w:t xml:space="preserve">(п. 33 введен Федеральным </w:t>
      </w:r>
      <w:hyperlink r:id="rId649" w:tooltip="Федеральный закон от 31.12.2005 N 199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законом</w:t>
        </w:r>
      </w:hyperlink>
      <w:r>
        <w:t xml:space="preserve"> от 31.12.</w:t>
      </w:r>
      <w:r>
        <w:t xml:space="preserve">2005 N 199-ФЗ, в ред. Федеральных законов от 18.10.2007 </w:t>
      </w:r>
      <w:hyperlink r:id="rId650" w:tooltip="Федеральный закон от 18.10.2007 N 230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23) {КонсультантПлюс}">
        <w:r>
          <w:rPr>
            <w:color w:val="0000FF"/>
          </w:rPr>
          <w:t>N 230-ФЗ</w:t>
        </w:r>
      </w:hyperlink>
      <w:r>
        <w:t xml:space="preserve">, от 05.04.2010 </w:t>
      </w:r>
      <w:hyperlink r:id="rId651" w:tooltip="Федеральный закон от 05.04.2010 N 40-ФЗ (ред. от 21.12.2021) &quot;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&quot; {КонсультантПлюс}">
        <w:r>
          <w:rPr>
            <w:color w:val="0000FF"/>
          </w:rPr>
          <w:t>N 40-ФЗ</w:t>
        </w:r>
      </w:hyperlink>
      <w:r>
        <w:t xml:space="preserve">, от 05.02.2018 </w:t>
      </w:r>
      <w:hyperlink r:id="rId652" w:tooltip="Федеральный закон от 05.02.2018 N 15-ФЗ (ред. от 21.12.2021) &quot;О внесении изменений в отдельные законодательные акты Российской Федерации по вопросам добровольчества (волонтерства)&quot; {КонсультантПлюс}">
        <w:r>
          <w:rPr>
            <w:color w:val="0000FF"/>
          </w:rPr>
          <w:t>N 15-ФЗ</w:t>
        </w:r>
      </w:hyperlink>
      <w:r>
        <w:t xml:space="preserve">, от 01.05.2019 </w:t>
      </w:r>
      <w:hyperlink r:id="rId653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34) организация и осуществление мероприятий по работе с детьми и молодежью в муниципальном, городско</w:t>
      </w:r>
      <w:r>
        <w:t>м округе;</w:t>
      </w:r>
    </w:p>
    <w:p w:rsidR="002B1281" w:rsidRDefault="005E5575">
      <w:pPr>
        <w:pStyle w:val="ConsPlusNormal0"/>
        <w:jc w:val="both"/>
      </w:pPr>
      <w:r>
        <w:t xml:space="preserve">(п. 34 введен Федеральным </w:t>
      </w:r>
      <w:hyperlink r:id="rId654" w:tooltip="Федеральный закон от 31.12.2005 N 199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законом</w:t>
        </w:r>
      </w:hyperlink>
      <w:r>
        <w:t xml:space="preserve"> от 31.12.2005 N 199-ФЗ; в ред. Федерального </w:t>
      </w:r>
      <w:hyperlink r:id="rId655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35) утратил силу с 1 января 2008 года. - Федеральный </w:t>
      </w:r>
      <w:hyperlink r:id="rId656" w:tooltip="Федеральный закон от 29.12.2006 N 258-ФЗ (ред. от 01.12.2007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color w:val="0000FF"/>
          </w:rPr>
          <w:t>закон</w:t>
        </w:r>
      </w:hyperlink>
      <w:r>
        <w:t xml:space="preserve"> от 29.12.2006 N 258-ФЗ;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36) осуществление в пределах, установленных водным </w:t>
      </w:r>
      <w:hyperlink r:id="rId657" w:tooltip="&quot;Водный кодекс Российской Федерации&quot; от 03.06.2006 N 74-ФЗ (ред. от 01.05.2022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Федерации, полномочий собственника водных объектов, установление правил использовани</w:t>
      </w:r>
      <w:r>
        <w:t>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 w:rsidR="002B1281" w:rsidRDefault="005E5575">
      <w:pPr>
        <w:pStyle w:val="ConsPlusNormal0"/>
        <w:jc w:val="both"/>
      </w:pPr>
      <w:r>
        <w:t>(п. 3</w:t>
      </w:r>
      <w:r>
        <w:t xml:space="preserve">6 введен Федеральным </w:t>
      </w:r>
      <w:hyperlink r:id="rId658" w:tooltip="Федеральный закон от 03.06.2006 N 73-ФЗ (ред. от 21.12.2021) &quot;О введении в действие Водного кодекса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03.06.2006 N 73-ФЗ, в ред. Федерального </w:t>
      </w:r>
      <w:hyperlink r:id="rId659" w:tooltip="Федеральный закон от 19.07.2011 N 246-ФЗ (ред. от 30.12.2021) &quot;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&quot; (с изм. и д">
        <w:r>
          <w:rPr>
            <w:color w:val="0000FF"/>
          </w:rPr>
          <w:t>закона</w:t>
        </w:r>
      </w:hyperlink>
      <w:r>
        <w:t xml:space="preserve"> от 19.07.2011 N 246-ФЗ)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37)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2B1281" w:rsidRDefault="005E5575">
      <w:pPr>
        <w:pStyle w:val="ConsPlusNormal0"/>
        <w:jc w:val="both"/>
      </w:pPr>
      <w:r>
        <w:t xml:space="preserve">(п. 37 в ред. Федерального </w:t>
      </w:r>
      <w:hyperlink r:id="rId660" w:tooltip="Федеральный закон от 02.04.2014 N 70-ФЗ (ред. от 21.12.2021) &quot;О внесении изменений в отдельные законодательные акты Российской Федерации по вопросам участия граждан в охране общественного порядка&quot; {КонсультантПлюс}">
        <w:r>
          <w:rPr>
            <w:color w:val="0000FF"/>
          </w:rPr>
          <w:t>закона</w:t>
        </w:r>
      </w:hyperlink>
      <w:r>
        <w:t xml:space="preserve"> от 02.04.2014 N 70-ФЗ)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38) осуществление муниципального лесного контроля;</w:t>
      </w:r>
    </w:p>
    <w:p w:rsidR="002B1281" w:rsidRDefault="005E5575">
      <w:pPr>
        <w:pStyle w:val="ConsPlusNormal0"/>
        <w:jc w:val="both"/>
      </w:pPr>
      <w:r>
        <w:t xml:space="preserve">(п. 38 введен Федеральным </w:t>
      </w:r>
      <w:hyperlink r:id="rId661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25.12.2008 N 281-ФЗ, в ред. Федерального </w:t>
      </w:r>
      <w:hyperlink r:id="rId662" w:tooltip="Федеральный закон от 18.07.2011 N 242-ФЗ (ред. от 21.12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39) утратил силу. - Федеральный </w:t>
      </w:r>
      <w:hyperlink r:id="rId663" w:tooltip="Федеральный закон от 28.12.2013 N 416-ФЗ &quot;О внесении изменений в Федеральный закон &quot;О лотереях&quot; и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28.12.2013 N 416-ФЗ;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40) утратил силу. - Федеральный </w:t>
      </w:r>
      <w:hyperlink r:id="rId664" w:tooltip="Федеральный закон от 14.10.2014 N 307-ФЗ (ред. от 21.12.2021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">
        <w:r>
          <w:rPr>
            <w:color w:val="0000FF"/>
          </w:rPr>
          <w:t>закон</w:t>
        </w:r>
      </w:hyperlink>
      <w:r>
        <w:t xml:space="preserve"> от 14.10.2014 N 307-ФЗ;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41) обеспечение выполнения работ, необходимых для создания искусственных земельных участков для нужд муниципального, городского округа в соответствии с федер</w:t>
      </w:r>
      <w:r>
        <w:t xml:space="preserve">альным </w:t>
      </w:r>
      <w:hyperlink r:id="rId665" w:tooltip="Федеральный закон от 19.07.2011 N 246-ФЗ (ред. от 30.12.2021) &quot;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&quot; (с изм. и д">
        <w:r>
          <w:rPr>
            <w:color w:val="0000FF"/>
          </w:rPr>
          <w:t>законом</w:t>
        </w:r>
      </w:hyperlink>
      <w:r>
        <w:t>;</w:t>
      </w:r>
    </w:p>
    <w:p w:rsidR="002B1281" w:rsidRDefault="005E5575">
      <w:pPr>
        <w:pStyle w:val="ConsPlusNormal0"/>
        <w:jc w:val="both"/>
      </w:pPr>
      <w:r>
        <w:t xml:space="preserve">(п. 41 введен Федеральным </w:t>
      </w:r>
      <w:hyperlink r:id="rId666" w:tooltip="Федеральный закон от 19.07.2011 N 246-ФЗ (ред. от 30.12.2021) &quot;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&quot; (с изм. и д">
        <w:r>
          <w:rPr>
            <w:color w:val="0000FF"/>
          </w:rPr>
          <w:t>законом</w:t>
        </w:r>
      </w:hyperlink>
      <w:r>
        <w:t xml:space="preserve"> от 19.07.2011 N 246-ФЗ; в ред. Федеральных законов от 01.05.2019 </w:t>
      </w:r>
      <w:hyperlink r:id="rId667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 xml:space="preserve">, от 30.12.2021 </w:t>
      </w:r>
      <w:hyperlink r:id="rId668" w:tooltip="Федеральный закон от 30.12.2021 N 492-ФЗ &quot;О внесении изменений в Федеральный закон &quot;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">
        <w:r>
          <w:rPr>
            <w:color w:val="0000FF"/>
          </w:rPr>
          <w:t>N 492-ФЗ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42) осуществление мер по противодействию коррупции в границах муниципального, городского округа;</w:t>
      </w:r>
    </w:p>
    <w:p w:rsidR="002B1281" w:rsidRDefault="005E5575">
      <w:pPr>
        <w:pStyle w:val="ConsPlusNormal0"/>
        <w:jc w:val="both"/>
      </w:pPr>
      <w:r>
        <w:t xml:space="preserve">(п. 42 введен Федеральным </w:t>
      </w:r>
      <w:hyperlink r:id="rId669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законом</w:t>
        </w:r>
      </w:hyperlink>
      <w:r>
        <w:t xml:space="preserve"> от 21.11.2011 N 329-ФЗ; в ред. Федерального </w:t>
      </w:r>
      <w:hyperlink r:id="rId670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43) организация в с</w:t>
      </w:r>
      <w:r>
        <w:t xml:space="preserve">оответствии с федеральным </w:t>
      </w:r>
      <w:hyperlink r:id="rId671" w:tooltip="Федеральный закон от 24.07.2007 N 221-ФЗ (ред. от 19.12.2022) &quot;О кадастровой деятельности&quot; {КонсультантПлюс}">
        <w:r>
          <w:rPr>
            <w:color w:val="0000FF"/>
          </w:rPr>
          <w:t>законом</w:t>
        </w:r>
      </w:hyperlink>
      <w:r>
        <w:t xml:space="preserve"> выполнения комплексных кадастровых работ и утверждение карты-плана территории;</w:t>
      </w:r>
    </w:p>
    <w:p w:rsidR="002B1281" w:rsidRDefault="005E5575">
      <w:pPr>
        <w:pStyle w:val="ConsPlusNormal0"/>
        <w:jc w:val="both"/>
      </w:pPr>
      <w:r>
        <w:t xml:space="preserve">(п. 43 в ред. Федерального </w:t>
      </w:r>
      <w:hyperlink r:id="rId672" w:tooltip="Федеральный закон от 22.12.2020 N 445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22.12.2020 N 445-ФЗ)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44) принятие</w:t>
      </w:r>
      <w:r>
        <w:t xml:space="preserve"> решений и проведение на территории муниципального, городского округа мероприятий по </w:t>
      </w:r>
      <w:hyperlink r:id="rId673" w:tooltip="&lt;Письмо&gt; Росреестра от 28.05.2021 N 01-3974-ГЕ/21 &lt;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&gt; {КонсультантПлюс}">
        <w:r>
          <w:rPr>
            <w:color w:val="0000FF"/>
          </w:rPr>
          <w:t>в</w:t>
        </w:r>
        <w:r>
          <w:rPr>
            <w:color w:val="0000FF"/>
          </w:rPr>
          <w:t>ыявлению</w:t>
        </w:r>
      </w:hyperlink>
      <w:r>
        <w:t xml:space="preserve">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</w:p>
    <w:p w:rsidR="002B1281" w:rsidRDefault="005E5575">
      <w:pPr>
        <w:pStyle w:val="ConsPlusNormal0"/>
        <w:jc w:val="both"/>
      </w:pPr>
      <w:r>
        <w:t xml:space="preserve">(п. 44 введен Федеральным </w:t>
      </w:r>
      <w:hyperlink r:id="rId674" w:tooltip="Федеральный закон от 30.12.2020 N 518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30.12.2020 N 518-ФЗ)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1.1. Утратил силу с 1 января 2007 года. - Федеральный </w:t>
      </w:r>
      <w:hyperlink r:id="rId675" w:tooltip="Федеральный закон от 29.12.2006 N 258-ФЗ (ред. от 01.12.2007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color w:val="0000FF"/>
          </w:rPr>
          <w:t>закон</w:t>
        </w:r>
      </w:hyperlink>
      <w:r>
        <w:t xml:space="preserve"> от 29.12.2006 N 258-ФЗ.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2. Утратил силу с 1 января 2007 года. - Федеральный </w:t>
      </w:r>
      <w:hyperlink r:id="rId676" w:tooltip="Федеральный закон от 29.12.2006 N 258-ФЗ (ред. от 01.12.2007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color w:val="0000FF"/>
          </w:rPr>
          <w:t>закон</w:t>
        </w:r>
      </w:hyperlink>
      <w:r>
        <w:t xml:space="preserve"> от 29.12.2006 N 258-ФЗ.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63" w:name="P768"/>
      <w:bookmarkEnd w:id="63"/>
      <w:r>
        <w:t xml:space="preserve">3.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</w:t>
      </w:r>
      <w:r>
        <w:t>средств.</w:t>
      </w:r>
    </w:p>
    <w:p w:rsidR="002B1281" w:rsidRDefault="005E5575">
      <w:pPr>
        <w:pStyle w:val="ConsPlusNormal0"/>
        <w:jc w:val="both"/>
      </w:pPr>
      <w:r>
        <w:t xml:space="preserve">(часть 3 введена Федеральным </w:t>
      </w:r>
      <w:hyperlink r:id="rId677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законом</w:t>
        </w:r>
      </w:hyperlink>
      <w:r>
        <w:t xml:space="preserve"> от 27.05.2014 N 136-ФЗ)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r>
        <w:t xml:space="preserve">Статья </w:t>
      </w:r>
      <w:r>
        <w:t>16.1. Права органов местного самоуправления муниципального округа, городского округа, городского округа с внутригородским делением, внутригородского района на решение вопросов, не отнесенных к вопросам местного значения муниципального округа, городского ок</w:t>
      </w:r>
      <w:r>
        <w:t>руга, городского округа с внутригородским делением, внутригородского района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27.05.2014 </w:t>
      </w:r>
      <w:hyperlink r:id="rId678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N 136-ФЗ</w:t>
        </w:r>
      </w:hyperlink>
      <w:r>
        <w:t xml:space="preserve">, от 01.05.2019 </w:t>
      </w:r>
      <w:hyperlink r:id="rId679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2B1281" w:rsidRDefault="005E5575">
      <w:pPr>
        <w:pStyle w:val="ConsPlusNormal0"/>
        <w:ind w:firstLine="540"/>
        <w:jc w:val="both"/>
      </w:pPr>
      <w:r>
        <w:t xml:space="preserve">(введена Федеральным </w:t>
      </w:r>
      <w:hyperlink r:id="rId680" w:tooltip="Федеральный закон от 29.12.2006 N 258-ФЗ (ред. от 01.12.2007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29.12.2006 N 258-ФЗ)</w:t>
      </w:r>
    </w:p>
    <w:p w:rsidR="002B1281" w:rsidRDefault="002B1281">
      <w:pPr>
        <w:pStyle w:val="ConsPlusNormal0"/>
        <w:ind w:firstLine="540"/>
        <w:jc w:val="both"/>
      </w:pPr>
    </w:p>
    <w:p w:rsidR="002B1281" w:rsidRDefault="005E5575">
      <w:pPr>
        <w:pStyle w:val="ConsPlusNormal0"/>
        <w:ind w:firstLine="540"/>
        <w:jc w:val="both"/>
      </w:pPr>
      <w:bookmarkStart w:id="64" w:name="P775"/>
      <w:bookmarkEnd w:id="64"/>
      <w:r>
        <w:t>1. Органы местного самоуправления муниципального округа, городского округа, городского округа с внутригородским делением имею</w:t>
      </w:r>
      <w:r>
        <w:t>т право на: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27.05.2014 </w:t>
      </w:r>
      <w:hyperlink r:id="rId681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N 136-ФЗ</w:t>
        </w:r>
      </w:hyperlink>
      <w:r>
        <w:t xml:space="preserve">, от 01.05.2019 </w:t>
      </w:r>
      <w:hyperlink r:id="rId682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1) создание музеев муниципального округа, городского округа;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683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2) утратил силу с 1 января 2010 года. - Федеральный </w:t>
      </w:r>
      <w:hyperlink r:id="rId684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закон</w:t>
        </w:r>
      </w:hyperlink>
      <w:r>
        <w:t xml:space="preserve"> от 27.12.2009 N 365-ФЗ;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3) создание муниципальных образовательных организаций высшего образования;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685" w:tooltip="Федеральный закон от 02.07.2013 N 185-ФЗ (ред. от 21.07.2014, с изм. от 14.10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4) участие в осуществлении деятельности по опеке и попечительству;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5) утратил с</w:t>
      </w:r>
      <w:r>
        <w:t xml:space="preserve">илу. - Федеральный </w:t>
      </w:r>
      <w:hyperlink r:id="rId686" w:tooltip="Федеральный закон от 25.12.2012 N 271-ФЗ (ред. от 21.12.2021) &quot;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">
        <w:r>
          <w:rPr>
            <w:color w:val="0000FF"/>
          </w:rPr>
          <w:t>закон</w:t>
        </w:r>
      </w:hyperlink>
      <w:r>
        <w:t xml:space="preserve"> от 25.12.2012 N 271-ФЗ;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6) создание условий для осущес</w:t>
      </w:r>
      <w:r>
        <w:t>твления деятельности, связанной с реализацией прав местных национально-культурных автономий на территориях муниципального округа, городского округа;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687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7)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территориях муниципального округа, городского округа;</w:t>
      </w:r>
    </w:p>
    <w:p w:rsidR="002B1281" w:rsidRDefault="005E5575">
      <w:pPr>
        <w:pStyle w:val="ConsPlusNormal0"/>
        <w:jc w:val="both"/>
      </w:pPr>
      <w:r>
        <w:t>(в ред. Федер</w:t>
      </w:r>
      <w:r>
        <w:t xml:space="preserve">ального </w:t>
      </w:r>
      <w:hyperlink r:id="rId688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8) утратил силу с 1 января 2012 года. - Федеральный </w:t>
      </w:r>
      <w:hyperlink r:id="rId689" w:tooltip="Федеральный закон от 29.11.2010 N 313-ФЗ (ред. от 21.12.2021) &quot;О внесении изменений в отдельные законодательные акты Российской Федерации в связи с принятием Федерального закона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29.11.2010 N 313-ФЗ;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8.1) создание муниципальной пожарной охраны;</w:t>
      </w:r>
    </w:p>
    <w:p w:rsidR="002B1281" w:rsidRDefault="005E5575">
      <w:pPr>
        <w:pStyle w:val="ConsPlusNormal0"/>
        <w:jc w:val="both"/>
      </w:pPr>
      <w:r>
        <w:t xml:space="preserve">(п. 8.1 введен Федеральным </w:t>
      </w:r>
      <w:hyperlink r:id="rId690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законом</w:t>
        </w:r>
      </w:hyperlink>
      <w:r>
        <w:t xml:space="preserve"> от 27.12.2009 N 365-ФЗ)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9) создание условий для развития туризма;</w:t>
      </w:r>
    </w:p>
    <w:p w:rsidR="002B1281" w:rsidRDefault="005E5575">
      <w:pPr>
        <w:pStyle w:val="ConsPlusNormal0"/>
        <w:jc w:val="both"/>
      </w:pPr>
      <w:r>
        <w:t xml:space="preserve">(п. 9 введен Федеральным </w:t>
      </w:r>
      <w:hyperlink r:id="rId691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10)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</w:t>
      </w:r>
      <w:r>
        <w:t>го содержания;</w:t>
      </w:r>
    </w:p>
    <w:p w:rsidR="002B1281" w:rsidRDefault="005E5575">
      <w:pPr>
        <w:pStyle w:val="ConsPlusNormal0"/>
        <w:jc w:val="both"/>
      </w:pPr>
      <w:r>
        <w:t xml:space="preserve">(п. 10 введен Федеральным </w:t>
      </w:r>
      <w:hyperlink r:id="rId692" w:tooltip="Федеральный закон от 06.12.2011 N 411-ФЗ &quot;О внесении изменений в Федеральный закон &quot;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&quot; и отдельные за">
        <w:r>
          <w:rPr>
            <w:color w:val="0000FF"/>
          </w:rPr>
          <w:t>законом</w:t>
        </w:r>
      </w:hyperlink>
      <w:r>
        <w:t xml:space="preserve"> от 06.12.2011 N 411-ФЗ)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11) </w:t>
      </w:r>
      <w:r>
        <w:t xml:space="preserve"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693" w:tooltip="Федеральный закон от 24.11.1995 N 181-ФЗ (ред. от 28.12.2022) &quot;О социальной защите инвалидов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</w:t>
      </w:r>
      <w:r>
        <w:t>щите инвалидов в Российской Федерации";</w:t>
      </w:r>
    </w:p>
    <w:p w:rsidR="002B1281" w:rsidRDefault="005E5575">
      <w:pPr>
        <w:pStyle w:val="ConsPlusNormal0"/>
        <w:jc w:val="both"/>
      </w:pPr>
      <w:r>
        <w:t xml:space="preserve">(п. 11 введен Федеральным </w:t>
      </w:r>
      <w:hyperlink r:id="rId694" w:tooltip="Федеральный закон от 10.07.2012 N 110-ФЗ &quot;О внесении изменений в статьи 4 и 33 Федерального закона &quot;О социальной защите инвалидов в Российской Федерации&quot; и Федеральный закон &quot;Об общих принципах организации местного самоуправления в Российской Федерации&quot; {Консу">
        <w:r>
          <w:rPr>
            <w:color w:val="0000FF"/>
          </w:rPr>
          <w:t>законом</w:t>
        </w:r>
      </w:hyperlink>
      <w:r>
        <w:t xml:space="preserve"> о</w:t>
      </w:r>
      <w:r>
        <w:t>т 10.07.2012 N 110-ФЗ)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12) осуществление мероприятий, предусмотренных Федеральным </w:t>
      </w:r>
      <w:hyperlink r:id="rId695" w:tooltip="Федеральный закон от 20.07.2012 N 125-ФЗ (ред. от 28.06.2022) &quot;О донорстве крови и ее компонентов&quot; {КонсультантПлюс}">
        <w:r>
          <w:rPr>
            <w:color w:val="0000FF"/>
          </w:rPr>
          <w:t>законом</w:t>
        </w:r>
      </w:hyperlink>
      <w:r>
        <w:t xml:space="preserve"> "О донорстве крови и ее компонентов";</w:t>
      </w:r>
    </w:p>
    <w:p w:rsidR="002B1281" w:rsidRDefault="005E5575">
      <w:pPr>
        <w:pStyle w:val="ConsPlusNormal0"/>
        <w:jc w:val="both"/>
      </w:pPr>
      <w:r>
        <w:t xml:space="preserve">(п. 12 введен Федеральным </w:t>
      </w:r>
      <w:hyperlink r:id="rId696" w:tooltip="Федеральный закон от 28.07.2012 N 137-ФЗ (ред. от 21.12.2021) &quot;О внесении изменений в отдельные законодательные акты Российской Федерации в связи с принятием Федерального закона &quot;О донорстве крови и ее компонентов&quot; {КонсультантПлюс}">
        <w:r>
          <w:rPr>
            <w:color w:val="0000FF"/>
          </w:rPr>
          <w:t>законом</w:t>
        </w:r>
      </w:hyperlink>
      <w:r>
        <w:t xml:space="preserve"> от 28.07.2012 N 137-ФЗ)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13) создание условий для организации проведения независимой оценки качества условий оказания услуг организациями в порядке и на условиях, кот</w:t>
      </w:r>
      <w:r>
        <w:t>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</w:t>
      </w:r>
      <w:r>
        <w:t>ию недостатков, выявленных по результатам независимой оценки качества условий оказания услуг организациями, в соответствии с федеральными законами;</w:t>
      </w:r>
    </w:p>
    <w:p w:rsidR="002B1281" w:rsidRDefault="005E5575">
      <w:pPr>
        <w:pStyle w:val="ConsPlusNormal0"/>
        <w:jc w:val="both"/>
      </w:pPr>
      <w:r>
        <w:t xml:space="preserve">(п. 13 в ред. Федерального </w:t>
      </w:r>
      <w:hyperlink r:id="rId697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14) предоставление гражданам жилых помещений муниципального жилищного фонда по договорам найма жилых помещений жилищного фонда со</w:t>
      </w:r>
      <w:r>
        <w:t xml:space="preserve">циального использования в соответствии с жилищным </w:t>
      </w:r>
      <w:hyperlink r:id="rId698" w:tooltip="&quot;Жилищный кодекс Российской Федерации&quot; от 29.12.2004 N 188-ФЗ (ред. от 21.11.2022) (с изм. и доп., вступ. в силу с 01.03.2023) {КонсультантПлюс}">
        <w:r>
          <w:rPr>
            <w:color w:val="0000FF"/>
          </w:rPr>
          <w:t>законодательством</w:t>
        </w:r>
      </w:hyperlink>
      <w:r>
        <w:t>;</w:t>
      </w:r>
    </w:p>
    <w:p w:rsidR="002B1281" w:rsidRDefault="005E5575">
      <w:pPr>
        <w:pStyle w:val="ConsPlusNormal0"/>
        <w:jc w:val="both"/>
      </w:pPr>
      <w:r>
        <w:t xml:space="preserve">(п. 14 введен Федеральным </w:t>
      </w:r>
      <w:hyperlink r:id="rId699" w:tooltip="Федеральный закон от 21.07.2014 N 217-ФЗ (ред. от 03.07.2016) &quot;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">
        <w:r>
          <w:rPr>
            <w:color w:val="0000FF"/>
          </w:rPr>
          <w:t>законом</w:t>
        </w:r>
      </w:hyperlink>
      <w:r>
        <w:t xml:space="preserve"> от 21.07.2014 N 217-ФЗ)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15) осуществление деятельности по обращению с животными без владельцев, обитающими на территориях муниципального округа, городского округа;</w:t>
      </w:r>
    </w:p>
    <w:p w:rsidR="002B1281" w:rsidRDefault="005E5575">
      <w:pPr>
        <w:pStyle w:val="ConsPlusNormal0"/>
        <w:jc w:val="both"/>
      </w:pPr>
      <w:r>
        <w:t>(п. 15</w:t>
      </w:r>
      <w:r>
        <w:t xml:space="preserve"> введен Федеральным </w:t>
      </w:r>
      <w:hyperlink r:id="rId700" w:tooltip="Федеральный закон от 30.03.2015 N 64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">
        <w:r>
          <w:rPr>
            <w:color w:val="0000FF"/>
          </w:rPr>
          <w:t>законом</w:t>
        </w:r>
      </w:hyperlink>
      <w:r>
        <w:t xml:space="preserve"> от 30.03.2015 N 64-ФЗ; в ред. Федеральных законов от 27.12.2018 </w:t>
      </w:r>
      <w:hyperlink r:id="rId701" w:tooltip="Федеральный закон от 27.12.2018 N 498-ФЗ (ред. от 07.10.2022) &quot;Об ответственном обращении с животными и о внесении изменений в отдельные законодательные акты Российской Федерации&quot; (с изм. и доп., вступ. в силу с 01.03.2023) {КонсультантПлюс}">
        <w:r>
          <w:rPr>
            <w:color w:val="0000FF"/>
          </w:rPr>
          <w:t>N 498-ФЗ</w:t>
        </w:r>
      </w:hyperlink>
      <w:r>
        <w:t xml:space="preserve">, от 01.05.2019 </w:t>
      </w:r>
      <w:hyperlink r:id="rId702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16) осуществление мероприятий в сфере профилактики правонарушений, предусмотренных Федеральным </w:t>
      </w:r>
      <w:hyperlink r:id="rId703" w:tooltip="Федеральный закон от 23.06.2016 N 182-ФЗ &quot;Об основах системы профилактики правонарушений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"Об основах системы профилактики правонарушений в Российской Федерации";</w:t>
      </w:r>
    </w:p>
    <w:p w:rsidR="002B1281" w:rsidRDefault="005E5575">
      <w:pPr>
        <w:pStyle w:val="ConsPlusNormal0"/>
        <w:jc w:val="both"/>
      </w:pPr>
      <w:r>
        <w:t xml:space="preserve">(п. 16 введен Федеральным </w:t>
      </w:r>
      <w:hyperlink r:id="rId704" w:tooltip="Федеральный закон от 23.06.2016 N 197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законом</w:t>
        </w:r>
      </w:hyperlink>
      <w:r>
        <w:t xml:space="preserve"> от 23.06.2016 N 197-ФЗ)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17) оказание содействия развитию физической культуры и спорта инвалидов, лиц с ограниченными возможностями здоровья, адаптивной физической культуры и</w:t>
      </w:r>
      <w:r>
        <w:t xml:space="preserve"> адаптивного спорта;</w:t>
      </w:r>
    </w:p>
    <w:p w:rsidR="002B1281" w:rsidRDefault="005E5575">
      <w:pPr>
        <w:pStyle w:val="ConsPlusNormal0"/>
        <w:jc w:val="both"/>
      </w:pPr>
      <w:r>
        <w:t xml:space="preserve">(п. 17 введен Федеральным </w:t>
      </w:r>
      <w:hyperlink r:id="rId705" w:tooltip="Федеральный закон от 26.07.2017 N 202-ФЗ &quot;О внесении изменений в Федеральный закон &quot;Об общих принципах организации местного самоуправления в Российской Федерации&quot; и статью 9.1 Федерального закона &quot;О физической культуре и спорте в Российской Федерации&quot; {Консуль">
        <w:r>
          <w:rPr>
            <w:color w:val="0000FF"/>
          </w:rPr>
          <w:t>законом</w:t>
        </w:r>
      </w:hyperlink>
      <w:r>
        <w:t xml:space="preserve"> от 26.07.2017 N 202-</w:t>
      </w:r>
      <w:r>
        <w:t>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18) осуществление мероприятий по защите прав потребителей, предусмотренных </w:t>
      </w:r>
      <w:hyperlink r:id="rId706" w:tooltip="Закон РФ от 07.02.1992 N 2300-1 (ред. от 05.12.2022) &quot;О защите прав потребителей&quot; {КонсультантПлюс}">
        <w:r>
          <w:rPr>
            <w:color w:val="0000FF"/>
          </w:rPr>
          <w:t>Законом</w:t>
        </w:r>
      </w:hyperlink>
      <w:r>
        <w:t xml:space="preserve"> Российской Федерации от 7 февраля 1992 года N 2300-1 "О защите прав потребителей";</w:t>
      </w:r>
    </w:p>
    <w:p w:rsidR="002B1281" w:rsidRDefault="005E5575">
      <w:pPr>
        <w:pStyle w:val="ConsPlusNormal0"/>
        <w:jc w:val="both"/>
      </w:pPr>
      <w:r>
        <w:t xml:space="preserve">(п. 18 введен Федеральным </w:t>
      </w:r>
      <w:hyperlink r:id="rId707" w:tooltip="Федеральный закон от 29.07.2018 N 244-ФЗ &quot;О внесении изменений в Федеральный закон &quot;Об общих принципах организации местного самоуправления в Российской Федерации&quot; в части права органов местного самоуправления городского, сельского поселения, муниципального рай">
        <w:r>
          <w:rPr>
            <w:color w:val="0000FF"/>
          </w:rPr>
          <w:t>законом</w:t>
        </w:r>
      </w:hyperlink>
      <w:r>
        <w:t xml:space="preserve"> от 29.07.2018 N 244-ФЗ)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19) совершение нотариальных действий, предусмотренных законодательством, в случае отсутствия во вх</w:t>
      </w:r>
      <w:r>
        <w:t>одящем в состав территории муниципального округа, городского округа и не являющемся его административным центром населенном пункте нотариуса;</w:t>
      </w:r>
    </w:p>
    <w:p w:rsidR="002B1281" w:rsidRDefault="005E5575">
      <w:pPr>
        <w:pStyle w:val="ConsPlusNormal0"/>
        <w:jc w:val="both"/>
      </w:pPr>
      <w:r>
        <w:t xml:space="preserve">(п. 19 введен Федеральным </w:t>
      </w:r>
      <w:hyperlink r:id="rId708" w:tooltip="Федеральный закон от 26.07.2019 N 226-ФЗ &quot;О внесении изменений в Основы законодательства Российской Федерации о нотариате и статью 16.1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26.07.2019 N 226-ФЗ)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20) оказание содействия в осуществлении нотариусом приема населения в соответствии с графиком приема населения, утвержденным нотариальной па</w:t>
      </w:r>
      <w:r>
        <w:t>латой субъекта Российской Федерации;</w:t>
      </w:r>
    </w:p>
    <w:p w:rsidR="002B1281" w:rsidRDefault="005E5575">
      <w:pPr>
        <w:pStyle w:val="ConsPlusNormal0"/>
        <w:jc w:val="both"/>
      </w:pPr>
      <w:r>
        <w:t xml:space="preserve">(п. 20 введен Федеральным </w:t>
      </w:r>
      <w:hyperlink r:id="rId709" w:tooltip="Федеральный закон от 26.07.2019 N 226-ФЗ &quot;О внесении изменений в Основы законодательства Российской Федерации о нотариате и статью 16.1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26.07.2019</w:t>
      </w:r>
      <w:r>
        <w:t xml:space="preserve"> N 226-ФЗ)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21)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2B1281" w:rsidRDefault="005E5575">
      <w:pPr>
        <w:pStyle w:val="ConsPlusNormal0"/>
        <w:jc w:val="both"/>
      </w:pPr>
      <w:r>
        <w:t xml:space="preserve">(п. 21 введен Федеральным </w:t>
      </w:r>
      <w:hyperlink r:id="rId710" w:tooltip="Федеральный закон от 20.07.2020 N 241-ФЗ &quot;О внесении изменений в статью 9 Федерального закона &quot;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&quot; и Федераль">
        <w:r>
          <w:rPr>
            <w:color w:val="0000FF"/>
          </w:rPr>
          <w:t>законом</w:t>
        </w:r>
      </w:hyperlink>
      <w:r>
        <w:t xml:space="preserve"> от 20.07.2020 N 241-ФЗ)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22) осуществление мероприятий по оказанию помощи лицам, находящимся в состоянии алког</w:t>
      </w:r>
      <w:r>
        <w:t>ольного, наркотического или иного токсического опьянения.</w:t>
      </w:r>
    </w:p>
    <w:p w:rsidR="002B1281" w:rsidRDefault="005E5575">
      <w:pPr>
        <w:pStyle w:val="ConsPlusNormal0"/>
        <w:jc w:val="both"/>
      </w:pPr>
      <w:r>
        <w:t xml:space="preserve">(п. 22 введен Федеральным </w:t>
      </w:r>
      <w:hyperlink r:id="rId711" w:tooltip="Федеральный закон от 29.12.2020 N 464-ФЗ (ред. от 21.12.2021) &quot;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&quot; {Кон">
        <w:r>
          <w:rPr>
            <w:color w:val="0000FF"/>
          </w:rPr>
          <w:t>законом</w:t>
        </w:r>
      </w:hyperlink>
      <w:r>
        <w:t xml:space="preserve"> от 29.12.2020 N 464-ФЗ)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65" w:name="P819"/>
      <w:bookmarkEnd w:id="65"/>
      <w:r>
        <w:t>1.1. Органы местного самоуправления внутригородского района имеют право на: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1) создание музеев внутригородского района;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2) участие в осуществлении деятельности по опеке и попечительству;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3) создание условий для развития туризма;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4) осуществление мероприятий в сфере профилактики правонарушений, предусмотренных Федеральным </w:t>
      </w:r>
      <w:hyperlink r:id="rId712" w:tooltip="Федеральный закон от 23.06.2016 N 182-ФЗ &quot;Об основах системы профилактики правонарушений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"Об основах системы профилактики правонарушений в Российской Фед</w:t>
      </w:r>
      <w:r>
        <w:t>ерации";</w:t>
      </w:r>
    </w:p>
    <w:p w:rsidR="002B1281" w:rsidRDefault="005E5575">
      <w:pPr>
        <w:pStyle w:val="ConsPlusNormal0"/>
        <w:jc w:val="both"/>
      </w:pPr>
      <w:r>
        <w:t xml:space="preserve">(п. 4 введен Федеральным </w:t>
      </w:r>
      <w:hyperlink r:id="rId713" w:tooltip="Федеральный закон от 23.06.2016 N 197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законом</w:t>
        </w:r>
      </w:hyperlink>
      <w:r>
        <w:t xml:space="preserve"> от 23.06.2016 N 197-ФЗ)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5) оказание </w:t>
      </w:r>
      <w:r>
        <w:t>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2B1281" w:rsidRDefault="005E5575">
      <w:pPr>
        <w:pStyle w:val="ConsPlusNormal0"/>
        <w:jc w:val="both"/>
      </w:pPr>
      <w:r>
        <w:t xml:space="preserve">(п. 5 введен Федеральным </w:t>
      </w:r>
      <w:hyperlink r:id="rId714" w:tooltip="Федеральный закон от 26.07.2017 N 202-ФЗ &quot;О внесении изменений в Федеральный закон &quot;Об общих принципах организации местного самоуправления в Российской Федерации&quot; и статью 9.1 Федерального закона &quot;О физической культуре и спорте в Российской Федерации&quot; {Консуль">
        <w:r>
          <w:rPr>
            <w:color w:val="0000FF"/>
          </w:rPr>
          <w:t>законом</w:t>
        </w:r>
      </w:hyperlink>
      <w:r>
        <w:t xml:space="preserve"> от 26.07.2017 N 202-ФЗ)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6) осуществление мероприятий по защите прав потребителей, предусмотренных </w:t>
      </w:r>
      <w:hyperlink r:id="rId715" w:tooltip="Закон РФ от 07.02.1992 N 2300-1 (ред. от 05.12.2022) &quot;О защите прав потребителей&quot; {КонсультантПлюс}">
        <w:r>
          <w:rPr>
            <w:color w:val="0000FF"/>
          </w:rPr>
          <w:t>Законом</w:t>
        </w:r>
      </w:hyperlink>
      <w:r>
        <w:t xml:space="preserve"> Российской Федерации от 7 фе</w:t>
      </w:r>
      <w:r>
        <w:t>враля 1992 года N 2300-1 "О защите прав потребителей".</w:t>
      </w:r>
    </w:p>
    <w:p w:rsidR="002B1281" w:rsidRDefault="005E5575">
      <w:pPr>
        <w:pStyle w:val="ConsPlusNormal0"/>
        <w:jc w:val="both"/>
      </w:pPr>
      <w:r>
        <w:t xml:space="preserve">(п. 6 введен Федеральным </w:t>
      </w:r>
      <w:hyperlink r:id="rId716" w:tooltip="Федеральный закон от 29.07.2018 N 244-ФЗ &quot;О внесении изменений в Федеральный закон &quot;Об общих принципах организации местного самоуправления в Российской Федерации&quot; в части права органов местного самоуправления городского, сельского поселения, муниципального рай">
        <w:r>
          <w:rPr>
            <w:color w:val="0000FF"/>
          </w:rPr>
          <w:t>законом</w:t>
        </w:r>
      </w:hyperlink>
      <w:r>
        <w:t xml:space="preserve"> от 29.07.2018 N 244-ФЗ)</w:t>
      </w:r>
    </w:p>
    <w:p w:rsidR="002B1281" w:rsidRDefault="005E5575">
      <w:pPr>
        <w:pStyle w:val="ConsPlusNormal0"/>
        <w:jc w:val="both"/>
      </w:pPr>
      <w:r>
        <w:t xml:space="preserve">(часть 1.1 введена Федеральным </w:t>
      </w:r>
      <w:hyperlink r:id="rId717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законом</w:t>
        </w:r>
      </w:hyperlink>
      <w:r>
        <w:t xml:space="preserve"> от 2</w:t>
      </w:r>
      <w:r>
        <w:t>7.05.2014 N 136-ФЗ)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2. Органы местного самоуправления муниципального округа, городского округа, городского округа с внутригородским делением, внутригородского района вправе решать вопросы, указанные в </w:t>
      </w:r>
      <w:hyperlink w:anchor="P775" w:tooltip="1. Органы местного самоуправления муниципального округа, городского округа, городского округа с внутригородским делением имеют право на:">
        <w:r>
          <w:rPr>
            <w:color w:val="0000FF"/>
          </w:rPr>
          <w:t>частях 1</w:t>
        </w:r>
      </w:hyperlink>
      <w:r>
        <w:t xml:space="preserve"> и </w:t>
      </w:r>
      <w:hyperlink w:anchor="P819" w:tooltip="1.1. Органы местного самоуправления внутригородского района имеют право на:">
        <w:r>
          <w:rPr>
            <w:color w:val="0000FF"/>
          </w:rPr>
          <w:t>1.1</w:t>
        </w:r>
      </w:hyperlink>
      <w:r>
        <w:t xml:space="preserve"> настоящей статьи, у</w:t>
      </w:r>
      <w:r>
        <w:t xml:space="preserve">частвовать в осуществлении иных государственных полномочий (не переданных им в соответствии со </w:t>
      </w:r>
      <w:hyperlink w:anchor="P941" w:tooltip="Статья 19. Порядок наделения органов местного самоуправления отдельными государственными полномочиями">
        <w:r>
          <w:rPr>
            <w:color w:val="0000FF"/>
          </w:rPr>
          <w:t>статьей 19</w:t>
        </w:r>
      </w:hyperlink>
      <w:r>
        <w:t xml:space="preserve"> настоящего Федер</w:t>
      </w:r>
      <w:r>
        <w:t>ального закона),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</w:t>
      </w:r>
      <w:r>
        <w:t>ции федеральными законами и 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</w:t>
      </w:r>
      <w:r>
        <w:t>льным нормативам отчислений.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28.11.2009 </w:t>
      </w:r>
      <w:hyperlink r:id="rId718" w:tooltip="Федеральный закон от 28.11.2009 N 283-ФЗ (ред. от 04.11.2014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283-ФЗ</w:t>
        </w:r>
      </w:hyperlink>
      <w:r>
        <w:t xml:space="preserve">, от 27.05.2014 </w:t>
      </w:r>
      <w:hyperlink r:id="rId719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N 136-ФЗ</w:t>
        </w:r>
      </w:hyperlink>
      <w:r>
        <w:t xml:space="preserve">, от 23.06.2014 </w:t>
      </w:r>
      <w:hyperlink r:id="rId720" w:tooltip="Федеральный закон от 23.06.2014 N 165-ФЗ (ред. от 21.12.2021)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(с изм. и доп., вступ">
        <w:r>
          <w:rPr>
            <w:color w:val="0000FF"/>
          </w:rPr>
          <w:t>N 165-ФЗ</w:t>
        </w:r>
      </w:hyperlink>
      <w:r>
        <w:t xml:space="preserve">, от 01.05.2019 </w:t>
      </w:r>
      <w:hyperlink r:id="rId721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2B1281" w:rsidRDefault="002B1281">
      <w:pPr>
        <w:pStyle w:val="ConsPlusNormal0"/>
        <w:ind w:firstLine="540"/>
        <w:jc w:val="both"/>
      </w:pPr>
    </w:p>
    <w:p w:rsidR="002B1281" w:rsidRDefault="005E5575">
      <w:pPr>
        <w:pStyle w:val="ConsPlusTitle0"/>
        <w:ind w:firstLine="540"/>
        <w:jc w:val="both"/>
        <w:outlineLvl w:val="1"/>
      </w:pPr>
      <w:r>
        <w:t>Статья 16.2. Вопросы местного значения внутригородского района</w:t>
      </w:r>
    </w:p>
    <w:p w:rsidR="002B1281" w:rsidRDefault="005E5575">
      <w:pPr>
        <w:pStyle w:val="ConsPlusNormal0"/>
        <w:ind w:firstLine="540"/>
        <w:jc w:val="both"/>
      </w:pPr>
      <w:r>
        <w:t xml:space="preserve">(введена Федеральным </w:t>
      </w:r>
      <w:hyperlink r:id="rId722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законом</w:t>
        </w:r>
      </w:hyperlink>
      <w:r>
        <w:t xml:space="preserve"> от 27.05.2014 N 136-ФЗ)</w:t>
      </w:r>
    </w:p>
    <w:p w:rsidR="002B1281" w:rsidRDefault="002B1281">
      <w:pPr>
        <w:pStyle w:val="ConsPlusNormal0"/>
        <w:ind w:firstLine="540"/>
        <w:jc w:val="both"/>
      </w:pPr>
    </w:p>
    <w:p w:rsidR="002B1281" w:rsidRDefault="005E5575">
      <w:pPr>
        <w:pStyle w:val="ConsPlusNormal0"/>
        <w:ind w:firstLine="540"/>
        <w:jc w:val="both"/>
      </w:pPr>
      <w:bookmarkStart w:id="66" w:name="P836"/>
      <w:bookmarkEnd w:id="66"/>
      <w:r>
        <w:t>1. К вопросам местного значения внутригородского района относятся: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1) формирование, утверждение, исполнение бюджета внутригородского района и контроль за исполнением данного бюджета;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2) установление, изменение и отмена местных налогов и сборов;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3) владение</w:t>
      </w:r>
      <w:r>
        <w:t>, пользование и распоряжение имуществом, находящимся в муниципальной собственности;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67" w:name="P840"/>
      <w:bookmarkEnd w:id="67"/>
      <w:r>
        <w:t>4) обеспечение первичных мер пожарной безопасности в границах внутригородского района;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5) создание условий для обеспечения жителей внутригородского района услугами связи, о</w:t>
      </w:r>
      <w:r>
        <w:t>бщественного питания, торговли и бытового обслуживания;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6) создание условий для организации досуга и обеспечения жителей внутригородского района услугами организаций культуры;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7) </w:t>
      </w:r>
      <w:hyperlink r:id="rId723" w:tooltip="&quot;Методические рекомендации по совместному участию органов исполнительной власти субъектов Российской Федерации и органов местного самоуправления, осуществляющих управление в сфере физической культуры и спорта, в ресурсном обеспечении (в том числе финансировани">
        <w:r>
          <w:rPr>
            <w:color w:val="0000FF"/>
          </w:rPr>
          <w:t>обеспечение условий</w:t>
        </w:r>
      </w:hyperlink>
      <w:r>
        <w:t xml:space="preserve"> для развития на территории внутригородского района физической культуры, школьного спорта и массового спорта;</w:t>
      </w:r>
    </w:p>
    <w:p w:rsidR="002B1281" w:rsidRDefault="005E5575">
      <w:pPr>
        <w:pStyle w:val="ConsPlusNormal0"/>
        <w:jc w:val="both"/>
      </w:pPr>
      <w:r>
        <w:t xml:space="preserve">(п. 7 в ред. Федерального </w:t>
      </w:r>
      <w:hyperlink r:id="rId724" w:tooltip="Федеральный закон от 29.06.2015 N 204-ФЗ &quot;О внесении изменений в Федеральный закон &quot;О физической культуре и спорте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29.06.2015 N 204-ФЗ)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68" w:name="P845"/>
      <w:bookmarkEnd w:id="68"/>
      <w:r>
        <w:t>8) создание условий для массового отдыха жителей внутригородского района и организация обустрой</w:t>
      </w:r>
      <w:r>
        <w:t>ства мест массового отдыха населения;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9) формирование и содержание архива внутригородского района;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69" w:name="P847"/>
      <w:bookmarkEnd w:id="69"/>
      <w:r>
        <w:t xml:space="preserve">10) утверждение правил благоустройства территории внутригородского района, осуществление муниципального контроля в сфере благоустройства, предметом которого </w:t>
      </w:r>
      <w:r>
        <w:t xml:space="preserve">является соблюдение правил благоустройства территории внутригородского района,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</w:t>
      </w:r>
      <w:r>
        <w:t>территории внутригородского района в соответствии с указанными правилами;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29.12.2017 </w:t>
      </w:r>
      <w:hyperlink r:id="rId725" w:tooltip="Федеральный закон от 29.12.2017 N 463-ФЗ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463-ФЗ</w:t>
        </w:r>
      </w:hyperlink>
      <w:r>
        <w:t xml:space="preserve">, от 11.06.2021 </w:t>
      </w:r>
      <w:hyperlink r:id="rId726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N 170-ФЗ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11) создание условий для расш</w:t>
      </w:r>
      <w:r>
        <w:t>ирения рынка сельскохозяйственной продукции, сырья и продовольствия, содействие развитию малого и среднего предпринимательства, благотворительной деятельности и добровольчества (волонтерства);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727" w:tooltip="Федеральный закон от 05.02.2018 N 15-ФЗ (ред. от 21.12.2021) &quot;О внесении изменений в отдельные законодательные акты Российской Федерации по вопросам добровольчества (волонтерства)&quot; {КонсультантПлюс}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12) организация и осуществление мероприятий по работе с детьми и молодежью;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13) оказание поддержки гражданам и их объединениям, участвующим в охране общ</w:t>
      </w:r>
      <w:r>
        <w:t>ественного порядка, создание условий для деятельности народных дружин;</w:t>
      </w:r>
    </w:p>
    <w:p w:rsidR="002B1281" w:rsidRDefault="005E5575">
      <w:pPr>
        <w:pStyle w:val="ConsPlusNormal0"/>
        <w:jc w:val="both"/>
      </w:pPr>
      <w:r>
        <w:t xml:space="preserve">(п. 13 в ред. Федерального </w:t>
      </w:r>
      <w:hyperlink r:id="rId728" w:tooltip="Федеральный закон от 28.11.2015 N 357-ФЗ (ред. от 11.06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28.11.2015 N 357-ФЗ)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14) принятие решений и проведение на территории внутр</w:t>
      </w:r>
      <w:r>
        <w:t xml:space="preserve">игородского района мероприятий по </w:t>
      </w:r>
      <w:hyperlink r:id="rId729" w:tooltip="&lt;Письмо&gt; Росреестра от 28.05.2021 N 01-3974-ГЕ/21 &lt;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&gt; {КонсультантПлюс}">
        <w:r>
          <w:rPr>
            <w:color w:val="0000FF"/>
          </w:rPr>
          <w:t>выявлению</w:t>
        </w:r>
      </w:hyperlink>
      <w:r>
        <w:t xml:space="preserve"> правообладателей ранее учтенных объектов н</w:t>
      </w:r>
      <w:r>
        <w:t>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</w:p>
    <w:p w:rsidR="002B1281" w:rsidRDefault="005E5575">
      <w:pPr>
        <w:pStyle w:val="ConsPlusNormal0"/>
        <w:jc w:val="both"/>
      </w:pPr>
      <w:r>
        <w:t xml:space="preserve">(п. 14 введен Федеральным </w:t>
      </w:r>
      <w:hyperlink r:id="rId730" w:tooltip="Федеральный закон от 30.12.2020 N 518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30.12.2020 N 518-ФЗ)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70" w:name="P856"/>
      <w:bookmarkEnd w:id="70"/>
      <w:r>
        <w:t>2. З</w:t>
      </w:r>
      <w:r>
        <w:t>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</w:t>
      </w:r>
      <w:r>
        <w:t>етствии с настоящим Федеральным законом вопросов местного значения городских округов.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71" w:name="P857"/>
      <w:bookmarkEnd w:id="71"/>
      <w:r>
        <w:t xml:space="preserve">3.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</w:t>
      </w:r>
      <w:hyperlink w:anchor="P836" w:tooltip="1. К вопросам местного значения внутригородского района относятся:">
        <w:r>
          <w:rPr>
            <w:color w:val="0000FF"/>
          </w:rPr>
          <w:t>частью 1</w:t>
        </w:r>
      </w:hyperlink>
      <w:r>
        <w:t xml:space="preserve"> и в соответствии с </w:t>
      </w:r>
      <w:hyperlink w:anchor="P856" w:tooltip="2.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">
        <w:r>
          <w:rPr>
            <w:color w:val="0000FF"/>
          </w:rPr>
          <w:t>частью 2</w:t>
        </w:r>
      </w:hyperlink>
      <w:r>
        <w:t xml:space="preserve">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</w:t>
      </w:r>
      <w:r>
        <w:t>ния городского округа с внутригородским делением и органами местного самоуправления внутригородских районов.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4.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</w:t>
      </w:r>
      <w:r>
        <w:t>чнем вопросов местного значения, установленным для внутригородских районов настоящим Федеральным законом и законами субъектов Российской Федерации.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5. Источники доходов местных бюджетов внутригородских районов определяются законами субъектов Российской Фед</w:t>
      </w:r>
      <w:r>
        <w:t>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хозяйства. Установленные настоящим Федеральным законом, другими федерал</w:t>
      </w:r>
      <w:r>
        <w:t>ьными законами источники доходов местных бюджетов,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</w:t>
      </w:r>
      <w:r>
        <w:t>в внутригородских районов, зачисляются в бюджеты городских округов с внутригородским делением.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bookmarkStart w:id="72" w:name="P861"/>
      <w:bookmarkEnd w:id="72"/>
      <w:r>
        <w:t>Статья 17. Полномочия органов местного самоуправления по решению вопросов местного значения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bookmarkStart w:id="73" w:name="P863"/>
      <w:bookmarkEnd w:id="73"/>
      <w:r>
        <w:t>1. В целях решения вопросов местного значения органы местного самоу</w:t>
      </w:r>
      <w:r>
        <w:t>правления поселений, муниципальных районов, муниципальных округов, городских округов, городских округов с внутригородским делением и внутригородских районов обладают следующими полномочиями: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27.05.2014 </w:t>
      </w:r>
      <w:hyperlink r:id="rId731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N 136-ФЗ</w:t>
        </w:r>
      </w:hyperlink>
      <w:r>
        <w:t xml:space="preserve">, от 01.05.2019 </w:t>
      </w:r>
      <w:hyperlink r:id="rId732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74" w:name="P865"/>
      <w:bookmarkEnd w:id="74"/>
      <w:r>
        <w:t xml:space="preserve">1) принятие </w:t>
      </w:r>
      <w:hyperlink w:anchor="P1804" w:tooltip="Статья 44. Устав муниципального образования">
        <w:r>
          <w:rPr>
            <w:color w:val="0000FF"/>
          </w:rPr>
          <w:t>устава</w:t>
        </w:r>
      </w:hyperlink>
      <w:r>
        <w:t xml:space="preserve"> муниципального образования и внесение в него изменений и дополнений, издание муниципальных правовых актов;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75" w:name="P866"/>
      <w:bookmarkEnd w:id="75"/>
      <w:r>
        <w:t>2) установление официал</w:t>
      </w:r>
      <w:r>
        <w:t xml:space="preserve">ьных </w:t>
      </w:r>
      <w:hyperlink w:anchor="P206" w:tooltip="Статья 9. Официальные символы муниципальных образований">
        <w:r>
          <w:rPr>
            <w:color w:val="0000FF"/>
          </w:rPr>
          <w:t>символов</w:t>
        </w:r>
      </w:hyperlink>
      <w:r>
        <w:t xml:space="preserve"> муниципального образования;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3) создание муниципальных предприятий и учреждений, осуществление финансового обеспечения деятельности муниципальных казенных </w:t>
      </w:r>
      <w:r>
        <w:t>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08.05.2010 </w:t>
      </w:r>
      <w:hyperlink r:id="rId733" w:tooltip="Федеральный закон от 08.05.2010 N 83-ФЗ (ред. от 21.11.2022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(с изм. и доп., вступ. в силу ">
        <w:r>
          <w:rPr>
            <w:color w:val="0000FF"/>
          </w:rPr>
          <w:t>N 83-ФЗ</w:t>
        </w:r>
      </w:hyperlink>
      <w:r>
        <w:t xml:space="preserve">, от 28.12.2013 </w:t>
      </w:r>
      <w:hyperlink r:id="rId734" w:tooltip="Федеральный закон от 28.12.2013 N 396-ФЗ (ред. от 02.07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396-ФЗ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2B1281" w:rsidRDefault="005E5575">
      <w:pPr>
        <w:pStyle w:val="ConsPlusNormal0"/>
        <w:jc w:val="both"/>
      </w:pPr>
      <w:r>
        <w:t>(в ред. Федерал</w:t>
      </w:r>
      <w:r>
        <w:t xml:space="preserve">ьного </w:t>
      </w:r>
      <w:hyperlink r:id="rId735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30.11.2011 N 361-ФЗ)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4.1) утратил силу. - Федеральный </w:t>
      </w:r>
      <w:hyperlink r:id="rId736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01.05</w:t>
      </w:r>
      <w:r>
        <w:t>.2019 N 87-ФЗ;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4.2) полномочиями по организации теплоснабжения, предусмотренными Федеральным </w:t>
      </w:r>
      <w:hyperlink r:id="rId737" w:tooltip="Федеральный закон от 27.07.2010 N 190-ФЗ (ред. от 01.05.2022) &quot;О теплоснабжении&quot; {КонсультантПлюс}">
        <w:r>
          <w:rPr>
            <w:color w:val="0000FF"/>
          </w:rPr>
          <w:t>законом</w:t>
        </w:r>
      </w:hyperlink>
      <w:r>
        <w:t xml:space="preserve"> "О теплоснабжении";</w:t>
      </w:r>
    </w:p>
    <w:p w:rsidR="002B1281" w:rsidRDefault="005E5575">
      <w:pPr>
        <w:pStyle w:val="ConsPlusNormal0"/>
        <w:jc w:val="both"/>
      </w:pPr>
      <w:r>
        <w:t xml:space="preserve">(п. 4.2 введен Федеральным </w:t>
      </w:r>
      <w:hyperlink r:id="rId738" w:tooltip="Федеральный закон от 27.07.2010 N 191-ФЗ (ред. от 18.07.2011) &quot;О внесении изменений в некоторые законодательные акты Российской Федерации в связи с принятием Федерального закона &quot;О теплоснабжении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27.07.2010 N 191-ФЗ)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4.3) полномочиями в сфере водоснабжения и водоотведения, предусмотренными Федеральным </w:t>
      </w:r>
      <w:hyperlink r:id="rId739" w:tooltip="Федеральный закон от 07.12.2011 N 416-ФЗ (ред. от 19.12.2022) &quot;О водоснабжении и водоотведении&quot; (с изм. и доп., вступ. в силу с 01.03.2023) {КонсультантПлюс}">
        <w:r>
          <w:rPr>
            <w:color w:val="0000FF"/>
          </w:rPr>
          <w:t>законом</w:t>
        </w:r>
      </w:hyperlink>
      <w:r>
        <w:t xml:space="preserve"> "О водоснабжении и водоотведении";</w:t>
      </w:r>
    </w:p>
    <w:p w:rsidR="002B1281" w:rsidRDefault="005E5575">
      <w:pPr>
        <w:pStyle w:val="ConsPlusNormal0"/>
        <w:jc w:val="both"/>
      </w:pPr>
      <w:r>
        <w:t xml:space="preserve">(п. 4.3 введен Федеральным </w:t>
      </w:r>
      <w:hyperlink r:id="rId740" w:tooltip="Федеральный закон от 07.12.2011 N 417-ФЗ (ред. от 23.07.2013) &quot;О внесении изменений в отдельные законодательные акты Российской Федерации в связи с принятием Федерального закона &quot;О водоснабжении и водоотведении&quot; ------------ Недействующая редакция {Консультант">
        <w:r>
          <w:rPr>
            <w:color w:val="0000FF"/>
          </w:rPr>
          <w:t>законом</w:t>
        </w:r>
      </w:hyperlink>
      <w:r>
        <w:t xml:space="preserve"> от 07.12.2011 N 417-ФЗ)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4.4) полномочиями в сфере стратегического планирования, предусмотренными Федеральным </w:t>
      </w:r>
      <w:hyperlink r:id="rId741" w:tooltip="Федеральный закон от 28.06.2014 N 172-ФЗ (ред. от 17.02.2023) &quot;О стратегическом планир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 июня 2014 года N 172-ФЗ "О стратегическом планировании в Российской Федерации";</w:t>
      </w:r>
    </w:p>
    <w:p w:rsidR="002B1281" w:rsidRDefault="005E5575">
      <w:pPr>
        <w:pStyle w:val="ConsPlusNormal0"/>
        <w:jc w:val="both"/>
      </w:pPr>
      <w:r>
        <w:t xml:space="preserve">(п. 4.4 введен Федеральным </w:t>
      </w:r>
      <w:hyperlink r:id="rId742" w:tooltip="Федеральный закон от 30.10.2017 N 299-ФЗ (ред. от 21.12.2021) &quot;О внесении изменений в отдельные законодательные акты Российской Федерации&quot; (с изм. и доп., вступ. в силу с 01.01.2023) {КонсультантПлюс}">
        <w:r>
          <w:rPr>
            <w:color w:val="0000FF"/>
          </w:rPr>
          <w:t>законом</w:t>
        </w:r>
      </w:hyperlink>
      <w:r>
        <w:t xml:space="preserve"> от 30.10.2017 N 299-ФЗ)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5)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</w:t>
      </w:r>
      <w:r>
        <w:t>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6) организация сбора статистических показателей, характеризующих состояние э</w:t>
      </w:r>
      <w:r>
        <w:t xml:space="preserve">кономики и социальной сферы муниципального образования, и предоставление указанных данных органам государственной власти в </w:t>
      </w:r>
      <w:hyperlink r:id="rId743" w:tooltip="Постановление Правительства РФ от 11.11.2006 N 670 &quot;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&quot; {Консуль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Федерации;</w:t>
      </w:r>
    </w:p>
    <w:p w:rsidR="002B1281" w:rsidRDefault="005E5575">
      <w:pPr>
        <w:pStyle w:val="ConsPlusNormal0"/>
        <w:jc w:val="both"/>
      </w:pPr>
      <w:r>
        <w:t xml:space="preserve">(п. 6 в ред. Федерального </w:t>
      </w:r>
      <w:hyperlink r:id="rId744" w:tooltip="Федеральный закон от 30.10.2017 N 299-ФЗ (ред. от 21.12.2021) &quot;О внесении изменений в отдельные законодательные акты Российской Федерации&quot; (с изм. и доп., вступ. в силу с 01.01.2023) {КонсультантПлюс}">
        <w:r>
          <w:rPr>
            <w:color w:val="0000FF"/>
          </w:rPr>
          <w:t>закона</w:t>
        </w:r>
      </w:hyperlink>
      <w:r>
        <w:t xml:space="preserve"> от</w:t>
      </w:r>
      <w:r>
        <w:t xml:space="preserve"> 30.10.2017 N 299-ФЗ)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6.1) разработка и утверждение </w:t>
      </w:r>
      <w:hyperlink r:id="rId745" w:tooltip="&quot;Градостроительный кодекс Российской Федерации&quot; от 29.12.2004 N 190-ФЗ (ред. от 29.12.2022) {КонсультантПлюс}">
        <w:r>
          <w:rPr>
            <w:color w:val="0000FF"/>
          </w:rPr>
          <w:t>программ</w:t>
        </w:r>
      </w:hyperlink>
      <w:r>
        <w:t xml:space="preserve"> комплексного развития систем коммунальной инфраструктуры поселений, городских округов, программ комплексного развития транспортной инфраструктуры поселений, городских округов</w:t>
      </w:r>
      <w:r>
        <w:t xml:space="preserve">, программ комплексного развития социальной инфраструктуры поселений, городских округов, </w:t>
      </w:r>
      <w:hyperlink r:id="rId746" w:tooltip="Постановление Правительства РФ от 14.06.2013 N 502 (ред. от 30.12.2022) &quot;Об утверждении требований к программам комплексного развития систем коммунальной инфраструктуры поселений, городских округов&quot; {КонсультантПлюс}">
        <w:r>
          <w:rPr>
            <w:color w:val="0000FF"/>
          </w:rPr>
          <w:t>требования</w:t>
        </w:r>
      </w:hyperlink>
      <w:r>
        <w:t xml:space="preserve"> к которым устанавливаю</w:t>
      </w:r>
      <w:r>
        <w:t>тся Правительством Российской Федерации;</w:t>
      </w:r>
    </w:p>
    <w:p w:rsidR="002B1281" w:rsidRDefault="005E5575">
      <w:pPr>
        <w:pStyle w:val="ConsPlusNormal0"/>
        <w:jc w:val="both"/>
      </w:pPr>
      <w:r>
        <w:t xml:space="preserve">(п. 6.1 введен Федеральным </w:t>
      </w:r>
      <w:hyperlink r:id="rId747" w:tooltip="Федеральный закон от 30.12.2012 N 289-ФЗ (ред. от 29.12.2014)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30.12.2012 N 289-ФЗ, в ред. Федерального </w:t>
      </w:r>
      <w:hyperlink r:id="rId748" w:tooltip="Федеральный закон от 29.12.2014 N 456-ФЗ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29.12.2014 N 456-ФЗ)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76" w:name="P883"/>
      <w:bookmarkEnd w:id="76"/>
      <w:r>
        <w:t>7)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</w:t>
      </w:r>
      <w:r>
        <w:t>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2B1281" w:rsidRDefault="005E5575">
      <w:pPr>
        <w:pStyle w:val="ConsPlusNormal0"/>
        <w:jc w:val="both"/>
      </w:pPr>
      <w:r>
        <w:t xml:space="preserve">(п. 7 в ред. Федерального </w:t>
      </w:r>
      <w:hyperlink r:id="rId749" w:tooltip="Федеральный закон от 31.12.2005 N 199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77" w:name="P885"/>
      <w:bookmarkEnd w:id="77"/>
      <w:r>
        <w:t>8) осуществление международных и внешнеэкономических связей в соответствии с федеральными законами;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8.1) организация професс</w:t>
      </w:r>
      <w:r>
        <w:t>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</w:t>
      </w:r>
      <w:r>
        <w:t xml:space="preserve">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750" w:tooltip="Федеральный закон от 02.03.2007 N 25-ФЗ (ред. от 28.12.2022) &quot;О муниципальной службе в Российской Федерации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 мун</w:t>
      </w:r>
      <w:r>
        <w:t>иципальной службе;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02.07.2013 </w:t>
      </w:r>
      <w:hyperlink r:id="rId751" w:tooltip="Федеральный закон от 02.07.2013 N 185-ФЗ (ред. от 21.07.2014, с изм. от 14.10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">
        <w:r>
          <w:rPr>
            <w:color w:val="0000FF"/>
          </w:rPr>
          <w:t>N 185-ФЗ</w:t>
        </w:r>
      </w:hyperlink>
      <w:r>
        <w:t>, от 30.03</w:t>
      </w:r>
      <w:r>
        <w:t xml:space="preserve">.2015 </w:t>
      </w:r>
      <w:hyperlink r:id="rId752" w:tooltip="Федеральный закон от 30.03.2015 N 63-ФЗ (ред. от 21.12.2021) &quot;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&quot; {КонсультантПлюс}">
        <w:r>
          <w:rPr>
            <w:color w:val="0000FF"/>
          </w:rPr>
          <w:t>N 63-ФЗ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8.2) утверждение и реализация муниципальных программ в области энергосбережения и повы</w:t>
      </w:r>
      <w:r>
        <w:t>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</w:t>
      </w:r>
      <w:r>
        <w:t xml:space="preserve">усмотренных </w:t>
      </w:r>
      <w:hyperlink r:id="rId753" w:tooltip="Федеральный закон от 23.11.2009 N 261-ФЗ (ред. от 14.07.2022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1.01.2023) {Консультант">
        <w:r>
          <w:rPr>
            <w:color w:val="0000FF"/>
          </w:rPr>
          <w:t>законодательством</w:t>
        </w:r>
      </w:hyperlink>
      <w:r>
        <w:t xml:space="preserve"> об энергосбережении и о повышении энергетической</w:t>
      </w:r>
      <w:r>
        <w:t xml:space="preserve"> эффективности;</w:t>
      </w:r>
    </w:p>
    <w:p w:rsidR="002B1281" w:rsidRDefault="005E5575">
      <w:pPr>
        <w:pStyle w:val="ConsPlusNormal0"/>
        <w:jc w:val="both"/>
      </w:pPr>
      <w:r>
        <w:t xml:space="preserve">(п. 8.2 введен Федеральным </w:t>
      </w:r>
      <w:hyperlink r:id="rId754" w:tooltip="Федеральный закон от 23.11.2009 N 261-ФЗ (ред. от 14.07.2022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1.01.2023) {Консультант">
        <w:r>
          <w:rPr>
            <w:color w:val="0000FF"/>
          </w:rPr>
          <w:t>законом</w:t>
        </w:r>
      </w:hyperlink>
      <w:r>
        <w:t xml:space="preserve"> от 23.11.2009 N 261-ФЗ)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9) иными полномочиями в соответствии с настоящим Федеральным законом, уставами муниципальных образований.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78" w:name="P891"/>
      <w:bookmarkEnd w:id="78"/>
      <w:r>
        <w:t xml:space="preserve">1.1. По вопросам, отнесенным в соответствии со </w:t>
      </w:r>
      <w:hyperlink w:anchor="P384" w:tooltip="Статья 14. Вопросы местного значения городского, сельского поселения">
        <w:r>
          <w:rPr>
            <w:color w:val="0000FF"/>
          </w:rPr>
          <w:t>ст</w:t>
        </w:r>
        <w:r>
          <w:rPr>
            <w:color w:val="0000FF"/>
          </w:rPr>
          <w:t>атьями 14</w:t>
        </w:r>
      </w:hyperlink>
      <w:r>
        <w:t xml:space="preserve">, </w:t>
      </w:r>
      <w:hyperlink w:anchor="P521" w:tooltip="Статья 15. Вопросы местного значения муниципального района">
        <w:r>
          <w:rPr>
            <w:color w:val="0000FF"/>
          </w:rPr>
          <w:t>15</w:t>
        </w:r>
      </w:hyperlink>
      <w:r>
        <w:t xml:space="preserve"> и </w:t>
      </w:r>
      <w:hyperlink w:anchor="P658" w:tooltip="Статья 16. Вопросы местного значения муниципального, городского округа">
        <w:r>
          <w:rPr>
            <w:color w:val="0000FF"/>
          </w:rPr>
          <w:t>16</w:t>
        </w:r>
      </w:hyperlink>
      <w:r>
        <w:t xml:space="preserve"> настоящего Федерального закона к вопросам м</w:t>
      </w:r>
      <w:r>
        <w:t xml:space="preserve">естного значения, федеральными законами,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значения, а в случае, предусмотренном </w:t>
      </w:r>
      <w:hyperlink w:anchor="P857" w:tooltip="3.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">
        <w:r>
          <w:rPr>
            <w:color w:val="0000FF"/>
          </w:rPr>
          <w:t>ч</w:t>
        </w:r>
        <w:r>
          <w:rPr>
            <w:color w:val="0000FF"/>
          </w:rPr>
          <w:t>астью 3 статьи 16.2</w:t>
        </w:r>
      </w:hyperlink>
      <w:r>
        <w:t xml:space="preserve"> настоящего Федерального закона, указанные полномочия могут устанавливаться законами субъектов Российской Федерации.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На территориях городов федерального значения организация благоустройства, утверждение правил благоустройства, отнесение </w:t>
      </w:r>
      <w:r>
        <w:t>полномочий по осуществлению муниципального контроля в сфере благоустройства, предметом которого является соблюдение правил благоустройства, в том числе требований к обеспечению доступности для инвалидов объектов социальной, инженерной и транспортной инфрас</w:t>
      </w:r>
      <w:r>
        <w:t>труктур и предоставляемых услуг,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- городов федерального значения в качестве полномочий по осуществлен</w:t>
      </w:r>
      <w:r>
        <w:t>ию вида регионального государственного контроля (надзора) регулируются законами субъектов Российской Федерации - городов федерального значения.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755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2B1281" w:rsidRDefault="005E5575">
      <w:pPr>
        <w:pStyle w:val="ConsPlusNormal0"/>
        <w:jc w:val="both"/>
      </w:pPr>
      <w:r>
        <w:t xml:space="preserve">(часть 1.1 введена Федеральным </w:t>
      </w:r>
      <w:hyperlink r:id="rId756" w:tooltip="Федеральный закон от 18.10.2007 N 230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23) {КонсультантПлюс}">
        <w:r>
          <w:rPr>
            <w:color w:val="0000FF"/>
          </w:rPr>
          <w:t>законом</w:t>
        </w:r>
      </w:hyperlink>
      <w:r>
        <w:t xml:space="preserve"> от 18.10.2007 N 230-ФЗ; в ред. Федерального </w:t>
      </w:r>
      <w:hyperlink r:id="rId757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закона</w:t>
        </w:r>
      </w:hyperlink>
      <w:r>
        <w:t xml:space="preserve"> от 27.05.2014 N 136-ФЗ)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1.2. Законами субъекта Российской Федерации в случаях, установленных федеральными законами, может осуществляться перераспределение полномочий между органами местного самоуправления и орг</w:t>
      </w:r>
      <w:r>
        <w:t>анами государственной власти субъекта Российской Федерации. Перераспределение полномочий допускается на срок не менее срока полномочий законодательного (представительного) органа государственной власти субъекта Российской Федерации. Такие законы субъекта Р</w:t>
      </w:r>
      <w:r>
        <w:t>оссийской Федерации вступают в силу с начала очередного финансового года.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758" w:tooltip="Федеральный закон от 28.12.2016 N 49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28.12.2016 N 494-ФЗ)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Не допускается отнесение к полномочиям органов государственной власти субъект</w:t>
      </w:r>
      <w:r>
        <w:t>а Российской Федерации полномочий органов местного самоуправления в сферах управления муниципальной собственностью, формирования, утверждения и исполнения местного бюджета, осуществления охраны общественного порядка, установления структуры органов местного</w:t>
      </w:r>
      <w:r>
        <w:t xml:space="preserve"> самоуправления, изменения границ территории муниципального образования, а также полномочий, предусмотренных </w:t>
      </w:r>
      <w:hyperlink w:anchor="P865" w:tooltip="1) принятие устава муниципального образования и внесение в него изменений и дополнений, издание муниципальных правовых актов;">
        <w:r>
          <w:rPr>
            <w:color w:val="0000FF"/>
          </w:rPr>
          <w:t>пунктами 1</w:t>
        </w:r>
      </w:hyperlink>
      <w:r>
        <w:t xml:space="preserve">, </w:t>
      </w:r>
      <w:hyperlink w:anchor="P866" w:tooltip="2) установление официальных символов муниципального образования;">
        <w:r>
          <w:rPr>
            <w:color w:val="0000FF"/>
          </w:rPr>
          <w:t>2</w:t>
        </w:r>
      </w:hyperlink>
      <w:r>
        <w:t xml:space="preserve">, </w:t>
      </w:r>
      <w:hyperlink w:anchor="P883" w:tooltip="7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">
        <w:r>
          <w:rPr>
            <w:color w:val="0000FF"/>
          </w:rPr>
          <w:t>7</w:t>
        </w:r>
      </w:hyperlink>
      <w:r>
        <w:t xml:space="preserve">, </w:t>
      </w:r>
      <w:hyperlink w:anchor="P885" w:tooltip="8) осуществление международных и внешнеэкономических связей в соответствии с федеральными законами;">
        <w:r>
          <w:rPr>
            <w:color w:val="0000FF"/>
          </w:rPr>
          <w:t>8 части 1 статьи 17</w:t>
        </w:r>
      </w:hyperlink>
      <w:r>
        <w:t xml:space="preserve"> и </w:t>
      </w:r>
      <w:hyperlink w:anchor="P1422" w:tooltip="10. В исключительной компетенции представительного органа муниципального образования находятся:">
        <w:r>
          <w:rPr>
            <w:color w:val="0000FF"/>
          </w:rPr>
          <w:t>частью 10 статьи 35</w:t>
        </w:r>
      </w:hyperlink>
      <w:r>
        <w:t xml:space="preserve"> настоящего Федерального закона.</w:t>
      </w:r>
    </w:p>
    <w:p w:rsidR="002B1281" w:rsidRDefault="005E5575">
      <w:pPr>
        <w:pStyle w:val="ConsPlusNormal0"/>
        <w:jc w:val="both"/>
      </w:pPr>
      <w:r>
        <w:t>(часть 1.2 вве</w:t>
      </w:r>
      <w:r>
        <w:t xml:space="preserve">дена Федеральным </w:t>
      </w:r>
      <w:hyperlink r:id="rId759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законом</w:t>
        </w:r>
      </w:hyperlink>
      <w:r>
        <w:t xml:space="preserve"> от 27.05.2014 N 136-ФЗ)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 Органы местного самоуправл</w:t>
      </w:r>
      <w:r>
        <w:t>ения поселений, муниципальных, городских округов, городских округов с внутригородским делением,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</w:t>
      </w:r>
      <w:r>
        <w:t xml:space="preserve">оциально значимых для поселения, муниципального округа, городского округа, городского округа с внутригородским делением, внутригородского района работ (в том числе дежурств) в целях решения вопросов местного значения поселений, предусмотренных </w:t>
      </w:r>
      <w:hyperlink w:anchor="P402" w:tooltip="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">
        <w:r>
          <w:rPr>
            <w:color w:val="0000FF"/>
          </w:rPr>
          <w:t>пунктами 7.1</w:t>
        </w:r>
      </w:hyperlink>
      <w:r>
        <w:t xml:space="preserve"> - </w:t>
      </w:r>
      <w:hyperlink w:anchor="P407" w:tooltip="9) обеспечение первичных мер пожарной безопасности в границах населенных пунктов поселения;">
        <w:r>
          <w:rPr>
            <w:color w:val="0000FF"/>
          </w:rPr>
          <w:t>9</w:t>
        </w:r>
      </w:hyperlink>
      <w:r>
        <w:t xml:space="preserve">, </w:t>
      </w:r>
      <w:hyperlink w:anchor="P418" w:tooltip="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">
        <w:r>
          <w:rPr>
            <w:color w:val="0000FF"/>
          </w:rPr>
          <w:t>15</w:t>
        </w:r>
      </w:hyperlink>
      <w:r>
        <w:t xml:space="preserve"> и </w:t>
      </w:r>
      <w:hyperlink w:anchor="P426" w:tooltip="19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">
        <w:r>
          <w:rPr>
            <w:color w:val="0000FF"/>
          </w:rPr>
          <w:t>19 части 1 статьи 14</w:t>
        </w:r>
      </w:hyperlink>
      <w:r>
        <w:t xml:space="preserve"> настоящего Федерального закона, вопросов местного значения муниципальных, городских округов, городских округ</w:t>
      </w:r>
      <w:r>
        <w:t xml:space="preserve">ов с внутригородским делением, предусмотренных </w:t>
      </w:r>
      <w:hyperlink w:anchor="P679" w:tooltip="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, городского округа;">
        <w:r>
          <w:rPr>
            <w:color w:val="0000FF"/>
          </w:rPr>
          <w:t>пунктами 7.1</w:t>
        </w:r>
      </w:hyperlink>
      <w:r>
        <w:t xml:space="preserve"> - </w:t>
      </w:r>
      <w:hyperlink w:anchor="P695" w:tooltip="11) организация мероприятий по охране окружающей среды в границах муниципального, городского округа;">
        <w:r>
          <w:rPr>
            <w:color w:val="0000FF"/>
          </w:rPr>
          <w:t>11</w:t>
        </w:r>
      </w:hyperlink>
      <w:r>
        <w:t xml:space="preserve">, </w:t>
      </w:r>
      <w:hyperlink w:anchor="P714" w:tooltip="20) создание условий для массового отдыха жителей муниципального, городского округа и организация обустройства мест массового отдыха населения;">
        <w:r>
          <w:rPr>
            <w:color w:val="0000FF"/>
          </w:rPr>
          <w:t>20</w:t>
        </w:r>
      </w:hyperlink>
      <w:r>
        <w:t xml:space="preserve"> и </w:t>
      </w:r>
      <w:hyperlink w:anchor="P723" w:tooltip="25) утверждение правил благоустройства территории муниципального, городского округа, осуществление муниципального контроля в сфере благоустройства, предметом которого является соблюдение правил благоустройства территории муниципального, городского округа, в то">
        <w:r>
          <w:rPr>
            <w:color w:val="0000FF"/>
          </w:rPr>
          <w:t>25 части 1 статьи 16</w:t>
        </w:r>
      </w:hyperlink>
      <w:r>
        <w:t xml:space="preserve"> настоящего Федерального закона, вопросов местного значения внутригородских районов, предусмотренных </w:t>
      </w:r>
      <w:hyperlink w:anchor="P840" w:tooltip="4) обеспечение первичных мер пожарной безопасности в границах внутригородского района;">
        <w:r>
          <w:rPr>
            <w:color w:val="0000FF"/>
          </w:rPr>
          <w:t>пунктами 4</w:t>
        </w:r>
      </w:hyperlink>
      <w:r>
        <w:t xml:space="preserve">, </w:t>
      </w:r>
      <w:hyperlink w:anchor="P845" w:tooltip="8) создание условий для массового отдыха жителей внутригородского района и организация обустройства мест массового отдыха населения;">
        <w:r>
          <w:rPr>
            <w:color w:val="0000FF"/>
          </w:rPr>
          <w:t>8</w:t>
        </w:r>
      </w:hyperlink>
      <w:r>
        <w:t xml:space="preserve"> и </w:t>
      </w:r>
      <w:hyperlink w:anchor="P847" w:tooltip="10) утверждение правил благоустройства территории внутригородского района, осуществление муниципального контроля в сфере благоустройства, предметом которого является соблюдение правил благоустройства территории внутригородского района, в том числе требований к">
        <w:r>
          <w:rPr>
            <w:color w:val="0000FF"/>
          </w:rPr>
          <w:t>10 части 1 статьи 16.2</w:t>
        </w:r>
      </w:hyperlink>
      <w:r>
        <w:t xml:space="preserve"> настоящего Федерального закона.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760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</w:t>
      </w:r>
      <w:r>
        <w:t>01.05.2019 N 87-ФЗ)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К выполнению социально значимых работ могут привлекаться совершеннолетние трудоспособные жители поселений и городских </w:t>
      </w:r>
      <w:r>
        <w:t>округов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2B1281" w:rsidRDefault="002B128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B12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1281" w:rsidRDefault="005E5575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B1281" w:rsidRDefault="005E5575">
            <w:pPr>
              <w:pStyle w:val="ConsPlusNormal0"/>
              <w:jc w:val="both"/>
            </w:pPr>
            <w:r>
              <w:rPr>
                <w:color w:val="392C69"/>
              </w:rPr>
              <w:t xml:space="preserve">О порядке предоставления гражданам, переселяемым из ЗАТО, социальной выплаты на жилье см. ФЗ от 29.12.2014 </w:t>
            </w:r>
            <w:hyperlink r:id="rId761" w:tooltip="Федеральный закон от 29.12.2014 N 454-ФЗ &quot;О внесении изменений в Закон Российской Федерации &quot;О закрытом административно-территориальном образовании&quot;, в статью 17 Федерального закона &quot;Об общих принципах организации местного самоуправления в Российской Федерации">
              <w:r>
                <w:rPr>
                  <w:color w:val="0000FF"/>
                </w:rPr>
                <w:t>N 454-ФЗ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</w:tr>
    </w:tbl>
    <w:p w:rsidR="002B1281" w:rsidRDefault="005E5575">
      <w:pPr>
        <w:pStyle w:val="ConsPlusNormal0"/>
        <w:spacing w:before="260"/>
        <w:ind w:firstLine="540"/>
        <w:jc w:val="both"/>
      </w:pPr>
      <w:r>
        <w:t>2.1. Органы местного самоуправления муниципальных образований в случае включения в их границы территорий, ранее входивших в закрытые административно-территориальные образования, в отношении которых Президентом Рос</w:t>
      </w:r>
      <w:r>
        <w:t xml:space="preserve">сийской Федерации принято решение о преобразовании или об упразднении, в порядке, установленном </w:t>
      </w:r>
      <w:hyperlink r:id="rId762" w:tooltip="Закон РФ от 14.07.1992 N 3297-1 (ред. от 15.04.2022) &quot;О закрытом административно-территориальном образовании&quot; {КонсультантПлюс}">
        <w:r>
          <w:rPr>
            <w:color w:val="0000FF"/>
          </w:rPr>
          <w:t>Законом</w:t>
        </w:r>
      </w:hyperlink>
      <w:r>
        <w:t xml:space="preserve"> Российской Федерации от 14 июля 1992 года N 3297-1 "О закрытом административно-территориальном образовании"</w:t>
      </w:r>
      <w:r>
        <w:t xml:space="preserve">, ведут учет граждан, сохранивших право на получение социальной выплаты для приобретения жилого помещения за границами указанных территорий, определяют размер указанной выплаты, осуществляют контроль за соблюдением гражданами условий ее получения, а также </w:t>
      </w:r>
      <w:r>
        <w:t>имеют право оплачивать стоимость проезда граждан и членов их семей от прежнего места жительства до нового места жительства и стоимость провоза багажа.</w:t>
      </w:r>
    </w:p>
    <w:p w:rsidR="002B1281" w:rsidRDefault="005E5575">
      <w:pPr>
        <w:pStyle w:val="ConsPlusNormal0"/>
        <w:jc w:val="both"/>
      </w:pPr>
      <w:r>
        <w:t xml:space="preserve">(часть 2.1 введена Федеральным </w:t>
      </w:r>
      <w:hyperlink r:id="rId763" w:tooltip="Федеральный закон от 29.12.2014 N 454-ФЗ &quot;О внесении изменений в Закон Российской Федерации &quot;О закрытом административно-территориальном образовании&quot;, в статью 17 Федерального закона &quot;Об общих принципах организации местного самоуправления в Российской Федерации">
        <w:r>
          <w:rPr>
            <w:color w:val="0000FF"/>
          </w:rPr>
          <w:t>законом</w:t>
        </w:r>
      </w:hyperlink>
      <w:r>
        <w:t xml:space="preserve"> от 29.12.2014 N 454-ФЗ)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3. Полномочия органов местного самоуправления, установленные настоящей статьей, осуществляются органами местного самоу</w:t>
      </w:r>
      <w:r>
        <w:t>правления муниципальных образований самостоятельно.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</w:t>
      </w:r>
      <w:r>
        <w:t>угого муниципального образования не допускается.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764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закона</w:t>
        </w:r>
      </w:hyperlink>
      <w:r>
        <w:t xml:space="preserve"> от 27.05.2014 N 136-ФЗ)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4. В случае, если в соответствии с федеральным законом и (или) законами субъектов Российской Федерации полномочия федеральных органов государственной власти, органов государственной власти субъектов Российской Федерации переходят к органам местного самоупр</w:t>
      </w:r>
      <w:r>
        <w:t>авления, правовые акты органов исполнительной власти РСФСР, правовые акты федеральных органов исполнительной власти, правовые акты краевых, областных, городских (городов республиканского подчинения) Советов народных депутатов или их исполнительных комитето</w:t>
      </w:r>
      <w:r>
        <w:t>в, краевых, областных, городских (городов федерального значения) администраций, правовые акты органов государственной власти субъектов Российской Федерации, полномочия по принятию которых перешли к органам местного самоуправления, действуют в части, не про</w:t>
      </w:r>
      <w:r>
        <w:t>тиворечащей законодательству Российской Федерации, до принятия органами местного самоуправления и вступления в силу муниципальных правовых актов, регулирующих соответствующие правоотношения. Со дня вступления в силу муниципальных правовых актов, регулирующ</w:t>
      </w:r>
      <w:r>
        <w:t>их соответствующие правоотношения, ранее принятые правовые акты органов исполнительной власти РСФСР, правовые акты федеральных органов исполнительной власти, правовые акты краевых, областных, городских (городов республиканского подчинения) Советов народных</w:t>
      </w:r>
      <w:r>
        <w:t xml:space="preserve"> депутатов или их исполнительных комитетов, краевых, областных, городских (городов федерального значения) администраций, правовые акты органов государственной власти субъектов Российской Федерации, которыми урегулированы такие правоотношения, не применяютс</w:t>
      </w:r>
      <w:r>
        <w:t>я.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В случае,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</w:t>
      </w:r>
      <w:r>
        <w:t>ерации, правовые акты органов исполнительной власти РСФСР, правовые акты федеральных органов исполнительной власти, правовые акты краевых, областных, городских (городов республиканского подчинения) Советов народных депутатов или их исполнительных комитетов</w:t>
      </w:r>
      <w:r>
        <w:t>, краевых, областных, городских (городов федерального значения) администраций, правовые акты органов государственной власти субъектов Российской Федерации, правовые акты местных Советов народных депутатов и местных администраций районов, городов, районов в</w:t>
      </w:r>
      <w:r>
        <w:t xml:space="preserve"> городах, поселков, сельсоветов, сельских населенных пунктов, муниципальные правовые акты, полномочия по принятию которых перешли к федеральным органам государственной власти, органам государственной власти субъектов Российской Федерации, действуют в части</w:t>
      </w:r>
      <w:r>
        <w:t>, не противоречащей законодательству Российской Федерации, до принятия федеральными органами государственной власти, органами государственной власти субъектов Российской Федерации и вступления в силу правовых актов Российской Федерации, правовых актов субъ</w:t>
      </w:r>
      <w:r>
        <w:t xml:space="preserve">ектов Российской Федерации, регулирующих соответствующие правоотношения. Со дня вступления в силу правовых актов Российской Федерации, правовых актов субъектов Российской Федерации, регулирующих соответствующие правоотношения, ранее принятые правовые акты </w:t>
      </w:r>
      <w:r>
        <w:t xml:space="preserve">органов исполнительной власти РСФСР, правовые акты федеральных органов исполнительной власти, правовые акты краевых, областных, городских (городов республиканского подчинения) Советов народных депутатов или их исполнительных комитетов, краевых, областных, </w:t>
      </w:r>
      <w:r>
        <w:t>городских (городов федерального значения) администраций, правовые акты органов государственной власти субъектов Российской Федерации, правовые акты местных Советов народных депутатов и местных администраций районов, городов, районов в городах, поселков, се</w:t>
      </w:r>
      <w:r>
        <w:t>льсоветов, сельских населенных пунктов, муниципальные правовые акты, которыми урегулированы такие правоотношения, не применяются.</w:t>
      </w:r>
    </w:p>
    <w:p w:rsidR="002B1281" w:rsidRDefault="005E5575">
      <w:pPr>
        <w:pStyle w:val="ConsPlusNormal0"/>
        <w:jc w:val="both"/>
      </w:pPr>
      <w:r>
        <w:t xml:space="preserve">(часть 4 введена Федеральным </w:t>
      </w:r>
      <w:hyperlink r:id="rId765" w:tooltip="Федеральный закон от 18.04.2018 N 83-ФЗ &quot;О внесении изменений в отдельные законодательные акты Российской Федерации по вопросам совершенствования организации местного самоуправления&quot; {КонсультантПлюс}">
        <w:r>
          <w:rPr>
            <w:color w:val="0000FF"/>
          </w:rPr>
          <w:t>законом</w:t>
        </w:r>
      </w:hyperlink>
      <w:r>
        <w:t xml:space="preserve"> от 18.04.2018 N 83-ФЗ)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r>
        <w:t>Статья 17.1. Муниципальный контроль</w:t>
      </w:r>
    </w:p>
    <w:p w:rsidR="002B1281" w:rsidRDefault="005E5575">
      <w:pPr>
        <w:pStyle w:val="ConsPlusNormal0"/>
        <w:ind w:firstLine="540"/>
        <w:jc w:val="both"/>
      </w:pPr>
      <w:r>
        <w:t xml:space="preserve">(введена Федеральным </w:t>
      </w:r>
      <w:hyperlink r:id="rId766" w:tooltip="Федеральный закон от 18.07.2011 N 242-ФЗ (ред. от 21.12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2B1281" w:rsidRDefault="002B1281">
      <w:pPr>
        <w:pStyle w:val="ConsPlusNormal0"/>
        <w:ind w:firstLine="540"/>
        <w:jc w:val="both"/>
      </w:pPr>
    </w:p>
    <w:p w:rsidR="002B1281" w:rsidRDefault="005E5575">
      <w:pPr>
        <w:pStyle w:val="ConsPlusNormal0"/>
        <w:ind w:firstLine="540"/>
        <w:jc w:val="both"/>
      </w:pPr>
      <w:r>
        <w:t>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</w:t>
      </w:r>
      <w:r>
        <w:t>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</w:t>
      </w:r>
    </w:p>
    <w:p w:rsidR="002B1281" w:rsidRDefault="005E5575">
      <w:pPr>
        <w:pStyle w:val="ConsPlusNormal0"/>
        <w:jc w:val="both"/>
      </w:pPr>
      <w:r>
        <w:t>(част</w:t>
      </w:r>
      <w:r>
        <w:t xml:space="preserve">ь 1 в ред. Федерального </w:t>
      </w:r>
      <w:hyperlink r:id="rId767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закона</w:t>
        </w:r>
      </w:hyperlink>
      <w:r>
        <w:t xml:space="preserve"> от 27.05.2014 N 136-ФЗ)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 Организация и осущес</w:t>
      </w:r>
      <w:r>
        <w:t xml:space="preserve">твление видов муниципального контроля регулируются Федеральным </w:t>
      </w:r>
      <w:hyperlink r:id="rId768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</w:t>
      </w:r>
      <w:r>
        <w:t>ьном контроле в Российской Федерации".</w:t>
      </w:r>
    </w:p>
    <w:p w:rsidR="002B1281" w:rsidRDefault="005E5575">
      <w:pPr>
        <w:pStyle w:val="ConsPlusNormal0"/>
        <w:jc w:val="both"/>
      </w:pPr>
      <w:r>
        <w:t xml:space="preserve">(часть 2 в ред. Федерального </w:t>
      </w:r>
      <w:hyperlink r:id="rId769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</w:t>
      </w:r>
      <w:r>
        <w:t>11.06.2021 N 170-ФЗ)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bookmarkStart w:id="79" w:name="P921"/>
      <w:bookmarkEnd w:id="79"/>
      <w:r>
        <w:t>Статья 18. Принципы правового регулирования полномочий органов местного самоуправления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r>
        <w:t>1. Перечень вопросов местного значения не может быть изменен иначе как путем внесения изменений и дополнений в настоящий Федеральный закон, за иск</w:t>
      </w:r>
      <w:r>
        <w:t xml:space="preserve">лючением случаев, установленных </w:t>
      </w:r>
      <w:hyperlink w:anchor="P475" w:tooltip="3. К вопросам местного значения сельского поселения относятся вопросы, предусмотренные пунктами 1 - 3, 9, 10, 12, 14, 17, 19 (за исключением использования, охраны, защиты, воспроизводства городских лесов, лесов особо охраняемых природных территорий, расположен">
        <w:r>
          <w:rPr>
            <w:color w:val="0000FF"/>
          </w:rPr>
          <w:t>частями 3</w:t>
        </w:r>
      </w:hyperlink>
      <w:r>
        <w:t xml:space="preserve"> и </w:t>
      </w:r>
      <w:hyperlink w:anchor="P477" w:tooltip="4. Иные вопросы местного значения, предусмотренные частью 1 настоящей статьи для городских поселений, не отнесенные к вопросам местного значения сельских поселений в соответствии с частью 3 настоящей статьи, на территориях сельских поселений решаются органами ">
        <w:r>
          <w:rPr>
            <w:color w:val="0000FF"/>
          </w:rPr>
          <w:t>4 статьи 14</w:t>
        </w:r>
      </w:hyperlink>
      <w:r>
        <w:t xml:space="preserve">, </w:t>
      </w:r>
      <w:hyperlink w:anchor="P768" w:tooltip="3.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.">
        <w:r>
          <w:rPr>
            <w:color w:val="0000FF"/>
          </w:rPr>
          <w:t>частью 3 статьи 16</w:t>
        </w:r>
      </w:hyperlink>
      <w:r>
        <w:t xml:space="preserve">, </w:t>
      </w:r>
      <w:hyperlink w:anchor="P856" w:tooltip="2.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">
        <w:r>
          <w:rPr>
            <w:color w:val="0000FF"/>
          </w:rPr>
          <w:t>частью 2 статьи 16.2</w:t>
        </w:r>
      </w:hyperlink>
      <w:r>
        <w:t xml:space="preserve"> настоящего Федерального закона.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770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закона</w:t>
        </w:r>
      </w:hyperlink>
      <w:r>
        <w:t xml:space="preserve"> от 27.05.2014 N 136-ФЗ)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 Финансовые обязательст</w:t>
      </w:r>
      <w:r>
        <w:t>ва, возникающие в связи с решением вопросов местного значения, исполняются за счет средств местных бюджетов (за исключением субвенций, предоставляемых местным бюджетам из федерального бюджета и бюджетов субъектов Российской Федерации). В случаях и порядке,</w:t>
      </w:r>
      <w:r>
        <w:t xml:space="preserve"> установленных федеральными законами и законами субъектов Российской Федерации, указанные обязательства могут дополнительно финансироваться за счет средств федерального бюджета, федеральных государственных внебюджетных фондов и бюджетов субъектов Российско</w:t>
      </w:r>
      <w:r>
        <w:t>й Федерации.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3. Федеральные законы, законы субъектов Российской Федерации не могут содержать положений, определяющих объем расходов за счет средств местных бюджетов.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4. Возложение на муниципальные образования обязанности финансирования расходов, возникших </w:t>
      </w:r>
      <w:r>
        <w:t>в связи с осуществлением органами государственной власти и (или) органами местного самоуправления иных муниципальных образований своих полномочий, не допускается.</w:t>
      </w:r>
    </w:p>
    <w:p w:rsidR="002B1281" w:rsidRDefault="005E5575">
      <w:pPr>
        <w:pStyle w:val="ConsPlusNormal0"/>
        <w:jc w:val="both"/>
      </w:pPr>
      <w:r>
        <w:t xml:space="preserve">(часть 4 введена Федеральным </w:t>
      </w:r>
      <w:hyperlink r:id="rId771" w:tooltip="Федеральный закон от 25.06.2012 N 91-ФЗ (ред. от 27.05.2014)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25.06.2012 N 91-ФЗ)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r>
        <w:t>Статья 18.1. Оценка эффективности деятельности органов местного самоуправления</w:t>
      </w:r>
    </w:p>
    <w:p w:rsidR="002B1281" w:rsidRDefault="005E5575">
      <w:pPr>
        <w:pStyle w:val="ConsPlusNormal0"/>
        <w:ind w:firstLine="540"/>
        <w:jc w:val="both"/>
      </w:pPr>
      <w:r>
        <w:t xml:space="preserve">(введена Федеральным </w:t>
      </w:r>
      <w:hyperlink r:id="rId772" w:tooltip="Федеральный закон от 18.10.2007 N 230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23) {КонсультантПлюс}">
        <w:r>
          <w:rPr>
            <w:color w:val="0000FF"/>
          </w:rPr>
          <w:t>законом</w:t>
        </w:r>
      </w:hyperlink>
      <w:r>
        <w:t xml:space="preserve"> от 18.10.2007 N 230-ФЗ)</w:t>
      </w:r>
    </w:p>
    <w:p w:rsidR="002B1281" w:rsidRDefault="002B1281">
      <w:pPr>
        <w:pStyle w:val="ConsPlusNormal0"/>
        <w:ind w:firstLine="540"/>
        <w:jc w:val="both"/>
      </w:pPr>
    </w:p>
    <w:p w:rsidR="002B1281" w:rsidRDefault="005E5575">
      <w:pPr>
        <w:pStyle w:val="ConsPlusNormal0"/>
        <w:ind w:firstLine="540"/>
        <w:jc w:val="both"/>
      </w:pPr>
      <w:r>
        <w:t xml:space="preserve">1. </w:t>
      </w:r>
      <w:hyperlink r:id="rId773" w:tooltip="Указ Президента РФ от 28.04.2008 N 607 (ред. от 11.06.2021) &quot;Об оценке эффективности деятельности органов местного самоуправления муниципальных, городских округов и муниципальных районов&quot; {КонсультантПлюс}">
        <w:r>
          <w:rPr>
            <w:color w:val="0000FF"/>
          </w:rPr>
          <w:t>Перечень</w:t>
        </w:r>
      </w:hyperlink>
      <w:r>
        <w:t xml:space="preserve"> показателей для оценки эффективности деятельности органов местного самоуправления утверждается в порядке, определяемом Президентом Российской Федерации.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2. Нормативными правовыми актами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может быть предусмотрено </w:t>
      </w:r>
      <w:hyperlink r:id="rId774" w:tooltip="Постановление Правительства РФ от 17.12.2012 N 1317 (ред. от 30.06.2021) &quot;О мерах по реализации Указа Президента Российской Федерации от 28 апреля 2008 г. N 607 &quot;Об оценке эффективности деятельности органов местного самоуправления муниципальных, городских окру">
        <w:r>
          <w:rPr>
            <w:color w:val="0000FF"/>
          </w:rPr>
          <w:t>выделение</w:t>
        </w:r>
      </w:hyperlink>
      <w:r>
        <w:t xml:space="preserve"> за счет средств бюджета субъекта Российской Федерации грантов муниципальным образованиям в целях содействия дос</w:t>
      </w:r>
      <w:r>
        <w:t>тижению и (или) поощрения достижения наилучших значений показателей.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3.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</w:t>
      </w:r>
      <w:r>
        <w:t>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образований.</w:t>
      </w:r>
    </w:p>
    <w:p w:rsidR="002B1281" w:rsidRDefault="005E5575">
      <w:pPr>
        <w:pStyle w:val="ConsPlusNormal0"/>
        <w:jc w:val="both"/>
      </w:pPr>
      <w:r>
        <w:t xml:space="preserve">(часть 3 введена Федеральным </w:t>
      </w:r>
      <w:hyperlink r:id="rId775" w:tooltip="Федеральный закон от 02.08.2019 N 313-ФЗ (ред. от 21.12.2021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">
        <w:r>
          <w:rPr>
            <w:color w:val="0000FF"/>
          </w:rPr>
          <w:t>законом</w:t>
        </w:r>
      </w:hyperlink>
      <w:r>
        <w:t xml:space="preserve"> от 02.08.2019 N 313-ФЗ)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jc w:val="center"/>
        <w:outlineLvl w:val="0"/>
      </w:pPr>
      <w:bookmarkStart w:id="80" w:name="P938"/>
      <w:bookmarkEnd w:id="80"/>
      <w:r>
        <w:t>Глава 4. НАДЕЛЕНИЕ ОРГАНОВ МЕСТНОГО САМОУПРАВЛЕНИЯ</w:t>
      </w:r>
    </w:p>
    <w:p w:rsidR="002B1281" w:rsidRDefault="005E5575">
      <w:pPr>
        <w:pStyle w:val="ConsPlusTitle0"/>
        <w:jc w:val="center"/>
      </w:pPr>
      <w:r>
        <w:t>ОТДЕЛЬНЫМИ ГОСУДАРСТВЕННЫМ</w:t>
      </w:r>
      <w:r>
        <w:t>И ПОЛНОМОЧИЯМИ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bookmarkStart w:id="81" w:name="P941"/>
      <w:bookmarkEnd w:id="81"/>
      <w:r>
        <w:t>Статья 19. Порядок наделения органов местного самоуправления отдельными государственными полномочиями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r>
        <w:t>1. Полномочия органов местного самоуправления, установленные федеральными законами и законами субъектов Российской Федерации, по вопросам</w:t>
      </w:r>
      <w:r>
        <w:t>, не отнесенным в соответствии с настоящим Федеральным законом к вопросам местного значения, являются отдельными государственными полномочиями, передаваемыми для осуществления органам местного самоуправления.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776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закона</w:t>
        </w:r>
      </w:hyperlink>
      <w:r>
        <w:t xml:space="preserve"> от 27.05.2014 N 136-ФЗ)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2. Наделение органов местного самоуправления отдельными государственными </w:t>
      </w:r>
      <w:r>
        <w:t xml:space="preserve">полномочиями Российской Федерации осуществляется федеральными законами и законами субъектов Российской Федерации, отдельными государственными полномочиями субъектов Российской Федерации - законами субъектов Российской Федерации. Наделение органов местного </w:t>
      </w:r>
      <w:r>
        <w:t>самоуправления отдельными государственными полномочиями иными нормативными правовыми актами не допускается.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777" w:tooltip="Федеральный закон от 29.12.2006 N 258-ФЗ (ред. от 01.12.2007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</w:t>
      </w:r>
      <w:r>
        <w:t>оссийской Федерации допускается, если это не противоречит федеральным законам.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3. Отдельные государственные полномочия, передаваемые для осуществления органам местного самоуправления, осуществляются органами местного самоуправления муниципальных районов, о</w:t>
      </w:r>
      <w:r>
        <w:t>рганами местного самоуправления муниципальных округов и органами местного самоуправления городских округов, если иное не установлено федеральным законом или законом субъекта Российской Федерации.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778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4. Органы местного самоуправления могут наделяться отдельными государственными полномочиями на неограниченный срок либо, если данные полномочия имеют определенный срок</w:t>
      </w:r>
      <w:r>
        <w:t xml:space="preserve"> действия, на срок действия этих полномочий.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5. Финансовое обеспечение отдельных государственных полномочий, переданных органам местного самоуправления, осуществляется только за счет предоставляемых местным бюджетам </w:t>
      </w:r>
      <w:hyperlink w:anchor="P2055" w:tooltip="Статья 63. Предоставление субвенций местным бюджетам на осуществление органами местного самоуправления государственных полномочий">
        <w:r>
          <w:rPr>
            <w:color w:val="0000FF"/>
          </w:rPr>
          <w:t>субвенций</w:t>
        </w:r>
      </w:hyperlink>
      <w:r>
        <w:t xml:space="preserve"> из соответствующих бюджетов.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Органы местного самоуправления имеют право дополнительно использовать собственные материальные</w:t>
      </w:r>
      <w:r>
        <w:t xml:space="preserve"> ресурсы и финансовые средства для осуществления переданных им отдельных государственных полномочий в случаях и порядке, предусмотренных уставом муниципального образования.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6. Федеральный закон, закон субъекта Российской Федерации, предусматривающие наделе</w:t>
      </w:r>
      <w:r>
        <w:t>ние органов местного самоуправления отдельными государственными полномочиями, должны содержать: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1) вид или наименование муниципального образования, органы местного самоуправления которого наделяются соответствующими полномочиями;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2) перечень прав и обязанн</w:t>
      </w:r>
      <w:r>
        <w:t>остей органов местного самоуправления, а также прав и обязанностей органов государственной власти при осуществлении соответствующих полномочий;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3) способ (методику) расчета нормативов для определения общего объема субвенций, предоставляемых местным бюджета</w:t>
      </w:r>
      <w:r>
        <w:t>м из федерального бюджета, бюджета субъекта Российской Федерации для осуществления соответствующих полномочий, включая федеральные или региональные государственные минимальные социальные стандарты;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4) перечень подлежащих передаче в пользование и (или) упра</w:t>
      </w:r>
      <w:r>
        <w:t>вление либо в муниципальную собственность материальных средств, необходимых для осуществления отдельных государственных полномочий, передаваемых органам местного самоуправления, или порядок определения данного перечня;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5) порядок отчетности органов местного самоуправления об осуществлении переданных им отдельных государственных полномочий;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6) порядок осуществления органами государственной власти контроля за осуществлением отдельных государственных полномочий, переданных </w:t>
      </w:r>
      <w:r>
        <w:t>органам местного самоуправления, и наименования органов, осуществляющих указанный контроль;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7) условия и порядок прекращения осуществления органами местного самоуправления переданных им отдельных государственных полномочий.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6.1. Закон субъекта Российской Федерации, предусматривающий наделение органов местного самоуправления государственными полномочиями Российской Федерации, переданными для осуществления органам государственной власти субъекта Российской Федерации, также долж</w:t>
      </w:r>
      <w:r>
        <w:t>ен содержать положения, определяющие: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1) права и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Федерации), связанные с осуществлением органами мес</w:t>
      </w:r>
      <w:r>
        <w:t>тного самоуправления переданных государственных полномочий Российской Федерации, аналогичные правам и обязанностям федеральных органов исполнительной власти, предусмотренным федеральным законом, в соответствии с которым осуществление указанных полномочий п</w:t>
      </w:r>
      <w:r>
        <w:t>ередается органам государственной власти субъектов Российской Федерации, и связанным с осуществлением переданных полномочий, в случае, если закрепление таких прав и обязанностей не противоречит федеральным законам;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2) права и обязанности органов местного с</w:t>
      </w:r>
      <w:r>
        <w:t xml:space="preserve">амоуправления, связанные с осуществлением переданных им государственных полномочий Российской Федерации, аналогичные правам и обязанностям высшего должностного лица субъекта Российской Федерации (руководителя высшего исполнительного органа государственной </w:t>
      </w:r>
      <w:r>
        <w:t>власти субъекта Российской Федерации), предусмотренным федеральным законом, в соответствии с которым осуществление указанных полномочий передается органам государственной власти субъектов Российской Федерации, и связанным с осуществлением переданных полном</w:t>
      </w:r>
      <w:r>
        <w:t>очий, в случае, если закрепление таких прав и обязанностей не противоречит федеральным законам.</w:t>
      </w:r>
    </w:p>
    <w:p w:rsidR="002B1281" w:rsidRDefault="005E5575">
      <w:pPr>
        <w:pStyle w:val="ConsPlusNormal0"/>
        <w:jc w:val="both"/>
      </w:pPr>
      <w:r>
        <w:t xml:space="preserve">(часть шестая.1 введена Федеральным </w:t>
      </w:r>
      <w:hyperlink r:id="rId779" w:tooltip="Федеральный закон от 18.10.2007 N 230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23) {КонсультантПлюс}">
        <w:r>
          <w:rPr>
            <w:color w:val="0000FF"/>
          </w:rPr>
          <w:t>законом</w:t>
        </w:r>
      </w:hyperlink>
      <w:r>
        <w:t xml:space="preserve"> от 18.10.2007 N 230-ФЗ)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7. Утратил силу. - Федеральный </w:t>
      </w:r>
      <w:hyperlink r:id="rId780" w:tooltip="Федеральный закон от 29.06.2015 N 1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29.06.2015 N 187-ФЗ.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8. Федеральные з</w:t>
      </w:r>
      <w:r>
        <w:t>аконы, законы субъектов Российской Федерации, предусматривающие передачу отдельных государственных полномочий органам местного самоуправления, могут содержать положения, предусматривающие обязанность органов местного самоуправления использовать по определе</w:t>
      </w:r>
      <w:r>
        <w:t>нному назначению передаваемые в муниципальную собственность материальные объекты, необходимые для осуществления соответствующих полномочий.</w:t>
      </w:r>
    </w:p>
    <w:p w:rsidR="002B1281" w:rsidRDefault="005E5575">
      <w:pPr>
        <w:pStyle w:val="ConsPlusNormal0"/>
        <w:jc w:val="both"/>
      </w:pPr>
      <w:r>
        <w:t xml:space="preserve">(часть восьмая введена Федеральным </w:t>
      </w:r>
      <w:hyperlink r:id="rId781" w:tooltip="Федеральный закон от 29.12.2006 N 258-ФЗ (ред. от 01.12.2007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29.12.2006 N 258-ФЗ)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r>
        <w:t>Статья 20. Осуществление органами местного самоуправления отдельных государственных полномочий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r>
        <w:t>1. По вопросам осуществления органами местного</w:t>
      </w:r>
      <w:r>
        <w:t xml:space="preserve">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случаях, установленных федеральными законами и законами субъектов Российской Федерации, в пределах</w:t>
      </w:r>
      <w:r>
        <w:t xml:space="preserve"> своей компетенции вправе издавать обязательные для исполнения нормативные правовые акты и осуществлять контроль за их исполнением.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 Признанное в судебном порядке несоответствие федеральных законов, законов субъектов Российской Федерации, иных нормативны</w:t>
      </w:r>
      <w:r>
        <w:t xml:space="preserve">х правовых актов Российской Федерации, предусматривающих наделение органов местного самоуправления отдельными государственными полномочиями, требованиям, предусмотренным </w:t>
      </w:r>
      <w:hyperlink w:anchor="P941" w:tooltip="Статья 19. Порядок наделения органов местного самоуправления отдельными государственными полномочиями">
        <w:r>
          <w:rPr>
            <w:color w:val="0000FF"/>
          </w:rPr>
          <w:t>статьей 19</w:t>
        </w:r>
      </w:hyperlink>
      <w:r>
        <w:t xml:space="preserve"> настоящего Федерального закона, является основанием для отказа от исполнения указанных полномочий.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3. Органы местного самоуправления несут ответственность за осуществление отдельных государственных</w:t>
      </w:r>
      <w:r>
        <w:t xml:space="preserve"> полномочий в пределах выделенных муниципальным образованиям на эти цели материальных ресурсов и финансовых средств.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4. Федеральные законы, закрепляющие право органов местного самоуправления участвовать в осуществлении государственных полномочий, не переда</w:t>
      </w:r>
      <w:r>
        <w:t xml:space="preserve">нных им в соответствии со </w:t>
      </w:r>
      <w:hyperlink w:anchor="P941" w:tooltip="Статья 19. Порядок наделения органов местного самоуправления отдельными государственными полномочиями">
        <w:r>
          <w:rPr>
            <w:color w:val="0000FF"/>
          </w:rPr>
          <w:t>статьей 19</w:t>
        </w:r>
      </w:hyperlink>
      <w:r>
        <w:t xml:space="preserve"> настоящего Федерального закона, могут содержать положения, предусматривающие: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1) поря</w:t>
      </w:r>
      <w:r>
        <w:t>док согласования участия органов местного самоуправления в осуществлении указанных полномочий, а также особенности такого участия;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782" w:tooltip="Федеральный закон от 18.10.2007 N 230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23) {КонсультантПлюс}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2) возможность и пределы правового регулирования органами государственной власти указанных полномочий.</w:t>
      </w:r>
    </w:p>
    <w:p w:rsidR="002B1281" w:rsidRDefault="005E5575">
      <w:pPr>
        <w:pStyle w:val="ConsPlusNormal0"/>
        <w:jc w:val="both"/>
      </w:pPr>
      <w:r>
        <w:t xml:space="preserve">(часть четвертая в ред. Федерального </w:t>
      </w:r>
      <w:hyperlink r:id="rId783" w:tooltip="Федеральный закон от 29.12.2006 N 258-ФЗ (ред. от 01.12.2007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4.1. Органы местного самоуправления участвуют в осуществлении государственных по</w:t>
      </w:r>
      <w:r>
        <w:t xml:space="preserve">лномочий, не переданных им в соответствии со </w:t>
      </w:r>
      <w:hyperlink w:anchor="P941" w:tooltip="Статья 19. Порядок наделения органов местного самоуправления отдельными государственными полномочиями">
        <w:r>
          <w:rPr>
            <w:color w:val="0000FF"/>
          </w:rPr>
          <w:t>статьей 19</w:t>
        </w:r>
      </w:hyperlink>
      <w:r>
        <w:t xml:space="preserve"> настоящего Федерального закона, в случае принятия представительным</w:t>
      </w:r>
      <w:r>
        <w:t xml:space="preserve"> органом муниципального образования решения о реализации права на участие в осуществлении указанных полномочий.</w:t>
      </w:r>
    </w:p>
    <w:p w:rsidR="002B1281" w:rsidRDefault="005E5575">
      <w:pPr>
        <w:pStyle w:val="ConsPlusNormal0"/>
        <w:jc w:val="both"/>
      </w:pPr>
      <w:r>
        <w:t xml:space="preserve">(часть четвертая.1 введена Федеральным </w:t>
      </w:r>
      <w:hyperlink r:id="rId784" w:tooltip="Федеральный закон от 18.10.2007 N 230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23) {КонсультантПлюс}">
        <w:r>
          <w:rPr>
            <w:color w:val="0000FF"/>
          </w:rPr>
          <w:t>законом</w:t>
        </w:r>
      </w:hyperlink>
      <w:r>
        <w:t xml:space="preserve"> от 18.10.2007 N 230-ФЗ)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5. Органы местного самоуправления вправе осуществлять расходы за счет средств бюджета муниципального образования (за исключением финансовых средств, передава</w:t>
      </w:r>
      <w:r>
        <w:t xml:space="preserve">емых местному бюджету на осуществление целевых расходов) на осуществление полномочий, не переданных им в соответствии со </w:t>
      </w:r>
      <w:hyperlink w:anchor="P941" w:tooltip="Статья 19. Порядок наделения органов местного самоуправления отдельными государственными полномочиями">
        <w:r>
          <w:rPr>
            <w:color w:val="0000FF"/>
          </w:rPr>
          <w:t>с</w:t>
        </w:r>
        <w:r>
          <w:rPr>
            <w:color w:val="0000FF"/>
          </w:rPr>
          <w:t>татьей 19</w:t>
        </w:r>
      </w:hyperlink>
      <w:r>
        <w:t xml:space="preserve"> настоящего Федерального закона, если возможность осуществления таких расходов предусмотрена федеральными законами.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Органы местного самоуправления вправе устанавливать за счет средств бюджета муниципального образования (за исключением финансовых с</w:t>
      </w:r>
      <w:r>
        <w:t>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</w:t>
      </w:r>
      <w:r>
        <w:t>о.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Финансирование полномочий, предусмотренное настоящей частью, не является обязанностью муниципального образования, осуществляется при наличии возможности и не является основанием для выделения дополнительных средств из других бюджетов бюджетной системы Росс</w:t>
      </w:r>
      <w:r>
        <w:t>ийской Федерации.</w:t>
      </w:r>
    </w:p>
    <w:p w:rsidR="002B1281" w:rsidRDefault="005E5575">
      <w:pPr>
        <w:pStyle w:val="ConsPlusNormal0"/>
        <w:jc w:val="both"/>
      </w:pPr>
      <w:r>
        <w:t xml:space="preserve">(часть пятая введена Федеральным </w:t>
      </w:r>
      <w:hyperlink r:id="rId785" w:tooltip="Федеральный закон от 31.12.2005 N 199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законом</w:t>
        </w:r>
      </w:hyperlink>
      <w:r>
        <w:t xml:space="preserve"> от 31.12.2005 N 199-ФЗ)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r>
        <w:t xml:space="preserve">Статья 21. Государственный контроль за осуществлением органами местного самоуправления отдельных </w:t>
      </w:r>
      <w:r>
        <w:t>государственных полномочий</w:t>
      </w:r>
    </w:p>
    <w:p w:rsidR="002B1281" w:rsidRDefault="002B1281">
      <w:pPr>
        <w:pStyle w:val="ConsPlusNormal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B12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1281" w:rsidRDefault="005E5575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B1281" w:rsidRDefault="005E5575">
            <w:pPr>
              <w:pStyle w:val="ConsPlusNormal0"/>
              <w:jc w:val="both"/>
            </w:pPr>
            <w:r>
              <w:rPr>
                <w:color w:val="392C69"/>
              </w:rPr>
              <w:t xml:space="preserve">В 2023 году внеплановые контрольные мероприятия проводятся исключительно по основаниям, указанным в </w:t>
            </w:r>
            <w:hyperlink r:id="rId786" w:tooltip="Постановление Правительства РФ от 10.03.2022 N 336 (ред. от 10.03.2023) &quot;Об особенностях организации и осуществления государственного контроля (надзора), муниципального контроля&quot; {КонсультантПлюс}">
              <w:r>
                <w:rPr>
                  <w:color w:val="0000FF"/>
                </w:rPr>
                <w:t>Постановлении</w:t>
              </w:r>
            </w:hyperlink>
            <w:r>
              <w:rPr>
                <w:color w:val="392C69"/>
              </w:rPr>
              <w:t xml:space="preserve"> Правительства РФ от 10.03.2022 N 336.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</w:tr>
    </w:tbl>
    <w:p w:rsidR="002B1281" w:rsidRDefault="005E5575">
      <w:pPr>
        <w:pStyle w:val="ConsPlusNormal0"/>
        <w:spacing w:before="260"/>
        <w:ind w:firstLine="540"/>
        <w:jc w:val="both"/>
      </w:pPr>
      <w:r>
        <w:t>1. Органы государственной власти осуществляют контроль за осуществлением органами местного самоуправления отдельных государственных полномочий, а также за использованием предоставленных на эти цели материальных ресурсов и финансовых средств.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 Органы мест</w:t>
      </w:r>
      <w:r>
        <w:t xml:space="preserve">ного самоуправления и должностные лица местного самоуправления обязаны в соответствии с требованиями </w:t>
      </w:r>
      <w:hyperlink w:anchor="P941" w:tooltip="Статья 19. Порядок наделения органов местного самоуправления отдельными государственными полномочиями">
        <w:r>
          <w:rPr>
            <w:color w:val="0000FF"/>
          </w:rPr>
          <w:t>статьи 19</w:t>
        </w:r>
      </w:hyperlink>
      <w:r>
        <w:t xml:space="preserve"> настоящего </w:t>
      </w:r>
      <w:r>
        <w:t>Федерального закона предоставлять уполномоченным государственным органам документы, связанные с осуществлением отдельных государственных полномочий.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3. В случае выявления нарушений требований законов по вопросам осуществления органами местного самоуправлен</w:t>
      </w:r>
      <w:r>
        <w:t>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нарушений, обязательные для исполнения органами местного самоуправления и</w:t>
      </w:r>
      <w:r>
        <w:t xml:space="preserve"> должностными лицами местного самоуправления. Указанные предписания могут быть обжалованы в судебном порядке.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jc w:val="center"/>
        <w:outlineLvl w:val="0"/>
      </w:pPr>
      <w:r>
        <w:t>Глава 5. ФОРМЫ НЕПОСРЕДСТВЕННОГО ОСУЩЕСТВЛЕНИЯ</w:t>
      </w:r>
    </w:p>
    <w:p w:rsidR="002B1281" w:rsidRDefault="005E5575">
      <w:pPr>
        <w:pStyle w:val="ConsPlusTitle0"/>
        <w:jc w:val="center"/>
      </w:pPr>
      <w:r>
        <w:t>НАСЕЛЕНИЕМ МЕСТНОГО САМОУПРАВЛЕНИЯ И УЧАСТИЯ НАСЕЛЕНИЯ</w:t>
      </w:r>
    </w:p>
    <w:p w:rsidR="002B1281" w:rsidRDefault="005E5575">
      <w:pPr>
        <w:pStyle w:val="ConsPlusTitle0"/>
        <w:jc w:val="center"/>
      </w:pPr>
      <w:r>
        <w:t>В ОСУЩЕСТВЛЕНИИ МЕСТНОГО САМОУПРАВЛЕНИЯ</w:t>
      </w:r>
    </w:p>
    <w:p w:rsidR="002B1281" w:rsidRDefault="002B1281">
      <w:pPr>
        <w:pStyle w:val="ConsPlusNormal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B12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1281" w:rsidRDefault="005E5575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B1281" w:rsidRDefault="005E5575">
            <w:pPr>
              <w:pStyle w:val="ConsPlusNormal0"/>
              <w:jc w:val="both"/>
            </w:pPr>
            <w:r>
              <w:rPr>
                <w:color w:val="392C69"/>
              </w:rPr>
              <w:t xml:space="preserve">Положения ст. 22, касающиеся избирательных комиссий муниципальных образований, применяются в части, не противоречащей ФЗ от 14.03.2022 </w:t>
            </w:r>
            <w:hyperlink r:id="rId787" w:tooltip="Федеральный закон от 14.03.2022 N 60-ФЗ (ред. от 14.07.2022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60-ФЗ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</w:tr>
    </w:tbl>
    <w:p w:rsidR="002B1281" w:rsidRDefault="005E5575">
      <w:pPr>
        <w:pStyle w:val="ConsPlusTitle0"/>
        <w:spacing w:before="260"/>
        <w:ind w:firstLine="540"/>
        <w:jc w:val="both"/>
        <w:outlineLvl w:val="1"/>
      </w:pPr>
      <w:bookmarkStart w:id="82" w:name="P1000"/>
      <w:bookmarkEnd w:id="82"/>
      <w:r>
        <w:t>Статья 2</w:t>
      </w:r>
      <w:r>
        <w:t>2. Местный референдум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r>
        <w:t>1. В целях решения непосредственно населением вопросов местного значения проводится местный референдум.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 Местный референдум проводится на всей территории муниципального образования.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788" w:tooltip="Федеральный закон от 23.06.2014 N 165-ФЗ (ред. от 21.12.2021)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(с изм. и доп., вступ">
        <w:r>
          <w:rPr>
            <w:color w:val="0000FF"/>
          </w:rPr>
          <w:t>закона</w:t>
        </w:r>
      </w:hyperlink>
      <w:r>
        <w:t xml:space="preserve"> от 23.06.2014 N 165-ФЗ)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3. Решение о назначении местного референдума пр</w:t>
      </w:r>
      <w:r>
        <w:t>инимается представительным органом муниципального образования: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1) по инициативе, выдвинутой гражданами Российской Федерации, имеющими право на участие в местном референдуме;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83" w:name="P1007"/>
      <w:bookmarkEnd w:id="83"/>
      <w:r>
        <w:t>2) по инициативе, выдвинутой избирательными объединениями, иными общественными объ</w:t>
      </w:r>
      <w:r>
        <w:t>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3) по инициативе представительного органа муниципального образования и главы местной админист</w:t>
      </w:r>
      <w:r>
        <w:t>рации, выдвинутой ими совместно.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84" w:name="P1009"/>
      <w:bookmarkEnd w:id="84"/>
      <w:r>
        <w:t xml:space="preserve">4. Условием назначения местного референдума по инициативе граждан, избирательных объединений, иных общественных объединений, указанных в </w:t>
      </w:r>
      <w:hyperlink w:anchor="P1007" w:tooltip="2) по инициативе, выдвинутой избирательными объединениями, иными обще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">
        <w:r>
          <w:rPr>
            <w:color w:val="0000FF"/>
          </w:rPr>
          <w:t>пункте 2 части 3</w:t>
        </w:r>
      </w:hyperlink>
      <w:r>
        <w:t xml:space="preserve"> настоящей статьи, является сбор подписей в подд</w:t>
      </w:r>
      <w:r>
        <w:t xml:space="preserve">ержку данной инициативы, количество которых устанавливается законом субъекта Российской Федерации и не может превышать 5 процентов от числа участников референдума, зарегистрированных на территории муниципального образования в соответствии с федеральным </w:t>
      </w:r>
      <w:hyperlink r:id="rId789" w:tooltip="Федеральный закон от 12.06.2002 N 67-ФЗ (ред. от 03.04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>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790" w:tooltip="Федеральный закон от 21.07.2005 N 93-ФЗ (ред. от 14.03.2022) &quot;О внесении изменений в законодательные акты Российской Федерации о выборах и референдумах и и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21.07.2005 N 93-ФЗ)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Инициатива проведения референдума, выдвинутая гражданами, избирательными объединениями, иными общественными объединениями, указанными в </w:t>
      </w:r>
      <w:hyperlink w:anchor="P1007" w:tooltip="2) по инициативе, выдвинутой избирательными объединениями, иными обще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">
        <w:r>
          <w:rPr>
            <w:color w:val="0000FF"/>
          </w:rPr>
          <w:t>пункте 2 части 3</w:t>
        </w:r>
      </w:hyperlink>
      <w:r>
        <w:t xml:space="preserve"> настоящей статьи, оформляется в </w:t>
      </w:r>
      <w:hyperlink r:id="rId791" w:tooltip="Федеральный закон от 12.06.2002 N 67-ФЗ (ред. от 03.04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порядке</w:t>
        </w:r>
      </w:hyperlink>
      <w:r>
        <w:t>, установленном федеральным законом и принимаемым в соответствии с ним законом субъекта Российской Федерации.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Инициатива проведения референдума, выдвинутая совместно представительным органом муниципального образования и главой местной администрации, оформляется правовыми актами представительного органа муниципального образования и главы местной администрации.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5. П</w:t>
      </w:r>
      <w:r>
        <w:t>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документов, на основании которых назначается местный референдум.</w:t>
      </w:r>
    </w:p>
    <w:p w:rsidR="002B1281" w:rsidRDefault="005E5575">
      <w:pPr>
        <w:pStyle w:val="ConsPlusNormal0"/>
        <w:jc w:val="both"/>
      </w:pPr>
      <w:r>
        <w:t>(в ред. Федеральн</w:t>
      </w:r>
      <w:r>
        <w:t xml:space="preserve">ого </w:t>
      </w:r>
      <w:hyperlink r:id="rId792" w:tooltip="Федеральный закон от 21.07.2005 N 93-ФЗ (ред. от 14.03.2022) &quot;О внесении изменений в законодательные акты Российской Федерации о выборах и референдумах и и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21.07.2005 N 93-ФЗ)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В случае, если местный референдум не назначен представительным органом муниципального</w:t>
      </w:r>
      <w:r>
        <w:t xml:space="preserve"> образования в установленные сроки, референдум назначается судом на основании обращения граждан, избирательных объединений, главы муниципального образования, органов государственной власти субъекта Российской Федерации, избирательной комиссии субъекта Росс</w:t>
      </w:r>
      <w:r>
        <w:t>ийской Федерации или прокурора. Назначенный судом местный референдум организуется избирательной комиссией муниципального образования, а обеспечение его проведения осуществляется исполнительным органом государственной власти субъекта Российской Федерации ил</w:t>
      </w:r>
      <w:r>
        <w:t>и иным органом, на который судом возложено обеспечение проведения местного референдума.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793" w:tooltip="Федеральный закон от 21.07.2005 N 93-ФЗ (ред. от 14.03.2022) &quot;О внесении изменений в законодательные акты Российской Федерации о выборах и референдумах и и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</w:t>
      </w:r>
      <w:r>
        <w:t>21.07.2005 N 93-ФЗ)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6. В местном референдуме имеют право участвовать граждане Российской Федерации, место жительства которых расположено в границах муниципального образования. Граждане Российской Федерации участвуют в местном референдуме на основе всеобщег</w:t>
      </w:r>
      <w:r>
        <w:t>о равного и прямого волеизъявления при тайном голосовании.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Итоги голосования и принятое на местном референдуме решение подлежат официальному опубликованию (обнародованию).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7. Принятое на местном референдуме решение подлежит обязательному исполнению на терр</w:t>
      </w:r>
      <w:r>
        <w:t>итории муниципального образования и не нуждается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8. Органы местного самоуправления обеспечивают исполнение принятого на местном референд</w:t>
      </w:r>
      <w:r>
        <w:t>уме решения в соответствии с разграничением полномочий между ними, определенным уставом муниципального образования.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9. Решение о проведении местного референдума, а также принятое на местном референдуме решение может быть обжаловано в судебном порядке гражд</w:t>
      </w:r>
      <w:r>
        <w:t>анами, органами местного самоуправления, прокурором, уполномоченными федеральным законом органами государственной власти.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10. Гарантии прав граждан на участие в местном референдуме, а также порядок подготовки и проведения местного референдума устанавливают</w:t>
      </w:r>
      <w:r>
        <w:t xml:space="preserve">ся федеральным </w:t>
      </w:r>
      <w:hyperlink r:id="rId794" w:tooltip="Федеральный закон от 12.06.2002 N 67-ФЗ (ред. от 03.04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и принимаемыми в соответствии с ним законами субъектов Российской Федерации.</w:t>
      </w:r>
    </w:p>
    <w:p w:rsidR="002B1281" w:rsidRDefault="005E5575">
      <w:pPr>
        <w:pStyle w:val="ConsPlusNormal0"/>
        <w:jc w:val="both"/>
      </w:pPr>
      <w:r>
        <w:t xml:space="preserve">(часть десятая в ред. Федерального </w:t>
      </w:r>
      <w:hyperlink r:id="rId795" w:tooltip="Федеральный закон от 21.07.2005 N 93-ФЗ (ред. от 14.03.2022) &quot;О внесении изменений в законодательные акты Российской Федерации о выборах и референдумах и и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21.07.2005 N 93-ФЗ)</w:t>
      </w:r>
    </w:p>
    <w:p w:rsidR="002B1281" w:rsidRDefault="002B1281">
      <w:pPr>
        <w:pStyle w:val="ConsPlusNormal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B12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1281" w:rsidRDefault="005E5575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B1281" w:rsidRDefault="005E5575">
            <w:pPr>
              <w:pStyle w:val="ConsPlusNormal0"/>
              <w:jc w:val="both"/>
            </w:pPr>
            <w:r>
              <w:rPr>
                <w:color w:val="392C69"/>
              </w:rPr>
              <w:t xml:space="preserve">Положения ст. 23, касающиеся избирательных комиссий муниципальных образований, применяются в части, не противоречащей ФЗ от 14.03.2022 </w:t>
            </w:r>
            <w:hyperlink r:id="rId796" w:tooltip="Федеральный закон от 14.03.2022 N 60-ФЗ (ред. от 14.07.2022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60-ФЗ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</w:tr>
    </w:tbl>
    <w:p w:rsidR="002B1281" w:rsidRDefault="005E5575">
      <w:pPr>
        <w:pStyle w:val="ConsPlusTitle0"/>
        <w:spacing w:before="260"/>
        <w:ind w:firstLine="540"/>
        <w:jc w:val="both"/>
        <w:outlineLvl w:val="1"/>
      </w:pPr>
      <w:r>
        <w:t>Статья 23. Муниципальные выборы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r>
        <w:t>1. М</w:t>
      </w:r>
      <w:r>
        <w:t>униципальные выборы проводятся в целях избрания депутатов, членов выборного органа местного самоуправления, выборных должностных лиц местного самоуправления на основе всеобщего равного и прямого избирательного права при тайном голосовании.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 Муниципальные выборы назначаются представительным органом муниципального образования в сроки, предусмотренные уставом муниципального образования. В случаях, установленных федеральным законом, муниципальные выборы назначаются соответствующей избирательно</w:t>
      </w:r>
      <w:r>
        <w:t>й комиссией муниципального образования или судом.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</w:t>
      </w:r>
      <w:r>
        <w:t xml:space="preserve">едеральным законом и принимаемыми в соответствии с ним законами субъектов Российской Федерации.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систем, </w:t>
      </w:r>
      <w:r>
        <w:t>которые могут применяться при проведении муниципальных выборов, и порядок их применения.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</w:t>
      </w:r>
      <w:r>
        <w:t xml:space="preserve">ема, которая применяется при проведении муниципальных выборов в данном муниципальном образовании. Под избирательной системой в настоящей статье понимаются условия признания кандидата, кандидатов избранными, списков кандидатов - допущенными к распределению </w:t>
      </w:r>
      <w:r>
        <w:t>депутатских мандатов, а также порядок распределения депутатских мандатов между списками кандидатов и внутри списков кандидатов.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21.07.2005 </w:t>
      </w:r>
      <w:hyperlink r:id="rId797" w:tooltip="Федеральный закон от 21.07.2005 N 93-ФЗ (ред. от 14.03.2022) &quot;О внесении изменений в законодательные акты Российской Федерации о выборах и референдумах и иные законодательные акты Российской Федерации&quot; {КонсультантПлюс}">
        <w:r>
          <w:rPr>
            <w:color w:val="0000FF"/>
          </w:rPr>
          <w:t>N 93-ФЗ</w:t>
        </w:r>
      </w:hyperlink>
      <w:r>
        <w:t xml:space="preserve">, от 20.03.2011 </w:t>
      </w:r>
      <w:hyperlink r:id="rId798" w:tooltip="Федеральный закон от 20.03.2011 N 38-ФЗ (ред. от 02.05.2012) &quot;О внесении изменений в статьи 35 и 38 Федерального закона &quot;Об основных гарантиях избирательных прав и права на участие в референдуме граждан Российской Федерации&quot; и в Федеральный закон &quot;Об общих при">
        <w:r>
          <w:rPr>
            <w:color w:val="0000FF"/>
          </w:rPr>
          <w:t xml:space="preserve">N </w:t>
        </w:r>
        <w:r>
          <w:rPr>
            <w:color w:val="0000FF"/>
          </w:rPr>
          <w:t>38-ФЗ</w:t>
        </w:r>
      </w:hyperlink>
      <w:r>
        <w:t xml:space="preserve">, от 16.10.2012 </w:t>
      </w:r>
      <w:hyperlink r:id="rId799" w:tooltip="Федеральный закон от 16.10.2012 N 173-ФЗ &quot;О внесении изменений в статью 35 Федерального закона &quot;Об основных гарантиях избирательных прав и права на участие в референдуме граждан Российской Федерации&quot; и статью 23 Федерального закона &quot;Об общих принципах организа">
        <w:r>
          <w:rPr>
            <w:color w:val="0000FF"/>
          </w:rPr>
          <w:t>N 173-ФЗ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3.1. Законом субъекта Российской Федерации в </w:t>
      </w:r>
      <w:r>
        <w:t>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образовании, вида муницип</w:t>
      </w:r>
      <w:r>
        <w:t>ального образования и других обстоятельств.</w:t>
      </w:r>
    </w:p>
    <w:p w:rsidR="002B1281" w:rsidRDefault="005E5575">
      <w:pPr>
        <w:pStyle w:val="ConsPlusNormal0"/>
        <w:jc w:val="both"/>
      </w:pPr>
      <w:r>
        <w:t xml:space="preserve">(часть 3.1 введена Федеральным </w:t>
      </w:r>
      <w:hyperlink r:id="rId800" w:tooltip="Федеральный закон от 20.03.2011 N 38-ФЗ (ред. от 02.05.2012) &quot;О внесении изменений в статьи 35 и 38 Федерального закона &quot;Об основных гарантиях избирательных прав и права на участие в референдуме граждан Российской Федерации&quot; и в Федеральный закон &quot;Об общих при">
        <w:r>
          <w:rPr>
            <w:color w:val="0000FF"/>
          </w:rPr>
          <w:t>з</w:t>
        </w:r>
        <w:r>
          <w:rPr>
            <w:color w:val="0000FF"/>
          </w:rPr>
          <w:t>аконом</w:t>
        </w:r>
      </w:hyperlink>
      <w:r>
        <w:t xml:space="preserve"> от 20.03.2011 N 38-ФЗ, в ред. Федеральных законов от 16.10.2012 </w:t>
      </w:r>
      <w:hyperlink r:id="rId801" w:tooltip="Федеральный закон от 16.10.2012 N 173-ФЗ &quot;О внесении изменений в статью 35 Федерального закона &quot;Об основных гарантиях избирательных прав и права на участие в референдуме граждан Российской Федерации&quot; и статью 23 Федерального закона &quot;Об общих принципах организа">
        <w:r>
          <w:rPr>
            <w:color w:val="0000FF"/>
          </w:rPr>
          <w:t>N 173-ФЗ</w:t>
        </w:r>
      </w:hyperlink>
      <w:r>
        <w:t xml:space="preserve">, от 02.11.2013 </w:t>
      </w:r>
      <w:hyperlink r:id="rId802" w:tooltip="Федеральный закон от 02.11.2013 N 303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303-ФЗ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3.2. Выборы депутатов представительных органов поселений с численностью населения менее 3000 человек, а также представительных органов поселений и представительных органов муниципальных округов, городских округов с численность</w:t>
      </w:r>
      <w:r>
        <w:t>ю менее 15 депутатов проводятся по одномандатным и (или) многомандатным избирательным округам.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18.04.2018 </w:t>
      </w:r>
      <w:hyperlink r:id="rId803" w:tooltip="Федеральный закон от 18.04.2018 N 83-ФЗ &quot;О внесении изменений в отдельные законодательные акты Российской Федерации по вопросам совершенствования организации местного самоуправления&quot; {КонсультантПлюс}">
        <w:r>
          <w:rPr>
            <w:color w:val="0000FF"/>
          </w:rPr>
          <w:t>N</w:t>
        </w:r>
        <w:r>
          <w:rPr>
            <w:color w:val="0000FF"/>
          </w:rPr>
          <w:t xml:space="preserve"> 83-ФЗ</w:t>
        </w:r>
      </w:hyperlink>
      <w:r>
        <w:t xml:space="preserve">, от 01.05.2019 </w:t>
      </w:r>
      <w:hyperlink r:id="rId804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3.3. В случае, если в избираемом на муниципальных выборах представительном органе муниципального образования часть депутатских </w:t>
      </w:r>
      <w:r>
        <w:t>мандатов распределяется в соответствии с законодательством о выборах между списками кандидатов, выдвинутых политическими партиями (их региональными отделениями или иными структурными подразделениями), пропорционально числу голосов избирателей, полученных к</w:t>
      </w:r>
      <w:r>
        <w:t>аждым из списков кандидатов, распределению между указанными списками кандидатов подлежат не менее 10 депутатских мандатов.</w:t>
      </w:r>
    </w:p>
    <w:p w:rsidR="002B1281" w:rsidRDefault="005E5575">
      <w:pPr>
        <w:pStyle w:val="ConsPlusNormal0"/>
        <w:jc w:val="both"/>
      </w:pPr>
      <w:r>
        <w:t xml:space="preserve">(часть 3.3 введена Федеральным </w:t>
      </w:r>
      <w:hyperlink r:id="rId805" w:tooltip="Федеральный закон от 16.10.2012 N 173-ФЗ &quot;О внесении изменений в статью 35 Федерального закона &quot;Об основных гарантиях избирательных прав и права на участие в референдуме граждан Российской Федерации&quot; и статью 23 Федерального закона &quot;Об общих принципах организа">
        <w:r>
          <w:rPr>
            <w:color w:val="0000FF"/>
          </w:rPr>
          <w:t>законом</w:t>
        </w:r>
      </w:hyperlink>
      <w:r>
        <w:t xml:space="preserve"> от 16.10.2012 N 173-ФЗ, в ред. Федерального </w:t>
      </w:r>
      <w:hyperlink r:id="rId806" w:tooltip="Федеральный закон от 02.11.2013 N 303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02.11.2013 N 303-ФЗ)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4. Итоги муниципальны</w:t>
      </w:r>
      <w:r>
        <w:t>х выборов подлежат официальному опубликованию (обнародованию).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r>
        <w:t>Статья 24. Голосование по отзыву депутата, члена выборного органа местного самоуправления, выборного должностного лица местного самоуправления, голосование по вопросам изменения границ муницип</w:t>
      </w:r>
      <w:r>
        <w:t>ального образования, преобразования муниципального образования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bookmarkStart w:id="85" w:name="P1043"/>
      <w:bookmarkEnd w:id="85"/>
      <w:r>
        <w:t>1. Голосование по отзыву депутата, члена выборного органа местного самоуправления, выборного должностного лица местного самоуправления проводится по инициативе населения в порядке, установленн</w:t>
      </w:r>
      <w:r>
        <w:t xml:space="preserve">ом федеральным </w:t>
      </w:r>
      <w:hyperlink r:id="rId807" w:tooltip="Федеральный закон от 12.06.2002 N 67-ФЗ (ред. от 03.04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и принимаемым в соответствии с ним законом субъекта Российской Федерации для проведения </w:t>
      </w:r>
      <w:hyperlink w:anchor="P1000" w:tooltip="Статья 22. Местный референдум">
        <w:r>
          <w:rPr>
            <w:color w:val="0000FF"/>
          </w:rPr>
          <w:t>местного референдума</w:t>
        </w:r>
      </w:hyperlink>
      <w:r>
        <w:t>, с учетом особенностей, предусмотренных настоящим Федеральным законом.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 Основания для отзыва депутата, члена выборного органа местного самоуправления, выборного должностного лица местного самоуправления и процедура</w:t>
      </w:r>
      <w:r>
        <w:t xml:space="preserve"> отзыва указанных лиц устанавливаются уставом муниципального образования.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Основаниями для отзыва депутата, члена выборного органа местного самоуправления, выборного должностного лица местного самоуправления могут служить только его конкретные противоправны</w:t>
      </w:r>
      <w:r>
        <w:t>е решения или действия (бездействие) в случае их подтверждения в судебном порядке.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Процедура отзыва депутата, члена выборного органа местного самоуправления, выборного должностного лица местного самоуправления должна обеспечивать ему возможность дать избир</w:t>
      </w:r>
      <w:r>
        <w:t>ателям объяснения по поводу обстоятельств, выдвигаемых в качестве оснований для отзыва. Депутат, член выборного органа местного самоуправления, выборное должностное лицо местного самоуправления считается отозванным, если за отзыв проголосовало не менее пол</w:t>
      </w:r>
      <w:r>
        <w:t>овины избирателей, зарегистрированных в муниципальном образовании (избирательном округе).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2.1. В случае, если все депутатские мандаты или часть депутатских мандатов в представительном органе муниципального образования замещаются депутатами, избранными в со</w:t>
      </w:r>
      <w:r>
        <w:t>ставе списков кандидатов, выдвинутых избирательными объединениями, отзыв депутата не применяется.</w:t>
      </w:r>
    </w:p>
    <w:p w:rsidR="002B1281" w:rsidRDefault="005E5575">
      <w:pPr>
        <w:pStyle w:val="ConsPlusNormal0"/>
        <w:jc w:val="both"/>
      </w:pPr>
      <w:r>
        <w:t xml:space="preserve">(часть 2.1 введена Федеральным </w:t>
      </w:r>
      <w:hyperlink r:id="rId808" w:tooltip="Федеральный закон от 20.03.2011 N 38-ФЗ (ред. от 02.05.2012) &quot;О внесении изменений в статьи 35 и 38 Федерального закона &quot;Об основных гарантиях избирательных прав и права на участие в референдуме граждан Российской Федерации&quot; и в Федеральный закон &quot;Об общих при">
        <w:r>
          <w:rPr>
            <w:color w:val="0000FF"/>
          </w:rPr>
          <w:t>законом</w:t>
        </w:r>
      </w:hyperlink>
      <w:r>
        <w:t xml:space="preserve"> от 20.03.2011 N 38-ФЗ)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86" w:name="P1049"/>
      <w:bookmarkEnd w:id="86"/>
      <w:r>
        <w:t>3. В случаях, предусмотренных настоящим Федеральным законом, в целях получения согласия населения при изменении границ муниципального образования, преобразовании муниципаль</w:t>
      </w:r>
      <w:r>
        <w:t>ного образования проводится голосование по вопросам изменения границ муниципального образования, преобразования муниципального образования.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4. Голосование по вопросам изменения границ муниципального образования, преобразования муниципального образования пр</w:t>
      </w:r>
      <w:r>
        <w:t xml:space="preserve">оводится на всей территории муниципального образования или на части его территории в соответствии с </w:t>
      </w:r>
      <w:hyperlink w:anchor="P300" w:tooltip="2. Изменение границ муниципальных районов, влекущее отнесение территорий отдельных входящих в их состав поселений и (или) населенных пунктов к территориям других муниципальных районов, осуществляется с согласия населения данных поселений и (или) населенных пун">
        <w:r>
          <w:rPr>
            <w:color w:val="0000FF"/>
          </w:rPr>
          <w:t>частями 2</w:t>
        </w:r>
      </w:hyperlink>
      <w:r>
        <w:t xml:space="preserve"> и </w:t>
      </w:r>
      <w:hyperlink w:anchor="P308" w:tooltip="3. Изменение границ поселений, влекущее отнесение территорий отдельных входящих в их состав населенных пунктов к территориям других поселений, осуществляется с согласия населения данных населенных пунктов, выраженного путем голосования, предусмотренного частью">
        <w:r>
          <w:rPr>
            <w:color w:val="0000FF"/>
          </w:rPr>
          <w:t>3 статьи 12</w:t>
        </w:r>
      </w:hyperlink>
      <w:r>
        <w:t xml:space="preserve"> и </w:t>
      </w:r>
      <w:hyperlink w:anchor="P335" w:tooltip="5. Разделение поселения, влекущее образование двух и более поселений, осуществляется с согласия населения каждого из образуемых поселений, выраженного путем голосования, предусмотренного частью 3 статьи 24 настоящего Федерального закона, либо на сходах граждан">
        <w:r>
          <w:rPr>
            <w:color w:val="0000FF"/>
          </w:rPr>
          <w:t>частью 5 статьи 13</w:t>
        </w:r>
      </w:hyperlink>
      <w:r>
        <w:t xml:space="preserve"> </w:t>
      </w:r>
      <w:r>
        <w:t>настоящего Федерального закона.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30.11.2011 </w:t>
      </w:r>
      <w:hyperlink r:id="rId809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361-ФЗ</w:t>
        </w:r>
      </w:hyperlink>
      <w:r>
        <w:t xml:space="preserve">, от 03.04.2017 </w:t>
      </w:r>
      <w:hyperlink r:id="rId810" w:tooltip="Федеральный закон от 03.04.2017 N 62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62-ФЗ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5. Голосование по вопросам изменения границ муниципального образования, преобразования муниципального образования назначается представительным органом </w:t>
      </w:r>
      <w:r>
        <w:t xml:space="preserve">муниципального образования и проводится в порядке, установленном федеральным </w:t>
      </w:r>
      <w:hyperlink r:id="rId811" w:tooltip="Федеральный закон от 12.06.2002 N 67-ФЗ (ред. от 03.04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и принимаемым в соответствии с ним законом субъекта Российской Федерац</w:t>
      </w:r>
      <w:r>
        <w:t xml:space="preserve">ии для проведения </w:t>
      </w:r>
      <w:hyperlink w:anchor="P1000" w:tooltip="Статья 22. Местный референдум">
        <w:r>
          <w:rPr>
            <w:color w:val="0000FF"/>
          </w:rPr>
          <w:t>местного референдума</w:t>
        </w:r>
      </w:hyperlink>
      <w:r>
        <w:t xml:space="preserve">, с учетом особенностей, установленных настоящим Федеральным законом. При этом </w:t>
      </w:r>
      <w:hyperlink r:id="rId812" w:tooltip="Федеральный закон от 12.06.2002 N 67-ФЗ (ред. от 03.04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положения</w:t>
        </w:r>
      </w:hyperlink>
      <w:r>
        <w:t xml:space="preserve"> федерального закона, закона субъекта Российской Федерации, запрещающие проведение агитации государственными органами, органами местного самоуправления, лицами, замещающими государственные или муниципальные должности, а та</w:t>
      </w:r>
      <w:r>
        <w:t xml:space="preserve">кже </w:t>
      </w:r>
      <w:hyperlink r:id="rId813" w:tooltip="Федеральный закон от 12.06.2002 N 67-ФЗ (ред. от 03.04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положения</w:t>
        </w:r>
      </w:hyperlink>
      <w:r>
        <w:t>, определяющие юридическую силу решения, принятого на референдуме, не применяются.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6. Голосование по вопросам изменения границ муниципального </w:t>
      </w:r>
      <w:r>
        <w:t>образования, преобразования муниципального образования считается состоявшимся, если в нем приняло участие более половины жителей муниципального образования или части муниципального образования, обладающих избирательным правом. Согласие населения на изменен</w:t>
      </w:r>
      <w:r>
        <w:t>ие границ муниципального образования, преобразование муниципального образования считается полученным, если за указанные изменение, преобразование проголосовало более половины принявших участие в голосовании жителей муниципального образования или части муни</w:t>
      </w:r>
      <w:r>
        <w:t>ципального образования.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7. Итоги голосования по отзыву депутата, члена выборного органа местного самоуправления, выборного должностного лица местного самоуправления, итоги голосования по вопросам изменения границ муниципального образования, преобразования </w:t>
      </w:r>
      <w:r>
        <w:t>муниципального образования и принятые решения подлежат официальному опубликованию (обнародованию).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bookmarkStart w:id="87" w:name="P1056"/>
      <w:bookmarkEnd w:id="87"/>
      <w:r>
        <w:t>Статья 25. Сход граждан, осуществляющий полномочия представительного органа муниципального образования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814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30.11.2011 N 361-ФЗ)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r>
        <w:t>1. В поселении с численностью жителей, обладающих избирательным правом, не более 100 человек для решения вопросов местного значения проводится сход граж</w:t>
      </w:r>
      <w:r>
        <w:t>дан. В поселении с численностью жителей, обладающих избирательным правом,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граждан. Сход граждан правомочен пр</w:t>
      </w:r>
      <w:r>
        <w:t>и участии в нем более половины жителей поселения, обладающих избирательным правом.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815" w:tooltip="Федеральный закон от 23.06.2014 N 165-ФЗ (ред. от 21.12.2021)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(с изм. и доп., вступ">
        <w:r>
          <w:rPr>
            <w:color w:val="0000FF"/>
          </w:rPr>
          <w:t>закона</w:t>
        </w:r>
      </w:hyperlink>
      <w:r>
        <w:t xml:space="preserve"> от 23.06.2014 N 165-ФЗ)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 Сход граждан осуществляет полномочия представительного органа муниципального образования, в том числе отнесенные к исключительной компетенции представительного органа муниципального образования.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3. Сход граждан, за исключением случая, предусмотренного </w:t>
      </w:r>
      <w:hyperlink w:anchor="P1091" w:tooltip="4.3) в соответствии с законом субъекта Российской Федерации на части территории населенного пункта, входящего в состав поселения, внутригородского района, внутригородской территории города федерального значения, муниципального округа, городского округа либо ра">
        <w:r>
          <w:rPr>
            <w:color w:val="0000FF"/>
          </w:rPr>
          <w:t>пунктом 4.3 части 1 статьи 25.1</w:t>
        </w:r>
      </w:hyperlink>
      <w:r>
        <w:t xml:space="preserve"> настоящего Федерального закона, может созываться главой муниципального образования самостоятельно либо по инициативе группы жите</w:t>
      </w:r>
      <w:r>
        <w:t>лей поселения численностью не менее 10 человек.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816" w:tooltip="Федеральный закон от 09.11.2020 N 370-ФЗ (ред. от 21.12.2021) &quot;О внесении изменений в Федеральный закон &quot;Об общих принципах организации местного самоуправления в Российской Федерации&quot; и статью 26.13 Федерального закона &quot;Об общих принципах организации законодат">
        <w:r>
          <w:rPr>
            <w:color w:val="0000FF"/>
          </w:rPr>
          <w:t>закона</w:t>
        </w:r>
      </w:hyperlink>
      <w:r>
        <w:t xml:space="preserve"> </w:t>
      </w:r>
      <w:r>
        <w:t>от 09.11.2020 N 370-ФЗ)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Проведение схода граждан обеспечивается главой муниципального образования.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817" w:tooltip="Федеральный закон от 18.04.2018 N 83-ФЗ &quot;О внесении изменений в отдельные законодательные акты Российской Федерации по вопросам совершенствования организации местного самоуправления&quot; {КонсультантПлюс}">
        <w:r>
          <w:rPr>
            <w:color w:val="0000FF"/>
          </w:rPr>
          <w:t>закона</w:t>
        </w:r>
      </w:hyperlink>
      <w:r>
        <w:t xml:space="preserve"> от 18.04.20</w:t>
      </w:r>
      <w:r>
        <w:t>18 N 83-ФЗ)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3.1.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граждан, заблаговреме</w:t>
      </w:r>
      <w:r>
        <w:t>нное ознакомление с проектом муниципального правового акта и материалами по вопросам, выносимым на решение схода граждан, другие меры, обеспечивающие участие жителей муниципального образования в сходе граждан.</w:t>
      </w:r>
    </w:p>
    <w:p w:rsidR="002B1281" w:rsidRDefault="005E5575">
      <w:pPr>
        <w:pStyle w:val="ConsPlusNormal0"/>
        <w:jc w:val="both"/>
      </w:pPr>
      <w:r>
        <w:t xml:space="preserve">(часть 3.1 введена Федеральным </w:t>
      </w:r>
      <w:hyperlink r:id="rId818" w:tooltip="Федеральный закон от 18.04.2018 N 83-ФЗ &quot;О внесении изменений в отдельные законодательные акты Российской Федерации по вопросам совершенствования организации местного самоуправления&quot; {КонсультантПлюс}">
        <w:r>
          <w:rPr>
            <w:color w:val="0000FF"/>
          </w:rPr>
          <w:t>законом</w:t>
        </w:r>
      </w:hyperlink>
      <w:r>
        <w:t xml:space="preserve"> от 18.04.2018 N 83-ФЗ)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4. Участие в сходе граждан выборных должностных лиц местного самоуправления является обязательным.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819" w:tooltip="Федеральный закон от 03.02.2015 N 8-ФЗ &quot;О внесении изменений в статьи 32 и 33 Федерального закона &quot;Об основных гарантиях избирательных прав и права на участие в референдуме граждан Российской Федерации&quot; и Федеральный закон &quot;Об общих принципах организации местн">
        <w:r>
          <w:rPr>
            <w:color w:val="0000FF"/>
          </w:rPr>
          <w:t>закона</w:t>
        </w:r>
      </w:hyperlink>
      <w:r>
        <w:t xml:space="preserve"> от 03.02.2015 N 8-ФЗ)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5. На сходе граждан председательствует глава муниципального образования или иное лицо, избираемое сходом граждан.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6. Решение схода граждан считается принятым, если за него проголосовало более половины участников схода граждан.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7. Решения, принятые на сходе</w:t>
      </w:r>
      <w:r>
        <w:t xml:space="preserve"> граждан, подлежат обязательному исполнению на территории поселения.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8. Органы местного самоуправления и должностные лица местного самоуправления обеспечивают исполнение решений, принятых на сходе граждан, в соответствии с разграничением полномочий между н</w:t>
      </w:r>
      <w:r>
        <w:t>ими, определенным уставом поселения.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9. Решения, принятые на сходе граждан, подлежат официальному опубликованию (обнародованию).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10. Утратил силу с 1 января 2012 года. - Федеральный </w:t>
      </w:r>
      <w:hyperlink r:id="rId820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30.11.2011 N 361-ФЗ.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bookmarkStart w:id="88" w:name="P1077"/>
      <w:bookmarkEnd w:id="88"/>
      <w:r>
        <w:t>Статья 25.1. Сход граждан</w:t>
      </w:r>
    </w:p>
    <w:p w:rsidR="002B1281" w:rsidRDefault="005E5575">
      <w:pPr>
        <w:pStyle w:val="ConsPlusNormal0"/>
        <w:ind w:firstLine="540"/>
        <w:jc w:val="both"/>
      </w:pPr>
      <w:r>
        <w:t xml:space="preserve">(введена Федеральным </w:t>
      </w:r>
      <w:hyperlink r:id="rId821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30.11.2011 N 361-ФЗ)</w:t>
      </w:r>
    </w:p>
    <w:p w:rsidR="002B1281" w:rsidRDefault="002B1281">
      <w:pPr>
        <w:pStyle w:val="ConsPlusNormal0"/>
        <w:ind w:firstLine="540"/>
        <w:jc w:val="both"/>
      </w:pPr>
    </w:p>
    <w:p w:rsidR="002B1281" w:rsidRDefault="005E5575">
      <w:pPr>
        <w:pStyle w:val="ConsPlusNormal0"/>
        <w:ind w:firstLine="540"/>
        <w:jc w:val="both"/>
      </w:pPr>
      <w:r>
        <w:t>1. В случаях, предусмотренных настоящим Федеральным законом, сход граждан может проводиться: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</w:t>
      </w:r>
      <w:r>
        <w:t>итории указанного населенного пункта к территории другого поселения (муниципального района);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2) в поселении, в котором полномочия представительного органа муниципального образования осуществляются сходом граждан, по вопросам изменения границ, преобразовани</w:t>
      </w:r>
      <w:r>
        <w:t>я указанного поселения;</w:t>
      </w:r>
    </w:p>
    <w:p w:rsidR="002B1281" w:rsidRDefault="005E5575">
      <w:pPr>
        <w:pStyle w:val="ConsPlusNormal0"/>
        <w:jc w:val="both"/>
      </w:pPr>
      <w:r>
        <w:t xml:space="preserve">(п. 2 в ред. Федерального </w:t>
      </w:r>
      <w:hyperlink r:id="rId822" w:tooltip="Федеральный закон от 23.06.2014 N 165-ФЗ (ред. от 21.12.2021)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(с изм. и доп., вступ">
        <w:r>
          <w:rPr>
            <w:color w:val="0000FF"/>
          </w:rPr>
          <w:t>закона</w:t>
        </w:r>
      </w:hyperlink>
      <w:r>
        <w:t xml:space="preserve"> от 23.06.2014 N 165</w:t>
      </w:r>
      <w:r>
        <w:t>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3) в поселении, в котором полномочия представительного органа муниципального образования осуществляет сход граждан, если численность жителей поселения, обладающих избирательным правом, составит более 100 человек, по вопросу об образовании представител</w:t>
      </w:r>
      <w:r>
        <w:t>ьного органа поселения, о его численности и сроке полномочий;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89" w:name="P1085"/>
      <w:bookmarkEnd w:id="89"/>
      <w:r>
        <w:t>4) в поселении, в котором полномочия представительного органа муниципального образования осуществляются сходом граждан, по вопросу о введении и об использовании средств самообложения граждан;</w:t>
      </w:r>
    </w:p>
    <w:p w:rsidR="002B1281" w:rsidRDefault="005E5575">
      <w:pPr>
        <w:pStyle w:val="ConsPlusNormal0"/>
        <w:jc w:val="both"/>
      </w:pPr>
      <w:r>
        <w:t>(п</w:t>
      </w:r>
      <w:r>
        <w:t xml:space="preserve">. 4 в ред. Федерального </w:t>
      </w:r>
      <w:hyperlink r:id="rId823" w:tooltip="Федеральный закон от 23.06.2014 N 165-ФЗ (ред. от 21.12.2021)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(с изм. и доп., вступ">
        <w:r>
          <w:rPr>
            <w:color w:val="0000FF"/>
          </w:rPr>
          <w:t>закона</w:t>
        </w:r>
      </w:hyperlink>
      <w:r>
        <w:t xml:space="preserve"> от 23.06.2014 N 165-ФЗ)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90" w:name="P1087"/>
      <w:bookmarkEnd w:id="90"/>
      <w:r>
        <w:t>4.1) в населенном пун</w:t>
      </w:r>
      <w:r>
        <w:t xml:space="preserve">кте, входящем в состав поселения, внутригородского района, внутригородской территории города федерального значения, муниципального округа, городского округа либо расположенном на межселенной территории в границах муниципального района, по вопросу введения </w:t>
      </w:r>
      <w:r>
        <w:t>и использования средств самообложения граждан на территории данного населенного пункта;</w:t>
      </w:r>
    </w:p>
    <w:p w:rsidR="002B1281" w:rsidRDefault="005E5575">
      <w:pPr>
        <w:pStyle w:val="ConsPlusNormal0"/>
        <w:jc w:val="both"/>
      </w:pPr>
      <w:r>
        <w:t xml:space="preserve">(п. 4.1 введен Федеральным </w:t>
      </w:r>
      <w:hyperlink r:id="rId824" w:tooltip="Федеральный закон от 05.12.2017 N 389-ФЗ &quot;О внесении изменений в статьи 25.1 и 5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05.12.2017 N</w:t>
      </w:r>
      <w:r>
        <w:t xml:space="preserve"> 389-ФЗ; в ред. Федерального </w:t>
      </w:r>
      <w:hyperlink r:id="rId825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4.2) в поселении, в котором полномочия представительного органа муниципального образования осуществ</w:t>
      </w:r>
      <w:r>
        <w:t>ляются сходом граждан, по вопросам выдвижения, подготовки, отбора и реализации инициативных проектов;</w:t>
      </w:r>
    </w:p>
    <w:p w:rsidR="002B1281" w:rsidRDefault="005E5575">
      <w:pPr>
        <w:pStyle w:val="ConsPlusNormal0"/>
        <w:jc w:val="both"/>
      </w:pPr>
      <w:r>
        <w:t xml:space="preserve">(п. 4.2 введен Федеральным </w:t>
      </w:r>
      <w:hyperlink r:id="rId826" w:tooltip="Федеральный закон от 20.07.2020 N 23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20.07.2020 N 236-</w:t>
      </w:r>
      <w:r>
        <w:t>ФЗ)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91" w:name="P1091"/>
      <w:bookmarkEnd w:id="91"/>
      <w:r>
        <w:t>4.3) в соответствии с законом субъекта Российской Федерации на части территории населенного пункта, входящего в состав поселения, внутригородского района, внутригородской территории города федерального значения, муниципального округа, городского округа</w:t>
      </w:r>
      <w:r>
        <w:t xml:space="preserve"> либо расположенного на межселенной территории в границах муниципального района, по вопросу введения и использования средств самообложения граждан на данной части территории населенного пункта;</w:t>
      </w:r>
    </w:p>
    <w:p w:rsidR="002B1281" w:rsidRDefault="005E5575">
      <w:pPr>
        <w:pStyle w:val="ConsPlusNormal0"/>
        <w:jc w:val="both"/>
      </w:pPr>
      <w:r>
        <w:t xml:space="preserve">(п. 4.3 введен Федеральным </w:t>
      </w:r>
      <w:hyperlink r:id="rId827" w:tooltip="Федеральный закон от 09.11.2020 N 370-ФЗ (ред. от 21.12.2021) &quot;О внесении изменений в Федеральный закон &quot;Об общих принципах организации местного самоуправления в Российской Федерации&quot; и статью 26.13 Федерального закона &quot;Об общих принципах организации законодат">
        <w:r>
          <w:rPr>
            <w:color w:val="0000FF"/>
          </w:rPr>
          <w:t>законом</w:t>
        </w:r>
      </w:hyperlink>
      <w:r>
        <w:t xml:space="preserve"> от 09.11.2020 N 370-ФЗ)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5) в населенном пункте, расположенном на межселенной территории, в целях выдвиж</w:t>
      </w:r>
      <w:r>
        <w:t>ения инициативы населения о создании вновь образованного поселения, а также во вновь образованном поселении, если численность его жителей, обладающих избирательным правом, составляет не более 300 человек, по вопросу определения структуры органов местного с</w:t>
      </w:r>
      <w:r>
        <w:t>амоуправления вновь образованного поселения;</w:t>
      </w:r>
    </w:p>
    <w:p w:rsidR="002B1281" w:rsidRDefault="005E5575">
      <w:pPr>
        <w:pStyle w:val="ConsPlusNormal0"/>
        <w:jc w:val="both"/>
      </w:pPr>
      <w:r>
        <w:t xml:space="preserve">(п. 5 в ред. Федерального </w:t>
      </w:r>
      <w:hyperlink r:id="rId828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6) в поселении, расположенном на территории с низкой плот</w:t>
      </w:r>
      <w:r>
        <w:t>ностью сельского населения или в труднодоступной местности, если численность населения сельского поселения составляет не более 100 человек, по вопросу об упразднении поселения;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7)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2B1281" w:rsidRDefault="005E5575">
      <w:pPr>
        <w:pStyle w:val="ConsPlusNormal0"/>
        <w:jc w:val="both"/>
      </w:pPr>
      <w:r>
        <w:t xml:space="preserve">(п. 7 введен Федеральным </w:t>
      </w:r>
      <w:hyperlink r:id="rId829" w:tooltip="Федеральный закон от 18.04.2018 N 83-ФЗ &quot;О внесении изменений в отдельные законодательные акты Российской Федерации по вопросам совершенствования организации местного самоуправления&quot; {КонсультантПлюс}">
        <w:r>
          <w:rPr>
            <w:color w:val="0000FF"/>
          </w:rPr>
          <w:t>законом</w:t>
        </w:r>
      </w:hyperlink>
      <w:r>
        <w:t xml:space="preserve"> от 18.04.2018 N 83-ФЗ)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1.1. В сельском населенном пункте сход граждан также может проводиться в целях выдвижения кандидатур в состав конкурсной комиссии при проведе</w:t>
      </w:r>
      <w:r>
        <w:t>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2B1281" w:rsidRDefault="005E5575">
      <w:pPr>
        <w:pStyle w:val="ConsPlusNormal0"/>
        <w:jc w:val="both"/>
      </w:pPr>
      <w:r>
        <w:t xml:space="preserve">(часть 1.1 введена Федеральным </w:t>
      </w:r>
      <w:hyperlink r:id="rId830" w:tooltip="Федеральный закон от 18.04.2018 N 83-ФЗ &quot;О внесении изменений в отдельные законодательные акты Российской Федерации по вопросам совершенствования организации местного самоуправления&quot; {КонсультантПлюс}">
        <w:r>
          <w:rPr>
            <w:color w:val="0000FF"/>
          </w:rPr>
          <w:t>законом</w:t>
        </w:r>
      </w:hyperlink>
      <w:r>
        <w:t xml:space="preserve"> от 18.04.2018 N 83-ФЗ)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1.2. Сход граждан, предусмотренный </w:t>
      </w:r>
      <w:hyperlink w:anchor="P1091" w:tooltip="4.3) в соответствии с законом субъекта Российской Федерации на части территории населенного пункта, входящего в состав поселения, внутригородского района, внутригородской территории города федерального значения, муниципального округа, городского округа либо ра">
        <w:r>
          <w:rPr>
            <w:color w:val="0000FF"/>
          </w:rPr>
          <w:t>пунктом 4.3 части 1</w:t>
        </w:r>
      </w:hyperlink>
      <w:r>
        <w:t xml:space="preserve"> настоящей статьи, может созываться представительным органом муниципального образования по ин</w:t>
      </w:r>
      <w:r>
        <w:t>ициативе группы жителей соответствующей части территории населенного пункта численностью не менее 10 человек.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Критерии определения границ части территории населенного пункта, входящего в состав поселения, внутригородского района, внутригородской территории</w:t>
      </w:r>
      <w:r>
        <w:t xml:space="preserve"> города федерального значения, муниципального округа, городского округа либо расположенного на межселенной территории в границах муниципального района, на которой может проводиться сход граждан по вопросу введения и использования средств самообложения граж</w:t>
      </w:r>
      <w:r>
        <w:t>дан, устанавливаются законом субъекта Российской Федерации.</w:t>
      </w:r>
    </w:p>
    <w:p w:rsidR="002B1281" w:rsidRDefault="005E5575">
      <w:pPr>
        <w:pStyle w:val="ConsPlusNormal0"/>
        <w:jc w:val="both"/>
      </w:pPr>
      <w:r>
        <w:t xml:space="preserve">(часть 1.2 введена Федеральным </w:t>
      </w:r>
      <w:hyperlink r:id="rId831" w:tooltip="Федеральный закон от 09.11.2020 N 370-ФЗ (ред. от 21.12.2021) &quot;О внесении изменений в Федеральный закон &quot;Об общих принципах организации местного самоуправления в Российской Федерации&quot; и статью 26.13 Федерального закона &quot;Об общих принципах организации законодат">
        <w:r>
          <w:rPr>
            <w:color w:val="0000FF"/>
          </w:rPr>
          <w:t>законом</w:t>
        </w:r>
      </w:hyperlink>
      <w:r>
        <w:t xml:space="preserve"> от 09.11.2020 N 370-ФЗ)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</w:t>
      </w:r>
      <w:r>
        <w:t>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</w:t>
      </w:r>
      <w:r>
        <w:t xml:space="preserve">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>
        <w:t>Решение схода граждан считается принятым, если за него проголосовало более половины участников схода граждан.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01.05.2019 </w:t>
      </w:r>
      <w:hyperlink r:id="rId832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</w:t>
        </w:r>
        <w:r>
          <w:rPr>
            <w:color w:val="0000FF"/>
          </w:rPr>
          <w:t>З</w:t>
        </w:r>
      </w:hyperlink>
      <w:r>
        <w:t xml:space="preserve">, от 09.11.2020 </w:t>
      </w:r>
      <w:hyperlink r:id="rId833" w:tooltip="Федеральный закон от 09.11.2020 N 370-ФЗ (ред. от 21.12.2021) &quot;О внесении изменений в Федеральный закон &quot;Об общих принципах организации местного самоуправления в Российской Федерации&quot; и статью 26.13 Федерального закона &quot;Об общих принципах организации законодат">
        <w:r>
          <w:rPr>
            <w:color w:val="0000FF"/>
          </w:rPr>
          <w:t>N 370-ФЗ</w:t>
        </w:r>
      </w:hyperlink>
      <w:r>
        <w:t>)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r>
        <w:t>Статья 26. Правотворческая инициатива граждан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r>
        <w:t>1. 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представительного органа муниципального образования.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Минимальная численность инициативной гру</w:t>
      </w:r>
      <w:r>
        <w:t>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образования, обладающих избирательным правом.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В случае отсутствия нормативного правов</w:t>
      </w:r>
      <w:r>
        <w:t>ого акта представительного органа муниципального образования, регулирующего порядок реализации правотворческой инициативы граждан, принятие к рассмотрению и рассмотрение проекта муниципального правового акта, внесенного гражданами, осуществляются в соответ</w:t>
      </w:r>
      <w:r>
        <w:t>ствии с настоящим Федеральным законом.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</w:t>
      </w:r>
      <w:r>
        <w:t>ения, к компетенции которых относится принятие соответствующего акта, в течение трех месяцев со дня его внесения.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Представителям инициативной группы граждан должна быть обеспечена возможность изложения своей позиции при рассмотрении указанного проекта.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В с</w:t>
      </w:r>
      <w:r>
        <w:t>лучае,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</w:t>
      </w:r>
      <w:r>
        <w:t>аседании данного органа.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</w:t>
      </w:r>
      <w:r>
        <w:t>ия внесшей его инициативной группы граждан.</w:t>
      </w:r>
    </w:p>
    <w:p w:rsidR="002B1281" w:rsidRDefault="002B1281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B12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1281" w:rsidRDefault="005E5575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B1281" w:rsidRDefault="005E5575">
            <w:pPr>
              <w:pStyle w:val="ConsPlusNormal0"/>
              <w:jc w:val="both"/>
            </w:pPr>
            <w:r>
              <w:rPr>
                <w:color w:val="392C69"/>
              </w:rPr>
              <w:t xml:space="preserve">Действие ст. 26.1 не распространяется на правоотношения, возникшие до 01.01.2021 (ФЗ от 20.07.2020 </w:t>
            </w:r>
            <w:hyperlink r:id="rId834" w:tooltip="Федеральный закон от 20.07.2020 N 23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236-ФЗ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</w:tr>
    </w:tbl>
    <w:p w:rsidR="002B1281" w:rsidRDefault="005E5575">
      <w:pPr>
        <w:pStyle w:val="ConsPlusTitle0"/>
        <w:spacing w:before="260"/>
        <w:ind w:firstLine="540"/>
        <w:jc w:val="both"/>
        <w:outlineLvl w:val="1"/>
      </w:pPr>
      <w:bookmarkStart w:id="92" w:name="P1118"/>
      <w:bookmarkEnd w:id="92"/>
      <w:r>
        <w:t>Статья 26.1. Инициативные проекты</w:t>
      </w:r>
    </w:p>
    <w:p w:rsidR="002B1281" w:rsidRDefault="005E5575">
      <w:pPr>
        <w:pStyle w:val="ConsPlusNormal0"/>
        <w:ind w:firstLine="540"/>
        <w:jc w:val="both"/>
      </w:pPr>
      <w:r>
        <w:t xml:space="preserve">(введена Федеральным </w:t>
      </w:r>
      <w:hyperlink r:id="rId835" w:tooltip="Федеральный закон от 20.07.2020 N 23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20.07.2020 N 236-ФЗ)</w:t>
      </w:r>
    </w:p>
    <w:p w:rsidR="002B1281" w:rsidRDefault="002B1281">
      <w:pPr>
        <w:pStyle w:val="ConsPlusNormal0"/>
        <w:ind w:firstLine="540"/>
        <w:jc w:val="both"/>
      </w:pPr>
    </w:p>
    <w:p w:rsidR="002B1281" w:rsidRDefault="005E5575">
      <w:pPr>
        <w:pStyle w:val="ConsPlusNormal0"/>
        <w:ind w:firstLine="540"/>
        <w:jc w:val="both"/>
      </w:pPr>
      <w:r>
        <w:t>1. В целях реализации мероприятий, имеющих приоритетное значение для жителей муниципального образования или его части, по реше</w:t>
      </w:r>
      <w:r>
        <w:t>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</w:t>
      </w:r>
      <w:r>
        <w:t>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 С инициативой о внесении инициативного проекта вправе выступить инициативная группа численностью не менее десят</w:t>
      </w:r>
      <w:r>
        <w:t xml:space="preserve">и граждан, достигших шестнадцатилетнего возраста и проживающих на территории соответствующего муниципального образования, органы территориального общественного самоуправления, староста сельского населенного пункта (далее - инициаторы проекта). Минимальная </w:t>
      </w:r>
      <w:r>
        <w:t>численность инициативной группы может быть уменьшена нормативным правовым актом представительного органа муниципального образования. Право выступить инициатором проекта в соответствии с нормативным правовым актом представительного органа муниципального обр</w:t>
      </w:r>
      <w:r>
        <w:t>азования может быть предоставлено также иным лицам, осуществляющим деятельность на территории соответствующего муниципального образования.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93" w:name="P1123"/>
      <w:bookmarkEnd w:id="93"/>
      <w:r>
        <w:t>3. Инициативный проект должен содержать следующие сведения: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1) описание проблемы, решение которой имеет приоритетное </w:t>
      </w:r>
      <w:r>
        <w:t>значение для жителей муниципального образования или его части;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2) обоснование предложений по решению указанной проблемы;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3) описание ожидаемого результата (ожидаемых результатов) реализации инициативного проекта;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4) предварительный расчет необходимых расходов на реализацию инициативного проекта;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5) планируемые сроки реализации инициативного проекта;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6) сведения о планируемом (возможном) финансовом, имущественном и (или) трудовом участии заинтересованных лиц в реали</w:t>
      </w:r>
      <w:r>
        <w:t>зации данного проекта;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8) указание на территорию муниципал</w:t>
      </w:r>
      <w:r>
        <w:t>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9) иные сведения, предусмотренные нормат</w:t>
      </w:r>
      <w:r>
        <w:t>ивным правовым актом представительного органа муниципального образования.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4. 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</w:t>
      </w:r>
      <w:r>
        <w:t>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</w:t>
      </w:r>
      <w:r>
        <w:t>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Нормативным правовым актом пре</w:t>
      </w:r>
      <w:r>
        <w:t>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Инициаторы проекта при внесении инициативного проекта</w:t>
      </w:r>
      <w:r>
        <w:t xml:space="preserve"> в местную администрацию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</w:t>
      </w:r>
      <w:r>
        <w:t>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5. Информация о внесении инициативного проекта в местную администрацию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трех рабочих дней с</w:t>
      </w:r>
      <w:r>
        <w:t xml:space="preserve">о дня внесения инициативного проекта в местную администрацию и должна содержать сведения, указанные в </w:t>
      </w:r>
      <w:hyperlink w:anchor="P1123" w:tooltip="3. Инициативный проект должен содержать следующие сведения:">
        <w:r>
          <w:rPr>
            <w:color w:val="0000FF"/>
          </w:rPr>
          <w:t>части 3</w:t>
        </w:r>
      </w:hyperlink>
      <w:r>
        <w:t xml:space="preserve"> настоящей статьи, а также об инициаторах проекта. Одн</w:t>
      </w:r>
      <w:r>
        <w:t>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</w:t>
      </w:r>
      <w:r>
        <w:t>я вправе направлять жители муниципального образования, достигшие шестнадцатилетнего возраста. В случае, если местная администрация поселения не имеет возможности размещать указанную информацию в информационно-телекоммуникационной сети "Интернет", указанная</w:t>
      </w:r>
      <w:r>
        <w:t xml:space="preserve">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94" w:name="P1137"/>
      <w:bookmarkEnd w:id="94"/>
      <w:r>
        <w:t>6. Инициативный пр</w:t>
      </w:r>
      <w:r>
        <w:t>оект подлежит обязательному рассмотрению местной администрацией в течение 30 дней со дня его внесения. Местная администрация по результатам рассмотрения инициативного проекта принимает одно из следующих решений: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1) поддержать инициативный проект и продолжи</w:t>
      </w:r>
      <w:r>
        <w:t>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95" w:name="P1140"/>
      <w:bookmarkEnd w:id="95"/>
      <w:r>
        <w:t>7. Местная администрация принимает решение об отказе в поддержке инициативного проекта в одном из следующих случае</w:t>
      </w:r>
      <w:r>
        <w:t>в: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1) несоблюдение установленного порядка внесения инициативного проекта и его рассмотрения;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</w:t>
      </w:r>
      <w:r>
        <w:t xml:space="preserve"> актов субъектов Российской Федерации, уставу муниципального образования;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4) отсутствие средств местного бюджета в объеме ср</w:t>
      </w:r>
      <w:r>
        <w:t>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96" w:name="P1145"/>
      <w:bookmarkEnd w:id="96"/>
      <w:r>
        <w:t>5) наличие возможности решения описанной в инициативном проекте проблемы более эффективным способом;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6) признание инициативного проек</w:t>
      </w:r>
      <w:r>
        <w:t>та не прошедшим конкурсный отбор.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97" w:name="P1147"/>
      <w:bookmarkEnd w:id="97"/>
      <w:r>
        <w:t xml:space="preserve">8. Местная администрация вправе, а в случае, предусмотренном </w:t>
      </w:r>
      <w:hyperlink w:anchor="P1145" w:tooltip="5) наличие возможности решения описанной в инициативном проекте проблемы более эффективным способом;">
        <w:r>
          <w:rPr>
            <w:color w:val="0000FF"/>
          </w:rPr>
          <w:t>пунктом 5 части 7</w:t>
        </w:r>
      </w:hyperlink>
      <w:r>
        <w:t xml:space="preserve"> настоящей</w:t>
      </w:r>
      <w:r>
        <w:t xml:space="preserve">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</w:t>
      </w:r>
      <w:r>
        <w:t>компетенцией.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98" w:name="P1148"/>
      <w:bookmarkEnd w:id="98"/>
      <w:r>
        <w:t>9. 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(сходом граждан, осуществляющим полномочия представительного органа) муниципаль</w:t>
      </w:r>
      <w:r>
        <w:t>ного образования.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10. 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</w:t>
      </w:r>
      <w:r>
        <w:t xml:space="preserve">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 Россий</w:t>
      </w:r>
      <w:r>
        <w:t xml:space="preserve">ской Федерации. В этом случае требования </w:t>
      </w:r>
      <w:hyperlink w:anchor="P1123" w:tooltip="3. Инициативный проект должен содержать следующие сведения:">
        <w:r>
          <w:rPr>
            <w:color w:val="0000FF"/>
          </w:rPr>
          <w:t>частей 3</w:t>
        </w:r>
      </w:hyperlink>
      <w:r>
        <w:t xml:space="preserve">, </w:t>
      </w:r>
      <w:hyperlink w:anchor="P1137" w:tooltip="6. Инициативный проект подлежит обязательному рассмотрению местной администрацией в течение 30 дней со дня его внесения. Местная администрация по результатам рассмотрения инициативного проекта принимает одно из следующих решений:">
        <w:r>
          <w:rPr>
            <w:color w:val="0000FF"/>
          </w:rPr>
          <w:t>6</w:t>
        </w:r>
      </w:hyperlink>
      <w:r>
        <w:t xml:space="preserve">, </w:t>
      </w:r>
      <w:hyperlink w:anchor="P1140" w:tooltip="7. Местная администрация принимает решение об отказе в поддержке инициативного проекта в одном из следующих случаев:">
        <w:r>
          <w:rPr>
            <w:color w:val="0000FF"/>
          </w:rPr>
          <w:t>7</w:t>
        </w:r>
      </w:hyperlink>
      <w:r>
        <w:t xml:space="preserve">, </w:t>
      </w:r>
      <w:hyperlink w:anchor="P1147" w:tooltip="8. Местная администрац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">
        <w:r>
          <w:rPr>
            <w:color w:val="0000FF"/>
          </w:rPr>
          <w:t>8</w:t>
        </w:r>
      </w:hyperlink>
      <w:r>
        <w:t xml:space="preserve">, </w:t>
      </w:r>
      <w:hyperlink w:anchor="P1148" w:tooltip="9. 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(сходом граждан, осуществляющим полномочия представительного органа) муниципального образования.">
        <w:r>
          <w:rPr>
            <w:color w:val="0000FF"/>
          </w:rPr>
          <w:t>9</w:t>
        </w:r>
      </w:hyperlink>
      <w:r>
        <w:t xml:space="preserve">, </w:t>
      </w:r>
      <w:hyperlink w:anchor="P1150" w:tooltip="11. В случае, если в местную администрацию внесено несколько инициативных проектов, в том числе с описанием аналогичных по содержанию приоритетных проблем, местная администрация организует проведение конкурсного отбора и информирует об этом инициаторов проекта">
        <w:r>
          <w:rPr>
            <w:color w:val="0000FF"/>
          </w:rPr>
          <w:t>11</w:t>
        </w:r>
      </w:hyperlink>
      <w:r>
        <w:t xml:space="preserve"> и </w:t>
      </w:r>
      <w:hyperlink w:anchor="P1151" w:tooltip="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представительного органа муниципального образования. Состав коллегиально">
        <w:r>
          <w:rPr>
            <w:color w:val="0000FF"/>
          </w:rPr>
          <w:t>12</w:t>
        </w:r>
      </w:hyperlink>
      <w:r>
        <w:t xml:space="preserve"> настоящей статьи не применяются.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99" w:name="P1150"/>
      <w:bookmarkEnd w:id="99"/>
      <w:r>
        <w:t>11. В случае, если в местную администрацию внесено несколько инициативных проектов, в том числе с описанием аналогичных по содержанию приоритетных проблем, местная администрация организует проведение конкурсного отбора и информирует об этом инициаторов про</w:t>
      </w:r>
      <w:r>
        <w:t>екта.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00" w:name="P1151"/>
      <w:bookmarkEnd w:id="100"/>
      <w:r>
        <w:t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представительного органа муниципального образования. Состав ко</w:t>
      </w:r>
      <w:r>
        <w:t>ллегиального органа (комиссии) формируется местной администрацией. При этом половина от общего числа членов коллегиального органа (комиссии) должна быть назначена на основе предложений представительного органа муниципального образования. Инициаторам проект</w:t>
      </w:r>
      <w:r>
        <w:t>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13. Инициаторы проекта, другие граждане, проживающие </w:t>
      </w:r>
      <w:r>
        <w:t>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</w:t>
      </w:r>
      <w:r>
        <w:t>ного проекта в формах, не противоречащих законодательству Российской Федерации.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14. 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</w:t>
      </w:r>
      <w:r>
        <w:t>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"Интернет". Отчет местной администрации об ит</w:t>
      </w:r>
      <w:r>
        <w:t>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</w:t>
      </w:r>
      <w:r>
        <w:t xml:space="preserve">тивного проекта. В случае, если местная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</w:t>
      </w:r>
      <w:r>
        <w:t>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15. Порядок выдвижения, внесения, обсуждения, рассмотрения инициативных проектов, а также прове</w:t>
      </w:r>
      <w:r>
        <w:t>дения их конкурсного отбора на территориях городов федерального значения может быть установлен законами субъектов Российской Федерации - городов федерального значения.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r>
        <w:t>Статья 27. Территориальное общественное самоуправление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r>
        <w:t>1. Под территориальным общественным самоуправлением понимается самоорганизация граждан по месту их жительства на части территории поселения, внутригородской территории города федерального значения, муниципального округа, городского округа, внутригородского</w:t>
      </w:r>
      <w:r>
        <w:t xml:space="preserve"> района, а также в расположенных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инициатив по вопросам местного значения.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836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</w:t>
      </w:r>
      <w:r>
        <w:t>ющего на соответствующей территории, представительным органом поселения, внутригородской территории города федерального значения, муниципального округа, городского округа, внутригородского района, а в расположенных на межселенной территории населенных пунк</w:t>
      </w:r>
      <w:r>
        <w:t>тах (либо на части их территории) - представительным органом муниципального района.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837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2B1281" w:rsidRDefault="005E5575">
      <w:pPr>
        <w:pStyle w:val="ConsPlusNormal0"/>
        <w:jc w:val="both"/>
      </w:pPr>
      <w:r>
        <w:t>(часть 1 в ред. Федерал</w:t>
      </w:r>
      <w:r>
        <w:t xml:space="preserve">ьного </w:t>
      </w:r>
      <w:hyperlink r:id="rId838" w:tooltip="Федеральный закон от 27.12.2018 N 556-ФЗ &quot;О внесении изменений в статью 27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27.12.2018 N 556-ФЗ)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 Территориальное общественное самоуправление осуществляется непосредственно населением посредством проведе</w:t>
      </w:r>
      <w:r>
        <w:t>ния собраний и конференций граждан, а также посредством создания органов территориального общественного самоуправления.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839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закона</w:t>
        </w:r>
      </w:hyperlink>
      <w:r>
        <w:t xml:space="preserve"> от 27.05.2014 N 136-ФЗ)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</w:t>
      </w:r>
      <w:r>
        <w:t>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4. Органы территориального общественного самоуправления избираются на собраниях или конференциях граждан, </w:t>
      </w:r>
      <w:r>
        <w:t>проживающих на соответствующей территории.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5.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</w:t>
      </w:r>
      <w:r>
        <w:t>ния, внутригородской территории города федерального значения, муниципального округа, городского округа, внутригородского района, муниципального района. Порядок регистрации устава территориального общественного самоуправления определяется уставом муниципаль</w:t>
      </w:r>
      <w:r>
        <w:t>ного образования и (или) нормативными правовыми актами представительного органа муниципального образования.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27.05.2014 </w:t>
      </w:r>
      <w:hyperlink r:id="rId840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N 136-ФЗ</w:t>
        </w:r>
      </w:hyperlink>
      <w:r>
        <w:t xml:space="preserve">, от 18.07.2017 </w:t>
      </w:r>
      <w:hyperlink r:id="rId841" w:tooltip="Федеральный закон от 18.07.2017 N 171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171-ФЗ</w:t>
        </w:r>
      </w:hyperlink>
      <w:r>
        <w:t xml:space="preserve">, от 27.12.2018 </w:t>
      </w:r>
      <w:hyperlink r:id="rId842" w:tooltip="Федеральный закон от 27.12.2018 N 556-ФЗ &quot;О внесении изменений в статью 27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556-ФЗ</w:t>
        </w:r>
      </w:hyperlink>
      <w:r>
        <w:t xml:space="preserve">, от 01.05.2019 </w:t>
      </w:r>
      <w:hyperlink r:id="rId843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Территориальное общественное самоуправление в соотв</w:t>
      </w:r>
      <w:r>
        <w:t>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6. Собрание граждан по вопросам организации и осуществления территориального общественного самоуправле</w:t>
      </w:r>
      <w:r>
        <w:t>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844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</w:t>
      </w:r>
      <w:r>
        <w:t xml:space="preserve"> 30.11.2011 N 361-ФЗ)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</w:t>
      </w:r>
      <w:r>
        <w:t>х не менее одной трети жителей соответствующей территории, достигших шестнадцатилетнего возраста.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845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30.11.2011 N 361-ФЗ)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7.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1) установление структуры органов территориального общественного самоуправления;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2) принятие устава территориального общес</w:t>
      </w:r>
      <w:r>
        <w:t>твенного самоуправления, внесение в него изменений и дополнений;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3) избрание органов территориального общественного самоуправления;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4) определение основных направлений деятельности территориального общественного самоуправления;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5) утверждение сметы доходов</w:t>
      </w:r>
      <w:r>
        <w:t xml:space="preserve"> и расходов территориального общественного самоуправления и отчета о ее исполнении;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6) рассмотрение и утверждение отчетов о деятельности органов территориального общественного самоуправления;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7) обсуждение инициативного проекта и принятие решения по вопросу о его одобрении.</w:t>
      </w:r>
    </w:p>
    <w:p w:rsidR="002B1281" w:rsidRDefault="005E5575">
      <w:pPr>
        <w:pStyle w:val="ConsPlusNormal0"/>
        <w:jc w:val="both"/>
      </w:pPr>
      <w:r>
        <w:t xml:space="preserve">(п. 7 введен Федеральным </w:t>
      </w:r>
      <w:hyperlink r:id="rId846" w:tooltip="Федеральный закон от 20.07.2020 N 23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20.07.2020 N 236-ФЗ)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8. Органы террито</w:t>
      </w:r>
      <w:r>
        <w:t>риального общественного самоуправления: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1) представляют интересы населения, проживающего на соответствующей территории;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2) обеспечивают исполнение решений, принятых на собраниях и конференциях граждан;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3) могут осуществлять хозяйственную деятельность по бл</w:t>
      </w:r>
      <w:r>
        <w:t>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</w:t>
      </w:r>
      <w:r>
        <w:t>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847" w:tooltip="Федеральный закон от 29.12.2006 N 258-ФЗ (ред. от 01.12.2007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</w:t>
      </w:r>
      <w:r>
        <w:t>моуправления, к компетенции которых отнесено принятие указанных актов.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8.1.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2B1281" w:rsidRDefault="005E5575">
      <w:pPr>
        <w:pStyle w:val="ConsPlusNormal0"/>
        <w:jc w:val="both"/>
      </w:pPr>
      <w:r>
        <w:t xml:space="preserve">(часть 8.1 введена Федеральным </w:t>
      </w:r>
      <w:hyperlink r:id="rId848" w:tooltip="Федеральный закон от 20.07.2020 N 23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20.07.2020 N 236-ФЗ)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9. В уставе территориального общественного самоуправления устанавливаются: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1) территория, на которой оно осуществляется;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2) цели, задачи, формы и основны</w:t>
      </w:r>
      <w:r>
        <w:t>е направления деятельности территориального общественного самоуправления;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4) порядок принятия решений;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5) порядок п</w:t>
      </w:r>
      <w:r>
        <w:t>риобретения имущества, а также порядок пользования и распоряжения указанным имуществом и финансовыми средствами;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6) порядок прекращения осуществления территориального общественного самоуправления.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10. Дополнительные требования к уставу территориального общ</w:t>
      </w:r>
      <w:r>
        <w:t>ественного самоуправления органами местного самоуправления устанавливаться не могут.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11.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</w:t>
      </w:r>
      <w:r>
        <w:t>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r>
        <w:t>Статья 27.1. Староста сельского населенного пункта</w:t>
      </w:r>
    </w:p>
    <w:p w:rsidR="002B1281" w:rsidRDefault="005E5575">
      <w:pPr>
        <w:pStyle w:val="ConsPlusNormal0"/>
        <w:ind w:firstLine="540"/>
        <w:jc w:val="both"/>
      </w:pPr>
      <w:r>
        <w:t xml:space="preserve">(введена Федеральным </w:t>
      </w:r>
      <w:hyperlink r:id="rId849" w:tooltip="Федеральный закон от 18.04.2018 N 83-ФЗ &quot;О внесении изменений в отдельные законодательные акты Российской Федерации по вопросам совершенствования организации местного самоуправления&quot; {КонсультантПлюс}">
        <w:r>
          <w:rPr>
            <w:color w:val="0000FF"/>
          </w:rPr>
          <w:t>законом</w:t>
        </w:r>
      </w:hyperlink>
      <w:r>
        <w:t xml:space="preserve"> от 18.04.2018 N 83-ФЗ)</w:t>
      </w:r>
    </w:p>
    <w:p w:rsidR="002B1281" w:rsidRDefault="002B1281">
      <w:pPr>
        <w:pStyle w:val="ConsPlusNormal0"/>
        <w:jc w:val="both"/>
      </w:pPr>
    </w:p>
    <w:p w:rsidR="002B1281" w:rsidRDefault="005E5575">
      <w:pPr>
        <w:pStyle w:val="ConsPlusNormal0"/>
        <w:ind w:firstLine="540"/>
        <w:jc w:val="both"/>
      </w:pPr>
      <w: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</w:t>
      </w:r>
      <w:r>
        <w:t>пункте, расположенном в поселении, муниципальном округе, городском округе или на межселенной территории, может назначаться староста сельского населенного пункта.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850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 Староста сельского населенного пункта назначается представительным органом муниципального образования, в состав которого входит</w:t>
      </w:r>
      <w:r>
        <w:t xml:space="preserve"> данный сельский населенный пункт,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</w:t>
      </w:r>
      <w:r>
        <w:t>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:rsidR="002B1281" w:rsidRDefault="005E5575">
      <w:pPr>
        <w:pStyle w:val="ConsPlusNormal0"/>
        <w:jc w:val="both"/>
      </w:pPr>
      <w:r>
        <w:t>(часть 2 в ред. Федера</w:t>
      </w:r>
      <w:r>
        <w:t xml:space="preserve">льного </w:t>
      </w:r>
      <w:hyperlink r:id="rId851" w:tooltip="Федеральный закон от 06.02.2023 N 12-ФЗ &quot;О внесении изменений в Федеральный закон &quot;Об общих принципах организации публичной власти в субъектах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06.02.2023 N 12-ФЗ)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</w:t>
      </w:r>
      <w:r>
        <w:t xml:space="preserve"> образования, осуществляющего свои полномочия на непостоянной основе,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852" w:tooltip="Федеральный закон от 06.02.2023 N 12-ФЗ &quot;О внесении изменений в Федеральный закон &quot;Об общих принципах организации публичной власти в субъектах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06.02.2023 N 12-ФЗ)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Законом субъекта Российской Федерации с учетом исторических и иных мест</w:t>
      </w:r>
      <w:r>
        <w:t>ных традиций может быть установлено иное наименование должности старосты сельского населенного пункта.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4. Старостой сельского населенного пункта не может быть назначено лицо: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1) замещающее государственную должность, должность государственной гражданской сл</w:t>
      </w:r>
      <w:r>
        <w:t>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853" w:tooltip="Федеральный закон от 06.02.2023 N 12-ФЗ &quot;О внесении изменений в Федеральный закон &quot;Об общих принципах организации публичной власти в субъектах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06.02.2023 N 12-ФЗ)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2) признанное судом недееспособным или ограниченно дееспособным;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3) имеющее непо</w:t>
      </w:r>
      <w:r>
        <w:t>гашенную или неснятую судимость.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5. Срок полномочий старосты сельского населенного пункта устанавливается уставом муниципального образования и не может быть менее двух и более пяти лет.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Полномочия старосты сельского населенного пункта прекращаются досрочно</w:t>
      </w:r>
      <w:r>
        <w:t xml:space="preserve">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</w:t>
      </w:r>
      <w:hyperlink w:anchor="P1728" w:tooltip="1) смерти;">
        <w:r>
          <w:rPr>
            <w:color w:val="0000FF"/>
          </w:rPr>
          <w:t>пунктами 1</w:t>
        </w:r>
      </w:hyperlink>
      <w:r>
        <w:t xml:space="preserve"> - </w:t>
      </w:r>
      <w:hyperlink w:anchor="P1734" w:tooltip="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">
        <w:r>
          <w:rPr>
            <w:color w:val="0000FF"/>
          </w:rPr>
          <w:t>7 части 10 статьи 40</w:t>
        </w:r>
      </w:hyperlink>
      <w:r>
        <w:t xml:space="preserve"> настоящего Федерального закона.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6. Староста сельского населенного пункта для решения возложенных на него задач: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1) взаимодействует с органами местного самоуправления, муниципальн</w:t>
      </w:r>
      <w:r>
        <w:t>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2) взаимодействует с населением, в том числе посредством участия в сходах, собраниях, конференциях граждан, направляет по ре</w:t>
      </w:r>
      <w:r>
        <w:t>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3) информирует жителей сельского населенного пункта по вопрос</w:t>
      </w:r>
      <w:r>
        <w:t>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4) содействует органам местного самоуправления в организации и проведении публичных слуша</w:t>
      </w:r>
      <w:r>
        <w:t>ний и общественных обсуждений, обнародовании их результатов в сельском населенном пункте;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2B1281" w:rsidRDefault="005E5575">
      <w:pPr>
        <w:pStyle w:val="ConsPlusNormal0"/>
        <w:jc w:val="both"/>
      </w:pPr>
      <w:r>
        <w:t>(п. 4.1 введ</w:t>
      </w:r>
      <w:r>
        <w:t xml:space="preserve">ен Федеральным </w:t>
      </w:r>
      <w:hyperlink r:id="rId854" w:tooltip="Федеральный закон от 20.07.2020 N 23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20.07.2020 N 236-ФЗ)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5) осуществляет иные полномочия и права, предусмотренные уставом муниципального образования и (или) нормативны</w:t>
      </w:r>
      <w:r>
        <w:t>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7. Гарантии деятельности и иные вопросы статуса старосты сельского населенного пункта могут устанавливаться уставом муниципального </w:t>
      </w:r>
      <w:r>
        <w:t>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r>
        <w:t>Статья 28. Публичные слушания, общественные обсуждения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855" w:tooltip="Федеральный закон от 29.12.2017 N 455-ФЗ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29.12.2017 N 455-ФЗ)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bookmarkStart w:id="101" w:name="P1231"/>
      <w:bookmarkEnd w:id="101"/>
      <w:r>
        <w:t>1.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слушания.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02" w:name="P1232"/>
      <w:bookmarkEnd w:id="102"/>
      <w:r>
        <w:t>2. 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856" w:tooltip="Федеральный закон от 30.10.2018 N 387-ФЗ &quot;О внесении изменений в статьи 2 и 28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30.10.2018 N 387-ФЗ)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Публичные слушания, проводимые по инициативе населения или представительного органа муниципального образования, на</w:t>
      </w:r>
      <w:r>
        <w:t>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857" w:tooltip="Федеральный закон от 30.10.2018 N 387-ФЗ &quot;О внесении изменений в статьи 2 и 28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30.10.2018 N 387-ФЗ)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03" w:name="P1236"/>
      <w:bookmarkEnd w:id="103"/>
      <w:r>
        <w:t>3. На публичные слушания должны выноситься: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04" w:name="P1237"/>
      <w:bookmarkEnd w:id="104"/>
      <w: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</w:t>
      </w:r>
      <w:r>
        <w:t xml:space="preserve">ния положений </w:t>
      </w:r>
      <w:hyperlink r:id="rId85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</w:t>
      </w:r>
      <w:r>
        <w:t>ативными правовыми актами;</w:t>
      </w:r>
    </w:p>
    <w:p w:rsidR="002B1281" w:rsidRDefault="005E5575">
      <w:pPr>
        <w:pStyle w:val="ConsPlusNormal0"/>
        <w:jc w:val="both"/>
      </w:pPr>
      <w:r>
        <w:t xml:space="preserve">(п. 1 в ред. Федерального </w:t>
      </w:r>
      <w:hyperlink r:id="rId859" w:tooltip="Федеральный закон от 28.12.2016 N 49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28.12.2016 N 494-ФЗ)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2) проект местного бюджета и отчет о его исполнении;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2.1) проект стратегии социально-экономического развития муниципаль</w:t>
      </w:r>
      <w:r>
        <w:t>ного образования;</w:t>
      </w:r>
    </w:p>
    <w:p w:rsidR="002B1281" w:rsidRDefault="005E5575">
      <w:pPr>
        <w:pStyle w:val="ConsPlusNormal0"/>
        <w:jc w:val="both"/>
      </w:pPr>
      <w:r>
        <w:t xml:space="preserve">(п. 2.1 введен Федеральным </w:t>
      </w:r>
      <w:hyperlink r:id="rId860" w:tooltip="Федеральный закон от 30.10.2017 N 299-ФЗ (ред. от 21.12.2021) &quot;О внесении изменений в отдельные законодательные акты Российской Федерации&quot; (с изм. и доп., вступ. в силу с 01.01.2023) {КонсультантПлюс}">
        <w:r>
          <w:rPr>
            <w:color w:val="0000FF"/>
          </w:rPr>
          <w:t>законом</w:t>
        </w:r>
      </w:hyperlink>
      <w:r>
        <w:t xml:space="preserve"> от 30.10.2017 N 299-ФЗ)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3) утратил силу. - Федеральный </w:t>
      </w:r>
      <w:hyperlink r:id="rId861" w:tooltip="Федеральный закон от 29.12.2017 N 455-ФЗ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29.12.2017 N 455-ФЗ;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4) вопросы о преобразовании муниципального образования, за исключением случаев, если в соответствии со </w:t>
      </w:r>
      <w:hyperlink w:anchor="P318" w:tooltip="Статья 13. Преобразование муниципальных образований">
        <w:r>
          <w:rPr>
            <w:color w:val="0000FF"/>
          </w:rPr>
          <w:t>статьей 13</w:t>
        </w:r>
      </w:hyperlink>
      <w:r>
        <w:t xml:space="preserve">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2B1281" w:rsidRDefault="005E5575">
      <w:pPr>
        <w:pStyle w:val="ConsPlusNormal0"/>
        <w:jc w:val="both"/>
      </w:pPr>
      <w:r>
        <w:t>(в ред. Федерал</w:t>
      </w:r>
      <w:r>
        <w:t xml:space="preserve">ьного </w:t>
      </w:r>
      <w:hyperlink r:id="rId862" w:tooltip="Федеральный закон от 29.06.2015 N 1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29.06.2015 N 187-ФЗ)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05" w:name="P1245"/>
      <w:bookmarkEnd w:id="105"/>
      <w:r>
        <w:t>4. Порядок организации и проведения публичных слушаний определяется уставом муниципального образования и (или) нормативн</w:t>
      </w:r>
      <w:r>
        <w:t>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</w:t>
      </w:r>
      <w:r>
        <w:t>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случае, если орган местного самоуправления не имеет возможности размещать информ</w:t>
      </w:r>
      <w:r>
        <w:t xml:space="preserve">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 </w:t>
      </w:r>
      <w:hyperlink r:id="rId863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color w:val="0000FF"/>
          </w:rPr>
          <w:t>закона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</w:t>
      </w:r>
      <w:r>
        <w:t>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</w:t>
      </w:r>
      <w:r>
        <w:t>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Уставом муниципального образования и (или) нормативными правовыми актами предс</w:t>
      </w:r>
      <w:r>
        <w:t xml:space="preserve">тавительного органа муниципального образования может быть установлено, что для размещения материалов и информации, указанных в </w:t>
      </w:r>
      <w:hyperlink w:anchor="P1245" w:tooltip="4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">
        <w:r>
          <w:rPr>
            <w:color w:val="0000FF"/>
          </w:rPr>
          <w:t>абзаце первом</w:t>
        </w:r>
      </w:hyperlink>
      <w:r>
        <w:t xml:space="preserve"> настоящей части, обеспечения возможности представления жителями муниципальног</w:t>
      </w:r>
      <w:r>
        <w:t>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</w:t>
      </w:r>
      <w:r>
        <w:t xml:space="preserve">ет использоваться федеральная государственная информационная система "Единый портал государственных и муниципальных услуг (функций)", </w:t>
      </w:r>
      <w:hyperlink r:id="rId864" w:tooltip="Постановление Правительства РФ от 03.02.2022 N 101 &quot;Об утверждении Правил использования федеральной государственной информационной системы &quot;Единый портал государственных и муниципальных услуг (функций)&quot; в целях организации и проведения публичных слушаний&quot; {Кон">
        <w:r>
          <w:rPr>
            <w:color w:val="0000FF"/>
          </w:rPr>
          <w:t>порядок</w:t>
        </w:r>
      </w:hyperlink>
      <w:r>
        <w:t xml:space="preserve"> использования которой для целей настоящей статьи устанавливается Правительством Российской Федерации.</w:t>
      </w:r>
    </w:p>
    <w:p w:rsidR="002B1281" w:rsidRDefault="005E5575">
      <w:pPr>
        <w:pStyle w:val="ConsPlusNormal0"/>
        <w:jc w:val="both"/>
      </w:pPr>
      <w:r>
        <w:t xml:space="preserve">(часть 4 в ред. Федерального </w:t>
      </w:r>
      <w:hyperlink r:id="rId865" w:tooltip="Федеральный закон от 01.07.2021 N 289-ФЗ &quot;О внесении изменений в статью 28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01.07.2021 N 289-ФЗ)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</w:t>
      </w:r>
      <w:r>
        <w:t>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</w:t>
      </w:r>
      <w:r>
        <w:t>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</w:t>
      </w:r>
      <w:r>
        <w:t xml:space="preserve">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</w:t>
      </w:r>
      <w:hyperlink r:id="rId866" w:tooltip="&quot;Градостроительный кодекс Российской Федерации&quot; от 29.12.2004 N 190-ФЗ (ред. от 29.12.2022) {КонсультантПлюс}">
        <w:r>
          <w:rPr>
            <w:color w:val="0000FF"/>
          </w:rPr>
          <w:t>законодательством</w:t>
        </w:r>
      </w:hyperlink>
      <w:r>
        <w:t xml:space="preserve"> о градостроительной дея</w:t>
      </w:r>
      <w:r>
        <w:t>тельности.</w:t>
      </w:r>
    </w:p>
    <w:p w:rsidR="002B1281" w:rsidRDefault="005E5575">
      <w:pPr>
        <w:pStyle w:val="ConsPlusNormal0"/>
        <w:jc w:val="both"/>
      </w:pPr>
      <w:r>
        <w:t xml:space="preserve">(часть 5 в ред. Федерального </w:t>
      </w:r>
      <w:hyperlink r:id="rId867" w:tooltip="Федеральный закон от 01.07.2021 N 289-ФЗ &quot;О внесении изменений в статью 28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01.07.2021 N 289-ФЗ)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6. В поселении, в котором полномочия представительного органа муниципально</w:t>
      </w:r>
      <w:r>
        <w:t>го образования осуществляются сходом граждан, публичные слушания и общественные обсуждения могут не проводиться по проектам муниципальных правовых актов и вопросам, решения по которым принимаются сходом граждан.</w:t>
      </w:r>
    </w:p>
    <w:p w:rsidR="002B1281" w:rsidRDefault="005E5575">
      <w:pPr>
        <w:pStyle w:val="ConsPlusNormal0"/>
        <w:jc w:val="both"/>
      </w:pPr>
      <w:r>
        <w:t xml:space="preserve">(часть 6 введена Федеральным </w:t>
      </w:r>
      <w:hyperlink r:id="rId868" w:tooltip="Федеральный закон от 18.04.2018 N 83-ФЗ &quot;О внесении изменений в отдельные законодательные акты Российской Федерации по вопросам совершенствования организации местного самоуправления&quot; {КонсультантПлюс}">
        <w:r>
          <w:rPr>
            <w:color w:val="0000FF"/>
          </w:rPr>
          <w:t>законом</w:t>
        </w:r>
      </w:hyperlink>
      <w:r>
        <w:t xml:space="preserve"> от 18.04.2018 N 83-ФЗ)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r>
        <w:t>Статья 29. Собрание граждан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r>
        <w:t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</w:t>
      </w:r>
      <w:r>
        <w:t>ьного общественного самоуправления на части территории муниципального образования могут проводиться собрания граждан.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869" w:tooltip="Федеральный закон от 20.07.2020 N 23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20.07.2020 N 236-ФЗ)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 Собрание граждан проводится по инициативе населения, представительного органа муниципального образования, главы муниципальног</w:t>
      </w:r>
      <w:r>
        <w:t>о образования, а также в случаях, предусмотренных уставом территориального общественного самоуправления.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Собрание граждан, проводимое по инициативе представительного органа муниципального образования или главы муниципального образования, назначается соотве</w:t>
      </w:r>
      <w:r>
        <w:t>тственно представительным органом муниципального образования или главой муниципального образования.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Собрание граждан, проводимое по инициативе населения, назначается представительным органом муниципального образования в порядке, установленном уставом муниц</w:t>
      </w:r>
      <w:r>
        <w:t>ипального образования.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В собрании граждан по вопросам внесения инициати</w:t>
      </w:r>
      <w:r>
        <w:t>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</w:t>
      </w:r>
      <w:r>
        <w:t>ределяется нормативным правовым актом представительного органа муниципального образования.</w:t>
      </w:r>
    </w:p>
    <w:p w:rsidR="002B1281" w:rsidRDefault="005E5575">
      <w:pPr>
        <w:pStyle w:val="ConsPlusNormal0"/>
        <w:jc w:val="both"/>
      </w:pPr>
      <w:r>
        <w:t xml:space="preserve">(абзац введен Федеральным </w:t>
      </w:r>
      <w:hyperlink r:id="rId870" w:tooltip="Федеральный закон от 20.07.2020 N 23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20.07.2020 N 236-ФЗ)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3. Собра</w:t>
      </w:r>
      <w:r>
        <w:t>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</w:t>
      </w:r>
      <w:r>
        <w:t>цами местного самоуправления.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Собрание граждан,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</w:t>
      </w:r>
      <w:r>
        <w:t>ния.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</w:t>
      </w:r>
      <w:r>
        <w:t>ьменного ответа.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5. Порядок назначения и проведения собрания граждан, а также полномочия собрания граждан определяются настоящим Федеральным законом, уставом муниципального образования и (или) нормативными правовыми актами представительного органа муниципа</w:t>
      </w:r>
      <w:r>
        <w:t>льного образования, уставом территориального общественного самоуправления.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6. Итоги собрания граждан подлежат официальному опубликованию (обнародованию).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r>
        <w:t>Статья 30. Конференция граждан (собрание делегатов)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r>
        <w:t>1. В случаях, предусмотренных уставом муниципаль</w:t>
      </w:r>
      <w:r>
        <w:t>ного образования и (или) нормативными правовыми актами представительного органа муниципального образования, уставом территориального общественного самоуправления, полномочия собрания граждан могут осуществляться конференцией граждан (собранием делегатов).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 Порядок назначения и проведения конференции граждан (собрания делегатов), избрания делегатов определяется уставом муниципального образования и (или) нормативными правовыми актами представительного органа муниципального образования, уставом территориальн</w:t>
      </w:r>
      <w:r>
        <w:t>ого общественного самоуправления.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3. Итоги конференции граждан (собрания делегатов) подлежат официальному опубликованию (обнародованию).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r>
        <w:t>Статья 31. Опрос граждан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r>
        <w:t>1. Опрос граждан проводится на всей территории муниципального образования или на части его т</w:t>
      </w:r>
      <w:r>
        <w:t>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Результаты опроса носят рекомендательный характер.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 В опрос</w:t>
      </w:r>
      <w:r>
        <w:t>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</w:t>
      </w:r>
      <w:r>
        <w:t xml:space="preserve"> в которых предлагается реализовать инициативный проект, достигшие шестнадцатилетнего возраста.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871" w:tooltip="Федеральный закон от 20.07.2020 N 23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20.07.2020 N 236-ФЗ)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3. Опрос граждан проводится по инициативе: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1) представительного органа муниципального образования или главы муниципального образования - по вопросам местного значения;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2) органов государственной власти субъектов Российской Федерации - для учета мнения граж</w:t>
      </w:r>
      <w:r>
        <w:t>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3) жителей муниципального образования или его части, в которых предлагается реализовать инициативный проект,</w:t>
      </w:r>
      <w:r>
        <w:t xml:space="preserve"> достигших шестнадцатилетнего возраста, - для выявления мнения граждан о поддержке данного инициативного проекта.</w:t>
      </w:r>
    </w:p>
    <w:p w:rsidR="002B1281" w:rsidRDefault="005E5575">
      <w:pPr>
        <w:pStyle w:val="ConsPlusNormal0"/>
        <w:jc w:val="both"/>
      </w:pPr>
      <w:r>
        <w:t xml:space="preserve">(п. 3 введен Федеральным </w:t>
      </w:r>
      <w:hyperlink r:id="rId872" w:tooltip="Федеральный закон от 20.07.2020 N 23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20.07.2</w:t>
      </w:r>
      <w:r>
        <w:t>020 N 236-ФЗ)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4. Порядок назначения и проведения опроса граждан определяется уставом муниципального образования и (или) нормативными правовыми актами представительного органа муниципального образования в соответствии с законом субъекта Российской Федерации</w:t>
      </w:r>
      <w:r>
        <w:t>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873" w:tooltip="Федеральный закон от 03.02.2015 N 8-ФЗ &quot;О внесении изменений в статьи 32 и 33 Федерального закона &quot;Об основных гарантиях избирательных прав и права на участие в референдуме граждан Российской Федерации&quot; и Федеральный закон &quot;Об общих принципах организации местн">
        <w:r>
          <w:rPr>
            <w:color w:val="0000FF"/>
          </w:rPr>
          <w:t>закона</w:t>
        </w:r>
      </w:hyperlink>
      <w:r>
        <w:t xml:space="preserve"> от 03.02.2015 N 8-ФЗ)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5. Решение о назначении </w:t>
      </w:r>
      <w:r>
        <w:t>опроса граждан принимается представительным органом муниципального образования. Для проведения опроса граждан может использоваться официальный сайт муниципального образования в информационно-телекоммуникационной сети "Интернет". В нормативном правовом акте</w:t>
      </w:r>
      <w:r>
        <w:t xml:space="preserve"> представительного органа муниципального образования о назначении опроса граждан устанавливаются: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874" w:tooltip="Федеральный закон от 20.07.2020 N 23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20.07.2020 N 236-ФЗ)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1) дата и сроки проведения опроса;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2) формулировка вопроса (вопросов), предлагаемого (предлагаемых) при проведении опроса;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3) методика проведения опроса;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4) форма опросного листа;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5) минимальная численность жителей муниципального образования, участвующих в</w:t>
      </w:r>
      <w:r>
        <w:t xml:space="preserve"> опросе;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</w:t>
      </w:r>
    </w:p>
    <w:p w:rsidR="002B1281" w:rsidRDefault="005E5575">
      <w:pPr>
        <w:pStyle w:val="ConsPlusNormal0"/>
        <w:jc w:val="both"/>
      </w:pPr>
      <w:r>
        <w:t xml:space="preserve">(п. 6 введен Федеральным </w:t>
      </w:r>
      <w:hyperlink r:id="rId875" w:tooltip="Федеральный закон от 20.07.2020 N 23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20.07.2020 N 236-ФЗ)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6. Жители муниципального образования должны быть проинформированы о проведении опроса граждан не менее чем за 10 дней до его проведения.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7. Финансирован</w:t>
      </w:r>
      <w:r>
        <w:t>ие мероприятий, связанных с подготовкой и проведением опроса граждан, осуществляется: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1) 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876" w:tooltip="Федеральный закон от 20.07.2020 N 23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20.07.2020 N 236-ФЗ)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2) за счет средств бюджета субъекта Российской Федерации - при проведении опроса по инициативе органов государственной власти соо</w:t>
      </w:r>
      <w:r>
        <w:t>тветствующего субъекта Российской Федерации.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r>
        <w:t>Статья 32. Обращения граждан в органы местного самоуправления</w:t>
      </w:r>
    </w:p>
    <w:p w:rsidR="002B1281" w:rsidRDefault="005E5575">
      <w:pPr>
        <w:pStyle w:val="ConsPlusNormal0"/>
        <w:ind w:firstLine="540"/>
        <w:jc w:val="both"/>
      </w:pPr>
      <w:r>
        <w:t xml:space="preserve">(в ред. Федерального </w:t>
      </w:r>
      <w:hyperlink r:id="rId877" w:tooltip="Федеральный закон от 01.12.2006 N 198-ФЗ &quot;О внесении изменения в статью 32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01.12.20</w:t>
      </w:r>
      <w:r>
        <w:t>06 N 198-ФЗ)</w:t>
      </w:r>
    </w:p>
    <w:p w:rsidR="002B1281" w:rsidRDefault="002B1281">
      <w:pPr>
        <w:pStyle w:val="ConsPlusNormal0"/>
        <w:ind w:firstLine="540"/>
        <w:jc w:val="both"/>
      </w:pPr>
    </w:p>
    <w:p w:rsidR="002B1281" w:rsidRDefault="005E5575">
      <w:pPr>
        <w:pStyle w:val="ConsPlusNormal0"/>
        <w:ind w:firstLine="540"/>
        <w:jc w:val="both"/>
      </w:pPr>
      <w:r>
        <w:t>1. Граждане имеют право на индивидуальные и коллективные обращения в органы местного самоуправления.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2. Обращения граждан подлежат рассмотрению в порядке и сроки, установленные Федеральным </w:t>
      </w:r>
      <w:hyperlink r:id="rId878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3. За нарушение порядка и сроков рассмотрения обращений граждан должностные лица местного самоуправления несут ответстве</w:t>
      </w:r>
      <w:r>
        <w:t>нность в соответствии с законодательством Российской Федерации.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r>
        <w:t>Статья 33. Другие формы непосредственного осуществления населением местного самоуправления и участия в его осуществлении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r>
        <w:t>1. Наряду с предусмотренными настоящим Федеральным законом формами не</w:t>
      </w:r>
      <w:r>
        <w:t xml:space="preserve">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формах, не противоречащих </w:t>
      </w:r>
      <w:hyperlink r:id="rId87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настоящему Федеральному закону и иным федеральным законам, законам субъектов Российской Федерации.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 Непосредственное осуществление населением местного самоуправления и участие населения в</w:t>
      </w:r>
      <w:r>
        <w:t xml:space="preserve"> осуществлении местного самоуправления основываются на принципах законности, добровольности.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Государственные органы и их должностные лица, органы местного самоуправления и должностные лица местного самоуправления обязаны содействовать населению в непосредс</w:t>
      </w:r>
      <w:r>
        <w:t>твенном осуществлении населением местного самоуправления и участии населения в осуществлении местного самоуправления.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jc w:val="center"/>
        <w:outlineLvl w:val="0"/>
      </w:pPr>
      <w:r>
        <w:t>Глава 6. ОРГАНЫ МЕСТНОГО САМОУПРАВЛЕНИЯ И ДОЛЖНОСТНЫЕ</w:t>
      </w:r>
    </w:p>
    <w:p w:rsidR="002B1281" w:rsidRDefault="005E5575">
      <w:pPr>
        <w:pStyle w:val="ConsPlusTitle0"/>
        <w:jc w:val="center"/>
      </w:pPr>
      <w:r>
        <w:t>ЛИЦА МЕСТНОГО САМОУПРАВЛЕНИЯ</w:t>
      </w:r>
    </w:p>
    <w:p w:rsidR="002B1281" w:rsidRDefault="002B1281">
      <w:pPr>
        <w:pStyle w:val="ConsPlusNormal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B12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1281" w:rsidRDefault="005E5575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B1281" w:rsidRDefault="005E5575">
            <w:pPr>
              <w:pStyle w:val="ConsPlusNormal0"/>
              <w:jc w:val="both"/>
            </w:pPr>
            <w:r>
              <w:rPr>
                <w:color w:val="392C69"/>
              </w:rPr>
              <w:t>Положения ст. 34, каса</w:t>
            </w:r>
            <w:r>
              <w:rPr>
                <w:color w:val="392C69"/>
              </w:rPr>
              <w:t xml:space="preserve">ющиеся избирательных комиссий муниципальных образований, применяются в части, не противоречащей ФЗ от 14.03.2022 </w:t>
            </w:r>
            <w:hyperlink r:id="rId880" w:tooltip="Федеральный закон от 14.03.2022 N 60-ФЗ (ред. от 14.07.2022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60-ФЗ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</w:tr>
    </w:tbl>
    <w:p w:rsidR="002B1281" w:rsidRDefault="005E5575">
      <w:pPr>
        <w:pStyle w:val="ConsPlusTitle0"/>
        <w:spacing w:before="260"/>
        <w:ind w:firstLine="540"/>
        <w:jc w:val="both"/>
        <w:outlineLvl w:val="1"/>
      </w:pPr>
      <w:bookmarkStart w:id="106" w:name="P1321"/>
      <w:bookmarkEnd w:id="106"/>
      <w:r>
        <w:t>Статья 34. Органы местного самоуправления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r>
        <w:t>1. Структуру органов местного самоуправления составляют представительный орган муниципального образования, глава муниципального образования, местная администрация (исполнительно-распорядительный орган муниципального образования), контрольно-счетный орган м</w:t>
      </w:r>
      <w:r>
        <w:t>униципального образования, иные органы и выборные должностные лица местного самоуправления, предусмотренные уставом муниципального образования и обладающие собственными полномочиями по решению вопросов местного значения.</w:t>
      </w:r>
    </w:p>
    <w:p w:rsidR="002B1281" w:rsidRDefault="005E5575">
      <w:pPr>
        <w:pStyle w:val="ConsPlusNormal0"/>
        <w:jc w:val="both"/>
      </w:pPr>
      <w:r>
        <w:t>(в ред. Федеральных законов от 21.0</w:t>
      </w:r>
      <w:r>
        <w:t xml:space="preserve">7.2005 </w:t>
      </w:r>
      <w:hyperlink r:id="rId881" w:tooltip="Федеральный закон от 21.07.2005 N 93-ФЗ (ред. от 14.03.2022) &quot;О внесении изменений в законодательные акты Российской Федерации о выборах и референдумах и иные законодательные акты Российской Федерации&quot; {КонсультантПлюс}">
        <w:r>
          <w:rPr>
            <w:color w:val="0000FF"/>
          </w:rPr>
          <w:t>N 93-ФЗ</w:t>
        </w:r>
      </w:hyperlink>
      <w:r>
        <w:t xml:space="preserve">, от 30.11.2011 </w:t>
      </w:r>
      <w:hyperlink r:id="rId882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361-ФЗ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 Наличие в структуре органов местного самоуправления представительного органа муниципального образования, главы муниципального образования, местной администрации (исполните</w:t>
      </w:r>
      <w:r>
        <w:t>льно-распорядительного органа муниципального образования) является обязательным, за исключением случаев, предусмотренных настоящим Федеральным законом.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Уставом муниципального образования, имеющего статус сельского поселения, внутригородского муниципального</w:t>
      </w:r>
      <w:r>
        <w:t xml:space="preserve"> образования города федерального значения, может быть предусмотрено формирование исполнительно-распорядительного органа, возглавляемого главой муниципального образования, исполняющим полномочия председателя представительного органа муниципального образован</w:t>
      </w:r>
      <w:r>
        <w:t>ия.</w:t>
      </w:r>
    </w:p>
    <w:p w:rsidR="002B1281" w:rsidRDefault="005E5575">
      <w:pPr>
        <w:pStyle w:val="ConsPlusNormal0"/>
        <w:jc w:val="both"/>
      </w:pPr>
      <w:r>
        <w:t xml:space="preserve">(абзац введен Федеральным </w:t>
      </w:r>
      <w:hyperlink r:id="rId883" w:tooltip="Федеральный закон от 21.07.2005 N 93-ФЗ (ред. от 14.03.2022) &quot;О внесении изменений в законодательные акты Российской Федерации о выборах и референдумах и и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21.07.2005 N 93-ФЗ, в ред. Федерального </w:t>
      </w:r>
      <w:hyperlink r:id="rId884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25.12.2008 N 281-ФЗ)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07" w:name="P1328"/>
      <w:bookmarkEnd w:id="107"/>
      <w:r>
        <w:t xml:space="preserve">Уставами муниципального района и поселения, являющегося административным центром муниципального района, может быть предусмотрено образование местной администрации муниципального района, на </w:t>
      </w:r>
      <w:r>
        <w:t>которую возлагается исполнение полномочий местной администрации указанного поселения. В этом случае в поселении, являющемся административным центром муниципального района, местная администрация не образуется, глава поселения входит в состав представительно</w:t>
      </w:r>
      <w:r>
        <w:t>го органа поселения и исполняет полномочия его председателя.</w:t>
      </w:r>
    </w:p>
    <w:p w:rsidR="002B1281" w:rsidRDefault="005E5575">
      <w:pPr>
        <w:pStyle w:val="ConsPlusNormal0"/>
        <w:jc w:val="both"/>
      </w:pPr>
      <w:r>
        <w:t xml:space="preserve">(абзац введен Федеральным </w:t>
      </w:r>
      <w:hyperlink r:id="rId885" w:tooltip="Федеральный закон от 29.11.2010 N 315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29.11.2010 N 315-ФЗ; в ред. Федеральных законов от 03.02.2015 </w:t>
      </w:r>
      <w:hyperlink r:id="rId886" w:tooltip="Федеральный закон от 03.02.2015 N 8-ФЗ &quot;О внесении изменений в статьи 32 и 33 Федерального закона &quot;Об основных гарантиях избирательных прав и права на участие в референдуме граждан Российской Федерации&quot; и Федеральный закон &quot;Об общих принципах организации местн">
        <w:r>
          <w:rPr>
            <w:color w:val="0000FF"/>
          </w:rPr>
          <w:t>N 8-ФЗ</w:t>
        </w:r>
      </w:hyperlink>
      <w:r>
        <w:t xml:space="preserve">, от 28.12.2016 </w:t>
      </w:r>
      <w:hyperlink r:id="rId887" w:tooltip="Федеральный закон от 28.12.2016 N 49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494-ФЗ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3. Порядок формирования, полномочия, срок полномочий, подотчетность, подконтр</w:t>
      </w:r>
      <w:r>
        <w:t>ольность органов местного самоуправления,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888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закона</w:t>
        </w:r>
      </w:hyperlink>
      <w:r>
        <w:t xml:space="preserve"> от 27.05.2014 N 136-ФЗ)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Наименования представительного органа муниципального образования, глав</w:t>
      </w:r>
      <w:r>
        <w:t>ы муниципального образования, местной администрации (исполнительно-распорядительного органа муниципального образования) устанавливаются законом субъекта Российской Федерации с учетом исторических и иных местных традиций.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4. Органы местного самоуправления н</w:t>
      </w:r>
      <w:r>
        <w:t>е входят в систему органов государственной власти.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Участие органов государственной власти и их должностных лиц в формировании органов местного самоуправления, назначении на должность и освобождении от должности должностных лиц местного самоуправления допус</w:t>
      </w:r>
      <w:r>
        <w:t xml:space="preserve">кается только в случаях и порядке, установленных </w:t>
      </w:r>
      <w:hyperlink w:anchor="P1492" w:tooltip="2.1.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. Порядок проведения конкурса должен предусматривать опубликование условий конкурса, сведений">
        <w:r>
          <w:rPr>
            <w:color w:val="0000FF"/>
          </w:rPr>
          <w:t>частью 2.1 статьи 36</w:t>
        </w:r>
      </w:hyperlink>
      <w:r>
        <w:t xml:space="preserve">, </w:t>
      </w:r>
      <w:hyperlink w:anchor="P1586" w:tooltip="5.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. Порядок проведения конкурса должен предусматривать опубликование условий конкурса, сведений о дате, времени и">
        <w:r>
          <w:rPr>
            <w:color w:val="0000FF"/>
          </w:rPr>
          <w:t>частями 5</w:t>
        </w:r>
      </w:hyperlink>
      <w:r>
        <w:t xml:space="preserve"> и </w:t>
      </w:r>
      <w:hyperlink w:anchor="P1631" w:tooltip="11. Контракт с главой местной администрации может быть расторгнут по соглашению сторон или в судебном порядке на основании заявления:">
        <w:r>
          <w:rPr>
            <w:color w:val="0000FF"/>
          </w:rPr>
          <w:t>11 статьи 37</w:t>
        </w:r>
      </w:hyperlink>
      <w:r>
        <w:t xml:space="preserve">, </w:t>
      </w:r>
      <w:hyperlink w:anchor="P2155" w:tooltip="Статья 74. Ответственность главы муниципального образования и главы местной администрации перед государством">
        <w:r>
          <w:rPr>
            <w:color w:val="0000FF"/>
          </w:rPr>
          <w:t>статьями 74</w:t>
        </w:r>
      </w:hyperlink>
      <w:r>
        <w:t xml:space="preserve"> и </w:t>
      </w:r>
      <w:hyperlink w:anchor="P2165" w:tooltip="Статья 74.1. Удаление главы муниципального образования в отставку">
        <w:r>
          <w:rPr>
            <w:color w:val="0000FF"/>
          </w:rPr>
          <w:t>74.1</w:t>
        </w:r>
      </w:hyperlink>
      <w:r>
        <w:t xml:space="preserve"> настоящего Федерального закона.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07.05.2009 </w:t>
      </w:r>
      <w:hyperlink r:id="rId889" w:tooltip="Федеральный закон от 07.05.2009 N 90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90-ФЗ</w:t>
        </w:r>
      </w:hyperlink>
      <w:r>
        <w:t xml:space="preserve">, от 28.12.2016 </w:t>
      </w:r>
      <w:hyperlink r:id="rId890" w:tooltip="Федеральный закон от 28.12.2016 N 49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494-ФЗ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08" w:name="P1336"/>
      <w:bookmarkEnd w:id="108"/>
      <w:r>
        <w:t>5.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</w:t>
      </w:r>
      <w:r>
        <w:t xml:space="preserve">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(в муниципальном образовании с численностью жителей, обладающих избирательным правом, не более 300 человек - </w:t>
      </w:r>
      <w:r>
        <w:t>на сходе граждан) или представительным органом муниципального образования и закрепляется в уставе муниципального образования.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21.07.2005 </w:t>
      </w:r>
      <w:hyperlink r:id="rId891" w:tooltip="Федеральный закон от 21.07.2005 N 93-ФЗ (ред. от 14.03.2022) &quot;О внесении изменений в законодательные акты Российской Федерации о выборах и референдумах и иные законодательные акты Российской Федерации&quot; {КонсультантПлюс}">
        <w:r>
          <w:rPr>
            <w:color w:val="0000FF"/>
          </w:rPr>
          <w:t>N 93-ФЗ</w:t>
        </w:r>
      </w:hyperlink>
      <w:r>
        <w:t xml:space="preserve">, от 25.11.2008 </w:t>
      </w:r>
      <w:hyperlink r:id="rId892" w:tooltip="Федеральный закон от 25.11.2008 N 222-ФЗ &quot;О внесении изменений в отдельные законодательные акты Российской Федерации в связи с совершенствованием организации местного самоуправления&quot; {КонсультантПлюс}">
        <w:r>
          <w:rPr>
            <w:color w:val="0000FF"/>
          </w:rPr>
          <w:t>N 222-ФЗ</w:t>
        </w:r>
      </w:hyperlink>
      <w:r>
        <w:t xml:space="preserve">, от 23.06.2014 </w:t>
      </w:r>
      <w:hyperlink r:id="rId893" w:tooltip="Федеральный закон от 23.06.2014 N 165-ФЗ (ред. от 21.12.2021)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(с изм. и доп., вступ">
        <w:r>
          <w:rPr>
            <w:color w:val="0000FF"/>
          </w:rPr>
          <w:t>N 165-ФЗ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Проведение местного рефе</w:t>
      </w:r>
      <w:r>
        <w:t>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</w:t>
      </w:r>
      <w:r>
        <w:t>й вновь образованного муниципального образования.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894" w:tooltip="Федеральный закон от 21.07.2005 N 93-ФЗ (ред. от 14.03.2022) &quot;О внесении изменений в законодательные акты Российской Федерации о выборах и референдумах и и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21.07.2005 N 93-ФЗ)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Местный референдум</w:t>
      </w:r>
      <w:r>
        <w:t xml:space="preserve"> по вопросу определения структуры органов местного самоуправления вновь образованного муниципального образования проводится в случае, если в течение одного месяца со дня вступления в силу закона субъекта Российской Федерации об установлении границ соответс</w:t>
      </w:r>
      <w:r>
        <w:t xml:space="preserve">твующего муниципального образования с инициативой о проведении местного референдума выступила группа жителей муниципального образования, обладающих избирательным правом, которая образована в </w:t>
      </w:r>
      <w:hyperlink r:id="rId895" w:tooltip="Федеральный закон от 12.06.2002 N 67-ФЗ (ред. от 03.04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порядке</w:t>
        </w:r>
      </w:hyperlink>
      <w:r>
        <w:t>, установленном федеральным законом и принимаемым в соответствии с ним законом субъекта Российской Федерации о проведении местного референдума. Указанная группа должна организовать сбор подписей жителей муниципаль</w:t>
      </w:r>
      <w:r>
        <w:t xml:space="preserve">ного образования, обладающих избирательным правом,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сроки, которые установлены федеральным </w:t>
      </w:r>
      <w:hyperlink r:id="rId896" w:tooltip="Федеральный закон от 12.06.2002 N 67-ФЗ (ред. от 03.04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и принимаемым в соответствии с ним законом субъекта Российской Федерации о проведении местного референдума. Избирательная комиссия субъекта Российской Федерац</w:t>
      </w:r>
      <w:r>
        <w:t xml:space="preserve">ии формирует избирательную комиссию муниципального образования, которая проверяет подлинность собранных подписей, назначает дату проведения местного референдума, а также осуществляет иные предусмотренные настоящим Федеральным законом, другими федеральными </w:t>
      </w:r>
      <w:r>
        <w:t>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референдума. Полномочия избирательной комиссии муниципального образования могут возлаг</w:t>
      </w:r>
      <w:r>
        <w:t xml:space="preserve">аться на территориальную избирательную комиссию в соответствии с Федеральным </w:t>
      </w:r>
      <w:hyperlink r:id="rId897" w:tooltip="Федеральный закон от 12.06.2002 N 67-ФЗ (ред. от 03.04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12 июня 2002 года N 67-ФЗ "Об основных гарантиях избирательных прав</w:t>
      </w:r>
      <w:r>
        <w:t xml:space="preserve"> и права на участие в референдуме граждан Российской Федерации". Полномочия местной администрации по материально-техническому обеспечению проведения местного референдума осуществляет исполнительный орган государственной власти соответствующего субъекта Рос</w:t>
      </w:r>
      <w:r>
        <w:t>сийской Федерации.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898" w:tooltip="Федеральный закон от 21.07.2005 N 93-ФЗ (ред. от 14.03.2022) &quot;О внесении изменений в законодательные акты Российской Федерации о выборах и референдумах и и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21.07.2005 N 93-ФЗ)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При отсутствии предусмотренной настоящим Федераль</w:t>
      </w:r>
      <w:r>
        <w:t>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899" w:tooltip="Федеральный закон от 21.07.2005 N 93-ФЗ (ред. от 14.03.2022) &quot;О внесении изменений в законодательные акты Российской Федерации о выборах и референдумах и и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21.07.2005 N 93-ФЗ)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Численность и срок полномочий депутатов представительного органа первого созыва вновь образованного муниципально</w:t>
      </w:r>
      <w:r>
        <w:t>го образования, а также порядок избрания,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</w:t>
      </w:r>
      <w:r>
        <w:t>оссийской Федерации.</w:t>
      </w:r>
    </w:p>
    <w:p w:rsidR="002B1281" w:rsidRDefault="005E5575">
      <w:pPr>
        <w:pStyle w:val="ConsPlusNormal0"/>
        <w:jc w:val="both"/>
      </w:pPr>
      <w:r>
        <w:t xml:space="preserve">(абзац введен Федеральным </w:t>
      </w:r>
      <w:hyperlink r:id="rId900" w:tooltip="Федеральный закон от 25.11.2008 N 222-ФЗ &quot;О внесении изменений в отдельные законодательные акты Российской Федерации в связи с совершенствованием организации местного самоуправления&quot; {КонсультантПлюс}">
        <w:r>
          <w:rPr>
            <w:color w:val="0000FF"/>
          </w:rPr>
          <w:t>законом</w:t>
        </w:r>
      </w:hyperlink>
      <w:r>
        <w:t xml:space="preserve"> от 25.11.2008 N 222-ФЗ)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Выборы в органы местного самоуправления вновь образованного м</w:t>
      </w:r>
      <w:r>
        <w:t>униципального образования должны быть проведены не позднее чем через один год со дня его создания.</w:t>
      </w:r>
    </w:p>
    <w:p w:rsidR="002B1281" w:rsidRDefault="005E5575">
      <w:pPr>
        <w:pStyle w:val="ConsPlusNormal0"/>
        <w:jc w:val="both"/>
      </w:pPr>
      <w:r>
        <w:t xml:space="preserve">(абзац введен Федеральным </w:t>
      </w:r>
      <w:hyperlink r:id="rId901" w:tooltip="Федеральный закон от 25.11.2008 N 222-ФЗ &quot;О внесении изменений в отдельные законодательные акты Российской Федерации в связи с совершенствованием организации местного самоуправления&quot; {КонсультантПлюс}">
        <w:r>
          <w:rPr>
            <w:color w:val="0000FF"/>
          </w:rPr>
          <w:t>законом</w:t>
        </w:r>
      </w:hyperlink>
      <w:r>
        <w:t xml:space="preserve"> от 25.1</w:t>
      </w:r>
      <w:r>
        <w:t xml:space="preserve">1.2008 N 222-ФЗ; в ред. Федерального </w:t>
      </w:r>
      <w:hyperlink r:id="rId902" w:tooltip="Федеральный закон от 23.05.2020 N 154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23.05.2020 N 154-ФЗ)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09" w:name="P1348"/>
      <w:bookmarkEnd w:id="109"/>
      <w:r>
        <w:t>Избирательная комиссия субъекта Российской Федерации формирует избирательную комиссию вновь образованного муниципа</w:t>
      </w:r>
      <w:r>
        <w:t>льного образования,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законом, другими федеральными законами и принимаемыми в соответствии с ними законами субъекта</w:t>
      </w:r>
      <w:r>
        <w:t xml:space="preserve"> Российской Федерации полномочия избирательной комиссии муниципального образования по проведению выборов.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</w:t>
      </w:r>
      <w:r>
        <w:t xml:space="preserve">ствии с Федеральным </w:t>
      </w:r>
      <w:hyperlink r:id="rId903" w:tooltip="Федеральный закон от 12.06.2002 N 67-ФЗ (ред. от 03.04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12 июня 2002 года N 67-ФЗ "Об основных гарантиях избирательных прав и права на участие в референдуме граждан Российской Феде</w:t>
      </w:r>
      <w:r>
        <w:t>рации". Материально-техническое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Федерации.</w:t>
      </w:r>
    </w:p>
    <w:p w:rsidR="002B1281" w:rsidRDefault="005E5575">
      <w:pPr>
        <w:pStyle w:val="ConsPlusNormal0"/>
        <w:jc w:val="both"/>
      </w:pPr>
      <w:r>
        <w:t>(абзац введен Фе</w:t>
      </w:r>
      <w:r>
        <w:t xml:space="preserve">деральным </w:t>
      </w:r>
      <w:hyperlink r:id="rId904" w:tooltip="Федеральный закон от 25.11.2008 N 222-ФЗ &quot;О внесении изменений в отдельные законодательные акты Российской Федерации в связи с совершенствованием организации местного самоуправления&quot; {КонсультантПлюс}">
        <w:r>
          <w:rPr>
            <w:color w:val="0000FF"/>
          </w:rPr>
          <w:t>законом</w:t>
        </w:r>
      </w:hyperlink>
      <w:r>
        <w:t xml:space="preserve"> от 25.11.2008 N 222-ФЗ)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</w:t>
      </w:r>
      <w:hyperlink w:anchor="P384" w:tooltip="Статья 14. Вопросы местного значения городского, сельского поселения">
        <w:r>
          <w:rPr>
            <w:color w:val="0000FF"/>
          </w:rPr>
          <w:t>статьями 14</w:t>
        </w:r>
      </w:hyperlink>
      <w:r>
        <w:t xml:space="preserve">, </w:t>
      </w:r>
      <w:hyperlink w:anchor="P521" w:tooltip="Статья 15. Вопросы местного значения муниципального района">
        <w:r>
          <w:rPr>
            <w:color w:val="0000FF"/>
          </w:rPr>
          <w:t>15</w:t>
        </w:r>
      </w:hyperlink>
      <w:r>
        <w:t xml:space="preserve"> и </w:t>
      </w:r>
      <w:hyperlink w:anchor="P658" w:tooltip="Статья 16. Вопросы местного значения муниципального, городского округа">
        <w:r>
          <w:rPr>
            <w:color w:val="0000FF"/>
          </w:rPr>
          <w:t>16</w:t>
        </w:r>
      </w:hyperlink>
      <w:r>
        <w:t xml:space="preserve"> настоящего Федерального закона осуществляют органы местного самоуправления, которые на день создания вновь образованного муниципального образования осуществляли полномочия по решению вопросов местного значения на</w:t>
      </w:r>
      <w:r>
        <w:t xml:space="preserve"> этих территориях.</w:t>
      </w:r>
    </w:p>
    <w:p w:rsidR="002B1281" w:rsidRDefault="005E5575">
      <w:pPr>
        <w:pStyle w:val="ConsPlusNormal0"/>
        <w:jc w:val="both"/>
      </w:pPr>
      <w:r>
        <w:t xml:space="preserve">(абзац введен Федеральным </w:t>
      </w:r>
      <w:hyperlink r:id="rId905" w:tooltip="Федеральный закон от 25.11.2008 N 222-ФЗ &quot;О внесении изменений в отдельные законодательные акты Российской Федерации в связи с совершенствованием организации местного самоуправления&quot; {КонсультантПлюс}">
        <w:r>
          <w:rPr>
            <w:color w:val="0000FF"/>
          </w:rPr>
          <w:t>законом</w:t>
        </w:r>
      </w:hyperlink>
      <w:r>
        <w:t xml:space="preserve"> от 25.11.2008 N 222-ФЗ)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Муниципальные правовые акты, принятые органами местного самоупр</w:t>
      </w:r>
      <w:r>
        <w:t>авления,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территориях, действуют в части, не противоречащей федеральным законам и иным нормативным право</w:t>
      </w:r>
      <w:r>
        <w:t>вым актам Российской Федерации, конституциям (уставам), законам и иным нормативным правовым актам субъектов Российской Федерации, а также муниципальным правовым актам органов местного самоуправления вновь образованного муниципального образования.</w:t>
      </w:r>
    </w:p>
    <w:p w:rsidR="002B1281" w:rsidRDefault="005E5575">
      <w:pPr>
        <w:pStyle w:val="ConsPlusNormal0"/>
        <w:jc w:val="both"/>
      </w:pPr>
      <w:r>
        <w:t>(абзац вв</w:t>
      </w:r>
      <w:r>
        <w:t xml:space="preserve">еден Федеральным </w:t>
      </w:r>
      <w:hyperlink r:id="rId906" w:tooltip="Федеральный закон от 25.11.2008 N 222-ФЗ &quot;О внесении изменений в отдельные законодательные акты Российской Федерации в связи с совершенствованием организации местного самоуправления&quot; {КонсультантПлюс}">
        <w:r>
          <w:rPr>
            <w:color w:val="0000FF"/>
          </w:rPr>
          <w:t>законом</w:t>
        </w:r>
      </w:hyperlink>
      <w:r>
        <w:t xml:space="preserve"> от 25.11.2008 N 222-ФЗ)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Органы местного самоуправления вновь образованного муниципального образования в соответстви</w:t>
      </w:r>
      <w:r>
        <w:t>и со своей компетенцией являются правопреемниками органов местного самоуправления,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территории, в отноше</w:t>
      </w:r>
      <w:r>
        <w:t xml:space="preserve">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физическими и юридическими лицами. Вопросы правопреемства подлежат урегулированию муниципальными </w:t>
      </w:r>
      <w:r>
        <w:t>правовыми актами вновь образованного муниципального образования.</w:t>
      </w:r>
    </w:p>
    <w:p w:rsidR="002B1281" w:rsidRDefault="005E5575">
      <w:pPr>
        <w:pStyle w:val="ConsPlusNormal0"/>
        <w:jc w:val="both"/>
      </w:pPr>
      <w:r>
        <w:t xml:space="preserve">(абзац введен Федеральным </w:t>
      </w:r>
      <w:hyperlink r:id="rId907" w:tooltip="Федеральный закон от 25.11.2008 N 222-ФЗ &quot;О внесении изменений в отдельные законодательные акты Российской Федерации в связи с совершенствованием организации местного самоуправления&quot; {КонсультантПлюс}">
        <w:r>
          <w:rPr>
            <w:color w:val="0000FF"/>
          </w:rPr>
          <w:t>законом</w:t>
        </w:r>
      </w:hyperlink>
      <w:r>
        <w:t xml:space="preserve"> от 25.11.2008 N 222-ФЗ)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администраций, муниципальных учреждений, предприятий и организаций, ранее созданных органами местного самоу</w:t>
      </w:r>
      <w:r>
        <w:t>правления,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территории, или с их участием, соответствующие органы местных администраций, муниципальные у</w:t>
      </w:r>
      <w:r>
        <w:t>чреждения, предприятия и организации продолжают осуществлять свою деятельность с сохранением их прежней организационно-правовой формы.</w:t>
      </w:r>
    </w:p>
    <w:p w:rsidR="002B1281" w:rsidRDefault="005E5575">
      <w:pPr>
        <w:pStyle w:val="ConsPlusNormal0"/>
        <w:jc w:val="both"/>
      </w:pPr>
      <w:r>
        <w:t xml:space="preserve">(абзац введен Федеральным </w:t>
      </w:r>
      <w:hyperlink r:id="rId908" w:tooltip="Федеральный закон от 25.11.2008 N 222-ФЗ &quot;О внесении изменений в отдельные законодательные акты Российской Федерации в связи с совершенствованием организации местного самоуправления&quot; {КонсультантПлюс}">
        <w:r>
          <w:rPr>
            <w:color w:val="0000FF"/>
          </w:rPr>
          <w:t>законом</w:t>
        </w:r>
      </w:hyperlink>
      <w:r>
        <w:t xml:space="preserve"> от 25.11.2008 N 222-ФЗ)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5.1. Положения </w:t>
      </w:r>
      <w:hyperlink w:anchor="P1336" w:tooltip="5.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">
        <w:r>
          <w:rPr>
            <w:color w:val="0000FF"/>
          </w:rPr>
          <w:t>части 5</w:t>
        </w:r>
      </w:hyperlink>
      <w:r>
        <w:t xml:space="preserve"> настоящей статьи не применяются в случае преобразования городского округа в городской округ с внутригородским делением либо в случае создания </w:t>
      </w:r>
      <w:r>
        <w:t>внутригородских районов, а также городского округа с внутригородским делением в городской округ в соответствии с законом субъекта Российской Федерации. Срок полномочий представительных органов внутригородских районов первого созыва, срок полномочий предста</w:t>
      </w:r>
      <w:r>
        <w:t>вительного органа городского округа первого созыва, наделенного статусом городского округа с внутригородским делением, срок принятия уставов таких внутригородских районов, срок внесения соответствующих изменений в устав данного городского округа, преобразо</w:t>
      </w:r>
      <w:r>
        <w:t>ванного в городской округ с внутригородским делением, срок формирования органов местного самоуправления и избрания (назначения) должностных лиц местного самоуправления данного городского округа и внутригородских районов устанавливаются законом субъекта Рос</w:t>
      </w:r>
      <w:r>
        <w:t>сийской Федерации.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Выборы в представительные органы создаваемых внутригородских районов должны быть проведены не позднее чем через шесть месяцев со дня их создания.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В случае принятия закона субъекта Российской Федерации о преобразовании городского округа в</w:t>
      </w:r>
      <w:r>
        <w:t xml:space="preserve"> городской округ с внутригородским делением выборы главы такого городского округа не назначаются и не проводятся, если указанный закон субъекта Российской Федерации вступил в силу до наступления даты, начиная с которой представительный орган городского окр</w:t>
      </w:r>
      <w:r>
        <w:t xml:space="preserve">уга был бы вправе принять решение о назначении выборов главы муниципального образования в соответствии с Федеральным </w:t>
      </w:r>
      <w:hyperlink r:id="rId909" w:tooltip="Федеральный закон от 12.06.2002 N 67-ФЗ (ред. от 03.04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12 июня 2002 года N 67-ФЗ "Об основных гарантиях </w:t>
      </w:r>
      <w:r>
        <w:t>избирательных прав и права на участие в референдуме граждан Российской Федерации".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</w:t>
      </w:r>
      <w:r>
        <w:t>ния и избрания (назначения)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</w:t>
      </w:r>
      <w:r>
        <w:t xml:space="preserve"> местного самоуправления данного городского округа, сформированные (избранные, назначенные) до принятия указанного закона субъекта Российской Федерации.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Органы местного самоуправления и должностные лица местного самоуправления городского округа с внутригор</w:t>
      </w:r>
      <w:r>
        <w:t>одским делением, преобразованного из городского округа,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округа, сформированных (избранных, назначенных) до п</w:t>
      </w:r>
      <w:r>
        <w:t>ринятия закона субъекта Российской Федерации о преобразовании городского округа в городской округ с внутригородским делением. При этом вопросы правопреемства подлежат урегулированию муниципальными правовыми актами преобразованного городского округа с внутр</w:t>
      </w:r>
      <w:r>
        <w:t>игородским делением.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Срок упразднения внутригородских районов, срок прекращения полномочий органов местного самоуправления и должностных лиц местного самоуправления данных внутригородских районов, срок полномочий представительного органа городского округа </w:t>
      </w:r>
      <w:r>
        <w:t>первого созыва, преобразованного из городского округа с внутригородским делением, срок внесения соответствующих изменений в устав данного городского округа, срок формирования (избрания) органов местного самоуправления и избрания (назначения) должностных ли</w:t>
      </w:r>
      <w:r>
        <w:t>ц местного самоуправления такого городского округа устанавливаются законом субъекта Российской Федерации.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</w:t>
      </w:r>
      <w:r>
        <w:t>тия указанного закона.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В случае наделения законом субъекта Российской Федерации городского округа с внутригородским делением статусом городского округа до формирования (избрания) органов местного самоуправления и избрания (назначения) должностных лиц местн</w:t>
      </w:r>
      <w:r>
        <w:t>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</w:t>
      </w:r>
      <w:r>
        <w:t>в, сформированные (избранные, назначенные) до принятия указанного закона субъекта Российской Федерации.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Органы местного самоуправления и должностные лица местного самоуправления городского округа, преобразованного из городского округа с внутригородским дел</w:t>
      </w:r>
      <w:r>
        <w:t>ением,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районов, сформированных (избранных, назначенных) до принятия закона субъекта</w:t>
      </w:r>
      <w:r>
        <w:t xml:space="preserve"> Российской Федерации о преобразовании городского округа с внутригородским делением в городской округ. При этом вопросы правопреемства подлежат урегулированию муниципальными правовыми актами преобразованного городского округа.</w:t>
      </w:r>
    </w:p>
    <w:p w:rsidR="002B1281" w:rsidRDefault="005E5575">
      <w:pPr>
        <w:pStyle w:val="ConsPlusNormal0"/>
        <w:jc w:val="both"/>
      </w:pPr>
      <w:r>
        <w:t>(часть 5.1 введена Федеральны</w:t>
      </w:r>
      <w:r>
        <w:t xml:space="preserve">м </w:t>
      </w:r>
      <w:hyperlink r:id="rId910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законом</w:t>
        </w:r>
      </w:hyperlink>
      <w:r>
        <w:t xml:space="preserve"> от 27.05.2014 N 136-ФЗ)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6. В решении о структуре органов местного са</w:t>
      </w:r>
      <w:r>
        <w:t>моуправления муниципального образования, принимаемом на местном референдуме (сходе граждан), устанавливаются: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1) структура (перечень) и наименования органов местного самоуправления;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2) порядок избрания и полномочия главы муниципального образования - в соответствии с </w:t>
      </w:r>
      <w:hyperlink w:anchor="P1481" w:tooltip="2. Глава муниципального образования в соответствии с законом субъекта Российской Федерации и уставом муниципального образования:">
        <w:r>
          <w:rPr>
            <w:color w:val="0000FF"/>
          </w:rPr>
          <w:t xml:space="preserve">частью 2 </w:t>
        </w:r>
        <w:r>
          <w:rPr>
            <w:color w:val="0000FF"/>
          </w:rPr>
          <w:t>статьи 36</w:t>
        </w:r>
      </w:hyperlink>
      <w:r>
        <w:t xml:space="preserve"> настоящего Федерального закона.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7. Изменение структуры органов местного самоуправления осуществляется не иначе как путем внесения изменений в устав муниципального образования.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8. Решение представительного органа муниципального образования об изме</w:t>
      </w:r>
      <w:r>
        <w:t>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образования, принявшего указанное решение, за исключением случаев, предусмотренных настоящим Федеральным зако</w:t>
      </w:r>
      <w:r>
        <w:t>ном.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911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30.11.2011 N 361-ФЗ)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9. Финансовое обеспечение деятельности органов местного самоуправления осуществляется исключительно за счет собственных доход</w:t>
      </w:r>
      <w:r>
        <w:t>ов бюджетов соответствующих муниципальных образований.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912" w:tooltip="Федеральный закон от 08.05.2010 N 83-ФЗ (ред. от 21.11.2022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(с изм. и доп., вступ. в силу ">
        <w:r>
          <w:rPr>
            <w:color w:val="0000FF"/>
          </w:rPr>
          <w:t>за</w:t>
        </w:r>
        <w:r>
          <w:rPr>
            <w:color w:val="0000FF"/>
          </w:rPr>
          <w:t>кона</w:t>
        </w:r>
      </w:hyperlink>
      <w:r>
        <w:t xml:space="preserve"> от 08.05.2010 N 83-ФЗ)</w:t>
      </w:r>
    </w:p>
    <w:p w:rsidR="002B1281" w:rsidRDefault="002B1281">
      <w:pPr>
        <w:pStyle w:val="ConsPlusNormal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B12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1281" w:rsidRDefault="005E5575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B1281" w:rsidRDefault="005E5575">
            <w:pPr>
              <w:pStyle w:val="ConsPlusNormal0"/>
              <w:jc w:val="both"/>
            </w:pPr>
            <w:r>
              <w:rPr>
                <w:color w:val="392C69"/>
              </w:rPr>
              <w:t xml:space="preserve">Положения ст. 35, касающиеся избирательных комиссий муниципальных образований, применяются в части, не противоречащей ФЗ от 14.03.2022 </w:t>
            </w:r>
            <w:hyperlink r:id="rId913" w:tooltip="Федеральный закон от 14.03.2022 N 60-ФЗ (ред. от 14.07.2022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60-ФЗ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</w:tr>
    </w:tbl>
    <w:p w:rsidR="002B1281" w:rsidRDefault="005E5575">
      <w:pPr>
        <w:pStyle w:val="ConsPlusTitle0"/>
        <w:spacing w:before="260"/>
        <w:ind w:firstLine="540"/>
        <w:jc w:val="both"/>
        <w:outlineLvl w:val="1"/>
      </w:pPr>
      <w:bookmarkStart w:id="110" w:name="P1379"/>
      <w:bookmarkEnd w:id="110"/>
      <w:r>
        <w:t>Статья 35. Представительный орган муниципального образования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r>
        <w:t>1. Представительный орган муниципального образования может осуществлять свои полномочия в случае избрания не мен</w:t>
      </w:r>
      <w:r>
        <w:t>ее двух третей от установленной численности депутатов.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1.1. Уставом муниципального образования определяется правомочность заседания представительного органа муниципального образования. Заседание представительного органа муниципального образования не может </w:t>
      </w:r>
      <w:r>
        <w:t>считаться правомочным, если на нем присутствует менее 50 процентов от числа избранных депутатов. Заседания представительного органа муниципального образования проводятся не реже одного раза в три месяца.</w:t>
      </w:r>
    </w:p>
    <w:p w:rsidR="002B1281" w:rsidRDefault="005E5575">
      <w:pPr>
        <w:pStyle w:val="ConsPlusNormal0"/>
        <w:jc w:val="both"/>
      </w:pPr>
      <w:r>
        <w:t xml:space="preserve">(часть первая.1 введена Федеральным </w:t>
      </w:r>
      <w:hyperlink r:id="rId914" w:tooltip="Федеральный закон от 18.06.2007 N 101-ФЗ (ред. от 21.12.2021) &quot;О внесении изменений в отдельные законодательные акты Российской Федерации по вопросу деятельности законодательных (представительных) органов государственной власти субъектов Российской Федерации и">
        <w:r>
          <w:rPr>
            <w:color w:val="0000FF"/>
          </w:rPr>
          <w:t>законом</w:t>
        </w:r>
      </w:hyperlink>
      <w:r>
        <w:t xml:space="preserve"> от 18.06.2007 N 101-ФЗ)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1.2. Вновь избранный представительный орган муниц</w:t>
      </w:r>
      <w:r>
        <w:t>ипального образования собирается на первое заседание в установленный уставом муниципального образования срок, который не может превышать 30 дней со дня избрания представительного органа муниципального образования в правомочном составе.</w:t>
      </w:r>
    </w:p>
    <w:p w:rsidR="002B1281" w:rsidRDefault="005E5575">
      <w:pPr>
        <w:pStyle w:val="ConsPlusNormal0"/>
        <w:jc w:val="both"/>
      </w:pPr>
      <w:r>
        <w:t>(часть первая.2 введ</w:t>
      </w:r>
      <w:r>
        <w:t xml:space="preserve">ена Федеральным </w:t>
      </w:r>
      <w:hyperlink r:id="rId915" w:tooltip="Федеральный закон от 18.06.2007 N 101-ФЗ (ред. от 21.12.2021) &quot;О внесении изменений в отдельные законодательные акты Российской Федерации по вопросу деятельности законодательных (представительных) органов государственной власти субъектов Российской Федерации и">
        <w:r>
          <w:rPr>
            <w:color w:val="0000FF"/>
          </w:rPr>
          <w:t>законом</w:t>
        </w:r>
      </w:hyperlink>
      <w:r>
        <w:t xml:space="preserve"> от 18.06.2007 N 101-ФЗ)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 Представительный орган посел</w:t>
      </w:r>
      <w:r>
        <w:t>ения, муниципального округа, городского округа, внутригородского района, внутригородского муниципального образования города федерального значения состоит из депутатов, избираемых на муниципальных выборах.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27.05.2014 </w:t>
      </w:r>
      <w:hyperlink r:id="rId916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N 136-ФЗ</w:t>
        </w:r>
      </w:hyperlink>
      <w:r>
        <w:t xml:space="preserve">, от 01.05.2019 </w:t>
      </w:r>
      <w:hyperlink r:id="rId917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11" w:name="P1388"/>
      <w:bookmarkEnd w:id="111"/>
      <w:r>
        <w:t>3. Представительный орган поселения не формируется, если численность жителей поселения, обладающих избирательным правом, составляет не более 100 человек. В этом случае полномочия представительного органа осуществ</w:t>
      </w:r>
      <w:r>
        <w:t xml:space="preserve">ляются </w:t>
      </w:r>
      <w:hyperlink w:anchor="P1056" w:tooltip="Статья 25. Сход граждан, осуществляющий полномочия представительного органа муниципального образования">
        <w:r>
          <w:rPr>
            <w:color w:val="0000FF"/>
          </w:rPr>
          <w:t>сходом</w:t>
        </w:r>
      </w:hyperlink>
      <w:r>
        <w:t xml:space="preserve"> граждан. Уставом поселения с численностью жителей более 100 и не более 300 человек может быть предусмотрен</w:t>
      </w:r>
      <w:r>
        <w:t>о, что представительный орган не формируется и его полномочия осуществляются сходом граждан.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27.12.2009 </w:t>
      </w:r>
      <w:hyperlink r:id="rId918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N 365-ФЗ</w:t>
        </w:r>
      </w:hyperlink>
      <w:r>
        <w:t xml:space="preserve">, от 23.06.2014 </w:t>
      </w:r>
      <w:hyperlink r:id="rId919" w:tooltip="Федеральный закон от 23.06.2014 N 165-ФЗ (ред. от 21.12.2021)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(с изм. и доп., вступ">
        <w:r>
          <w:rPr>
            <w:color w:val="0000FF"/>
          </w:rPr>
          <w:t>N 165-ФЗ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3.1. В случае, если в поселении, предусмотренном </w:t>
      </w:r>
      <w:hyperlink w:anchor="P1388" w:tooltip="3. Представительный орган поселения не формируется, если численность жителей поселения, обладающих избирательным правом, составляет не более 100 человек. В этом случае полномочия представительного органа осуществляются сходом граждан. Уставом поселения с числе">
        <w:r>
          <w:rPr>
            <w:color w:val="0000FF"/>
          </w:rPr>
          <w:t>частью 3</w:t>
        </w:r>
      </w:hyperlink>
      <w:r>
        <w:t xml:space="preserve"> настоящей статьи, численность жителей поселения, обладающих избирательным правом, составит более 300 человек, избирается представительный орган поселения. Численность и срок полномочий депутатов представительног</w:t>
      </w:r>
      <w:r>
        <w:t>о органа поселения определяются населением на сходе граждан.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</w:t>
      </w:r>
      <w:r>
        <w:t>сийской Федерации. Избирательная комиссия субъекта Российской Федерации формирует избирательную комиссию поселения, которая назначает выборы в представительный орган данного муниципального образования и осуществляет иные предусмотренные настоящим Федеральн</w:t>
      </w:r>
      <w:r>
        <w:t>ым законом,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выборов. Полномочия избирательной комиссии данного поселения мо</w:t>
      </w:r>
      <w:r>
        <w:t xml:space="preserve">гут возлагаться на территориальную избирательную комиссию в соответствии с Федеральным </w:t>
      </w:r>
      <w:hyperlink r:id="rId920" w:tooltip="Федеральный закон от 12.06.2002 N 67-ФЗ (ред. от 03.04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12 июня 2002 года N 67-ФЗ "Об основных гарантиях избирате</w:t>
      </w:r>
      <w:r>
        <w:t>льных прав и права на участие в референдуме граждан Российской Федерации".</w:t>
      </w:r>
    </w:p>
    <w:p w:rsidR="002B1281" w:rsidRDefault="005E5575">
      <w:pPr>
        <w:pStyle w:val="ConsPlusNormal0"/>
        <w:jc w:val="both"/>
      </w:pPr>
      <w:r>
        <w:t xml:space="preserve">(часть 3.1 введена Федеральным </w:t>
      </w:r>
      <w:hyperlink r:id="rId921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30.11.2011 N 361-ФЗ, в ред. Федерального </w:t>
      </w:r>
      <w:hyperlink r:id="rId922" w:tooltip="Федеральный закон от 23.06.2014 N 165-ФЗ (ред. от 21.12.2021)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(с изм. и доп., вступ">
        <w:r>
          <w:rPr>
            <w:color w:val="0000FF"/>
          </w:rPr>
          <w:t>закона</w:t>
        </w:r>
      </w:hyperlink>
      <w:r>
        <w:t xml:space="preserve"> от 23.06.2014 N 165-ФЗ)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4. Представительный орган муниципального района в соответствии с зако</w:t>
      </w:r>
      <w:r>
        <w:t>ном субъекта Российской Федерации и уставом муниципального района: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12" w:name="P1393"/>
      <w:bookmarkEnd w:id="112"/>
      <w:r>
        <w:t>1) может состоять из глав поселений, входящих в состав муниципального района, и из депутатов представительных органов указанных поселений, избираемых представительными органами поселений из</w:t>
      </w:r>
      <w:r>
        <w:t xml:space="preserve"> своего состава в соответствии с равной независимо от численности населения поселения нормой представительства. В случае, если глава поселения избран представительным органом поселения из числа кандидатов, представленных конкурсной комиссией по результатам</w:t>
      </w:r>
      <w:r>
        <w:t xml:space="preserve"> конкурса, такой глава поселения не входит в состав представительного органа муниципального района, при этом представительный орган данного поселения к числу депутатов, избранных им в соответствии с указанной нормой представительства поселений, дополнитель</w:t>
      </w:r>
      <w:r>
        <w:t>но избирает из своего состава в представительный орган муниципального района, в состав которого входит это поселение, одного депутата. Законом субъекта Российской Федерации и в соответствии с ним уставом муниципального района и уставами поселений может быт</w:t>
      </w:r>
      <w:r>
        <w:t>ь установлена норма представительства поселений, входящих в состав муниципального района, в представительном органе данного муниципального района исходя из численности населения поселения. При этом норма представительства одного поселения, входящего в сост</w:t>
      </w:r>
      <w:r>
        <w:t>ав муниципального района, не может превышать одну треть от установленной численности представительного органа указанного муниципального района. В случае, если в соответствии с настоящим Федеральным законом в состав территории муниципального района входят п</w:t>
      </w:r>
      <w:r>
        <w:t>оселения, полномочия представительных органов которых осуществляются сходом граждан, избрание депутатов от таких поселений в состав представительного органа муниципального района осуществляется сходом граждан в порядке и на срок, которые установлены уставо</w:t>
      </w:r>
      <w:r>
        <w:t>м такого поселения;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923" w:tooltip="Федеральный закон от 18.07.2017 N 171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18.07.2017 N 171-ФЗ)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2) может избираться на муниципальных выборах на основе всеобщего равного и прямого из</w:t>
      </w:r>
      <w:r>
        <w:t>бирательного права при тайном голосовании. При этом число депутатов, избираемых от одного поселения, не может превышать две пятые от установленной численности представительного органа муниципального района.</w:t>
      </w:r>
    </w:p>
    <w:p w:rsidR="002B1281" w:rsidRDefault="005E5575">
      <w:pPr>
        <w:pStyle w:val="ConsPlusNormal0"/>
        <w:jc w:val="both"/>
      </w:pPr>
      <w:r>
        <w:t xml:space="preserve">(часть 4 в ред. Федерального </w:t>
      </w:r>
      <w:hyperlink r:id="rId924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закона</w:t>
        </w:r>
      </w:hyperlink>
      <w:r>
        <w:t xml:space="preserve"> от 27.05.2014 N 136-ФЗ)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5. Представительный орган городского округа с внутригородским делен</w:t>
      </w:r>
      <w:r>
        <w:t>ием в соответствии с законом субъекта Российской Федерации и уставом соответствующего муниципального образования: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13" w:name="P1398"/>
      <w:bookmarkEnd w:id="113"/>
      <w:r>
        <w:t>1) может формироваться путем избрания из состава представительных органов внутригородских районов в соответствии с равной независимо от числен</w:t>
      </w:r>
      <w:r>
        <w:t>ности населения внутригородских районов нормой представительства.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</w:t>
      </w:r>
      <w:r>
        <w:t>ьства внутригородских районов, входящих в состав городского округа с внутригородским делением, в представительном органе данного городского округа исходя из численности населения внутригородских районов. При этом норма представительства одного внутригородс</w:t>
      </w:r>
      <w:r>
        <w:t>кого района, входящего в состав городского округа с внутригородским делением, не может превышать одну треть состава представительного органа указанного городского округа;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2) может избираться на муниципальных выборах на основе всеобщего равного и прямого из</w:t>
      </w:r>
      <w:r>
        <w:t>бирательного права при тайном голосовании.</w:t>
      </w:r>
    </w:p>
    <w:p w:rsidR="002B1281" w:rsidRDefault="005E5575">
      <w:pPr>
        <w:pStyle w:val="ConsPlusNormal0"/>
        <w:jc w:val="both"/>
      </w:pPr>
      <w:r>
        <w:t xml:space="preserve">(часть 5 в ред. Федерального </w:t>
      </w:r>
      <w:hyperlink r:id="rId925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закона</w:t>
        </w:r>
      </w:hyperlink>
      <w:r>
        <w:t xml:space="preserve"> от 27.05.2014 N 136-ФЗ)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5.1. В случае принятия закона субъекта Российской Федерации, изменяющего порядок формирования или избрания представительного органа муниципального района, городского округа с внутригородским делением, устав соответствующего муницип</w:t>
      </w:r>
      <w:r>
        <w:t>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926" w:tooltip="Федеральный закон от 23.06.2014 N 165-ФЗ (ред. от 21.12.2021)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(с изм. и доп., вступ">
        <w:r>
          <w:rPr>
            <w:color w:val="0000FF"/>
          </w:rPr>
          <w:t>закона</w:t>
        </w:r>
      </w:hyperlink>
      <w:r>
        <w:t xml:space="preserve"> от 23.06.2014 N 165-ФЗ)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В случае принятия закона субъекта Российской Федерации, предусматривающего пер</w:t>
      </w:r>
      <w:r>
        <w:t>еход от избрания представительного органа муниципального района, городского округа с внутригородским делением на муниципальных выборах к его формированию из состава представительных органов поселений, внутригородских районов, выборы депутатов такого муници</w:t>
      </w:r>
      <w:r>
        <w:t xml:space="preserve">пального района, городского округа с внутригородским делением не назначаются и не проводятся, если указанный закон субъекта Российской Федерации вступил в силу до наступления даты, начиная с которой представительный орган муниципального района, городского </w:t>
      </w:r>
      <w:r>
        <w:t xml:space="preserve">округа с внутригородским делением был бы вправе принять решение о назначении выборов в соответствии с Федеральным </w:t>
      </w:r>
      <w:hyperlink r:id="rId927" w:tooltip="Федеральный закон от 12.06.2002 N 67-ФЗ (ред. от 03.04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12 июня 2002 года N 67-ФЗ "Об основных гарантиях изб</w:t>
      </w:r>
      <w:r>
        <w:t>ирательных прав и права на участие в референдуме граждан Российской Федерации".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Установленный таким образом порядок формирования представительного органа муниципального района, городского округа с внутригородским делением применяется после истечения срока </w:t>
      </w:r>
      <w:r>
        <w:t>полномочий представительного органа муниципального района, избранного до дня вступления в силу указанного закона субъекта Российской Федерации.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В случае принятия закона субъекта Российской Федерации, предусматривающего переход от формирования представитель</w:t>
      </w:r>
      <w:r>
        <w:t>ного органа муниципального района, городского округа с внутригородским делением из состава представительных органов поселений, внутригородских районов к избранию на муниципальных выборах, выборы в представительный орган муниципального района, городского ок</w:t>
      </w:r>
      <w:r>
        <w:t>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Федерации.</w:t>
      </w:r>
    </w:p>
    <w:p w:rsidR="002B1281" w:rsidRDefault="005E5575">
      <w:pPr>
        <w:pStyle w:val="ConsPlusNormal0"/>
        <w:jc w:val="both"/>
      </w:pPr>
      <w:r>
        <w:t xml:space="preserve">(часть 5.1 в ред. Федерального </w:t>
      </w:r>
      <w:hyperlink r:id="rId928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закона</w:t>
        </w:r>
      </w:hyperlink>
      <w:r>
        <w:t xml:space="preserve"> от 27.05.2014 N 136-ФЗ)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14" w:name="P1407"/>
      <w:bookmarkEnd w:id="114"/>
      <w:r>
        <w:t>6. Численность депутатов представительного органа поселения, муниципального округа, городского округа определ</w:t>
      </w:r>
      <w:r>
        <w:t>яется уставом муниципального образования и не может быть менее: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18.07.2017 </w:t>
      </w:r>
      <w:hyperlink r:id="rId929" w:tooltip="Федеральный закон от 18.07.2017 N 171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171-ФЗ</w:t>
        </w:r>
      </w:hyperlink>
      <w:r>
        <w:t xml:space="preserve">, от 01.05.2019 </w:t>
      </w:r>
      <w:hyperlink r:id="rId930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7 человек - при численности населения менее 1000 человек;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10 человек - при численности населения от 1000 до 10 000 человек;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15 человек - при численности населения от 10 000 до 30 000 человек;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20 человек - при численности населения от 30 000 до 100 000 человек;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25 человек - при численности населения от 100 000 до 500 000 человек;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35 человек - при численности населения свыше 500 </w:t>
      </w:r>
      <w:r>
        <w:t>000 человек.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7. Численность депутатов представительного органа муниципального района определяется уставом муниципального района и не может быть менее 15 человек.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7.1. Численность депутатов представительного органа городского округа с внутригородским делени</w:t>
      </w:r>
      <w:r>
        <w:t xml:space="preserve">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депутатов, установленной </w:t>
      </w:r>
      <w:hyperlink w:anchor="P1407" w:tooltip="6. Численность депутатов представительного органа поселения, муниципального округа, городского округа определяется уставом муниципального образования и не может быть менее:">
        <w:r>
          <w:rPr>
            <w:color w:val="0000FF"/>
          </w:rPr>
          <w:t>частью 6</w:t>
        </w:r>
      </w:hyperlink>
      <w:r>
        <w:t xml:space="preserve"> настоящей статьи.</w:t>
      </w:r>
    </w:p>
    <w:p w:rsidR="002B1281" w:rsidRDefault="005E5575">
      <w:pPr>
        <w:pStyle w:val="ConsPlusNormal0"/>
        <w:jc w:val="both"/>
      </w:pPr>
      <w:r>
        <w:t xml:space="preserve">(часть 7.1 введена Федеральным </w:t>
      </w:r>
      <w:hyperlink r:id="rId931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законом</w:t>
        </w:r>
      </w:hyperlink>
      <w:r>
        <w:t xml:space="preserve"> от 27.05.2014 N 136-ФЗ)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15" w:name="P1418"/>
      <w:bookmarkEnd w:id="115"/>
      <w:r>
        <w:t>8. Численность депутатов представительного органа внутригородской территории города федерального значения определя</w:t>
      </w:r>
      <w:r>
        <w:t>ется уставом муниципального образования в соответствии с законом субъекта Российской Федерации - города федерального значения и не может быть менее 10 человек.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932" w:tooltip="Федеральный закон от 26.05.2021 N 155-ФЗ (ред. от 21.12.2021) &quot;О внесении изменений в отдельные законодательные акты Российской Федерации&quot; (с изм. и доп., вступ. в силу с 01.01.2023) {КонсультантПлюс}">
        <w:r>
          <w:rPr>
            <w:color w:val="0000FF"/>
          </w:rPr>
          <w:t>закона</w:t>
        </w:r>
      </w:hyperlink>
      <w:r>
        <w:t xml:space="preserve"> от 26.05.2021 N 155-ФЗ)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9. Представительный орган городского поселения, муниципального района, муниципального округа, городского округа обладает правами юридического лица. Представительный орган сельского п</w:t>
      </w:r>
      <w:r>
        <w:t>оселения, внутригородского муниципального образования города федерального значения, внутригородского района может обладать правами юридического лица в соответствии с уставом муниципального образования.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25.12.2008 </w:t>
      </w:r>
      <w:hyperlink r:id="rId933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281-ФЗ</w:t>
        </w:r>
      </w:hyperlink>
      <w:r>
        <w:t xml:space="preserve">, от 27.05.2014 </w:t>
      </w:r>
      <w:hyperlink r:id="rId934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N 136-ФЗ</w:t>
        </w:r>
      </w:hyperlink>
      <w:r>
        <w:t xml:space="preserve">, от 01.05.2019 </w:t>
      </w:r>
      <w:hyperlink r:id="rId935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16" w:name="P1422"/>
      <w:bookmarkEnd w:id="116"/>
      <w:r>
        <w:t>10. В исключительной компетенции представительного органа муниципального образования находятся: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1) принятие </w:t>
      </w:r>
      <w:hyperlink w:anchor="P1804" w:tooltip="Статья 44. Устав муниципального образования">
        <w:r>
          <w:rPr>
            <w:color w:val="0000FF"/>
          </w:rPr>
          <w:t>устава</w:t>
        </w:r>
      </w:hyperlink>
      <w:r>
        <w:t xml:space="preserve"> муниципального образования и внесение в него изменений и дополнений;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2) утверждение </w:t>
      </w:r>
      <w:hyperlink w:anchor="P1982" w:tooltip="Статья 52. Местные бюджеты">
        <w:r>
          <w:rPr>
            <w:color w:val="0000FF"/>
          </w:rPr>
          <w:t>местного бюджета</w:t>
        </w:r>
      </w:hyperlink>
      <w:r>
        <w:t xml:space="preserve"> и отчета о его испол</w:t>
      </w:r>
      <w:r>
        <w:t>нении;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3) установление, изменение и отмена местных налогов и сборов в соответствии с </w:t>
      </w:r>
      <w:hyperlink r:id="rId936" w:tooltip="&quot;Налоговый кодекс Российской Федерации (часть первая)&quot; от 31.07.1998 N 146-ФЗ (ред. от 18.03.2023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4) утверждение </w:t>
      </w:r>
      <w:hyperlink r:id="rId937" w:tooltip="Федеральный закон от 28.06.2014 N 172-ФЗ (ред. от 17.02.2023) &quot;О стратегическом планировании в Российской Федерации&quot; {КонсультантПлюс}">
        <w:r>
          <w:rPr>
            <w:color w:val="0000FF"/>
          </w:rPr>
          <w:t>стратегии</w:t>
        </w:r>
      </w:hyperlink>
      <w:r>
        <w:t xml:space="preserve"> социально</w:t>
      </w:r>
      <w:r>
        <w:t>-экономического развития муниципального образования;</w:t>
      </w:r>
    </w:p>
    <w:p w:rsidR="002B1281" w:rsidRDefault="005E5575">
      <w:pPr>
        <w:pStyle w:val="ConsPlusNormal0"/>
        <w:jc w:val="both"/>
      </w:pPr>
      <w:r>
        <w:t xml:space="preserve">(п. 4 в ред. Федерального </w:t>
      </w:r>
      <w:hyperlink r:id="rId938" w:tooltip="Федеральный закон от 30.10.2017 N 299-ФЗ (ред. от 21.12.2021) &quot;О внесении изменений в отдельные законодательные акты Российской Федерации&quot; (с изм. и доп., вступ. в силу с 01.01.2023) {КонсультантПлюс}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5) определение порядка управления и распоряжения </w:t>
      </w:r>
      <w:hyperlink w:anchor="P1949" w:tooltip="Статья 50. Муниципальное имущество">
        <w:r>
          <w:rPr>
            <w:color w:val="0000FF"/>
          </w:rPr>
          <w:t>имуществом</w:t>
        </w:r>
      </w:hyperlink>
      <w:r>
        <w:t>, находящимся в муниципальной собственности;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6) определение порядка принятия решений о создании, реорганизации и ликвидации муниц</w:t>
      </w:r>
      <w:r>
        <w:t>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08.05.2010 </w:t>
      </w:r>
      <w:hyperlink r:id="rId939" w:tooltip="Федеральный закон от 08.05.2010 N 83-ФЗ (ред. от 21.11.2022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(с изм. и доп., вступ. в силу ">
        <w:r>
          <w:rPr>
            <w:color w:val="0000FF"/>
          </w:rPr>
          <w:t>N 83-ФЗ</w:t>
        </w:r>
      </w:hyperlink>
      <w:r>
        <w:t xml:space="preserve">, от 30.11.2011 </w:t>
      </w:r>
      <w:hyperlink r:id="rId940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361-ФЗ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7) определение порядка участия муниципального образования в организациях межмуниципального сотрудничества;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9) контроль за исполнени</w:t>
      </w:r>
      <w:r>
        <w:t>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17" w:name="P1434"/>
      <w:bookmarkEnd w:id="117"/>
      <w:r>
        <w:t>10) принятие решения об удалении главы муниципального образования в отставку;</w:t>
      </w:r>
    </w:p>
    <w:p w:rsidR="002B1281" w:rsidRDefault="005E5575">
      <w:pPr>
        <w:pStyle w:val="ConsPlusNormal0"/>
        <w:jc w:val="both"/>
      </w:pPr>
      <w:r>
        <w:t xml:space="preserve">(п. 10 введен Федеральным </w:t>
      </w:r>
      <w:hyperlink r:id="rId941" w:tooltip="Федеральный закон от 07.05.2009 N 90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07.05.2009 N 90-ФЗ)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11) утверждение правил благоустройства территории муниципального образования.</w:t>
      </w:r>
    </w:p>
    <w:p w:rsidR="002B1281" w:rsidRDefault="005E5575">
      <w:pPr>
        <w:pStyle w:val="ConsPlusNormal0"/>
        <w:jc w:val="both"/>
      </w:pPr>
      <w:r>
        <w:t xml:space="preserve">(п. 11 введен Федеральным </w:t>
      </w:r>
      <w:hyperlink r:id="rId942" w:tooltip="Федеральный закон от 29.12.2017 N 463-ФЗ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29.12.2017 N 463-ФЗ)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11. Иные полномочия представительных органов муниципальных образований </w:t>
      </w:r>
      <w:r>
        <w:t>определяются федеральными законами и принимаемыми в соответствии с ними конституциями (уставами), законами субъектов Российской Федерации, уставами муниципальных образований.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11.1. Представительный орган муниципального образования заслушивает ежегодные отч</w:t>
      </w:r>
      <w:r>
        <w:t>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</w:t>
      </w:r>
      <w:r>
        <w:t>ставленных представительным органом муниципального образования.</w:t>
      </w:r>
    </w:p>
    <w:p w:rsidR="002B1281" w:rsidRDefault="005E5575">
      <w:pPr>
        <w:pStyle w:val="ConsPlusNormal0"/>
        <w:jc w:val="both"/>
      </w:pPr>
      <w:r>
        <w:t xml:space="preserve">(часть одиннадцатая.1 введена Федеральным </w:t>
      </w:r>
      <w:hyperlink r:id="rId943" w:tooltip="Федеральный закон от 07.05.2009 N 90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07.05.2009 N 90-ФЗ)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12. Нормативные правовы</w:t>
      </w:r>
      <w:r>
        <w:t>е акты представительного органа муниципального образования,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представительного органа муницип</w:t>
      </w:r>
      <w:r>
        <w:t>ального образования только по инициативе главы местной администрации или при наличии заключения главы местной администрации.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13. Нормативный правовой акт, принятый представительным органом муниципального образования, направляется главе муниципального образ</w:t>
      </w:r>
      <w:r>
        <w:t>ования для подписания и обнародования в течение 10 дней. Глава муниципального образования, исполняющий полномочия главы местной администрации, имеет право отклонить нормативный правовой акт, принятый представительным органом муниципального образования. В э</w:t>
      </w:r>
      <w:r>
        <w:t>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дополнений. Если глава муниципа</w:t>
      </w:r>
      <w:r>
        <w:t>льного образования отклонит нормативный правовой акт, он вновь рассматривается представительным органом муниципального образования. Если при повторном рассмотрении указанный нормативный правовой акт будет одобрен в ранее принятой редакции большинством не м</w:t>
      </w:r>
      <w:r>
        <w:t>енее двух третей от установленной численности депутатов представительного органа муниципального образования, он подлежит подписанию главой муниципального образования в течение семи дней и обнародованию.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944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закона</w:t>
        </w:r>
      </w:hyperlink>
      <w:r>
        <w:t xml:space="preserve"> от 27.12.2009 N 365-ФЗ)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14. Организацию деятельности представительного органа муниципального образования</w:t>
      </w:r>
      <w:r>
        <w:t xml:space="preserve"> в соответствии с уставом муниципального образования осуществляет глава муниципального образования, а в случае, если указанное должностное лицо исполняет полномочия главы местной администрации, - председатель представительного органа муниципального образов</w:t>
      </w:r>
      <w:r>
        <w:t>ания, избираемый этим органом из своего состава.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945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закона</w:t>
        </w:r>
      </w:hyperlink>
      <w:r>
        <w:t xml:space="preserve"> от</w:t>
      </w:r>
      <w:r>
        <w:t xml:space="preserve"> 27.12.2009 N 365-ФЗ)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15.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</w:t>
      </w:r>
      <w:hyperlink r:id="rId946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классификаци</w:t>
        </w:r>
        <w:r>
          <w:rPr>
            <w:color w:val="0000FF"/>
          </w:rPr>
          <w:t>ей расходов бюджетов</w:t>
        </w:r>
      </w:hyperlink>
      <w:r>
        <w:t xml:space="preserve"> Российской Федерации.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Управление и (или) распоряжение представительным органом муниципального образования или отдельными депутатами (группами депутатов) в какой бы то ни было форме средствами местного бюджета в процессе его исполнения </w:t>
      </w:r>
      <w:r>
        <w:t>не допускаются, за исключением средств местного бюджета, направляемых на обеспечение деятельности представительного органа муниципального образования и депутатов.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16. Полномочия представительного органа муниципального образования независимо от порядка его </w:t>
      </w:r>
      <w:r>
        <w:t xml:space="preserve">формирования могут быть прекращены досрочно в порядке и по основаниям, которые предусмотрены </w:t>
      </w:r>
      <w:hyperlink w:anchor="P2143" w:tooltip="Статья 73. Ответственность представительного органа муниципального образования перед государством">
        <w:r>
          <w:rPr>
            <w:color w:val="0000FF"/>
          </w:rPr>
          <w:t>статьей 73</w:t>
        </w:r>
      </w:hyperlink>
      <w:r>
        <w:t xml:space="preserve"> настоящего Федерального закона. Полномочия представительного органа муниципального образования также прекращаются: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947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закона</w:t>
        </w:r>
      </w:hyperlink>
      <w:r>
        <w:t xml:space="preserve"> от 27.12.2009 N 365-ФЗ)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1) в случае принятия указанным органом решения о самороспуске. При этом решение о самороспуске принимается в порядке, определенном уставом муниципального образования;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2) в случае вступления в силу решения соответственно верховного суда республики, краевого, областного суда, суда города федерального значения, автономной области, автономного округа о неправомочности данного состава депутатов представительного органа муниц</w:t>
      </w:r>
      <w:r>
        <w:t>ипального образования, в том числе в связи со сложением депутатами своих полномочий;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948" w:tooltip="Федеральный закон от 18.07.2017 N 171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18.07.2017 N 171-ФЗ)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3) в случае преобраз</w:t>
      </w:r>
      <w:r>
        <w:t xml:space="preserve">ования муниципального образования, осуществляемого в соответствии с </w:t>
      </w:r>
      <w:hyperlink w:anchor="P324" w:tooltip="3. Объединение двух и более поселений, не влекущее изменения границ иных муниципальных образований, осуществляется с согласия населения каждого из поселений, выраженного представительным органом каждого из объединяемых поселений.">
        <w:r>
          <w:rPr>
            <w:color w:val="0000FF"/>
          </w:rPr>
          <w:t>частями 3</w:t>
        </w:r>
      </w:hyperlink>
      <w:r>
        <w:t xml:space="preserve">, </w:t>
      </w:r>
      <w:hyperlink w:anchor="P328" w:tooltip="3.1-1. Объединение всех поселений, входящих в состав муниципального района, осуществляется с согласия населения, выраженного представительными органами соответствующих поселений и муниципального района, и влечет наделение вновь образованного муниципального обр">
        <w:r>
          <w:rPr>
            <w:color w:val="0000FF"/>
          </w:rPr>
          <w:t>3.1-1</w:t>
        </w:r>
      </w:hyperlink>
      <w:r>
        <w:t xml:space="preserve">, </w:t>
      </w:r>
      <w:hyperlink w:anchor="P330" w:tooltip="3.2. Объединение двух и более внутригородских районов, не влекущее изменения границ иных муниципальных образований, осуществляется с учетом мнения населения каждого из соответствующих внутригородских районов в соответствии с уставом внутригородского района и с">
        <w:r>
          <w:rPr>
            <w:color w:val="0000FF"/>
          </w:rPr>
          <w:t>3.2</w:t>
        </w:r>
      </w:hyperlink>
      <w:r>
        <w:t xml:space="preserve">, </w:t>
      </w:r>
      <w:hyperlink w:anchor="P332" w:tooltip="3.3. Объединение городских округов, объединение городского округа с муниципальным округом осуществляются с согласия населения, выраженного представительными органами каждого из объединяемых муниципальных образований. Каждый из объединившихся городских округов,">
        <w:r>
          <w:rPr>
            <w:color w:val="0000FF"/>
          </w:rPr>
          <w:t>3.3</w:t>
        </w:r>
      </w:hyperlink>
      <w:r>
        <w:t xml:space="preserve">, </w:t>
      </w:r>
      <w:hyperlink w:anchor="P334" w:tooltip="4. Объединение двух и более муниципальных районов, не влекущее изменения границ иных муниципальных образований, осуществляется с учетом мнения населения, выраженного представительными органами каждого из объединяемых муниципальных районов.">
        <w:r>
          <w:rPr>
            <w:color w:val="0000FF"/>
          </w:rPr>
          <w:t>4</w:t>
        </w:r>
      </w:hyperlink>
      <w:r>
        <w:t xml:space="preserve"> - </w:t>
      </w:r>
      <w:hyperlink w:anchor="P342" w:tooltip="6.2.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, а также с учетом мнения населения муниципального райо">
        <w:r>
          <w:rPr>
            <w:color w:val="0000FF"/>
          </w:rPr>
          <w:t>6.2</w:t>
        </w:r>
      </w:hyperlink>
      <w:r>
        <w:t xml:space="preserve">, </w:t>
      </w:r>
      <w:hyperlink w:anchor="P347" w:tooltip="7.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, а также с">
        <w:r>
          <w:rPr>
            <w:color w:val="0000FF"/>
          </w:rPr>
          <w:t>7</w:t>
        </w:r>
      </w:hyperlink>
      <w:r>
        <w:t xml:space="preserve"> - </w:t>
      </w:r>
      <w:hyperlink w:anchor="P351" w:tooltip="7.2. Изменение статуса городского поселения в связи с наделением его статусом сельского поселения,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">
        <w:r>
          <w:rPr>
            <w:color w:val="0000FF"/>
          </w:rPr>
          <w:t>7.2 статьи 13</w:t>
        </w:r>
      </w:hyperlink>
      <w:r>
        <w:t xml:space="preserve"> настоящего Федерального закона, а также в случае упразднения муниципального образования;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18.10.2007 </w:t>
      </w:r>
      <w:hyperlink r:id="rId949" w:tooltip="Федеральный закон от 18.10.2007 N 230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23) {КонсультантПлюс}">
        <w:r>
          <w:rPr>
            <w:color w:val="0000FF"/>
          </w:rPr>
          <w:t>N 230-ФЗ</w:t>
        </w:r>
      </w:hyperlink>
      <w:r>
        <w:t xml:space="preserve">, от 27.05.2014 </w:t>
      </w:r>
      <w:hyperlink r:id="rId950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N 136-ФЗ</w:t>
        </w:r>
      </w:hyperlink>
      <w:r>
        <w:t xml:space="preserve">, от 03.04.2017 </w:t>
      </w:r>
      <w:hyperlink r:id="rId951" w:tooltip="Федеральный закон от 03.04.2017 N 62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62-ФЗ</w:t>
        </w:r>
      </w:hyperlink>
      <w:r>
        <w:t xml:space="preserve">, от 01.05.2019 </w:t>
      </w:r>
      <w:hyperlink r:id="rId952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4) в случае утраты поселением статуса муниципального образования в связи с его объединением с городским округом;</w:t>
      </w:r>
    </w:p>
    <w:p w:rsidR="002B1281" w:rsidRDefault="005E5575">
      <w:pPr>
        <w:pStyle w:val="ConsPlusNormal0"/>
        <w:jc w:val="both"/>
      </w:pPr>
      <w:r>
        <w:t xml:space="preserve">(п. 4 введен Федеральным </w:t>
      </w:r>
      <w:hyperlink r:id="rId953" w:tooltip="Федеральный закон от 18.10.2007 N 230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23) {КонсультантПлюс}">
        <w:r>
          <w:rPr>
            <w:color w:val="0000FF"/>
          </w:rPr>
          <w:t>законом</w:t>
        </w:r>
      </w:hyperlink>
      <w:r>
        <w:t xml:space="preserve"> от 18.10.2007 N 230-ФЗ)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5) в случае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округом.</w:t>
      </w:r>
    </w:p>
    <w:p w:rsidR="002B1281" w:rsidRDefault="005E5575">
      <w:pPr>
        <w:pStyle w:val="ConsPlusNormal0"/>
        <w:jc w:val="both"/>
      </w:pPr>
      <w:r>
        <w:t xml:space="preserve">(п. 5 введен Федеральным </w:t>
      </w:r>
      <w:hyperlink r:id="rId954" w:tooltip="Федеральный закон от 18.10.2007 N 230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23) {КонсультантПлюс}">
        <w:r>
          <w:rPr>
            <w:color w:val="0000FF"/>
          </w:rPr>
          <w:t>законом</w:t>
        </w:r>
      </w:hyperlink>
      <w:r>
        <w:t xml:space="preserve"> от 18.10.2007 N 230-ФЗ)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18" w:name="P1459"/>
      <w:bookmarkEnd w:id="118"/>
      <w:r>
        <w:t>Уставом муниципального образования может быть предусмотрено досроч</w:t>
      </w:r>
      <w:r>
        <w:t>ное прекращение полномочий представительного органа муниципального образования в случае нарушения срока издания муниципального правового акта, требуемого для реализации решения, принятого путем прямого волеизъявления граждан.</w:t>
      </w:r>
    </w:p>
    <w:p w:rsidR="002B1281" w:rsidRDefault="005E5575">
      <w:pPr>
        <w:pStyle w:val="ConsPlusNormal0"/>
        <w:jc w:val="both"/>
      </w:pPr>
      <w:r>
        <w:t xml:space="preserve">(абзац введен Федеральным </w:t>
      </w:r>
      <w:hyperlink r:id="rId955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законом</w:t>
        </w:r>
      </w:hyperlink>
      <w:r>
        <w:t xml:space="preserve"> от 27.12.2009 N 365-ФЗ)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17. Досрочное прекращение полномочий представительн</w:t>
      </w:r>
      <w:r>
        <w:t>ого органа муниципального образования влечет досрочное прекращение полномочий его депутатов.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18. В случае досрочного прекращения полномочий представительного органа муниципального образования, состоящего из депутатов, избранных населением непосредственно, </w:t>
      </w:r>
      <w:r>
        <w:t xml:space="preserve">досрочные выборы в указанный представительный орган проводятся в сроки, установленные федеральным </w:t>
      </w:r>
      <w:hyperlink r:id="rId956" w:tooltip="Федеральный закон от 12.06.2002 N 67-ФЗ (ред. от 03.04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>.</w:t>
      </w:r>
    </w:p>
    <w:p w:rsidR="002B1281" w:rsidRDefault="005E5575">
      <w:pPr>
        <w:pStyle w:val="ConsPlusNormal0"/>
        <w:jc w:val="both"/>
      </w:pPr>
      <w:r>
        <w:t xml:space="preserve">(часть восемнадцатая в ред. Федерального </w:t>
      </w:r>
      <w:hyperlink r:id="rId957" w:tooltip="Федеральный закон от 21.07.2005 N 93-ФЗ (ред. от 14.03.2022) &quot;О внесении изменений в законодательные акты Российской Федерации о выборах и референдумах и и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21.07.2005 N 93-ФЗ)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19. В случае досрочного прекращения полномочий представительного органа муниципального района, городского округа с внутригородским делением, сформированного в соответствии с </w:t>
      </w:r>
      <w:hyperlink w:anchor="P1393" w:tooltip="1) может состоять из глав поселений, входящих в состав муниципального района, и из депутатов представительных органов указанных поселений, избираемых представительными органами поселений из своего состава в соответствии с равной независимо от численности насел">
        <w:r>
          <w:rPr>
            <w:color w:val="0000FF"/>
          </w:rPr>
          <w:t>пунктом 1 части 4</w:t>
        </w:r>
      </w:hyperlink>
      <w:r>
        <w:t xml:space="preserve"> и </w:t>
      </w:r>
      <w:hyperlink w:anchor="P1398" w:tooltip="1)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. Законом субъекта Российской Федерации и в соответств">
        <w:r>
          <w:rPr>
            <w:color w:val="0000FF"/>
          </w:rPr>
          <w:t>пунктом 1 части 5</w:t>
        </w:r>
      </w:hyperlink>
      <w:r>
        <w:t xml:space="preserve"> настоящей статьи, представительные органы соответствующих поселений, внутригородских районов обязаны в течение одного месяца избрать в состав представительного органа муниципального района, городского округа с внутригородски</w:t>
      </w:r>
      <w:r>
        <w:t>м делением других депутатов.</w:t>
      </w:r>
    </w:p>
    <w:p w:rsidR="002B1281" w:rsidRDefault="005E5575">
      <w:pPr>
        <w:pStyle w:val="ConsPlusNormal0"/>
        <w:jc w:val="both"/>
      </w:pPr>
      <w:r>
        <w:t xml:space="preserve">(часть 19 в ред. Федерального </w:t>
      </w:r>
      <w:hyperlink r:id="rId958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закона</w:t>
        </w:r>
      </w:hyperlink>
      <w:r>
        <w:t xml:space="preserve"> от 27.05.201</w:t>
      </w:r>
      <w:r>
        <w:t>4 N 136-ФЗ)</w:t>
      </w:r>
    </w:p>
    <w:p w:rsidR="002B1281" w:rsidRDefault="002B1281">
      <w:pPr>
        <w:pStyle w:val="ConsPlusNormal0"/>
        <w:ind w:firstLine="540"/>
        <w:jc w:val="both"/>
      </w:pPr>
    </w:p>
    <w:p w:rsidR="002B1281" w:rsidRDefault="005E5575">
      <w:pPr>
        <w:pStyle w:val="ConsPlusTitle0"/>
        <w:ind w:firstLine="540"/>
        <w:jc w:val="both"/>
        <w:outlineLvl w:val="1"/>
      </w:pPr>
      <w:r>
        <w:t>Статья 35.1. Фракции в представительном органе муниципального образования</w:t>
      </w:r>
    </w:p>
    <w:p w:rsidR="002B1281" w:rsidRDefault="005E5575">
      <w:pPr>
        <w:pStyle w:val="ConsPlusNormal0"/>
        <w:ind w:firstLine="540"/>
        <w:jc w:val="both"/>
      </w:pPr>
      <w:r>
        <w:t xml:space="preserve">(введена Федеральным </w:t>
      </w:r>
      <w:hyperlink r:id="rId959" w:tooltip="Федеральный закон от 20.03.2011 N 38-ФЗ (ред. от 02.05.2012) &quot;О внесении изменений в статьи 35 и 38 Федерального закона &quot;Об основных гарантиях избирательных прав и права на участие в референдуме граждан Российской Федерации&quot; и в Федеральный закон &quot;Об общих при">
        <w:r>
          <w:rPr>
            <w:color w:val="0000FF"/>
          </w:rPr>
          <w:t>законом</w:t>
        </w:r>
      </w:hyperlink>
      <w:r>
        <w:t xml:space="preserve"> от 20.03.2011 N 38-ФЗ)</w:t>
      </w:r>
    </w:p>
    <w:p w:rsidR="002B1281" w:rsidRDefault="002B1281">
      <w:pPr>
        <w:pStyle w:val="ConsPlusNormal0"/>
        <w:ind w:firstLine="540"/>
        <w:jc w:val="both"/>
      </w:pPr>
    </w:p>
    <w:p w:rsidR="002B1281" w:rsidRDefault="005E5575">
      <w:pPr>
        <w:pStyle w:val="ConsPlusNormal0"/>
        <w:ind w:firstLine="540"/>
        <w:jc w:val="both"/>
      </w:pPr>
      <w:bookmarkStart w:id="119" w:name="P1470"/>
      <w:bookmarkEnd w:id="119"/>
      <w:r>
        <w:t xml:space="preserve">1. Депутаты представительного органа муниципального образования, избранные в составе списков кандидатов, выдвинутых политическими партиями (их региональными отделениями или иными структурными </w:t>
      </w:r>
      <w:r>
        <w:t xml:space="preserve">подразделениями), входят в депутатские объединения (во фракции) (далее - фракция), за исключением случая, предусмотренного </w:t>
      </w:r>
      <w:hyperlink w:anchor="P1472" w:tooltip="3.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, а также членство депутатов в этой фракции прекращается со дня внесения в единый г">
        <w:r>
          <w:rPr>
            <w:color w:val="0000FF"/>
          </w:rPr>
          <w:t>частью 3</w:t>
        </w:r>
      </w:hyperlink>
      <w:r>
        <w:t xml:space="preserve"> настоящей статьи. Фракция включает в себя всех депутатов (депутата), избранных (избран</w:t>
      </w:r>
      <w:r>
        <w:t>ного) в составе соответствующего списка кандидатов. Во фракции могут входить также депутаты, избранные по одномандатным или многомандатным избирательным округам, и депутаты (депутат), избранные (избранный) в составе списка кандидатов политической партии (е</w:t>
      </w:r>
      <w:r>
        <w:t xml:space="preserve">е регионального отделения или иного структурного подразделения), указанной в </w:t>
      </w:r>
      <w:hyperlink w:anchor="P1472" w:tooltip="3.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, а также членство депутатов в этой фракции прекращается со дня внесения в единый г">
        <w:r>
          <w:rPr>
            <w:color w:val="0000FF"/>
          </w:rPr>
          <w:t>части 3</w:t>
        </w:r>
      </w:hyperlink>
      <w:r>
        <w:t xml:space="preserve"> настоящей статьи.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 Порядок деятельности фракций устанавливается законом субъекта Российской Федерации и (или) регламентом либо иным</w:t>
      </w:r>
      <w:r>
        <w:t xml:space="preserve"> актом представительного органа муниципального образования.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20" w:name="P1472"/>
      <w:bookmarkEnd w:id="120"/>
      <w:r>
        <w:t xml:space="preserve">3.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образования, а также членство </w:t>
      </w:r>
      <w:r>
        <w:t>депутатов в этой фракции прекращается со дня внесения в единый государственный реестр юридических лиц соответствующей записи.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21" w:name="P1473"/>
      <w:bookmarkEnd w:id="121"/>
      <w:r>
        <w:t>4. Депутат, избранный в составе списка кандидатов, выдвинутого политической партией (ее региональным отделением или иным структурн</w:t>
      </w:r>
      <w:r>
        <w:t xml:space="preserve">ым подразделением), не вправе выйти из фракции, в которой он состоит в соответствии с </w:t>
      </w:r>
      <w:hyperlink w:anchor="P1470" w:tooltip="1. Депутаты представительного органа муниципального образования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 депутатские объединения (во фракции) (дал">
        <w:r>
          <w:rPr>
            <w:color w:val="0000FF"/>
          </w:rPr>
          <w:t>частью 1</w:t>
        </w:r>
      </w:hyperlink>
      <w:r>
        <w:t xml:space="preserve"> настоящей статьи. Указанный депутат может быть членом только той политической партии, в составе списка кандидатов которой о</w:t>
      </w:r>
      <w:r>
        <w:t>н был избран.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5. Депутат, избранный по одномандатному или многомандатному избирательному округу и входящий во фракцию, или депутат, избранный в составе списка кандидатов политической партии, указанной в </w:t>
      </w:r>
      <w:hyperlink w:anchor="P1472" w:tooltip="3.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, а также членство депутатов в этой фракции прекращается со дня внесения в единый г">
        <w:r>
          <w:rPr>
            <w:color w:val="0000FF"/>
          </w:rPr>
          <w:t>части 3</w:t>
        </w:r>
      </w:hyperlink>
      <w:r>
        <w:t xml:space="preserve"> настоящ</w:t>
      </w:r>
      <w:r>
        <w:t>ей статьи, и входящий во фракцию, может быть членом только той политической партии, во фракцию которой он входит.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22" w:name="P1475"/>
      <w:bookmarkEnd w:id="122"/>
      <w:r>
        <w:t xml:space="preserve">6. Депутат, избранный в составе списка кандидатов политической партии, указанной в </w:t>
      </w:r>
      <w:hyperlink w:anchor="P1472" w:tooltip="3.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, а также членство депутатов в этой фракции прекращается со дня внесения в единый г">
        <w:r>
          <w:rPr>
            <w:color w:val="0000FF"/>
          </w:rPr>
          <w:t>части 3</w:t>
        </w:r>
      </w:hyperlink>
      <w:r>
        <w:t xml:space="preserve"> настоящей статьи, и вступивший в политическую партию, которая имеет свою фракцию в представительном органе муниципального образования, входит в данную фракцию и не вправе выйти из нее.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7. Несоблюдение требований,</w:t>
      </w:r>
      <w:r>
        <w:t xml:space="preserve"> предусмотренных </w:t>
      </w:r>
      <w:hyperlink w:anchor="P1473" w:tooltip="4. Депутат, избранный в составе списка кандидатов, выдвинутого политической партией (ее региональным отделением или иным структурным подразделением), не вправе выйти из фракции, в которой он состоит в соответствии с частью 1 настоящей статьи. Указанный депутат">
        <w:r>
          <w:rPr>
            <w:color w:val="0000FF"/>
          </w:rPr>
          <w:t>частями 4</w:t>
        </w:r>
      </w:hyperlink>
      <w:r>
        <w:t xml:space="preserve"> - </w:t>
      </w:r>
      <w:hyperlink w:anchor="P1475" w:tooltip="6. Депутат, избранный в составе списка кандидатов политической партии, указанной в части 3 настоящей статьи, и вступивший в политическую партию, которая имеет свою фракцию в представительном органе муниципального образования, входит в данную фракцию и не вправ">
        <w:r>
          <w:rPr>
            <w:color w:val="0000FF"/>
          </w:rPr>
          <w:t>6</w:t>
        </w:r>
      </w:hyperlink>
      <w:r>
        <w:t xml:space="preserve"> настоящей статьи, влечет за собой прекращение депутатских полномочий.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bookmarkStart w:id="123" w:name="P1478"/>
      <w:bookmarkEnd w:id="123"/>
      <w:r>
        <w:t>Статья 36. Глава муниципального образования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r>
        <w:t>1. Глава муниципального образован</w:t>
      </w:r>
      <w:r>
        <w:t>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значения.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24" w:name="P1481"/>
      <w:bookmarkEnd w:id="124"/>
      <w:r>
        <w:t>2. Глава муниципального образования в соотве</w:t>
      </w:r>
      <w:r>
        <w:t>тствии с законом субъекта Российской Федерации и уставом муниципального образования: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1) избирается на муниципальных выборах, либо представительным органом муниципального образования из своего состава, либо представительным органом муниципального образовани</w:t>
      </w:r>
      <w:r>
        <w:t>я из числа кандидатов, представленных конкурсной комиссией по результатам конкурса. В поселении, в котором полномочия представительного органа муниципального образования осуществляются сходом граждан, глава муниципального образования избирается на сходе гр</w:t>
      </w:r>
      <w:r>
        <w:t>аждан и исполняет полномочия главы местной администрации;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23.06.2014 </w:t>
      </w:r>
      <w:hyperlink r:id="rId960" w:tooltip="Федеральный закон от 23.06.2014 N 165-ФЗ (ред. от 21.12.2021)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(с изм. и доп., вступ">
        <w:r>
          <w:rPr>
            <w:color w:val="0000FF"/>
          </w:rPr>
          <w:t>N 165-ФЗ</w:t>
        </w:r>
      </w:hyperlink>
      <w:r>
        <w:t xml:space="preserve">, от 03.02.2015 </w:t>
      </w:r>
      <w:hyperlink r:id="rId961" w:tooltip="Федеральный закон от 03.02.2015 N 8-ФЗ &quot;О внесении изменений в статьи 32 и 33 Федерального закона &quot;Об основных гарантиях избирательных прав и права на участие в референдуме граждан Российской Федерации&quot; и Федеральный закон &quot;Об общих принципах организации местн">
        <w:r>
          <w:rPr>
            <w:color w:val="0000FF"/>
          </w:rPr>
          <w:t>N 8-ФЗ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2) в случае избрания</w:t>
      </w:r>
      <w:r>
        <w:t xml:space="preserve"> на муниципальных выборах либо входит в состав представительного органа муниципального образования и исполняет полномочия его председателя, либо возглавляет местную администрацию;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962" w:tooltip="Федеральный закон от 28.12.2016 N 49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</w:t>
        </w:r>
        <w:r>
          <w:rPr>
            <w:color w:val="0000FF"/>
          </w:rPr>
          <w:t>кона</w:t>
        </w:r>
      </w:hyperlink>
      <w:r>
        <w:t xml:space="preserve"> от 28.12.2016 N 494-ФЗ)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25" w:name="P1486"/>
      <w:bookmarkEnd w:id="125"/>
      <w:r>
        <w:t>3)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администрацию. Полномочия депутата представительного органа муниципальног</w:t>
      </w:r>
      <w:r>
        <w:t>о образования, избранного главой данного муниципального образования, возглавляющим местную администрацию, прекращаются;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03.02.2015 </w:t>
      </w:r>
      <w:hyperlink r:id="rId963" w:tooltip="Федеральный закон от 03.02.2015 N 8-ФЗ &quot;О внесении изменений в статьи 32 и 33 Федерального закона &quot;Об основных гарантиях избирательных прав и права на участие в референдуме граждан Российской Федерации&quot; и Федеральный закон &quot;Об общих принципах организации местн">
        <w:r>
          <w:rPr>
            <w:color w:val="0000FF"/>
          </w:rPr>
          <w:t>N 8-ФЗ</w:t>
        </w:r>
      </w:hyperlink>
      <w:r>
        <w:t xml:space="preserve">, от 29.06.2015 </w:t>
      </w:r>
      <w:hyperlink r:id="rId964" w:tooltip="Федеральный закон от 29.06.2015 N 1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187-ФЗ</w:t>
        </w:r>
      </w:hyperlink>
      <w:r>
        <w:t xml:space="preserve">, от 28.12.2016 </w:t>
      </w:r>
      <w:hyperlink r:id="rId965" w:tooltip="Федеральный закон от 28.12.2016 N 49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494-ФЗ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26" w:name="P1488"/>
      <w:bookmarkEnd w:id="126"/>
      <w:r>
        <w:t>4)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администрации;</w:t>
      </w:r>
    </w:p>
    <w:p w:rsidR="002B1281" w:rsidRDefault="005E5575">
      <w:pPr>
        <w:pStyle w:val="ConsPlusNormal0"/>
        <w:jc w:val="both"/>
      </w:pPr>
      <w:r>
        <w:t xml:space="preserve">(часть 2 в ред. Федерального </w:t>
      </w:r>
      <w:hyperlink r:id="rId966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закона</w:t>
        </w:r>
      </w:hyperlink>
      <w:r>
        <w:t xml:space="preserve"> от 27.05.2014 N 136-ФЗ)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5) в случае избрания представительным органом мун</w:t>
      </w:r>
      <w:r>
        <w:t>иципального образования из числа кандидатов, представленных конкурсной комиссией по результатам конкурса, возглавляет местную администрацию.</w:t>
      </w:r>
    </w:p>
    <w:p w:rsidR="002B1281" w:rsidRDefault="005E5575">
      <w:pPr>
        <w:pStyle w:val="ConsPlusNormal0"/>
        <w:jc w:val="both"/>
      </w:pPr>
      <w:r>
        <w:t xml:space="preserve">(п. 5 введен Федеральным </w:t>
      </w:r>
      <w:hyperlink r:id="rId967" w:tooltip="Федеральный закон от 03.02.2015 N 8-ФЗ &quot;О внесении изменений в статьи 32 и 33 Федерального закона &quot;Об основных гарантиях избирательных прав и права на участие в референдуме граждан Российской Федерации&quot; и Федеральный закон &quot;Об общих принципах организации местн">
        <w:r>
          <w:rPr>
            <w:color w:val="0000FF"/>
          </w:rPr>
          <w:t>законом</w:t>
        </w:r>
      </w:hyperlink>
      <w:r>
        <w:t xml:space="preserve"> от 03.02.2015 N 8-ФЗ)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27" w:name="P1492"/>
      <w:bookmarkEnd w:id="127"/>
      <w:r>
        <w:t>2.1. Порядок проведения конкурса по отбору кандидатур на должность главы муниципального образования устанавливается представительным орг</w:t>
      </w:r>
      <w:r>
        <w:t>аном муниципального образования. Порядок проведения конкурса должен предусматривать опубликование условий конкурса, сведений о дате, времени и месте его проведения не позднее чем за 20 дней до дня проведения конкурса.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Кандидатом на должность главы муниципа</w:t>
      </w:r>
      <w:r>
        <w:t xml:space="preserve">льного образования может быть зарегистрирован гражданин, который на день проведения конкурса не имеет в соответствии с Федеральным </w:t>
      </w:r>
      <w:hyperlink r:id="rId968" w:tooltip="Федеральный закон от 12.06.2002 N 67-ФЗ (ред. от 03.04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12 июня 2002 года N 67-ФЗ "Об основ</w:t>
      </w:r>
      <w:r>
        <w:t>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самоуправления.</w:t>
      </w:r>
    </w:p>
    <w:p w:rsidR="002B1281" w:rsidRDefault="005E5575">
      <w:pPr>
        <w:pStyle w:val="ConsPlusNormal0"/>
        <w:jc w:val="both"/>
      </w:pPr>
      <w:r>
        <w:t xml:space="preserve">(абзац введен Федеральным </w:t>
      </w:r>
      <w:hyperlink r:id="rId969" w:tooltip="Федеральный закон от 02.06.2016 N 171-ФЗ &quot;О внесении изменений в статью 3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02.06.2016 N 171-ФЗ)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Общее число членов конкурсной комиссии в муниципальном образовании устанавливается представительным органом муницип</w:t>
      </w:r>
      <w:r>
        <w:t>ального образования.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В муниципальном районе, муниципальном округе, городском округе, городском округе с внутригородским делением, во внутригородском муниципальном образовании города федерального значения половина членов конкурсной комиссии назначается пред</w:t>
      </w:r>
      <w:r>
        <w:t>ставительным органом соответствующего муниципального образования, а другая половина -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</w:p>
    <w:p w:rsidR="002B1281" w:rsidRDefault="005E5575">
      <w:pPr>
        <w:pStyle w:val="ConsPlusNormal0"/>
        <w:jc w:val="both"/>
      </w:pPr>
      <w:r>
        <w:t>(в ред. Федера</w:t>
      </w:r>
      <w:r>
        <w:t xml:space="preserve">льного </w:t>
      </w:r>
      <w:hyperlink r:id="rId970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В поселении, во внутригородском районе половина членов конкурсной комиссии назначается представительным органом поселения</w:t>
      </w:r>
      <w:r>
        <w:t>, внутригородского района, а другая половина - главой соответствующего муниципального района, городского округа с внутригородским делением.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В случае, предусмотренном </w:t>
      </w:r>
      <w:hyperlink w:anchor="P1328" w:tooltip="Уставами муниципального района и поселения, являющегося административным центром муниципального района, может быть предусмотрено образование местной администрации муниципального района, на которую возлагается исполнение полномочий местной администрации указанн">
        <w:r>
          <w:rPr>
            <w:color w:val="0000FF"/>
          </w:rPr>
          <w:t>абзацем третьим части 2 статьи 34</w:t>
        </w:r>
      </w:hyperlink>
      <w:r>
        <w:t xml:space="preserve"> настоящего Федерал</w:t>
      </w:r>
      <w:r>
        <w:t>ьного закона,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района, одна четвертая - представительным органом поселения, являющегося административны</w:t>
      </w:r>
      <w:r>
        <w:t>м центром муниципального района, а половина -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Условиями конкурса могут быть предусмотрены требования</w:t>
      </w:r>
      <w:r>
        <w:t xml:space="preserve"> к профессиональному образованию и (или) профессиональным знаниям и навыкам, которые являются предпочтительными для осуществления главой муниципального образования полномочий по решению вопросов местного значения.</w:t>
      </w:r>
    </w:p>
    <w:p w:rsidR="002B1281" w:rsidRDefault="005E5575">
      <w:pPr>
        <w:pStyle w:val="ConsPlusNormal0"/>
        <w:jc w:val="both"/>
      </w:pPr>
      <w:r>
        <w:t xml:space="preserve">(абзац введен Федеральным </w:t>
      </w:r>
      <w:hyperlink r:id="rId971" w:tooltip="Федеральный закон от 02.06.2016 N 171-ФЗ &quot;О внесении изменений в статью 3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02.06.2016 N 171-ФЗ)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Законом субъекта Российской Федерации могут быть установлены учитываемые в условиях конкурса требования к уровню профессиональног</w:t>
      </w:r>
      <w:r>
        <w:t>о образования и (или) профессиональным знаниям и навыкам, которые являются предпочтительными для осуществления главой муниципального района, муниципального округа, городского округа, городского округа с внутригородским делением отдельных государственных по</w:t>
      </w:r>
      <w:r>
        <w:t>лномочий, переданных органам местного самоуправления.</w:t>
      </w:r>
    </w:p>
    <w:p w:rsidR="002B1281" w:rsidRDefault="005E5575">
      <w:pPr>
        <w:pStyle w:val="ConsPlusNormal0"/>
        <w:jc w:val="both"/>
      </w:pPr>
      <w:r>
        <w:t xml:space="preserve">(абзац введен Федеральным </w:t>
      </w:r>
      <w:hyperlink r:id="rId972" w:tooltip="Федеральный закон от 02.06.2016 N 171-ФЗ &quot;О внесении изменений в статью 3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02.06.2016 N 171-ФЗ; в ред. Федерального </w:t>
      </w:r>
      <w:hyperlink r:id="rId973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Представительному органу муниципального образования для проведения голосования по кандидатурам на должность главы муниципального образования </w:t>
      </w:r>
      <w:r>
        <w:t>представляется не менее двух зарегистрированных конкурсной комиссией кандидатов.</w:t>
      </w:r>
    </w:p>
    <w:p w:rsidR="002B1281" w:rsidRDefault="005E5575">
      <w:pPr>
        <w:pStyle w:val="ConsPlusNormal0"/>
        <w:jc w:val="both"/>
      </w:pPr>
      <w:r>
        <w:t xml:space="preserve">(абзац введен Федеральным </w:t>
      </w:r>
      <w:hyperlink r:id="rId974" w:tooltip="Федеральный закон от 02.06.2016 N 171-ФЗ &quot;О внесении изменений в статью 3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02.06.2016 N 171-ФЗ)</w:t>
      </w:r>
    </w:p>
    <w:p w:rsidR="002B1281" w:rsidRDefault="005E5575">
      <w:pPr>
        <w:pStyle w:val="ConsPlusNormal0"/>
        <w:jc w:val="both"/>
      </w:pPr>
      <w:r>
        <w:t>(часть</w:t>
      </w:r>
      <w:r>
        <w:t xml:space="preserve"> 2.1 введена Федеральным </w:t>
      </w:r>
      <w:hyperlink r:id="rId975" w:tooltip="Федеральный закон от 03.02.2015 N 8-ФЗ &quot;О внесении изменений в статьи 32 и 33 Федерального закона &quot;Об основных гарантиях избирательных прав и права на участие в референдуме граждан Российской Федерации&quot; и Федеральный закон &quot;Об общих принципах организации местн">
        <w:r>
          <w:rPr>
            <w:color w:val="0000FF"/>
          </w:rPr>
          <w:t>законом</w:t>
        </w:r>
      </w:hyperlink>
      <w:r>
        <w:t xml:space="preserve"> от 03.02.2015 N 8-ФЗ)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28" w:name="P1507"/>
      <w:bookmarkEnd w:id="128"/>
      <w:r>
        <w:t xml:space="preserve">3. Установленное </w:t>
      </w:r>
      <w:hyperlink w:anchor="P1488" w:tooltip="4)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;">
        <w:r>
          <w:rPr>
            <w:color w:val="0000FF"/>
          </w:rPr>
          <w:t>пунктом 4 части 2</w:t>
        </w:r>
      </w:hyperlink>
      <w:r>
        <w:t xml:space="preserve"> настоящей статьи ограничение не распространяется на орга</w:t>
      </w:r>
      <w:r>
        <w:t>ны местного самоуправления муниципального образования, имеющего статус сельского поселения, внутригородского муниципального образования города федерального значения, в котором в соответствии с уставом данного муниципального образования предусмотрено формир</w:t>
      </w:r>
      <w:r>
        <w:t>ование исполнительно-распорядительного органа, возглавляемого главой муниципального образования, исполняющим полномочия председателя представительного органа муниципального образования, за исключением случая избрания главы муниципального образования предст</w:t>
      </w:r>
      <w:r>
        <w:t>авительным органом муниципального образования из числа кандидатов, представленных конкурсной комиссией по результатам конкурса.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976" w:tooltip="Федеральный закон от 30.10.2018 N 384-ФЗ &quot;О внесении изменения в статью 3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30.10.2018 N 384-ФЗ)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Установленное </w:t>
      </w:r>
      <w:hyperlink w:anchor="P1486" w:tooltip="3)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. Полномочия депутата представительного органа муниципального образования, избранного главой ">
        <w:r>
          <w:rPr>
            <w:color w:val="0000FF"/>
          </w:rPr>
          <w:t>пунктом 3 части 2</w:t>
        </w:r>
      </w:hyperlink>
      <w:r>
        <w:t xml:space="preserve">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</w:t>
      </w:r>
      <w:r>
        <w:t>льного органа муниципального образования, избранному главой муниципального образования, имеющего статус сельского поселения, внутригородского муниципального образования города федерального значения, в котором в соответствии с уставом данного муниципального</w:t>
      </w:r>
      <w:r>
        <w:t xml:space="preserve"> образования предусмотрено формирование исполнительно-распорядительного органа, возглавляемого главой муниципального образования, исполняющим полномочия председателя представительного органа муниципального образования.</w:t>
      </w:r>
    </w:p>
    <w:p w:rsidR="002B1281" w:rsidRDefault="005E5575">
      <w:pPr>
        <w:pStyle w:val="ConsPlusNormal0"/>
        <w:jc w:val="both"/>
      </w:pPr>
      <w:r>
        <w:t xml:space="preserve">(абзац введен Федеральным </w:t>
      </w:r>
      <w:hyperlink r:id="rId977" w:tooltip="Федеральный закон от 29.06.2015 N 1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29.06.2015 N 187-ФЗ)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3.1. В случае принятия закона субъекта Российской Федерации, изменяющего порядок избрания главы муниципального образования, устав соотве</w:t>
      </w:r>
      <w:r>
        <w:t>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В случае принятия закона субъекта Российской Федерации, предусматривающего избрание главы муниципального образования представительным органом соответствующего муниципального образования, выборы главы такого муниципального образования не назначаются и не пр</w:t>
      </w:r>
      <w:r>
        <w:t>оводятся, если соответствующий закон субъекта Российской Федерации вступил в силу до наступления даты,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</w:t>
      </w:r>
      <w:r>
        <w:t xml:space="preserve"> соответствии с Федеральным </w:t>
      </w:r>
      <w:hyperlink r:id="rId978" w:tooltip="Федеральный закон от 12.06.2002 N 67-ФЗ (ред. от 03.04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12 июня 2002 года N 67-ФЗ "Об основных гарантиях избирательных прав и права на участие в референдуме граждан Российской Федерации".</w:t>
      </w:r>
    </w:p>
    <w:p w:rsidR="002B1281" w:rsidRDefault="005E5575">
      <w:pPr>
        <w:pStyle w:val="ConsPlusNormal0"/>
        <w:jc w:val="both"/>
      </w:pPr>
      <w:r>
        <w:t>(в ред</w:t>
      </w:r>
      <w:r>
        <w:t xml:space="preserve">. Федеральных законов от 03.02.2015 </w:t>
      </w:r>
      <w:hyperlink r:id="rId979" w:tooltip="Федеральный закон от 03.02.2015 N 8-ФЗ &quot;О внесении изменений в статьи 32 и 33 Федерального закона &quot;Об основных гарантиях избирательных прав и права на участие в референдуме граждан Российской Федерации&quot; и Федеральный закон &quot;Об общих принципах организации местн">
        <w:r>
          <w:rPr>
            <w:color w:val="0000FF"/>
          </w:rPr>
          <w:t>N 8-ФЗ</w:t>
        </w:r>
      </w:hyperlink>
      <w:r>
        <w:t xml:space="preserve">, от 30.03.2015 </w:t>
      </w:r>
      <w:hyperlink r:id="rId980" w:tooltip="Федеральный закон от 30.03.2015 N 63-ФЗ (ред. от 21.12.2021) &quot;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&quot; {КонсультантПлюс}">
        <w:r>
          <w:rPr>
            <w:color w:val="0000FF"/>
          </w:rPr>
          <w:t>N 63-ФЗ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В случае принятия закона субъекта Российской Федерации, изменяющего порядок избрания главы муниципального обра</w:t>
      </w:r>
      <w:r>
        <w:t>зования, данный порядок применяется после истечения срока полномочий глав муниципальных образований, избранных до дня вступления в силу указанного закона субъекта Российской Федерации.</w:t>
      </w:r>
    </w:p>
    <w:p w:rsidR="002B1281" w:rsidRDefault="005E5575">
      <w:pPr>
        <w:pStyle w:val="ConsPlusNormal0"/>
        <w:jc w:val="both"/>
      </w:pPr>
      <w:r>
        <w:t xml:space="preserve">(часть 3.1 введена Федеральным </w:t>
      </w:r>
      <w:hyperlink r:id="rId981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законом</w:t>
        </w:r>
      </w:hyperlink>
      <w:r>
        <w:t xml:space="preserve"> от 27.05.2014 N 136-ФЗ)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3.2. Уставом муниципального образования могут устанавливаться ограничения, не позволяющие одному и тому же лицу занимать должность главы муниципального образования более определенного данным уставом количества сроков подряд.</w:t>
      </w:r>
    </w:p>
    <w:p w:rsidR="002B1281" w:rsidRDefault="005E5575">
      <w:pPr>
        <w:pStyle w:val="ConsPlusNormal0"/>
        <w:jc w:val="both"/>
      </w:pPr>
      <w:r>
        <w:t xml:space="preserve">(часть 3.2 введена Федеральным </w:t>
      </w:r>
      <w:hyperlink r:id="rId982" w:tooltip="Федеральный закон от 02.06.2016 N 171-ФЗ &quot;О внесении изменений в статью 3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02.06.2016 N 171-ФЗ)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4. Глава муниципального образования в пределах полномочий, установленных </w:t>
      </w:r>
      <w:hyperlink w:anchor="P1481" w:tooltip="2. Глава муниципального образования в соответствии с законом субъекта Российской Федерации и уставом муниципального образования:">
        <w:r>
          <w:rPr>
            <w:color w:val="0000FF"/>
          </w:rPr>
          <w:t>частью 2</w:t>
        </w:r>
      </w:hyperlink>
      <w:r>
        <w:t xml:space="preserve"> настоящей статьи: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1) представляет муниципальное образование в отношениях с органами местного самоуправления других муниципаль</w:t>
      </w:r>
      <w:r>
        <w:t>ных образований, органами государственной власти, гражданами и организациями, без доверенности действует от имени муниципального образования;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2) подписывает и обнародует в порядке, установленном уставом муниципального образования, нормативные правовые акты</w:t>
      </w:r>
      <w:r>
        <w:t>, принятые представительным органом муниципального образования;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3) издает в пределах своих полномочий правовые акты;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4) вправе требовать созыва внеочередного заседания представительного органа муниципального образования;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5) обеспечивает осуществление орган</w:t>
      </w:r>
      <w:r>
        <w:t>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2B1281" w:rsidRDefault="005E5575">
      <w:pPr>
        <w:pStyle w:val="ConsPlusNormal0"/>
        <w:jc w:val="both"/>
      </w:pPr>
      <w:r>
        <w:t xml:space="preserve">(п. 5 введен Федеральным </w:t>
      </w:r>
      <w:hyperlink r:id="rId983" w:tooltip="Федеральный закон от 07.05.2009 N 90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07.05.2009 N 90-ФЗ)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4.1. 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984" w:tooltip="Федеральный закон от 25.12.2008 N 273-ФЗ (ред. от 06.02.2023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985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</w:t>
      </w:r>
      <w:r>
        <w:t xml:space="preserve">х государственные должности, и иных лиц их доходам", Федеральным </w:t>
      </w:r>
      <w:hyperlink r:id="rId986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законом</w:t>
        </w:r>
      </w:hyperlink>
      <w:r>
        <w:t xml:space="preserve"> от 7 мая 2013 года N 79-ФЗ "</w:t>
      </w:r>
      <w: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</w:t>
      </w:r>
      <w:r>
        <w:t>ументами".</w:t>
      </w:r>
    </w:p>
    <w:p w:rsidR="002B1281" w:rsidRDefault="005E5575">
      <w:pPr>
        <w:pStyle w:val="ConsPlusNormal0"/>
        <w:jc w:val="both"/>
      </w:pPr>
      <w:r>
        <w:t xml:space="preserve">(часть 4.1 в ред. Федерального </w:t>
      </w:r>
      <w:hyperlink r:id="rId987" w:tooltip="Федеральный закон от 03.04.2017 N 64-ФЗ &quot;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&quot; {КонсультантПлюс}">
        <w:r>
          <w:rPr>
            <w:color w:val="0000FF"/>
          </w:rPr>
          <w:t>закона</w:t>
        </w:r>
      </w:hyperlink>
      <w:r>
        <w:t xml:space="preserve"> от 03.04.2017 N 64-ФЗ)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5. Глава муниципального образования подконтро</w:t>
      </w:r>
      <w:r>
        <w:t>лен и подотчетен населению и представительному органу муниципального образования.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5.1.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деятельности, а в случае, если гла</w:t>
      </w:r>
      <w:r>
        <w:t>ва муниципального образования возглавляет местную администрацию, о результатах деятельности местной администрации и иных подведомственных ему органов местного самоуправления, в том числе о решении вопросов, поставленных представительным органом муниципальн</w:t>
      </w:r>
      <w:r>
        <w:t>ого образования.</w:t>
      </w:r>
    </w:p>
    <w:p w:rsidR="002B1281" w:rsidRDefault="005E5575">
      <w:pPr>
        <w:pStyle w:val="ConsPlusNormal0"/>
        <w:jc w:val="both"/>
      </w:pPr>
      <w:r>
        <w:t xml:space="preserve">(часть пятая.1 введена Федеральным </w:t>
      </w:r>
      <w:hyperlink r:id="rId988" w:tooltip="Федеральный закон от 07.05.2009 N 90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07.05.2009 N 90-ФЗ)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6. Полномочия главы муниципального образования прекращаются досрочно в случае: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1) смерти;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2) отставки по собственному желанию;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29" w:name="P1533"/>
      <w:bookmarkEnd w:id="129"/>
      <w:r>
        <w:t xml:space="preserve">2.1) удаления в отставку в соответствии со </w:t>
      </w:r>
      <w:hyperlink w:anchor="P2165" w:tooltip="Статья 74.1. Удаление главы муниципального образования в отставку">
        <w:r>
          <w:rPr>
            <w:color w:val="0000FF"/>
          </w:rPr>
          <w:t>статьей 74.1</w:t>
        </w:r>
      </w:hyperlink>
      <w:r>
        <w:t xml:space="preserve"> настоящего Федерального закона;</w:t>
      </w:r>
    </w:p>
    <w:p w:rsidR="002B1281" w:rsidRDefault="005E5575">
      <w:pPr>
        <w:pStyle w:val="ConsPlusNormal0"/>
        <w:jc w:val="both"/>
      </w:pPr>
      <w:r>
        <w:t xml:space="preserve">(п. 2.1 введен Федеральным </w:t>
      </w:r>
      <w:hyperlink r:id="rId989" w:tooltip="Федеральный закон от 07.05.2009 N 90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07.05.2009 N 90-ФЗ)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30" w:name="P1535"/>
      <w:bookmarkEnd w:id="130"/>
      <w:r>
        <w:t xml:space="preserve">3) отрешения от должности в соответствии со </w:t>
      </w:r>
      <w:hyperlink w:anchor="P2155" w:tooltip="Статья 74. Ответственность главы муниципального образования и главы местной администрации перед государством">
        <w:r>
          <w:rPr>
            <w:color w:val="0000FF"/>
          </w:rPr>
          <w:t>статьей 74</w:t>
        </w:r>
      </w:hyperlink>
      <w:r>
        <w:t xml:space="preserve"> настоящего Федерального закона;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4) признания судом недееспособным или ограниченно дееспособным;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5) приз</w:t>
      </w:r>
      <w:r>
        <w:t>нания судом безвестно отсутствующим или объявления умершим;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31" w:name="P1538"/>
      <w:bookmarkEnd w:id="131"/>
      <w:r>
        <w:t>6) вступления в отношении его в законную силу обвинительного приговора суда;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7) выезда за пределы Российской Федерации на постоянное место жительства;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8) прекращения гражданства Российской Федерац</w:t>
      </w:r>
      <w:r>
        <w:t>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</w:t>
      </w:r>
      <w:r>
        <w:t xml:space="preserve">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 договор</w:t>
      </w:r>
      <w:r>
        <w:t>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2B1281" w:rsidRDefault="005E5575">
      <w:pPr>
        <w:pStyle w:val="ConsPlusNormal0"/>
        <w:jc w:val="both"/>
      </w:pPr>
      <w:r>
        <w:t xml:space="preserve">(п. 8 в ред. Федерального </w:t>
      </w:r>
      <w:hyperlink r:id="rId990" w:tooltip="Федеральный закон от 30.04.2021 N 116-ФЗ (ред. от 29.12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</w:t>
      </w:r>
      <w:r>
        <w:t>0.04.2021 N 116-ФЗ)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32" w:name="P1542"/>
      <w:bookmarkEnd w:id="132"/>
      <w:r>
        <w:t>9) отзыва избирателями;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10) установленной в судебном порядке стойкой неспособности по состоянию здоровья осуществлять полномочия главы муниципального образования;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11) утратил силу с 1 января 2012 года. - Федеральный </w:t>
      </w:r>
      <w:hyperlink r:id="rId991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30.11.2011 N 361-ФЗ;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11.1) утратил силу. - Федеральный </w:t>
      </w:r>
      <w:hyperlink r:id="rId992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</w:t>
        </w:r>
      </w:hyperlink>
      <w:r>
        <w:t xml:space="preserve"> от 27.05.2014 N 136-ФЗ;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12) преобразования муниципального образования, осуществляемого в соответствии с </w:t>
      </w:r>
      <w:hyperlink w:anchor="P324" w:tooltip="3. Объединение двух и более поселений, не влекущее изменения границ иных муниципальных образований, осуществляется с согласия населения каждого из поселений, выраженного представительным органом каждого из объединяемых поселений.">
        <w:r>
          <w:rPr>
            <w:color w:val="0000FF"/>
          </w:rPr>
          <w:t>частями 3</w:t>
        </w:r>
      </w:hyperlink>
      <w:r>
        <w:t xml:space="preserve">, </w:t>
      </w:r>
      <w:hyperlink w:anchor="P328" w:tooltip="3.1-1. Объединение всех поселений, входящих в состав муниципального района, осуществляется с согласия населения, выраженного представительными органами соответствующих поселений и муниципального района, и влечет наделение вновь образованного муниципального обр">
        <w:r>
          <w:rPr>
            <w:color w:val="0000FF"/>
          </w:rPr>
          <w:t>3.1-1</w:t>
        </w:r>
      </w:hyperlink>
      <w:r>
        <w:t xml:space="preserve">, </w:t>
      </w:r>
      <w:hyperlink w:anchor="P330" w:tooltip="3.2. Объединение двух и более внутригородских районов, не влекущее изменения границ иных муниципальных образований, осуществляется с учетом мнения населения каждого из соответствующих внутригородских районов в соответствии с уставом внутригородского района и с">
        <w:r>
          <w:rPr>
            <w:color w:val="0000FF"/>
          </w:rPr>
          <w:t>3.2</w:t>
        </w:r>
      </w:hyperlink>
      <w:r>
        <w:t xml:space="preserve">, </w:t>
      </w:r>
      <w:hyperlink w:anchor="P332" w:tooltip="3.3. Объединение городских округов, объединение городского округа с муниципальным округом осуществляются с согласия населения, выраженного представительными органами каждого из объединяемых муниципальных образований. Каждый из объединившихся городских округов,">
        <w:r>
          <w:rPr>
            <w:color w:val="0000FF"/>
          </w:rPr>
          <w:t>3.3</w:t>
        </w:r>
      </w:hyperlink>
      <w:r>
        <w:t xml:space="preserve">, </w:t>
      </w:r>
      <w:hyperlink w:anchor="P334" w:tooltip="4. Объединение двух и более муниципальных районов, не влекущее изменения границ иных муниципальных образований, осуществляется с учетом мнения населения, выраженного представительными органами каждого из объединяемых муниципальных районов.">
        <w:r>
          <w:rPr>
            <w:color w:val="0000FF"/>
          </w:rPr>
          <w:t>4</w:t>
        </w:r>
      </w:hyperlink>
      <w:r>
        <w:t xml:space="preserve"> - </w:t>
      </w:r>
      <w:hyperlink w:anchor="P342" w:tooltip="6.2.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, а также с учетом мнения населения муниципального райо">
        <w:r>
          <w:rPr>
            <w:color w:val="0000FF"/>
          </w:rPr>
          <w:t>6.2</w:t>
        </w:r>
      </w:hyperlink>
      <w:r>
        <w:t xml:space="preserve">, </w:t>
      </w:r>
      <w:hyperlink w:anchor="P347" w:tooltip="7.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, а также с">
        <w:r>
          <w:rPr>
            <w:color w:val="0000FF"/>
          </w:rPr>
          <w:t>7</w:t>
        </w:r>
      </w:hyperlink>
      <w:r>
        <w:t xml:space="preserve"> - </w:t>
      </w:r>
      <w:hyperlink w:anchor="P351" w:tooltip="7.2. Изменение статуса городского поселения в связи с наделением его статусом сельского поселения,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">
        <w:r>
          <w:rPr>
            <w:color w:val="0000FF"/>
          </w:rPr>
          <w:t>7.2 статьи 13</w:t>
        </w:r>
      </w:hyperlink>
      <w:r>
        <w:t xml:space="preserve"> настоящего Федерального закона, а также в случае упразднения муниципального образования;</w:t>
      </w:r>
    </w:p>
    <w:p w:rsidR="002B1281" w:rsidRDefault="005E5575">
      <w:pPr>
        <w:pStyle w:val="ConsPlusNormal0"/>
        <w:jc w:val="both"/>
      </w:pPr>
      <w:r>
        <w:t xml:space="preserve">(п. 12 введен Федеральным </w:t>
      </w:r>
      <w:hyperlink r:id="rId993" w:tooltip="Федеральный закон от 18.10.2007 N 230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23) {КонсультантПлюс}">
        <w:r>
          <w:rPr>
            <w:color w:val="0000FF"/>
          </w:rPr>
          <w:t>законом</w:t>
        </w:r>
      </w:hyperlink>
      <w:r>
        <w:t xml:space="preserve"> от 18.10.2007 N 230-ФЗ, в ред. Федеральных законов от 27.05.2014 </w:t>
      </w:r>
      <w:hyperlink r:id="rId994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N 136-ФЗ</w:t>
        </w:r>
      </w:hyperlink>
      <w:r>
        <w:t xml:space="preserve">, от 03.04.2017 </w:t>
      </w:r>
      <w:hyperlink r:id="rId995" w:tooltip="Федеральный закон от 03.04.2017 N 62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62-ФЗ</w:t>
        </w:r>
      </w:hyperlink>
      <w:r>
        <w:t>, от 01.05.</w:t>
      </w:r>
      <w:r>
        <w:t xml:space="preserve">2019 </w:t>
      </w:r>
      <w:hyperlink r:id="rId996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13) утраты поселением статуса муниципального образования в связи с его объединением с городским округом;</w:t>
      </w:r>
    </w:p>
    <w:p w:rsidR="002B1281" w:rsidRDefault="005E5575">
      <w:pPr>
        <w:pStyle w:val="ConsPlusNormal0"/>
        <w:jc w:val="both"/>
      </w:pPr>
      <w:r>
        <w:t xml:space="preserve">(п. 13 введен Федеральным </w:t>
      </w:r>
      <w:hyperlink r:id="rId997" w:tooltip="Федеральный закон от 18.10.2007 N 230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23) {КонсультантПлюс}">
        <w:r>
          <w:rPr>
            <w:color w:val="0000FF"/>
          </w:rPr>
          <w:t>законом</w:t>
        </w:r>
      </w:hyperlink>
      <w:r>
        <w:t xml:space="preserve"> от 18.10.2007 N 230-ФЗ, в ред. Федерального </w:t>
      </w:r>
      <w:hyperlink r:id="rId998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25.12.2008 N 281-ФЗ)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14)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</w:t>
      </w:r>
      <w:r>
        <w:t>ким округом.</w:t>
      </w:r>
    </w:p>
    <w:p w:rsidR="002B1281" w:rsidRDefault="005E5575">
      <w:pPr>
        <w:pStyle w:val="ConsPlusNormal0"/>
        <w:jc w:val="both"/>
      </w:pPr>
      <w:r>
        <w:t xml:space="preserve">(п. 14 введен Федеральным </w:t>
      </w:r>
      <w:hyperlink r:id="rId999" w:tooltip="Федеральный закон от 18.10.2007 N 230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23) {КонсультантПлюс}">
        <w:r>
          <w:rPr>
            <w:color w:val="0000FF"/>
          </w:rPr>
          <w:t>законом</w:t>
        </w:r>
      </w:hyperlink>
      <w:r>
        <w:t xml:space="preserve"> от 18.10.2007 N 230-ФЗ)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33" w:name="P1552"/>
      <w:bookmarkEnd w:id="133"/>
      <w:r>
        <w:t>6.1. Полномоч</w:t>
      </w:r>
      <w:r>
        <w:t>ия главы муниципального района, главы муниципального округа, главы городского округа прекращаются досрочно также в связи с утратой доверия Президента Российской Федерации в случаях: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1000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34" w:name="P1554"/>
      <w:bookmarkEnd w:id="134"/>
      <w:r>
        <w:t xml:space="preserve">1) несоблюдения главой муниципального района, главой муниципального округа, главой городского округа, их супругами и несовершеннолетними детьми запрета, установленного Федеральным </w:t>
      </w:r>
      <w:hyperlink r:id="rId1001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</w:t>
      </w:r>
      <w:r>
        <w:t>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1002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2) установления в отношении избранных на муниципальных выборах главы муниципального района, главы муниципального округа, главы городского округа факта открытия или наличия счетов (вкладов),</w:t>
      </w:r>
      <w:r>
        <w:t xml:space="preserve">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указанные лица были зарегистрированы в кач</w:t>
      </w:r>
      <w:r>
        <w:t xml:space="preserve">естве кандидатов на выборах соответственно главы муниципального района, главы муниципального округа, главы городского округа. При этом понятие "иностранные финансовые инструменты" используется в значении, определенном Федеральным </w:t>
      </w:r>
      <w:hyperlink r:id="rId1003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законом</w:t>
        </w:r>
      </w:hyperlink>
      <w:r>
        <w:t xml:space="preserve">, указанным в </w:t>
      </w:r>
      <w:hyperlink w:anchor="P1554" w:tooltip="1) несоблюдения главой муниципального района, главой муниципального округа, главой городского округа, их супругами и несовершеннолетними детьми запрета, установленного Федеральным законом &quot;О запрете отдельным категориям лиц открывать и иметь счета (вклады), хр">
        <w:r>
          <w:rPr>
            <w:color w:val="0000FF"/>
          </w:rPr>
          <w:t>пункте 1</w:t>
        </w:r>
      </w:hyperlink>
      <w:r>
        <w:t xml:space="preserve"> настоящей части.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28.12.2016 </w:t>
      </w:r>
      <w:hyperlink r:id="rId1004" w:tooltip="Федеральный закон от 28.12.2016 N 505-ФЗ (ред. от 21.12.2021) &quot;О внесении изменений в отдельные законодательные акты Российской Федерации в части определения понятия &quot;иностранные финансовые инструменты&quot; {КонсультантПлюс}">
        <w:r>
          <w:rPr>
            <w:color w:val="0000FF"/>
          </w:rPr>
          <w:t>N 505-ФЗ</w:t>
        </w:r>
      </w:hyperlink>
      <w:r>
        <w:t xml:space="preserve">, от 01.05.2019 </w:t>
      </w:r>
      <w:hyperlink r:id="rId1005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2B1281" w:rsidRDefault="005E5575">
      <w:pPr>
        <w:pStyle w:val="ConsPlusNormal0"/>
        <w:jc w:val="both"/>
      </w:pPr>
      <w:r>
        <w:t xml:space="preserve">(часть 6.1 введена Федеральным </w:t>
      </w:r>
      <w:hyperlink r:id="rId1006" w:tooltip="Федеральный закон от 07.05.2013 N 102-ФЗ (ред. от 21.12.2021) &quot;О внесении изменений в отдельные законодательные акты Российской Федерации в связи с принятием Федерального закона &quot;О запрете отдельным категориям лиц открывать и иметь счета (вклады), хранить нали">
        <w:r>
          <w:rPr>
            <w:color w:val="0000FF"/>
          </w:rPr>
          <w:t>законом</w:t>
        </w:r>
      </w:hyperlink>
      <w:r>
        <w:t xml:space="preserve"> от 07.05.2013 N 102-ФЗ)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7.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</w:t>
      </w:r>
      <w:r>
        <w:t>сти его полномочия временно исполняет должностное лицо местного самоуправления или депутат представительного органа муниципального образования, определяемые в соответствии с уставом муниципального образования.</w:t>
      </w:r>
    </w:p>
    <w:p w:rsidR="002B1281" w:rsidRDefault="005E5575">
      <w:pPr>
        <w:pStyle w:val="ConsPlusNormal0"/>
        <w:jc w:val="both"/>
      </w:pPr>
      <w:r>
        <w:t xml:space="preserve">(часть 7 в ред. Федерального </w:t>
      </w:r>
      <w:hyperlink r:id="rId1007" w:tooltip="Федеральный закон от 28.12.2016 N 49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28.12.2016 N 494-ФЗ)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8. В случае досрочного прекращения полномочий главы муниципального образования выборы главы муниципального образования, избираемого на муниципальных выборах, проводятся в сроки, установленн</w:t>
      </w:r>
      <w:r>
        <w:t xml:space="preserve">ые Федеральным </w:t>
      </w:r>
      <w:hyperlink r:id="rId1008" w:tooltip="Федеральный закон от 12.06.2002 N 67-ФЗ (ред. от 03.04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12 июня 2002 года N 67-ФЗ "Об основных гарантиях избирательных прав и права на участие в референдуме граждан Российской Федерации".</w:t>
      </w:r>
    </w:p>
    <w:p w:rsidR="002B1281" w:rsidRDefault="005E5575">
      <w:pPr>
        <w:pStyle w:val="ConsPlusNormal0"/>
        <w:jc w:val="both"/>
      </w:pPr>
      <w:r>
        <w:t>(ча</w:t>
      </w:r>
      <w:r>
        <w:t xml:space="preserve">сть 8 в ред. Федерального </w:t>
      </w:r>
      <w:hyperlink r:id="rId1009" w:tooltip="Федеральный закон от 18.07.2017 N 171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18.07.2017 N 171-ФЗ)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8.1. В случае, если глава муниципального образования, полномочия которого прекращены досрочно на осн</w:t>
      </w:r>
      <w:r>
        <w:t>овании правового акта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об отрешении от должности главы муниципального образования либо на основании ре</w:t>
      </w:r>
      <w:r>
        <w:t xml:space="preserve">шения представительного органа муниципального образования об удалении главы муниципального образования в отставку, обжалует данные правовой акт или решение в судебном порядке, досрочные выборы главы муниципального образования, избираемого на муниципальных </w:t>
      </w:r>
      <w:r>
        <w:t>выборах, не могут быть назначены до вступления решения суда в законную силу.</w:t>
      </w:r>
    </w:p>
    <w:p w:rsidR="002B1281" w:rsidRDefault="005E5575">
      <w:pPr>
        <w:pStyle w:val="ConsPlusNormal0"/>
        <w:jc w:val="both"/>
      </w:pPr>
      <w:r>
        <w:t xml:space="preserve">(часть 8.1 в ред. Федерального </w:t>
      </w:r>
      <w:hyperlink r:id="rId1010" w:tooltip="Федеральный закон от 05.12.2017 N 380-ФЗ &quot;О внесении изменений в статью 36 Федерального закона &quot;Об общих принципах организации местного самоуправления в Российской Федерации&quot; и Кодекс административного судопроизводства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05.12.2017 N 380-ФЗ)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8.1-1. В случае досрочного прекращения полномочий главы муниципального образования избрание главы муниципального образования, избираемого представительным органом муниципального образования из св</w:t>
      </w:r>
      <w:r>
        <w:t>оего состава или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При этом если до истечения срока полномочий представительного органа </w:t>
      </w:r>
      <w:r>
        <w:t>муниципального образования осталось менее шести месяцев,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</w:t>
      </w:r>
      <w:r>
        <w:t>разования, а избрание главы муниципального образования из числа кандидатов, представленных конкурсной комиссией по результатам конкурса, - в течение трех месяцев со дня избрания представительного органа муниципального образования в правомочном составе.</w:t>
      </w:r>
    </w:p>
    <w:p w:rsidR="002B1281" w:rsidRDefault="005E5575">
      <w:pPr>
        <w:pStyle w:val="ConsPlusNormal0"/>
        <w:jc w:val="both"/>
      </w:pPr>
      <w:r>
        <w:t>(ча</w:t>
      </w:r>
      <w:r>
        <w:t xml:space="preserve">сть 8.1-1 введена Федеральным </w:t>
      </w:r>
      <w:hyperlink r:id="rId1011" w:tooltip="Федеральный закон от 18.07.2017 N 171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18.07.2017 N 171-ФЗ)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8.2. В случае, если глава муниципального образования, полномочия которого прекращены досрочно н</w:t>
      </w:r>
      <w:r>
        <w:t>а основании правового акта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об отрешении от должности главы муниципального образования либо на основан</w:t>
      </w:r>
      <w:r>
        <w:t>ии решения представительного органа муниципального образования об удалении главы муниципального образования в отставку, обжалует данные правовой акт или решение в судебном порядке, представительный орган муниципального образования не вправе принимать решен</w:t>
      </w:r>
      <w:r>
        <w:t>ие об избрании главы муниципального образования, избираемого представительным органом муниципального образования из своего состава или из числа кандидатов, представленных конкурсной комиссией по результатам конкурса, до вступления решения суда в законную с</w:t>
      </w:r>
      <w:r>
        <w:t>илу.</w:t>
      </w:r>
    </w:p>
    <w:p w:rsidR="002B1281" w:rsidRDefault="005E5575">
      <w:pPr>
        <w:pStyle w:val="ConsPlusNormal0"/>
        <w:jc w:val="both"/>
      </w:pPr>
      <w:r>
        <w:t xml:space="preserve">(часть 8.2 в ред. Федерального </w:t>
      </w:r>
      <w:hyperlink r:id="rId1012" w:tooltip="Федеральный закон от 05.12.2017 N 380-ФЗ &quot;О внесении изменений в статью 36 Федерального закона &quot;Об общих принципах организации местного самоуправления в Российской Федерации&quot; и Кодекс административного судопроизводства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05.12.2017 N 380-ФЗ)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9. Утратил силу. - Федеральный </w:t>
      </w:r>
      <w:hyperlink r:id="rId1013" w:tooltip="Федеральный закон от 03.02.2015 N 8-ФЗ &quot;О внесении изменений в статьи 32 и 33 Федерального закона &quot;Об основных гарантиях избирательных прав и права на участие в референдуме граждан Российской Федерации&quot; и Федеральный закон &quot;Об общих принципах организации местн">
        <w:r>
          <w:rPr>
            <w:color w:val="0000FF"/>
          </w:rPr>
          <w:t>закон</w:t>
        </w:r>
      </w:hyperlink>
      <w:r>
        <w:t xml:space="preserve"> от 03.02.2015 N 8-ФЗ.</w:t>
      </w:r>
    </w:p>
    <w:p w:rsidR="002B1281" w:rsidRDefault="002B1281">
      <w:pPr>
        <w:pStyle w:val="ConsPlusNormal0"/>
        <w:ind w:firstLine="540"/>
        <w:jc w:val="both"/>
      </w:pPr>
    </w:p>
    <w:p w:rsidR="002B1281" w:rsidRDefault="005E5575">
      <w:pPr>
        <w:pStyle w:val="ConsPlusTitle0"/>
        <w:ind w:firstLine="540"/>
        <w:jc w:val="both"/>
        <w:outlineLvl w:val="1"/>
      </w:pPr>
      <w:bookmarkStart w:id="135" w:name="P1572"/>
      <w:bookmarkEnd w:id="135"/>
      <w:r>
        <w:t>Статья 37. Местн</w:t>
      </w:r>
      <w:r>
        <w:t>ая администрация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r>
        <w:t>1. Местная администрация (исполнительно-распорядительный орган муниципального образования)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</w:t>
      </w:r>
      <w:r>
        <w:t>ственных полномочий, переданных органам местного самоуправления федеральными законами и законами субъектов Российской Федерации.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Местной администрацией руководит глава местной администрации на принципах единоначалия.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36" w:name="P1576"/>
      <w:bookmarkEnd w:id="136"/>
      <w:r>
        <w:t>2. Главой местной администрации являетс</w:t>
      </w:r>
      <w:r>
        <w:t>я глава муниципального образования либо лицо, назначаемое на должность главы местной администрации по контракту, заключаемому по результатам конкурса на замещение указанной должности на срок полномочий, определяемый уставом муниципального образования.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Конт</w:t>
      </w:r>
      <w:r>
        <w:t>ракт с главой местной администрации заключается на срок полномочий представительного органа муниципального образования, принявшего решение о назначении лица на должность главы местной администрации (до дня начала работы представительного органа муниципальн</w:t>
      </w:r>
      <w:r>
        <w:t xml:space="preserve">ого образования нового созыва), но не менее чем на два года. В случае формирования представительного органа муниципального района, городского округа с внутригородским делением из состава представительных органов поселений, внутригородских районов контракт </w:t>
      </w:r>
      <w:r>
        <w:t>с главой местной администрации муниципального района, городского округа с внутригородским делением заключается на срок, который предусмотрен уставом муниципального района, городского округа с внутригородским делением и не может быть менее чем два года и бо</w:t>
      </w:r>
      <w:r>
        <w:t>лее чем пять лет.</w:t>
      </w:r>
    </w:p>
    <w:p w:rsidR="002B1281" w:rsidRDefault="005E5575">
      <w:pPr>
        <w:pStyle w:val="ConsPlusNormal0"/>
        <w:jc w:val="both"/>
      </w:pPr>
      <w:r>
        <w:t xml:space="preserve">(абзац введен Федеральным </w:t>
      </w:r>
      <w:hyperlink r:id="rId1014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законом</w:t>
        </w:r>
      </w:hyperlink>
      <w:r>
        <w:t xml:space="preserve"> от 27.12.2009 N 365-ФЗ, в ред. Федеральных законов от 30.11.2011 </w:t>
      </w:r>
      <w:hyperlink r:id="rId1015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361-ФЗ</w:t>
        </w:r>
      </w:hyperlink>
      <w:r>
        <w:t xml:space="preserve">, от 27.05.2014 </w:t>
      </w:r>
      <w:hyperlink r:id="rId1016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N 136-ФЗ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3. Условия контракта для главы местной администрации поселения, внутригородского района утверждаются представительным органом поселения, внутригородского района</w:t>
      </w:r>
      <w:r>
        <w:t>, а для главы местной администрации муниципального района (муниципального округа, городского округа, городского округа с внутригородским делением), внутригородского муниципального образования города федерального значения - представительным органом муниципа</w:t>
      </w:r>
      <w:r>
        <w:t>льного района (муниципального округа, городского округа, городского округа с внутригородским делением), внутригородского муниципального образования города федерального значения в части, касающейся осуществления полномочий по решению вопросов местного значе</w:t>
      </w:r>
      <w:r>
        <w:t>ния, и законом субъекта Российской Федерации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1017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В случае, предусмотренном </w:t>
      </w:r>
      <w:hyperlink w:anchor="P1328" w:tooltip="Уставами муниципального района и поселения, являющегося административным центром муниципального района, может быть предусмотрено образование местной администрации муниципального района, на которую возлагается исполнение полномочий местной администрации указанн">
        <w:r>
          <w:rPr>
            <w:color w:val="0000FF"/>
          </w:rPr>
          <w:t>абзацем третьим части 2 статьи 34</w:t>
        </w:r>
      </w:hyperlink>
      <w:r>
        <w:t xml:space="preserve"> настоящего Федерального закона, условия </w:t>
      </w:r>
      <w:r>
        <w:t>контракта в части осуществления полномочий по решению вопросов местного значения для главы местной администрации муниципального района, на которого возлагается исполнение полномочий главы местной администрации поселения, утверждаются представительным орган</w:t>
      </w:r>
      <w:r>
        <w:t>ом муниципального района по согласованию с представительным органом такого поселения.</w:t>
      </w:r>
    </w:p>
    <w:p w:rsidR="002B1281" w:rsidRDefault="005E5575">
      <w:pPr>
        <w:pStyle w:val="ConsPlusNormal0"/>
        <w:jc w:val="both"/>
      </w:pPr>
      <w:r>
        <w:t xml:space="preserve">(абзац введен Федеральным </w:t>
      </w:r>
      <w:hyperlink r:id="rId1018" w:tooltip="Федеральный закон от 28.12.2016 N 49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28.12.2016 N 494-ФЗ)</w:t>
      </w:r>
    </w:p>
    <w:p w:rsidR="002B1281" w:rsidRDefault="005E5575">
      <w:pPr>
        <w:pStyle w:val="ConsPlusNormal0"/>
        <w:jc w:val="both"/>
      </w:pPr>
      <w:r>
        <w:t xml:space="preserve">(часть 3 в ред. Федерального </w:t>
      </w:r>
      <w:hyperlink r:id="rId1019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закона</w:t>
        </w:r>
      </w:hyperlink>
      <w:r>
        <w:t xml:space="preserve"> от 27.05.2014 N 136-ФЗ)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4. В случае, если лицо назначается на должность главы местной администрации п</w:t>
      </w:r>
      <w:r>
        <w:t>о контракту, уставом поселения, внутригородского района, а в отношении должности главы местной администрации муниципального района (муниципального округа, городского округа, городского округа с внутригородским делением), внутригородского муниципального обр</w:t>
      </w:r>
      <w:r>
        <w:t>азования города федерального значения - уставом муниципального района (муниципального округа, городского округа, городского округа с внутригородским делением), внутригородского муниципального образования города федерального значения и законом субъекта Росс</w:t>
      </w:r>
      <w:r>
        <w:t>ийской Федерации могут быть установлены дополнительные требования к кандидатам на должность главы местной администрации.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27.05.2014 </w:t>
      </w:r>
      <w:hyperlink r:id="rId1020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N 136-ФЗ</w:t>
        </w:r>
      </w:hyperlink>
      <w:r>
        <w:t xml:space="preserve">, от 01.05.2019 </w:t>
      </w:r>
      <w:hyperlink r:id="rId1021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37" w:name="P1586"/>
      <w:bookmarkEnd w:id="137"/>
      <w:r>
        <w:t>5. Порядок проведения конкурса на замеще</w:t>
      </w:r>
      <w:r>
        <w:t>ние должности главы местной администрации устанавливается представительным органом муниципального образования. Порядок проведения конкурса должен предусматривать опубликование условий конкурса, сведений о дате, времени и месте его проведения, проекта контр</w:t>
      </w:r>
      <w:r>
        <w:t>акта не позднее чем за 20 дней до дня проведения конкурса.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Общее число членов конкурсной комиссии в муниципальном образовании устанавливается представительным органом муниципального образования.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В муниципальном районе, муниципальном округе, городском округ</w:t>
      </w:r>
      <w:r>
        <w:t>е, городском округе с внутригородским делением,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образования, а другая половин</w:t>
      </w:r>
      <w:r>
        <w:t>а -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27.05.2014 </w:t>
      </w:r>
      <w:hyperlink r:id="rId1022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N 136-ФЗ</w:t>
        </w:r>
      </w:hyperlink>
      <w:r>
        <w:t xml:space="preserve">, от 01.05.2019 </w:t>
      </w:r>
      <w:hyperlink r:id="rId1023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В</w:t>
      </w:r>
      <w:r>
        <w:t xml:space="preserve"> поселении, во внутригородском районе половина членов конкурсной комиссии назначается представительным органом поселения, внутригородского района, а другая половина - главой местной администрации соответствующего муниципального района, городского округа с </w:t>
      </w:r>
      <w:r>
        <w:t>внутригородским делением.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1024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закона</w:t>
        </w:r>
      </w:hyperlink>
      <w:r>
        <w:t xml:space="preserve"> от 27.05.2014 N 136-ФЗ)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В случае, предусмотренном </w:t>
      </w:r>
      <w:hyperlink w:anchor="P1328" w:tooltip="Уставами муниципального района и поселения, являющегося административным центром муниципального района, может быть предусмотрено образование местной администрации муниципального района, на которую возлагается исполнение полномочий местной администрации указанн">
        <w:r>
          <w:rPr>
            <w:color w:val="0000FF"/>
          </w:rPr>
          <w:t>абзацем третьим части 2 статьи 34</w:t>
        </w:r>
      </w:hyperlink>
      <w:r>
        <w:t xml:space="preserve"> настоящего Федерального закона, при формировании конкурсной комиссии в муниципальном районе одна четвертая членов конкурсной комиссии назначается представител</w:t>
      </w:r>
      <w:r>
        <w:t xml:space="preserve">ьным органом муниципального района, одна четвертая - представительным органом поселения, являющегося административным центром муниципального района, а половина - высшим должностным лицом субъекта Российской Федерации (руководителем высшего исполнительного </w:t>
      </w:r>
      <w:r>
        <w:t>органа государственной власти субъекта Российской Федерации).</w:t>
      </w:r>
    </w:p>
    <w:p w:rsidR="002B1281" w:rsidRDefault="005E5575">
      <w:pPr>
        <w:pStyle w:val="ConsPlusNormal0"/>
        <w:jc w:val="both"/>
      </w:pPr>
      <w:r>
        <w:t xml:space="preserve">(абзац введен Федеральным </w:t>
      </w:r>
      <w:hyperlink r:id="rId1025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законом</w:t>
        </w:r>
      </w:hyperlink>
      <w:r>
        <w:t xml:space="preserve"> от 27.05.2014 N 136-ФЗ)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38" w:name="P1594"/>
      <w:bookmarkEnd w:id="138"/>
      <w:r>
        <w:t>6. Лицо назначается на должность главы местной администрации представительным органом муниципального образования из числа кандидатов, представленных конкурсной комиссией по результатам конкурса.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Контракт с главой местной администрации заключается главой муниципального образования.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6.1. Глава местной администрации, осуществляющий свои полномочия на основе контракта: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1) подконтролен и подотчетен представительному органу муниципального образования;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</w:t>
      </w:r>
      <w:r>
        <w:t>)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администрации, в том числе о решении вопросов, поставленных представительным органом муниципального образования;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3) </w:t>
      </w:r>
      <w:r>
        <w:t>обеспечивает осуществление местной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4) обязан </w:t>
      </w:r>
      <w:r>
        <w:t>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</w:t>
      </w:r>
      <w:r>
        <w:t xml:space="preserve">меет право быть избранным в органы местного самоуправления, или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на территории иностранного </w:t>
      </w:r>
      <w:r>
        <w:t>государства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в день, когда ему стало известно об этом, но не позднее пяти</w:t>
      </w:r>
      <w:r>
        <w:t xml:space="preserve"> рабочих дней со дня прекращения гражданства Российской Федерации либо гражданства иностранного государства или приобретения гражданства (подданства) иностранного государства либо получения вида на жительство или иного документа, предусмотренного настоящим</w:t>
      </w:r>
      <w:r>
        <w:t xml:space="preserve"> пунктом.</w:t>
      </w:r>
    </w:p>
    <w:p w:rsidR="002B1281" w:rsidRDefault="005E5575">
      <w:pPr>
        <w:pStyle w:val="ConsPlusNormal0"/>
        <w:jc w:val="both"/>
      </w:pPr>
      <w:r>
        <w:t xml:space="preserve">(п. 4 введен Федеральным </w:t>
      </w:r>
      <w:hyperlink r:id="rId1026" w:tooltip="Федеральный закон от 30.04.2021 N 116-ФЗ (ред. от 29.12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30.04.2021 N 116-ФЗ)</w:t>
      </w:r>
    </w:p>
    <w:p w:rsidR="002B1281" w:rsidRDefault="005E5575">
      <w:pPr>
        <w:pStyle w:val="ConsPlusNormal0"/>
        <w:jc w:val="both"/>
      </w:pPr>
      <w:r>
        <w:t xml:space="preserve">(часть шестая.1 введена Федеральным </w:t>
      </w:r>
      <w:hyperlink r:id="rId1027" w:tooltip="Федеральный закон от 07.05.2009 N 90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07.05.2009 N 90-ФЗ)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7. Местная администрация обладает правами юридического лица.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8. Структура местной администрации утверждается представительным органом муниципального образования по представлению главы местной администрации. В</w:t>
      </w:r>
      <w:r>
        <w:t xml:space="preserve"> структуру местной администрации могут входить отраслевые (функциональные) и территориальные органы местной администрации.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39" w:name="P1605"/>
      <w:bookmarkEnd w:id="139"/>
      <w:r>
        <w:t>9. Глава местной администрации не вправе заниматься предпринимательской, а также иной оплачиваемой деятельностью, за исключением преп</w:t>
      </w:r>
      <w:r>
        <w:t>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</w:t>
      </w:r>
      <w:r>
        <w:t>аждан и лиц без гражданства, если иное не предусмотрено международным договором Российской Федерации или законодательством Российской Федерации. Глава местной администрации не вправе входить в состав органов управления, попечительских или наблюдательных со</w:t>
      </w:r>
      <w:r>
        <w:t>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</w:t>
      </w:r>
      <w:r>
        <w:t>ийской Федерации.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1028" w:tooltip="Федеральный закон от 02.03.2007 N 24-ФЗ (ред. от 21.12.2021) &quot;О внесении изменений в отдельные законодательные акты Российской Федерации в части уточнения требований к лицам, замещающим государственные или муниципальные должности, а также должности государстве">
        <w:r>
          <w:rPr>
            <w:color w:val="0000FF"/>
          </w:rPr>
          <w:t>закона</w:t>
        </w:r>
      </w:hyperlink>
      <w:r>
        <w:t xml:space="preserve"> от 02.03.2007 N 24-ФЗ)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9.1. Глава</w:t>
      </w:r>
      <w:r>
        <w:t xml:space="preserve"> местной администрации должен соблюдать ограничения, запреты, исполнять обязанности, которые установлены Федеральным </w:t>
      </w:r>
      <w:hyperlink r:id="rId1029" w:tooltip="Федеральный закон от 25.12.2008 N 273-ФЗ (ред. от 06.02.2023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1030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031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</w:t>
      </w:r>
      <w:r>
        <w:t>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2B1281" w:rsidRDefault="005E5575">
      <w:pPr>
        <w:pStyle w:val="ConsPlusNormal0"/>
        <w:jc w:val="both"/>
      </w:pPr>
      <w:r>
        <w:t xml:space="preserve">(часть 9.1 в ред. Федерального </w:t>
      </w:r>
      <w:hyperlink r:id="rId1032" w:tooltip="Федеральный закон от 03.04.2017 N 64-ФЗ &quot;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&quot; {КонсультантПлюс}">
        <w:r>
          <w:rPr>
            <w:color w:val="0000FF"/>
          </w:rPr>
          <w:t>закона</w:t>
        </w:r>
      </w:hyperlink>
      <w:r>
        <w:t xml:space="preserve"> от 03.04.2017 N 64-ФЗ)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10. Полномочия главы местной администрации, осуществляемые на основе контракта, прекращаются досрочно в случае: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1) смерти;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2) отставки по собственному желанию;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3) расторжения контр</w:t>
      </w:r>
      <w:r>
        <w:t xml:space="preserve">акта в соответствии с </w:t>
      </w:r>
      <w:hyperlink w:anchor="P1631" w:tooltip="11. Контракт с главой местной администрации может быть расторгнут по соглашению сторон или в судебном порядке на основании заявления:">
        <w:r>
          <w:rPr>
            <w:color w:val="0000FF"/>
          </w:rPr>
          <w:t>частью 11</w:t>
        </w:r>
      </w:hyperlink>
      <w:r>
        <w:t xml:space="preserve"> или </w:t>
      </w:r>
      <w:hyperlink w:anchor="P1637" w:tooltip="11.1.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">
        <w:r>
          <w:rPr>
            <w:color w:val="0000FF"/>
          </w:rPr>
          <w:t>11.1</w:t>
        </w:r>
      </w:hyperlink>
      <w:r>
        <w:t xml:space="preserve"> настоящей </w:t>
      </w:r>
      <w:r>
        <w:t>статьи;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1033" w:tooltip="Федеральный закон от 03.04.2017 N 64-ФЗ &quot;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&quot; {КонсультантПлюс}">
        <w:r>
          <w:rPr>
            <w:color w:val="0000FF"/>
          </w:rPr>
          <w:t>закона</w:t>
        </w:r>
      </w:hyperlink>
      <w:r>
        <w:t xml:space="preserve"> от 03.04.2017 N 64-ФЗ)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4) отрешения от должности в соответствии со </w:t>
      </w:r>
      <w:hyperlink w:anchor="P2155" w:tooltip="Статья 74. Ответственность главы муниципального образования и главы местной администрации перед государством">
        <w:r>
          <w:rPr>
            <w:color w:val="0000FF"/>
          </w:rPr>
          <w:t>статьей 74</w:t>
        </w:r>
      </w:hyperlink>
      <w:r>
        <w:t xml:space="preserve"> настоящего Федерального закона;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5) признания судом недееспособным или ограниченно дееспособным;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6) призна</w:t>
      </w:r>
      <w:r>
        <w:t>ния судом безвестно отсутствующим или объявления умершим;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7) вступления в отношении его в законную силу обвинительного приговора суда;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8) выезда за пределы Российской Федерации на постоянное место жительства;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9) прекращения гражданства Российской Федерации</w:t>
      </w:r>
      <w:r>
        <w:t xml:space="preserve">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</w:t>
      </w:r>
      <w:r>
        <w:t xml:space="preserve">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 договора </w:t>
      </w:r>
      <w:r>
        <w:t>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2B1281" w:rsidRDefault="005E5575">
      <w:pPr>
        <w:pStyle w:val="ConsPlusNormal0"/>
        <w:jc w:val="both"/>
      </w:pPr>
      <w:r>
        <w:t xml:space="preserve">(п. 9 в ред. Федерального </w:t>
      </w:r>
      <w:hyperlink r:id="rId1034" w:tooltip="Федеральный закон от 30.04.2021 N 116-ФЗ (ред. от 29.12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</w:t>
      </w:r>
      <w:r>
        <w:t>04.2021 N 116-ФЗ)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10) призыва на военную службу или направления на заменяющую ее альтернативную гражданскую службу;</w:t>
      </w:r>
    </w:p>
    <w:p w:rsidR="002B1281" w:rsidRDefault="005E5575">
      <w:pPr>
        <w:pStyle w:val="ConsPlusNormal0"/>
        <w:jc w:val="both"/>
      </w:pPr>
      <w:r>
        <w:t xml:space="preserve">(п. 10 введен Федеральным </w:t>
      </w:r>
      <w:hyperlink r:id="rId1035" w:tooltip="Федеральный закон от 19.06.2004 N 53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19.06.2004 N 53-ФЗ)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11) преобразования муниципального образования, осуществляемого в соответствии с </w:t>
      </w:r>
      <w:hyperlink w:anchor="P324" w:tooltip="3. Объединение двух и более поселений, не влекущее изменения границ иных муниципальных образований, осуществляется с согласия населения каждого из поселений, выраженного представительным органом каждого из объединяемых поселений.">
        <w:r>
          <w:rPr>
            <w:color w:val="0000FF"/>
          </w:rPr>
          <w:t>частями 3</w:t>
        </w:r>
      </w:hyperlink>
      <w:r>
        <w:t xml:space="preserve">, </w:t>
      </w:r>
      <w:hyperlink w:anchor="P328" w:tooltip="3.1-1. Объединение всех поселений, входящих в состав муниципального района, осуществляется с согласия населения, выраженного представительными органами соответствующих поселений и муниципального района, и влечет наделение вновь образованного муниципального обр">
        <w:r>
          <w:rPr>
            <w:color w:val="0000FF"/>
          </w:rPr>
          <w:t>3.1-1</w:t>
        </w:r>
      </w:hyperlink>
      <w:r>
        <w:t xml:space="preserve">, </w:t>
      </w:r>
      <w:hyperlink w:anchor="P330" w:tooltip="3.2. Объединение двух и более внутригородских районов, не влекущее изменения границ иных муниципальных образований, осуществляется с учетом мнения населения каждого из соответствующих внутригородских районов в соответствии с уставом внутригородского района и с">
        <w:r>
          <w:rPr>
            <w:color w:val="0000FF"/>
          </w:rPr>
          <w:t>3.2</w:t>
        </w:r>
      </w:hyperlink>
      <w:r>
        <w:t xml:space="preserve">, </w:t>
      </w:r>
      <w:hyperlink w:anchor="P332" w:tooltip="3.3. Объединение городских округов, объединение городского округа с муниципальным округом осуществляются с согласия населения, выраженного представительными органами каждого из объединяемых муниципальных образований. Каждый из объединившихся городских округов,">
        <w:r>
          <w:rPr>
            <w:color w:val="0000FF"/>
          </w:rPr>
          <w:t>3.3</w:t>
        </w:r>
      </w:hyperlink>
      <w:r>
        <w:t xml:space="preserve">, </w:t>
      </w:r>
      <w:hyperlink w:anchor="P334" w:tooltip="4. Объединение двух и более муниципальных районов, не влекущее изменения границ иных муниципальных образований, осуществляется с учетом мнения населения, выраженного представительными органами каждого из объединяемых муниципальных районов.">
        <w:r>
          <w:rPr>
            <w:color w:val="0000FF"/>
          </w:rPr>
          <w:t>4</w:t>
        </w:r>
      </w:hyperlink>
      <w:r>
        <w:t xml:space="preserve"> - </w:t>
      </w:r>
      <w:hyperlink w:anchor="P342" w:tooltip="6.2.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, а также с учетом мнения населения муниципального райо">
        <w:r>
          <w:rPr>
            <w:color w:val="0000FF"/>
          </w:rPr>
          <w:t>6.2</w:t>
        </w:r>
      </w:hyperlink>
      <w:r>
        <w:t xml:space="preserve">, </w:t>
      </w:r>
      <w:hyperlink w:anchor="P347" w:tooltip="7.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, а также с">
        <w:r>
          <w:rPr>
            <w:color w:val="0000FF"/>
          </w:rPr>
          <w:t>7</w:t>
        </w:r>
      </w:hyperlink>
      <w:r>
        <w:t xml:space="preserve"> - </w:t>
      </w:r>
      <w:hyperlink w:anchor="P351" w:tooltip="7.2. Изменение статуса городского поселения в связи с наделением его статусом сельского поселения,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">
        <w:r>
          <w:rPr>
            <w:color w:val="0000FF"/>
          </w:rPr>
          <w:t>7.2 статьи 13</w:t>
        </w:r>
      </w:hyperlink>
      <w:r>
        <w:t xml:space="preserve"> настоящего Федерального закона,</w:t>
      </w:r>
      <w:r>
        <w:t xml:space="preserve"> а также в случае упразднения муниципального образования;</w:t>
      </w:r>
    </w:p>
    <w:p w:rsidR="002B1281" w:rsidRDefault="005E5575">
      <w:pPr>
        <w:pStyle w:val="ConsPlusNormal0"/>
        <w:jc w:val="both"/>
      </w:pPr>
      <w:r>
        <w:t xml:space="preserve">(п. 11 введен Федеральным </w:t>
      </w:r>
      <w:hyperlink r:id="rId1036" w:tooltip="Федеральный закон от 18.10.2007 N 230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23) {КонсультантПлюс}">
        <w:r>
          <w:rPr>
            <w:color w:val="0000FF"/>
          </w:rPr>
          <w:t>законом</w:t>
        </w:r>
      </w:hyperlink>
      <w:r>
        <w:t xml:space="preserve"> от 18.10.2007 N 230-ФЗ, в ред. Федеральных законов от 27.05.2014 </w:t>
      </w:r>
      <w:hyperlink r:id="rId1037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N 136</w:t>
        </w:r>
        <w:r>
          <w:rPr>
            <w:color w:val="0000FF"/>
          </w:rPr>
          <w:t>-ФЗ</w:t>
        </w:r>
      </w:hyperlink>
      <w:r>
        <w:t xml:space="preserve">, от 03.04.2017 </w:t>
      </w:r>
      <w:hyperlink r:id="rId1038" w:tooltip="Федеральный закон от 03.04.2017 N 62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62-ФЗ</w:t>
        </w:r>
      </w:hyperlink>
      <w:r>
        <w:t xml:space="preserve">, от 01.05.2019 </w:t>
      </w:r>
      <w:hyperlink r:id="rId1039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12) утраты поселением статуса муниципального образования в связи с его объединением с городским округом;</w:t>
      </w:r>
    </w:p>
    <w:p w:rsidR="002B1281" w:rsidRDefault="005E5575">
      <w:pPr>
        <w:pStyle w:val="ConsPlusNormal0"/>
        <w:jc w:val="both"/>
      </w:pPr>
      <w:r>
        <w:t xml:space="preserve">(п. 12 введен Федеральным </w:t>
      </w:r>
      <w:hyperlink r:id="rId1040" w:tooltip="Федеральный закон от 18.10.2007 N 230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23) {КонсультантПлюс}">
        <w:r>
          <w:rPr>
            <w:color w:val="0000FF"/>
          </w:rPr>
          <w:t>законом</w:t>
        </w:r>
      </w:hyperlink>
      <w:r>
        <w:t xml:space="preserve"> от 18.10.2007 N 230-ФЗ)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13)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</w:t>
      </w:r>
      <w:r>
        <w:t xml:space="preserve"> поселения с городским округом;</w:t>
      </w:r>
    </w:p>
    <w:p w:rsidR="002B1281" w:rsidRDefault="005E5575">
      <w:pPr>
        <w:pStyle w:val="ConsPlusNormal0"/>
        <w:jc w:val="both"/>
      </w:pPr>
      <w:r>
        <w:t xml:space="preserve">(п. 13 введен Федеральным </w:t>
      </w:r>
      <w:hyperlink r:id="rId1041" w:tooltip="Федеральный закон от 18.10.2007 N 230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23) {КонсультантПлюс}">
        <w:r>
          <w:rPr>
            <w:color w:val="0000FF"/>
          </w:rPr>
          <w:t>законом</w:t>
        </w:r>
      </w:hyperlink>
      <w:r>
        <w:t xml:space="preserve"> от 18.10.2007 N 23</w:t>
      </w:r>
      <w:r>
        <w:t>0-ФЗ)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14) вступления в должность главы муниципального образования, исполняющего полномочия главы местной администрации.</w:t>
      </w:r>
    </w:p>
    <w:p w:rsidR="002B1281" w:rsidRDefault="005E5575">
      <w:pPr>
        <w:pStyle w:val="ConsPlusNormal0"/>
        <w:jc w:val="both"/>
      </w:pPr>
      <w:r>
        <w:t xml:space="preserve">(п. 14 введен Федеральным </w:t>
      </w:r>
      <w:hyperlink r:id="rId1042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30.11.2011 N 361-ФЗ)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40" w:name="P1631"/>
      <w:bookmarkEnd w:id="140"/>
      <w:r>
        <w:t xml:space="preserve">11. </w:t>
      </w:r>
      <w:r>
        <w:t>Контракт с главой местной администрации может быть расторгнут по соглашению сторон или в судебном порядке на основании заявления: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1) представительного органа муниципального образования или главы муниципального образования - в связи с нарушением условий кон</w:t>
      </w:r>
      <w:r>
        <w:t xml:space="preserve">тракта в части, касающейся решения вопросов местного значения, а также в связи с несоблюдением ограничений, установленных </w:t>
      </w:r>
      <w:hyperlink w:anchor="P1605" w:tooltip="9. Глава местной администрации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">
        <w:r>
          <w:rPr>
            <w:color w:val="0000FF"/>
          </w:rPr>
          <w:t>частью 9</w:t>
        </w:r>
      </w:hyperlink>
      <w:r>
        <w:t xml:space="preserve"> настоящей статьи;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1043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закона</w:t>
        </w:r>
      </w:hyperlink>
      <w:r>
        <w:t xml:space="preserve"> от 27.12.2009 N 365-ФЗ)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2) высшего должностного лица субъекта Российской Федерации (руководителя высшего исполнительного</w:t>
      </w:r>
      <w:r>
        <w:t xml:space="preserve"> органа государственной власти субъекта Российской Федерации) -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субъе</w:t>
      </w:r>
      <w:r>
        <w:t xml:space="preserve">ктов Российской Федерации, а также в связи с несоблюдением ограничений, установленных </w:t>
      </w:r>
      <w:hyperlink w:anchor="P1605" w:tooltip="9. Глава местной администрации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">
        <w:r>
          <w:rPr>
            <w:color w:val="0000FF"/>
          </w:rPr>
          <w:t>частью 9</w:t>
        </w:r>
      </w:hyperlink>
      <w:r>
        <w:t xml:space="preserve"> настоящей статьи;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1044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закона</w:t>
        </w:r>
      </w:hyperlink>
      <w:r>
        <w:t xml:space="preserve"> от 27.12.2009 N 365-ФЗ)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3) главы местной администрации - в связи с нарушениями условий контракта органами местного самоуправления и (или) органами государст</w:t>
      </w:r>
      <w:r>
        <w:t>венной власти субъекта Российской Федерации.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41" w:name="P1637"/>
      <w:bookmarkEnd w:id="141"/>
      <w:r>
        <w:t xml:space="preserve">11.1.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(руководителя высшего исполнительного органа </w:t>
      </w:r>
      <w:r>
        <w:t xml:space="preserve">государственной власти субъекта Российской Федерации) в связи с несоблюдением ограничений, запретов, неисполнением обязанностей, которые установлены Федеральным </w:t>
      </w:r>
      <w:hyperlink r:id="rId1045" w:tooltip="Федеральный закон от 25.12.2008 N 273-ФЗ (ред. от 06.02.2023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1046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047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</w:t>
      </w:r>
      <w:r>
        <w:t>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выявленными в результате проверки достоверности и полноты сведений о доходах, ра</w:t>
      </w:r>
      <w:r>
        <w:t>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</w:t>
      </w:r>
    </w:p>
    <w:p w:rsidR="002B1281" w:rsidRDefault="005E5575">
      <w:pPr>
        <w:pStyle w:val="ConsPlusNormal0"/>
        <w:jc w:val="both"/>
      </w:pPr>
      <w:r>
        <w:t xml:space="preserve">(часть 11.1 введена Федеральным </w:t>
      </w:r>
      <w:hyperlink r:id="rId1048" w:tooltip="Федеральный закон от 03.04.2017 N 64-ФЗ &quot;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&quot; {КонсультантПлюс}">
        <w:r>
          <w:rPr>
            <w:color w:val="0000FF"/>
          </w:rPr>
          <w:t>законом</w:t>
        </w:r>
      </w:hyperlink>
      <w:r>
        <w:t xml:space="preserve"> от 03.04.2017 N 64-ФЗ)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12. В случае досрочного прекращения полномочий главы местной администрации либо применения к нему по решению суда мер процессуального принуждения </w:t>
      </w:r>
      <w:r>
        <w:t>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служащий, определяемые в соответствии с уставом муниципального образования.</w:t>
      </w:r>
    </w:p>
    <w:p w:rsidR="002B1281" w:rsidRDefault="005E5575">
      <w:pPr>
        <w:pStyle w:val="ConsPlusNormal0"/>
        <w:jc w:val="both"/>
      </w:pPr>
      <w:r>
        <w:t>(ча</w:t>
      </w:r>
      <w:r>
        <w:t xml:space="preserve">сть 12 введена Федеральным </w:t>
      </w:r>
      <w:hyperlink r:id="rId1049" w:tooltip="Федеральный закон от 28.12.2016 N 49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28.12.2016 N 494-ФЗ)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r>
        <w:t>Статья 38. Контрольно-счетный орган муниципального образования</w:t>
      </w:r>
    </w:p>
    <w:p w:rsidR="002B1281" w:rsidRDefault="005E5575">
      <w:pPr>
        <w:pStyle w:val="ConsPlusNormal0"/>
        <w:ind w:firstLine="540"/>
        <w:jc w:val="both"/>
      </w:pPr>
      <w:r>
        <w:t xml:space="preserve">(в ред. Федерального </w:t>
      </w:r>
      <w:hyperlink r:id="rId1050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30.11.2011 N 361-ФЗ)</w:t>
      </w:r>
    </w:p>
    <w:p w:rsidR="002B1281" w:rsidRDefault="002B1281">
      <w:pPr>
        <w:pStyle w:val="ConsPlusNormal0"/>
        <w:ind w:firstLine="540"/>
        <w:jc w:val="both"/>
      </w:pPr>
    </w:p>
    <w:p w:rsidR="002B1281" w:rsidRDefault="005E5575">
      <w:pPr>
        <w:pStyle w:val="ConsPlusNormal0"/>
        <w:ind w:firstLine="540"/>
        <w:jc w:val="both"/>
      </w:pPr>
      <w:r>
        <w:t>1. В целях осуществления внешнего муниципального финансового контроля представительный орган муниципального образования вправе образовать контрольно-сче</w:t>
      </w:r>
      <w:r>
        <w:t>тный орган муниципального образования.</w:t>
      </w:r>
    </w:p>
    <w:p w:rsidR="002B1281" w:rsidRDefault="005E5575">
      <w:pPr>
        <w:pStyle w:val="ConsPlusNormal0"/>
        <w:jc w:val="both"/>
      </w:pPr>
      <w:r>
        <w:t xml:space="preserve">(часть 1 в ред. Федерального </w:t>
      </w:r>
      <w:hyperlink r:id="rId1051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закона</w:t>
        </w:r>
      </w:hyperlink>
      <w:r>
        <w:t xml:space="preserve"> от </w:t>
      </w:r>
      <w:r>
        <w:t>27.05.2014 N 136-ФЗ)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2. Порядок организации и деятельности контрольно-счетного органа муниципального образования определяется Федеральным </w:t>
      </w:r>
      <w:hyperlink r:id="rId1052" w:tooltip="Федеральный закон от 07.02.2011 N 6-ФЗ (ред. от 01.07.2021) &quot;Об общих принципах организации и деятельности контрольно-счетных органов субъектов Российской Федерации и муниципальных образований&quot; {КонсультантПлюс}">
        <w:r>
          <w:rPr>
            <w:color w:val="0000FF"/>
          </w:rPr>
          <w:t>законом</w:t>
        </w:r>
      </w:hyperlink>
      <w: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</w:t>
      </w:r>
      <w:r>
        <w:t xml:space="preserve">пальных образований", настоящим Федеральным законом, Бюджетным </w:t>
      </w:r>
      <w:hyperlink r:id="rId1053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 и иными нормативными правовыми актами Российской Федерации, муниципальным</w:t>
      </w:r>
      <w:r>
        <w:t>и нормативными правовыми актами. В случаях и порядке, установленных федеральными законами, правовое регулирование организации и деятельности контрольно-счетных органов муниципальных образований осуществляется также законами субъекта Российской Федерации.</w:t>
      </w:r>
    </w:p>
    <w:p w:rsidR="002B1281" w:rsidRDefault="002B1281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B12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1281" w:rsidRDefault="005E5575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B1281" w:rsidRDefault="005E5575">
            <w:pPr>
              <w:pStyle w:val="ConsPlusNormal0"/>
              <w:jc w:val="both"/>
            </w:pPr>
            <w:r>
              <w:rPr>
                <w:color w:val="392C69"/>
              </w:rPr>
              <w:t xml:space="preserve">Положения ст. 39, касающиеся избирательных комиссий муниципальных образований, применяются в части, не противоречащей ФЗ от 14.03.2022 </w:t>
            </w:r>
            <w:hyperlink r:id="rId1054" w:tooltip="Федеральный закон от 14.03.2022 N 60-ФЗ (ред. от 14.07.2022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60-ФЗ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</w:tr>
    </w:tbl>
    <w:p w:rsidR="002B1281" w:rsidRDefault="005E5575">
      <w:pPr>
        <w:pStyle w:val="ConsPlusTitle0"/>
        <w:spacing w:before="260"/>
        <w:ind w:firstLine="540"/>
        <w:jc w:val="both"/>
        <w:outlineLvl w:val="1"/>
      </w:pPr>
      <w:r>
        <w:t>Статья 39. Избирательная комиссия муниципального образования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r>
        <w:t>1. Избирательная комиссия муниципального образования организует подготовку и проведение муниципальных выборов, местного референдума, голосования по отзыву депутата, члена выборного органа местно</w:t>
      </w:r>
      <w:r>
        <w:t>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1055" w:tooltip="Федеральный закон от 21.07.2005 N 93-ФЗ (ред. от 14.03.2022) &quot;О внесении изменений в законодательные акты Российской Федерации о выборах и референдумах и и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21.07.2005 N 93-ФЗ)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 Избирательная комиссия муниципального образования является муниципальным органом, который не входит в структуру органов местного самоупра</w:t>
      </w:r>
      <w:r>
        <w:t>вления.</w:t>
      </w:r>
    </w:p>
    <w:p w:rsidR="002B1281" w:rsidRDefault="005E5575">
      <w:pPr>
        <w:pStyle w:val="ConsPlusNormal0"/>
        <w:jc w:val="both"/>
      </w:pPr>
      <w:r>
        <w:t xml:space="preserve">(часть вторая введена Федеральным </w:t>
      </w:r>
      <w:hyperlink r:id="rId1056" w:tooltip="Федеральный закон от 21.07.2005 N 93-ФЗ (ред. от 14.03.2022) &quot;О внесении изменений в законодательные акты Российской Федерации о выборах и референдумах и и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21.07.2005 N 93-ФЗ)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3. Порядок формирования и полномочия избирател</w:t>
      </w:r>
      <w:r>
        <w:t>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Федерации, а также уставами муниципальных образований.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Полномочия избирательной комиссии внутригородского района возл</w:t>
      </w:r>
      <w:r>
        <w:t xml:space="preserve">агаются на соответствующую территориальную комиссию, сформированную в соответствии с Федеральным </w:t>
      </w:r>
      <w:hyperlink r:id="rId1057" w:tooltip="Федеральный закон от 12.06.2002 N 67-ФЗ (ред. от 03.04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12 июня 2002 года N 67-ФЗ "Об основных гарантиях избирательных прав и</w:t>
      </w:r>
      <w:r>
        <w:t xml:space="preserve"> права на участие в референдуме граждан Российской Федерации".</w:t>
      </w:r>
    </w:p>
    <w:p w:rsidR="002B1281" w:rsidRDefault="005E5575">
      <w:pPr>
        <w:pStyle w:val="ConsPlusNormal0"/>
        <w:jc w:val="both"/>
      </w:pPr>
      <w:r>
        <w:t xml:space="preserve">(абзац введен Федеральным </w:t>
      </w:r>
      <w:hyperlink r:id="rId1058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законом</w:t>
        </w:r>
      </w:hyperlink>
      <w:r>
        <w:t xml:space="preserve"> от 27.05.2014 N 136-ФЗ)</w:t>
      </w:r>
    </w:p>
    <w:p w:rsidR="002B1281" w:rsidRDefault="005E5575">
      <w:pPr>
        <w:pStyle w:val="ConsPlusNormal0"/>
        <w:jc w:val="both"/>
      </w:pPr>
      <w:r>
        <w:t xml:space="preserve">(часть третья введена Федеральным </w:t>
      </w:r>
      <w:hyperlink r:id="rId1059" w:tooltip="Федеральный закон от 21.07.2005 N 93-ФЗ (ред. от 14.03.2022) &quot;О внесении изменений в законодательные акты Российской Федерации о выборах и референдумах и и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21.07.2005 N 93-ФЗ)</w:t>
      </w:r>
    </w:p>
    <w:p w:rsidR="002B1281" w:rsidRDefault="002B1281">
      <w:pPr>
        <w:pStyle w:val="ConsPlusNormal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B12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1281" w:rsidRDefault="005E5575">
            <w:pPr>
              <w:pStyle w:val="ConsPlusNormal0"/>
              <w:jc w:val="both"/>
            </w:pPr>
            <w:r>
              <w:rPr>
                <w:color w:val="392C69"/>
              </w:rPr>
              <w:t>Консульт</w:t>
            </w:r>
            <w:r>
              <w:rPr>
                <w:color w:val="392C69"/>
              </w:rPr>
              <w:t>антПлюс: примечание.</w:t>
            </w:r>
          </w:p>
          <w:p w:rsidR="002B1281" w:rsidRDefault="005E5575">
            <w:pPr>
              <w:pStyle w:val="ConsPlusNormal0"/>
              <w:jc w:val="both"/>
            </w:pPr>
            <w:r>
              <w:rPr>
                <w:color w:val="392C69"/>
              </w:rPr>
              <w:t xml:space="preserve">Положения ст. 40, касающиеся избирательных комиссий муниципальных образований, применяются в части, не противоречащей ФЗ от 14.03.2022 </w:t>
            </w:r>
            <w:hyperlink r:id="rId1060" w:tooltip="Федеральный закон от 14.03.2022 N 60-ФЗ (ред. от 14.07.2022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60-ФЗ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</w:tr>
    </w:tbl>
    <w:p w:rsidR="002B1281" w:rsidRDefault="005E5575">
      <w:pPr>
        <w:pStyle w:val="ConsPlusTitle0"/>
        <w:spacing w:before="260"/>
        <w:ind w:firstLine="540"/>
        <w:jc w:val="both"/>
        <w:outlineLvl w:val="1"/>
      </w:pPr>
      <w:r>
        <w:t>Статья 40. Статус депутата, члена выборного органа местного самоуправления, выборного должностного лица местного самоуправления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r>
        <w:t>1. Депутату, члену выборного органа местного самоуправления, выборному должностному лицу местного самоуправления обеспечиваются</w:t>
      </w:r>
      <w:r>
        <w:t xml:space="preserve"> условия для беспрепятственного осуществления своих полномочий.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 Срок полномочий депутата, члена выборного органа местного самоуправления, выборного должностного лица местного самоуправления устанавливается уставом муниципального образования в соответств</w:t>
      </w:r>
      <w:r>
        <w:t>ии с законом субъекта Российской Федерации и не может быть менее двух и более пяти лет.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1061" w:tooltip="Федеральный закон от 29.06.2015 N 1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29.06.2015 N 187-ФЗ)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3. Полномочия деп</w:t>
      </w:r>
      <w:r>
        <w:t>утата,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Полномочия выборного должностного лица местного самоуправления начинаются со дн</w:t>
      </w:r>
      <w:r>
        <w:t>я его вступления в должность и прекращаются в день вступления в должность вновь избранного должностного лица местного самоуправления.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Полномочия депутата представительного органа муниципального района, состоящего в соответствии с </w:t>
      </w:r>
      <w:hyperlink w:anchor="P1393" w:tooltip="1) может состоять из глав поселений, входящих в состав муниципального района, и из депутатов представительных органов указанных поселений, избираемых представительными органами поселений из своего состава в соответствии с равной независимо от численности насел">
        <w:r>
          <w:rPr>
            <w:color w:val="0000FF"/>
          </w:rPr>
          <w:t>пунктом 1 части 4 статьи 35</w:t>
        </w:r>
      </w:hyperlink>
      <w:r>
        <w:t xml:space="preserve"> настоящего Федерального закона из глав поселений, входящих в состав муниципального района, и депутатов представительных органов указанных поселений, начинаются соответственно со дня вступления в должность главы посел</w:t>
      </w:r>
      <w:r>
        <w:t>ения, входящего в состав муниципального района, или со дня избрания депутата представительного органа данного поселения депутатом представительного органа муниципального района, в состав которого входит данное поселение, и прекращаются соответственно со дн</w:t>
      </w:r>
      <w:r>
        <w:t>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поселения.</w:t>
      </w:r>
    </w:p>
    <w:p w:rsidR="002B1281" w:rsidRDefault="005E5575">
      <w:pPr>
        <w:pStyle w:val="ConsPlusNormal0"/>
        <w:jc w:val="both"/>
      </w:pPr>
      <w:r>
        <w:t xml:space="preserve">(абзац введен Федеральным </w:t>
      </w:r>
      <w:hyperlink r:id="rId1062" w:tooltip="Федеральный закон от 18.04.2018 N 83-ФЗ &quot;О внесении изменений в отдельные законодательные акты Российской Федерации по вопросам совершенствования организации местного самоуправления&quot; {КонсультантПлюс}">
        <w:r>
          <w:rPr>
            <w:color w:val="0000FF"/>
          </w:rPr>
          <w:t>законом</w:t>
        </w:r>
      </w:hyperlink>
      <w:r>
        <w:t xml:space="preserve"> от 18.04.2018 N 83-ФЗ)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Полномочия депутата представительного органа городского округа с внутригородским делением, формируемого в соо</w:t>
      </w:r>
      <w:r>
        <w:t xml:space="preserve">тветствии с </w:t>
      </w:r>
      <w:hyperlink w:anchor="P1398" w:tooltip="1)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. Законом субъекта Российской Федерации и в соответств">
        <w:r>
          <w:rPr>
            <w:color w:val="0000FF"/>
          </w:rPr>
          <w:t>пунктом 1 части 5 статьи 35</w:t>
        </w:r>
      </w:hyperlink>
      <w:r>
        <w:t xml:space="preserve"> настоящего Федерального закона из состава представительных органов внутригородских районов, начинаются со дня избрания депутата представительного органа внутригородского района д</w:t>
      </w:r>
      <w:r>
        <w:t>епутатом представительного органа городского округа с внутригородским делением, в состав которого входит данный внутригородской район, и прекращаются со дня вступления в силу решения об очередном избрании в состав представительного органа городского округа</w:t>
      </w:r>
      <w:r>
        <w:t xml:space="preserve"> с внутригородским делением депутата от данного внутригородского района.</w:t>
      </w:r>
    </w:p>
    <w:p w:rsidR="002B1281" w:rsidRDefault="005E5575">
      <w:pPr>
        <w:pStyle w:val="ConsPlusNormal0"/>
        <w:jc w:val="both"/>
      </w:pPr>
      <w:r>
        <w:t xml:space="preserve">(абзац введен Федеральным </w:t>
      </w:r>
      <w:hyperlink r:id="rId1063" w:tooltip="Федеральный закон от 18.04.2018 N 83-ФЗ &quot;О внесении изменений в отдельные законодательные акты Российской Федерации по вопросам совершенствования организации местного самоуправления&quot; {КонсультантПлюс}">
        <w:r>
          <w:rPr>
            <w:color w:val="0000FF"/>
          </w:rPr>
          <w:t>законом</w:t>
        </w:r>
      </w:hyperlink>
      <w:r>
        <w:t xml:space="preserve"> от 18.04.2018 N 83-ФЗ)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4. Решен</w:t>
      </w:r>
      <w:r>
        <w:t>ие об изменении срока полномочий, а также решение об изменении перечня полномочий и (или) порядка избрания выборного должностного лица местного самоуправления применяется только к выборным должностным лицам местного самоуправления, избранным после вступлен</w:t>
      </w:r>
      <w:r>
        <w:t>ия в силу соответствующего решения.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1064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30.11.2011 N 361-ФЗ)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5. Выборные должностные лица местного самоуправления могут осуществлять свои полномочия на пос</w:t>
      </w:r>
      <w:r>
        <w:t>тоянной основе в соответствии с настоящим Федеральным законом и уставом муниципального образования.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Депутаты представительного органа муниципального образования осуществляют свои полномочия, как правило, на непостоянной основе.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42" w:name="P1679"/>
      <w:bookmarkEnd w:id="142"/>
      <w:r>
        <w:t>На постоянной основе могут р</w:t>
      </w:r>
      <w:r>
        <w:t>аботать не более 10 процентов депутатов от установленной численности представительного органа муниципального образования, а если численность представительного органа муниципального образования составляет менее 10 человек, - 1 депутат.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Депутату представител</w:t>
      </w:r>
      <w:r>
        <w:t>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</w:t>
      </w:r>
      <w:r>
        <w:t>коном субъекта Российской Федерации и не может составлять в совокупности менее двух и более шести рабочих дней в месяц.</w:t>
      </w:r>
    </w:p>
    <w:p w:rsidR="002B1281" w:rsidRDefault="005E5575">
      <w:pPr>
        <w:pStyle w:val="ConsPlusNormal0"/>
        <w:jc w:val="both"/>
      </w:pPr>
      <w:r>
        <w:t xml:space="preserve">(абзац введен Федеральным </w:t>
      </w:r>
      <w:hyperlink r:id="rId1065" w:tooltip="Федеральный закон от 24.04.2020 N 148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24.04.2020 N 148-ФЗ)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5.1.</w:t>
      </w:r>
      <w:r>
        <w:t xml:space="preserve"> Гарантии осуществления полномочий депутата, члена выборного органа местного самоуправления,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</w:t>
      </w:r>
      <w:r>
        <w:t>Российской Федерации.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(в том числе </w:t>
      </w:r>
      <w:r>
        <w:t>досрочно) депутата, члена выборного органа местного самоуправления, выборного должностного лица местного самоуправления. Такие гарантии, предусматривающие расходование средств местных бюджетов, устанавливаются только в отношении лиц, осуществлявших полномо</w:t>
      </w:r>
      <w:r>
        <w:t>чия депутата, члена выборного органа местного самоуправления,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трудоспособность, и не применяются в случае прекращения пол</w:t>
      </w:r>
      <w:r>
        <w:t xml:space="preserve">номочий указанных лиц по основаниям, предусмотренным </w:t>
      </w:r>
      <w:hyperlink w:anchor="P1459" w:tooltip="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, требуемого для реализации решения, принятого путем ">
        <w:r>
          <w:rPr>
            <w:color w:val="0000FF"/>
          </w:rPr>
          <w:t>абзацем седьмым части 16 статьи 35</w:t>
        </w:r>
      </w:hyperlink>
      <w:r>
        <w:t xml:space="preserve">, </w:t>
      </w:r>
      <w:hyperlink w:anchor="P1533" w:tooltip="2.1) удаления в отставку в соответствии со статьей 74.1 настоящего Федерального закона;">
        <w:r>
          <w:rPr>
            <w:color w:val="0000FF"/>
          </w:rPr>
          <w:t>пунктами</w:t>
        </w:r>
        <w:r>
          <w:rPr>
            <w:color w:val="0000FF"/>
          </w:rPr>
          <w:t xml:space="preserve"> 2.1</w:t>
        </w:r>
      </w:hyperlink>
      <w:r>
        <w:t xml:space="preserve">, </w:t>
      </w:r>
      <w:hyperlink w:anchor="P1535" w:tooltip="3) отрешения от должности в соответствии со статьей 74 настоящего Федерального закона;">
        <w:r>
          <w:rPr>
            <w:color w:val="0000FF"/>
          </w:rPr>
          <w:t>3</w:t>
        </w:r>
      </w:hyperlink>
      <w:r>
        <w:t xml:space="preserve">, </w:t>
      </w:r>
      <w:hyperlink w:anchor="P1538" w:tooltip="6) вступления в отношении его в законную силу обвинительного приговора суда;">
        <w:r>
          <w:rPr>
            <w:color w:val="0000FF"/>
          </w:rPr>
          <w:t>6</w:t>
        </w:r>
      </w:hyperlink>
      <w:r>
        <w:t xml:space="preserve"> - </w:t>
      </w:r>
      <w:hyperlink w:anchor="P1542" w:tooltip="9) отзыва избирателями;">
        <w:r>
          <w:rPr>
            <w:color w:val="0000FF"/>
          </w:rPr>
          <w:t>9 части 6</w:t>
        </w:r>
      </w:hyperlink>
      <w:r>
        <w:t xml:space="preserve">, </w:t>
      </w:r>
      <w:hyperlink w:anchor="P1552" w:tooltip="6.1. Полномочия главы муниципального района, главы муниципального округа, главы городского округа прекращаются досрочно также в связи с утратой доверия Президента Российской Федерации в случаях:">
        <w:r>
          <w:rPr>
            <w:color w:val="0000FF"/>
          </w:rPr>
          <w:t>частью 6.1 статьи 36</w:t>
        </w:r>
      </w:hyperlink>
      <w:r>
        <w:t xml:space="preserve">, </w:t>
      </w:r>
      <w:hyperlink w:anchor="P1707" w:tooltip="7.1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N 273-ФЗ &quot;О противодейс">
        <w:r>
          <w:rPr>
            <w:color w:val="0000FF"/>
          </w:rPr>
          <w:t>частью 7.1</w:t>
        </w:r>
      </w:hyperlink>
      <w:r>
        <w:t xml:space="preserve">, </w:t>
      </w:r>
      <w:hyperlink w:anchor="P1732" w:tooltip="5) вступления в отношении его в законную силу обвинительного приговора суда;">
        <w:r>
          <w:rPr>
            <w:color w:val="0000FF"/>
          </w:rPr>
          <w:t>пунктами 5</w:t>
        </w:r>
      </w:hyperlink>
      <w:r>
        <w:t xml:space="preserve"> - </w:t>
      </w:r>
      <w:hyperlink w:anchor="P1736" w:tooltip="8) отзыва избирателями;">
        <w:r>
          <w:rPr>
            <w:color w:val="0000FF"/>
          </w:rPr>
          <w:t>8 части 10</w:t>
        </w:r>
      </w:hyperlink>
      <w:r>
        <w:t xml:space="preserve">, </w:t>
      </w:r>
      <w:hyperlink w:anchor="P1742" w:tooltip="10.1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 настоящим Фе">
        <w:r>
          <w:rPr>
            <w:color w:val="0000FF"/>
          </w:rPr>
          <w:t>частью 10.1 статьи 40</w:t>
        </w:r>
      </w:hyperlink>
      <w:r>
        <w:t xml:space="preserve">, </w:t>
      </w:r>
      <w:hyperlink w:anchor="P2145" w:tooltip="1. В случае, если соответствующим судом установлено, что представительным органом муниципального образования принят нормативный правовой акт, противоречащий Конституции Российской Федерации, федеральным конституционным законам, федеральным законам, конституции">
        <w:r>
          <w:rPr>
            <w:color w:val="0000FF"/>
          </w:rPr>
          <w:t>частями 1</w:t>
        </w:r>
      </w:hyperlink>
      <w:r>
        <w:t xml:space="preserve"> и </w:t>
      </w:r>
      <w:hyperlink w:anchor="P2146" w:tooltip="2.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.">
        <w:r>
          <w:rPr>
            <w:color w:val="0000FF"/>
          </w:rPr>
          <w:t>2 статьи 73</w:t>
        </w:r>
      </w:hyperlink>
      <w:r>
        <w:t xml:space="preserve"> настоящего Федерального закона.</w:t>
      </w:r>
    </w:p>
    <w:p w:rsidR="002B1281" w:rsidRDefault="005E5575">
      <w:pPr>
        <w:pStyle w:val="ConsPlusNormal0"/>
        <w:jc w:val="both"/>
      </w:pPr>
      <w:r>
        <w:t xml:space="preserve">(абзац введен Федеральным </w:t>
      </w:r>
      <w:hyperlink r:id="rId1066" w:tooltip="Федеральный закон от 30.12.2015 N 446-ФЗ (ред. от 21.12.2021) &quot;О внесении изменений в статьи 2.1 и 19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">
        <w:r>
          <w:rPr>
            <w:color w:val="0000FF"/>
          </w:rPr>
          <w:t>законом</w:t>
        </w:r>
      </w:hyperlink>
      <w:r>
        <w:t xml:space="preserve"> от 30.12.2015 N 446-ФЗ)</w:t>
      </w:r>
    </w:p>
    <w:p w:rsidR="002B1281" w:rsidRDefault="005E5575">
      <w:pPr>
        <w:pStyle w:val="ConsPlusNormal0"/>
        <w:jc w:val="both"/>
      </w:pPr>
      <w:r>
        <w:t xml:space="preserve">(часть пятая.1 введена Федеральным </w:t>
      </w:r>
      <w:hyperlink r:id="rId1067" w:tooltip="Федеральный закон от 04.11.2007 N 253-ФЗ &quot;О внесении изменения в статью 40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04.11.2007 N 253-ФЗ)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5.2. 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</w:t>
      </w:r>
      <w:r>
        <w:t>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</w:t>
      </w:r>
      <w:r>
        <w:t>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2B1281" w:rsidRDefault="005E5575">
      <w:pPr>
        <w:pStyle w:val="ConsPlusNormal0"/>
        <w:jc w:val="both"/>
      </w:pPr>
      <w:r>
        <w:t xml:space="preserve">(часть 5.2 введена Федеральным </w:t>
      </w:r>
      <w:hyperlink r:id="rId1068" w:tooltip="Федеральный закон от 07.06.2017 N 107-ФЗ (ред. от 21.12.2021) &quot;О внесении изменений в отдельные законодательные акты Российской Федерации в части совершенствования законодательства о публичных мероприятиях&quot; {КонсультантПлюс}">
        <w:r>
          <w:rPr>
            <w:color w:val="0000FF"/>
          </w:rPr>
          <w:t>законом</w:t>
        </w:r>
      </w:hyperlink>
      <w:r>
        <w:t xml:space="preserve"> от 07.06.2017 N 107-ФЗ)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5.3. Органы местного самоуправления определяют специально отведенные места для проведения вс</w:t>
      </w:r>
      <w:r>
        <w:t>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2B1281" w:rsidRDefault="005E5575">
      <w:pPr>
        <w:pStyle w:val="ConsPlusNormal0"/>
        <w:jc w:val="both"/>
      </w:pPr>
      <w:r>
        <w:t xml:space="preserve">(часть 5.3 введена Федеральным </w:t>
      </w:r>
      <w:hyperlink r:id="rId1069" w:tooltip="Федеральный закон от 07.06.2017 N 107-ФЗ (ред. от 21.12.2021) &quot;О внесении изменений в отдельные законодательные акты Российской Федерации в части совершенствования законодательства о публичных мероприятиях&quot; {КонсультантПлюс}">
        <w:r>
          <w:rPr>
            <w:color w:val="0000FF"/>
          </w:rPr>
          <w:t>законом</w:t>
        </w:r>
      </w:hyperlink>
      <w:r>
        <w:t xml:space="preserve"> от 07.06.2017 N 107-ФЗ)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5.4. Встречи депутата с избирателями в форме публичного мероприятия проводятся в соответствии с </w:t>
      </w:r>
      <w:hyperlink r:id="rId1070" w:tooltip="Федеральный закон от 19.06.2004 N 54-ФЗ (ред. от 05.12.2022) &quot;О собраниях, митингах, демонстрациях, шествиях и пикетированиях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 собраниях, митингах, демонстрациях, шествиях и пикетированиях.</w:t>
      </w:r>
    </w:p>
    <w:p w:rsidR="002B1281" w:rsidRDefault="005E5575">
      <w:pPr>
        <w:pStyle w:val="ConsPlusNormal0"/>
        <w:jc w:val="both"/>
      </w:pPr>
      <w:r>
        <w:t xml:space="preserve">(часть 5.4 введена Федеральным </w:t>
      </w:r>
      <w:hyperlink r:id="rId1071" w:tooltip="Федеральный закон от 07.06.2017 N 107-ФЗ (ред. от 21.12.2021) &quot;О внесении изменений в отдельные законодательные акты Российской Федерации в части совершенствования законодательства о публичных мероприятиях&quot; {КонсультантПлюс}">
        <w:r>
          <w:rPr>
            <w:color w:val="0000FF"/>
          </w:rPr>
          <w:t>законом</w:t>
        </w:r>
      </w:hyperlink>
      <w:r>
        <w:t xml:space="preserve"> от 07.06.2017 N 107-ФЗ)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5.5.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hyperlink r:id="rId1072" w:tooltip="&quot;Кодекс Российской Федерации об административных правонарушениях&quot; от 30.12.2001 N 195-ФЗ (ред. от 18.03.2023) {КонсультантПлюс}">
        <w:r>
          <w:rPr>
            <w:color w:val="0000FF"/>
          </w:rPr>
          <w:t>административную ответственность</w:t>
        </w:r>
      </w:hyperlink>
      <w:r>
        <w:t xml:space="preserve"> в соответствии с законодательством Российской Федерации.</w:t>
      </w:r>
    </w:p>
    <w:p w:rsidR="002B1281" w:rsidRDefault="005E5575">
      <w:pPr>
        <w:pStyle w:val="ConsPlusNormal0"/>
        <w:jc w:val="both"/>
      </w:pPr>
      <w:r>
        <w:t xml:space="preserve">(часть 5.5 введена Федеральным </w:t>
      </w:r>
      <w:hyperlink r:id="rId1073" w:tooltip="Федеральный закон от 07.06.2017 N 107-ФЗ (ред. от 21.12.2021) &quot;О внесении изменений в отдельные законодательные акты Российской Федерации в части совершенствования законодательства о публичных мероприятиях&quot; {КонсультантПлюс}">
        <w:r>
          <w:rPr>
            <w:color w:val="0000FF"/>
          </w:rPr>
          <w:t>законом</w:t>
        </w:r>
      </w:hyperlink>
      <w:r>
        <w:t xml:space="preserve"> от 07.06.2017 N 107-ФЗ)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43" w:name="P1694"/>
      <w:bookmarkEnd w:id="143"/>
      <w:r>
        <w:t>6. Выборные должностные лица местного самоуправления не могут быть депутатами Государственной Думы Федерального Собрания Российской Федерации, сенаторами Российской Федерации, депу</w:t>
      </w:r>
      <w:r>
        <w:t>татами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</w:t>
      </w:r>
      <w:r>
        <w:t>ой гражданской службы и должности муниципальной службы, если иное не предусмотрено федеральными законами.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</w:t>
      </w:r>
      <w:r>
        <w:t>ния, за исключением случаев, установленных настоящим Федеральным законом, иными федеральными законами.</w:t>
      </w:r>
    </w:p>
    <w:p w:rsidR="002B1281" w:rsidRDefault="005E5575">
      <w:pPr>
        <w:pStyle w:val="ConsPlusNormal0"/>
        <w:jc w:val="both"/>
      </w:pPr>
      <w:r>
        <w:t xml:space="preserve">(часть 6 в ред. Федерального </w:t>
      </w:r>
      <w:hyperlink r:id="rId1074" w:tooltip="Федеральный закон от 19.11.2021 N 37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19.11.2021 N 37</w:t>
      </w:r>
      <w:r>
        <w:t>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7.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1) заниматься предпринимательской деятельностью лично или через доверенных лиц</w:t>
      </w:r>
      <w:r>
        <w:t>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2) участвовать в управлении коммерческой или некоммерческой организацией, за исключением следующих случаев: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</w:t>
      </w:r>
      <w:r>
        <w:t>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б) участие на безвозмездной основе в управлении некоммерческо</w:t>
      </w:r>
      <w:r>
        <w:t>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</w:t>
      </w:r>
      <w:r>
        <w:t xml:space="preserve">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</w:t>
      </w:r>
      <w:r>
        <w:t>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в) представление на безвозмездной основе интересов муниципального образо</w:t>
      </w:r>
      <w:r>
        <w:t>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г) представление на безвозмездной основе интересов муниципального образования в органах управления и ревиз</w:t>
      </w:r>
      <w:r>
        <w:t>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</w:t>
      </w:r>
      <w:r>
        <w:t>ганизации либо порядок управления находящимися в муниципальной собственности акциями (долями в уставном капитале);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д) иные случаи, предусмотренные федеральными законами;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3) заниматься иной оплачиваемой деятельностью, за исключением преподавательской, научн</w:t>
      </w:r>
      <w:r>
        <w:t>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</w:t>
      </w:r>
      <w:r>
        <w:t>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4) входить в состав органов управления, попечительских или наблюдательных советов, иных органов иностранных некоммерческих неправит</w:t>
      </w:r>
      <w:r>
        <w:t>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2B1281" w:rsidRDefault="005E5575">
      <w:pPr>
        <w:pStyle w:val="ConsPlusNormal0"/>
        <w:jc w:val="both"/>
      </w:pPr>
      <w:r>
        <w:t xml:space="preserve">(часть 7 в ред. Федерального </w:t>
      </w:r>
      <w:hyperlink r:id="rId1075" w:tooltip="Федеральный закон от 16.12.2019 N 432-ФЗ &quot;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&quot; {КонсультантПлюс}">
        <w:r>
          <w:rPr>
            <w:color w:val="0000FF"/>
          </w:rPr>
          <w:t>закона</w:t>
        </w:r>
      </w:hyperlink>
      <w:r>
        <w:t xml:space="preserve"> от 16.12.2019 N 432-ФЗ)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44" w:name="P1707"/>
      <w:bookmarkEnd w:id="144"/>
      <w:r>
        <w:t>7.1. Депутат, член выборного органа местного самоуправления, выборное должностное лицо м</w:t>
      </w:r>
      <w:r>
        <w:t xml:space="preserve">естного самоуправления должны соблюдать ограничения, запреты, исполнять обязанности, которые установлены Федеральным </w:t>
      </w:r>
      <w:hyperlink r:id="rId1076" w:tooltip="Федеральный закон от 25.12.2008 N 273-ФЗ (ред. от 06.02.2023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законами. Полномочия депутата, члена выб</w:t>
      </w:r>
      <w:r>
        <w:t xml:space="preserve">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077" w:tooltip="Федеральный закон от 25.12.2008 N 273-ФЗ (ред. от 06.02.2023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 декабря 2008 года N 273-ФЗ</w:t>
      </w:r>
      <w:r>
        <w:t xml:space="preserve"> "О противодействии коррупции", Федеральным </w:t>
      </w:r>
      <w:hyperlink r:id="rId1078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</w:t>
      </w:r>
      <w:r>
        <w:t xml:space="preserve">х доходам", Федеральным </w:t>
      </w:r>
      <w:hyperlink r:id="rId1079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</w:t>
      </w:r>
      <w:r>
        <w:t>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</w:t>
      </w:r>
      <w:r>
        <w:t>тоящим Федеральным законом.</w:t>
      </w:r>
    </w:p>
    <w:p w:rsidR="002B1281" w:rsidRDefault="005E5575">
      <w:pPr>
        <w:pStyle w:val="ConsPlusNormal0"/>
        <w:jc w:val="both"/>
      </w:pPr>
      <w:r>
        <w:t xml:space="preserve">(часть 7.1 в ред. Федерального </w:t>
      </w:r>
      <w:hyperlink r:id="rId1080" w:tooltip="Федеральный закон от 26.07.2019 N 228-ФЗ &quot;О внесении изменений в статью 40 Федерального закона &quot;Об общих принципах организации местного самоуправления в Российской Федерации&quot; и статью 13.1 Федерального закона &quot;О противодействии коррупции&quot; {КонсультантПлюс}">
        <w:r>
          <w:rPr>
            <w:color w:val="0000FF"/>
          </w:rPr>
          <w:t>закона</w:t>
        </w:r>
      </w:hyperlink>
      <w:r>
        <w:t xml:space="preserve"> от 26.07.2019</w:t>
      </w:r>
      <w:r>
        <w:t xml:space="preserve"> N 228-ФЗ)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45" w:name="P1709"/>
      <w:bookmarkEnd w:id="145"/>
      <w:r>
        <w:t xml:space="preserve">7.2.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1081" w:tooltip="Федеральный закон от 25.12.2008 N 273-ФЗ (ред. от 06.02.2023) &quot;О противодействии коррупции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 деп</w:t>
      </w:r>
      <w:r>
        <w:t>утатом, членом выборного органа местного самоуправления, выборным должностным лицом местного самоуправления, проводится по решению высшего должностного лица субъекта Российской Федерации (руководителя высшего исполнительного органа государственной власти с</w:t>
      </w:r>
      <w:r>
        <w:t>убъекта Российской Федерации) в порядке, установленном законом субъекта Российской Федерации.</w:t>
      </w:r>
    </w:p>
    <w:p w:rsidR="002B1281" w:rsidRDefault="005E5575">
      <w:pPr>
        <w:pStyle w:val="ConsPlusNormal0"/>
        <w:jc w:val="both"/>
      </w:pPr>
      <w:r>
        <w:t xml:space="preserve">(часть 7.2 введена Федеральным </w:t>
      </w:r>
      <w:hyperlink r:id="rId1082" w:tooltip="Федеральный закон от 03.04.2017 N 64-ФЗ &quot;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&quot; {КонсультантПлюс}">
        <w:r>
          <w:rPr>
            <w:color w:val="0000FF"/>
          </w:rPr>
          <w:t>законом</w:t>
        </w:r>
      </w:hyperlink>
      <w:r>
        <w:t xml:space="preserve"> от 03.04.2017 N 64-ФЗ)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7.3. При выявлении в результате проверки, проведенной в соответствии с </w:t>
      </w:r>
      <w:hyperlink w:anchor="P1709" w:tooltip="7.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">
        <w:r>
          <w:rPr>
            <w:color w:val="0000FF"/>
          </w:rPr>
          <w:t>частью 7.2</w:t>
        </w:r>
      </w:hyperlink>
      <w:r>
        <w:t xml:space="preserve"> настоящей статьи, фактов несоблюдения ограничений, запретов, неисполнения обязанностей, которые установлены Федеральным </w:t>
      </w:r>
      <w:hyperlink r:id="rId1083" w:tooltip="Федеральный закон от 25.12.2008 N 273-ФЗ (ред. от 06.02.2023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1084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085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</w:t>
      </w:r>
      <w: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</w:t>
      </w:r>
      <w:r>
        <w:t>о исполнительного органа государственной власти субъекта Российской Федерации)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</w:t>
      </w:r>
      <w:r>
        <w:t>енении в отношении указанных лиц иной меры ответственности в орган местного самоуправления, уполномоченный принимать соответствующее решение, или в суд.</w:t>
      </w:r>
    </w:p>
    <w:p w:rsidR="002B1281" w:rsidRDefault="005E5575">
      <w:pPr>
        <w:pStyle w:val="ConsPlusNormal0"/>
        <w:jc w:val="both"/>
      </w:pPr>
      <w:r>
        <w:t xml:space="preserve">(часть 7.3 введена Федеральным </w:t>
      </w:r>
      <w:hyperlink r:id="rId1086" w:tooltip="Федеральный закон от 03.04.2017 N 64-ФЗ &quot;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&quot; {КонсультантПлюс}">
        <w:r>
          <w:rPr>
            <w:color w:val="0000FF"/>
          </w:rPr>
          <w:t>законом</w:t>
        </w:r>
      </w:hyperlink>
      <w:r>
        <w:t xml:space="preserve"> от 03.04.2017 N 64-ФЗ; в ред. Федерального </w:t>
      </w:r>
      <w:hyperlink r:id="rId1087" w:tooltip="Федеральный закон от 26.07.2019 N 228-ФЗ &quot;О внесении изменений в статью 40 Федерального закона &quot;Об общих принципах организации местного самоуправления в Российской Федерации&quot; и статью 13.1 Федерального закона &quot;О противодействии коррупции&quot; {КонсультантПлюс}">
        <w:r>
          <w:rPr>
            <w:color w:val="0000FF"/>
          </w:rPr>
          <w:t>закона</w:t>
        </w:r>
      </w:hyperlink>
      <w:r>
        <w:t xml:space="preserve"> от 26.07.2019 N 228-ФЗ)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46" w:name="P1713"/>
      <w:bookmarkEnd w:id="146"/>
      <w:r>
        <w:t>7.3-1.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</w:t>
      </w:r>
      <w:r>
        <w:t xml:space="preserve">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</w:t>
      </w:r>
      <w:r>
        <w:t>ственным, могут быть применены следующие меры ответственности: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1) предупреждение;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</w:t>
      </w:r>
      <w:r>
        <w:t>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3) освобождение от осуществления полномочий на постоянной основе с лишением права о</w:t>
      </w:r>
      <w:r>
        <w:t>существлять полномочия на постоянной основе до прекращения срока его полномочий;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5) запрет испол</w:t>
      </w:r>
      <w:r>
        <w:t>нять полномочия на постоянной основе до прекращения срока его полномочий.</w:t>
      </w:r>
    </w:p>
    <w:p w:rsidR="002B1281" w:rsidRDefault="005E5575">
      <w:pPr>
        <w:pStyle w:val="ConsPlusNormal0"/>
        <w:jc w:val="both"/>
      </w:pPr>
      <w:r>
        <w:t xml:space="preserve">(часть 7.3-1 введена Федеральным </w:t>
      </w:r>
      <w:hyperlink r:id="rId1088" w:tooltip="Федеральный закон от 26.07.2019 N 228-ФЗ &quot;О внесении изменений в статью 40 Федерального закона &quot;Об общих принципах организации местного самоуправления в Российской Федерации&quot; и статью 13.1 Федерального закона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26.07.2019 N 228-ФЗ)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7.3-2.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</w:t>
      </w:r>
      <w:hyperlink w:anchor="P1713" w:tooltip="7.3-1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">
        <w:r>
          <w:rPr>
            <w:color w:val="0000FF"/>
          </w:rPr>
          <w:t>части 7.3-1</w:t>
        </w:r>
      </w:hyperlink>
      <w:r>
        <w:t xml:space="preserve"> настоящей статьи, определяется муниципальным правовым актом в соответствии с законом субъекта Российской Федерации.</w:t>
      </w:r>
    </w:p>
    <w:p w:rsidR="002B1281" w:rsidRDefault="005E5575">
      <w:pPr>
        <w:pStyle w:val="ConsPlusNormal0"/>
        <w:jc w:val="both"/>
      </w:pPr>
      <w:r>
        <w:t xml:space="preserve">(часть 7.3-2 введена Федеральным </w:t>
      </w:r>
      <w:hyperlink r:id="rId1089" w:tooltip="Федеральный закон от 26.07.2019 N 228-ФЗ &quot;О внесении изменений в статью 40 Федерального закона &quot;Об общих принципах организации местного самоуправления в Российской Федерации&quot; и статью 13.1 Федерального закона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26.07.2019 N 228-ФЗ)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7.4. Утратил силу с 1 марта 2023 года. - Федеральный </w:t>
      </w:r>
      <w:hyperlink r:id="rId1090" w:tooltip="Федеральный закон от 06.02.2023 N 12-ФЗ &quot;О внесении изменений в Федеральный закон &quot;Об общих принципах организации публичной власти в субъектах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06.02.2023 N 12-ФЗ.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8. Гарантии прав депутатов, членов выборных органов местного самоуправления, выборных должностных лиц местного самоуправления п</w:t>
      </w:r>
      <w:r>
        <w:t>ри привлечении их к уголовной или административной ответственности, задержании, аресте, обыске, допросе, совершении в отношении их иных уголовно-процессуальных и административно-процессуальных действий, а также при проведении оперативно-розыскных мероприят</w:t>
      </w:r>
      <w:r>
        <w:t>ий в отношении депутатов, членов выборных органов местного самоуправления, выборных должностных лиц местного самоуправления, занимаемого ими жилого и (или) служебного помещения, их багажа, личных и служебных транспортных средств, переписки, используемых им</w:t>
      </w:r>
      <w:r>
        <w:t>и средств связи, принадлежащих им документов устанавливаются федеральными законами.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9. Депутат, член выборного органа местного самоуправления, выборное должностное лицо местного самоуправления не могут быть привлечены к уголовной или административной ответ</w:t>
      </w:r>
      <w:r>
        <w:t xml:space="preserve">ственности за высказанное мнение, позицию, выраженную при голосовании, и другие действия, соответствующие статусу депутата, члена выборного органа местного самоуправления, выборного должностного лица местного самоуправления, в том числе по истечении срока </w:t>
      </w:r>
      <w:r>
        <w:t>их полномочий. Данное положение не распространяется на случаи, когда депутатом, членом выборного органа местного самоуправления, выборным должностным лицом местного самоуправления были допущены публичные оскорбления, клевета или иные нарушения, ответственн</w:t>
      </w:r>
      <w:r>
        <w:t>ость за которые предусмотрена федеральным законом.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9.1. Депутат, член выборного органа местного самоуправления, выборное должностное лицо местного самоуправления, осуществляющие полномочия на постоянной основе, не могут участвовать в качестве защитника или</w:t>
      </w:r>
      <w:r>
        <w:t xml:space="preserve">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2B1281" w:rsidRDefault="005E5575">
      <w:pPr>
        <w:pStyle w:val="ConsPlusNormal0"/>
        <w:jc w:val="both"/>
      </w:pPr>
      <w:r>
        <w:t xml:space="preserve">(часть девятая.1 введена Федеральным </w:t>
      </w:r>
      <w:hyperlink r:id="rId1091" w:tooltip="Федеральный закон от 25.12.2008 N 274-ФЗ (ред. от 21.12.2021) &quot;О внесении изменений в отдельные законодательные акты Российской Федерации в связи с принятием Федерального закона &quot;О противодействии коррупции&quot; (с изм. и доп., вступ. в силу с 01.06.2022) {Консуль">
        <w:r>
          <w:rPr>
            <w:color w:val="0000FF"/>
          </w:rPr>
          <w:t>законом</w:t>
        </w:r>
      </w:hyperlink>
      <w:r>
        <w:t xml:space="preserve"> от 25.12.2008 N 274-ФЗ, в ред. Федерального </w:t>
      </w:r>
      <w:hyperlink r:id="rId1092" w:tooltip="Федеральный закон от 08.03.2015 N 23-ФЗ (ред. от 21.12.2021) &quot;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08.03.2015 N 23-ФЗ)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10. Полномочия депутата, члена выборного органа местного самоуправления, выборного до</w:t>
      </w:r>
      <w:r>
        <w:t>лжностного лица местного самоуправления прекращаются досрочно в случае: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47" w:name="P1728"/>
      <w:bookmarkEnd w:id="147"/>
      <w:r>
        <w:t>1) смерти;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2) отставки по собственному желанию;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3) признания судом недееспособным или ограниченно дееспособным;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4) признания судом безвестно отсутствующим или объявления умершим;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48" w:name="P1732"/>
      <w:bookmarkEnd w:id="148"/>
      <w:r>
        <w:t>5) вступления в отношении его в законную силу обвинительного приговора суда;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6) выезда за пределы Российской Федерации на постоянное место жительства;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49" w:name="P1734"/>
      <w:bookmarkEnd w:id="149"/>
      <w:r>
        <w:t>7) прекращения гражданства Российской Федерации либо гражданства иностранного государства - участника меж</w:t>
      </w:r>
      <w:r>
        <w:t>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</w:t>
      </w:r>
      <w:r>
        <w:t>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</w:t>
      </w:r>
      <w:r>
        <w:t>управления, если иное не предусмотрено международным договором Российской Федерации;</w:t>
      </w:r>
    </w:p>
    <w:p w:rsidR="002B1281" w:rsidRDefault="005E5575">
      <w:pPr>
        <w:pStyle w:val="ConsPlusNormal0"/>
        <w:jc w:val="both"/>
      </w:pPr>
      <w:r>
        <w:t xml:space="preserve">(п. 7 в ред. Федерального </w:t>
      </w:r>
      <w:hyperlink r:id="rId1093" w:tooltip="Федеральный закон от 30.04.2021 N 116-ФЗ (ред. от 29.12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30.04.2021 N 116-ФЗ)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50" w:name="P1736"/>
      <w:bookmarkEnd w:id="150"/>
      <w:r>
        <w:t>8) отзыва избирателями;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9) досрочного пр</w:t>
      </w:r>
      <w:r>
        <w:t>екращения полномочий соответствующего органа местного самоуправления;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9.1) призыва на военную службу или направления на заменяющую ее альтернативную гражданскую службу;</w:t>
      </w:r>
    </w:p>
    <w:p w:rsidR="002B1281" w:rsidRDefault="005E5575">
      <w:pPr>
        <w:pStyle w:val="ConsPlusNormal0"/>
        <w:jc w:val="both"/>
      </w:pPr>
      <w:r>
        <w:t xml:space="preserve">(п. 9.1 введен Федеральным </w:t>
      </w:r>
      <w:hyperlink r:id="rId1094" w:tooltip="Федеральный закон от 19.06.2004 N 53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19.06.2004 N 53-ФЗ)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10) в иных случаях, установленных настоящим Федеральным </w:t>
      </w:r>
      <w:hyperlink w:anchor="P2433" w:tooltip="Депутаты представительных органов местного самоуправления и выборные должностные лица местного самоуправления, избранные во вновь образованных муниципальных образованиях, обязаны прекратить деятельность, несовместимую со статусом депутата представительного орг">
        <w:r>
          <w:rPr>
            <w:color w:val="0000FF"/>
          </w:rPr>
          <w:t>законом</w:t>
        </w:r>
      </w:hyperlink>
      <w:r>
        <w:t xml:space="preserve"> и иными федеральными законами.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1095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закона</w:t>
        </w:r>
      </w:hyperlink>
      <w:r>
        <w:t xml:space="preserve"> от 27.12.2009 N 365-ФЗ)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51" w:name="P1742"/>
      <w:bookmarkEnd w:id="151"/>
      <w:r>
        <w:t>10.1. Полномочия депутата, члена выборного органа местного самоуправления, выборного должностного лица мес</w:t>
      </w:r>
      <w:r>
        <w:t>тного самоуправления, иного лица, замещающего муниципальную должность, прекращаются досрочно в случае несоблюдения ограничений, установленных настоящим Федеральным законом.</w:t>
      </w:r>
    </w:p>
    <w:p w:rsidR="002B1281" w:rsidRDefault="005E5575">
      <w:pPr>
        <w:pStyle w:val="ConsPlusNormal0"/>
        <w:jc w:val="both"/>
      </w:pPr>
      <w:r>
        <w:t xml:space="preserve">(часть 10.1 введена Федеральным </w:t>
      </w:r>
      <w:hyperlink r:id="rId1096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30.11.2011 N 361-ФЗ; в ред. Федерального </w:t>
      </w:r>
      <w:hyperlink r:id="rId1097" w:tooltip="Федеральный закон от 03.11.2015 N 303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10.2. В случае формирования представительного органа муниципального района, </w:t>
      </w:r>
      <w:r>
        <w:t>городского округа с внутригородским делением из состава представительных органов поселений, внутригородских районов полномочия депутата представительного органа муниципального района, представительного органа городского округа с внутригородским делением пр</w:t>
      </w:r>
      <w:r>
        <w:t>екращаются досрочно в случае прекращения его полномочий соответственно в качестве главы поселения, депутата представительного органа поселения в составе муниципального района, главы внутригородского района, депутата представительного органа внутригородског</w:t>
      </w:r>
      <w:r>
        <w:t>о района.</w:t>
      </w:r>
    </w:p>
    <w:p w:rsidR="002B1281" w:rsidRDefault="005E5575">
      <w:pPr>
        <w:pStyle w:val="ConsPlusNormal0"/>
        <w:jc w:val="both"/>
      </w:pPr>
      <w:r>
        <w:t xml:space="preserve">(часть 10.2 введена Федеральным </w:t>
      </w:r>
      <w:hyperlink r:id="rId1098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законом</w:t>
        </w:r>
      </w:hyperlink>
      <w:r>
        <w:t xml:space="preserve"> от 27.05.2014 N 136-ФЗ)</w:t>
      </w:r>
    </w:p>
    <w:p w:rsidR="002B1281" w:rsidRDefault="002B128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B12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1281" w:rsidRDefault="005E5575">
            <w:pPr>
              <w:pStyle w:val="ConsPlusNormal0"/>
              <w:jc w:val="both"/>
            </w:pPr>
            <w:r>
              <w:rPr>
                <w:color w:val="392C69"/>
              </w:rPr>
              <w:t>К</w:t>
            </w:r>
            <w:r>
              <w:rPr>
                <w:color w:val="392C69"/>
              </w:rPr>
              <w:t>онсультантПлюс: примечание.</w:t>
            </w:r>
          </w:p>
          <w:p w:rsidR="002B1281" w:rsidRDefault="005E5575">
            <w:pPr>
              <w:pStyle w:val="ConsPlusNormal0"/>
              <w:jc w:val="both"/>
            </w:pPr>
            <w:r>
              <w:rPr>
                <w:color w:val="392C69"/>
              </w:rPr>
              <w:t>Действие ч. 10.3 ст. 40 не распространяется на правоотношения, возникшие до 01.03.2023, исчисление предусмотренного срока начинается не ранее указанной даты (</w:t>
            </w:r>
            <w:hyperlink r:id="rId1099" w:tooltip="Федеральный закон от 06.02.2023 N 12-ФЗ &quot;О внесении изменений в Федеральный закон &quot;Об общих принципах организации публичной власти в субъектах Российской Федерации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06.02.2023 N 12-ФЗ).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</w:tr>
    </w:tbl>
    <w:p w:rsidR="002B1281" w:rsidRDefault="005E5575">
      <w:pPr>
        <w:pStyle w:val="ConsPlusNormal0"/>
        <w:spacing w:before="260"/>
        <w:ind w:firstLine="540"/>
        <w:jc w:val="both"/>
      </w:pPr>
      <w:r>
        <w:t>10.3. Полномочия депутата представительного органа муниципального образо</w:t>
      </w:r>
      <w:r>
        <w:t>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</w:t>
      </w:r>
    </w:p>
    <w:p w:rsidR="002B1281" w:rsidRDefault="005E5575">
      <w:pPr>
        <w:pStyle w:val="ConsPlusNormal0"/>
        <w:jc w:val="both"/>
      </w:pPr>
      <w:r>
        <w:t>(часть 10.3</w:t>
      </w:r>
      <w:r>
        <w:t xml:space="preserve"> введена Федеральным </w:t>
      </w:r>
      <w:hyperlink r:id="rId1100" w:tooltip="Федеральный закон от 06.02.2023 N 12-ФЗ &quot;О внесении изменений в Федеральный закон &quot;Об общих принципах организации публичной власти в субъектах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06.02.2023 N 12-ФЗ)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11. Решение представительного органа муниципаль</w:t>
      </w:r>
      <w:r>
        <w:t>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</w:t>
      </w:r>
      <w:r>
        <w:t>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В случае обращения высшего должностного лица субъекта Российской Федерации (руководителя высшего исполнительного ор</w:t>
      </w:r>
      <w:r>
        <w:t>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</w:t>
      </w:r>
      <w:r>
        <w:t xml:space="preserve"> в представительный орган муниципального образования данного заявления.</w:t>
      </w:r>
    </w:p>
    <w:p w:rsidR="002B1281" w:rsidRDefault="005E5575">
      <w:pPr>
        <w:pStyle w:val="ConsPlusNormal0"/>
        <w:jc w:val="both"/>
      </w:pPr>
      <w:r>
        <w:t xml:space="preserve">(абзац введен Федеральным </w:t>
      </w:r>
      <w:hyperlink r:id="rId1101" w:tooltip="Федеральный закон от 03.04.2017 N 64-ФЗ &quot;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&quot; {КонсультантПлюс}">
        <w:r>
          <w:rPr>
            <w:color w:val="0000FF"/>
          </w:rPr>
          <w:t>законом</w:t>
        </w:r>
      </w:hyperlink>
      <w:r>
        <w:t xml:space="preserve"> от 03.04.2017 N 64-ФЗ)</w:t>
      </w:r>
    </w:p>
    <w:p w:rsidR="002B1281" w:rsidRDefault="005E5575">
      <w:pPr>
        <w:pStyle w:val="ConsPlusNormal0"/>
        <w:jc w:val="both"/>
      </w:pPr>
      <w:r>
        <w:t xml:space="preserve">(часть 11 введена Федеральным </w:t>
      </w:r>
      <w:hyperlink r:id="rId1102" w:tooltip="Федеральный закон от 25.07.2011 N 263-ФЗ (ред. от 21.12.2021) &quot;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&quot; {Консу">
        <w:r>
          <w:rPr>
            <w:color w:val="0000FF"/>
          </w:rPr>
          <w:t>законом</w:t>
        </w:r>
      </w:hyperlink>
      <w:r>
        <w:t xml:space="preserve"> от 25.07.2011 N 263-ФЗ)</w:t>
      </w:r>
    </w:p>
    <w:p w:rsidR="002B1281" w:rsidRDefault="002B1281">
      <w:pPr>
        <w:pStyle w:val="ConsPlusNormal0"/>
        <w:jc w:val="both"/>
      </w:pPr>
    </w:p>
    <w:p w:rsidR="002B1281" w:rsidRDefault="005E5575">
      <w:pPr>
        <w:pStyle w:val="ConsPlusTitle0"/>
        <w:ind w:firstLine="540"/>
        <w:jc w:val="both"/>
        <w:outlineLvl w:val="1"/>
      </w:pPr>
      <w:r>
        <w:t>Статья 41. Органы местного самоуправления как ю</w:t>
      </w:r>
      <w:r>
        <w:t>ридические лица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r>
        <w:t>1. От имени муниципального образования приобретать и осуществлять имущественные и иные права и обязанности, выступать в суде без доверенности могут глава местной администрации, другие должностные лица местного самоуправления в соответствии</w:t>
      </w:r>
      <w:r>
        <w:t xml:space="preserve"> с уставом муниципального образования.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 Органы местного самоуправления, которые в соответствии с настоящим Федеральным законом и уставом муниципального образования наделяются правами юридического лица, являются муниципальными казенными учреждениями, обра</w:t>
      </w:r>
      <w:r>
        <w:t>зуемыми для осуществления управленческих функций, и подлежат государственной регистрации в качестве юридических лиц в соответствии с федеральным законом.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1103" w:tooltip="Федеральный закон от 08.05.2010 N 83-ФЗ (ред. от 21.11.2022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(с изм. и доп., вступ. в силу 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Представительный орган муниципального образования и местная администрация как юридические лица действуют на основании общих для о</w:t>
      </w:r>
      <w:r>
        <w:t xml:space="preserve">рганизаций данного вида положений настоящего Федерального закона в соответствии с Гражданским </w:t>
      </w:r>
      <w:hyperlink r:id="rId1104" w:tooltip="&quot;Гражданский кодекс Российской Федерации (часть первая)&quot; от 30.11.1994 N 51-ФЗ (ред. от 16.04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применительно к казенным учреждениям.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25.12.2008 </w:t>
      </w:r>
      <w:hyperlink r:id="rId1105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281-ФЗ</w:t>
        </w:r>
      </w:hyperlink>
      <w:r>
        <w:t xml:space="preserve">, от 08.05.2010 </w:t>
      </w:r>
      <w:hyperlink r:id="rId1106" w:tooltip="Федеральный закон от 08.05.2010 N 83-ФЗ (ред. от 21.11.2022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(с изм. и доп., вступ. в силу ">
        <w:r>
          <w:rPr>
            <w:color w:val="0000FF"/>
          </w:rPr>
          <w:t>N 83-ФЗ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В</w:t>
      </w:r>
      <w:r>
        <w:t xml:space="preserve">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являются: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для представительного органа муниципального образования - протокол заседания представитель</w:t>
      </w:r>
      <w:r>
        <w:t>ного органа муниципального образования, содержащий решение о наделении этого представительного органа правами юридического лица;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для иных органов местного самоуправления - решение представительного органа муниципального образования об учреждении соответств</w:t>
      </w:r>
      <w:r>
        <w:t>ующего органа местного самоуправления с правами юридического лица.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3.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</w:t>
      </w:r>
      <w:r>
        <w:t>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1107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30.11.2011 N 361-ФЗ)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r>
        <w:t>Статья 42. Муниципальная служба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r>
        <w:t xml:space="preserve">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</w:t>
      </w:r>
      <w:r>
        <w:t xml:space="preserve">и порядок прохождения муниципальной службы, осуществляется федеральным </w:t>
      </w:r>
      <w:hyperlink r:id="rId1108" w:tooltip="Федеральный закон от 02.03.2007 N 25-ФЗ (ред. от 28.12.2022) &quot;О муниципальной службе в Российской Федерации&quot; {КонсультантПлюс}">
        <w:r>
          <w:rPr>
            <w:color w:val="0000FF"/>
          </w:rPr>
          <w:t>законом</w:t>
        </w:r>
      </w:hyperlink>
      <w:r>
        <w:t>, а также принимаемыми в соответствии с ним законами субъектов Российской Федерации, уставами муниципальных образований и иными муниципальными правовыми акт</w:t>
      </w:r>
      <w:r>
        <w:t>ами.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10.06.2008 </w:t>
      </w:r>
      <w:hyperlink r:id="rId1109" w:tooltip="Федеральный закон от 10.06.2008 N 77-ФЗ &quot;О внесении изменения в статью 42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77-ФЗ</w:t>
        </w:r>
      </w:hyperlink>
      <w:r>
        <w:t xml:space="preserve">, от 25.12.2008 </w:t>
      </w:r>
      <w:hyperlink r:id="rId1110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28</w:t>
        </w:r>
        <w:r>
          <w:rPr>
            <w:color w:val="0000FF"/>
          </w:rPr>
          <w:t>1-ФЗ</w:t>
        </w:r>
      </w:hyperlink>
      <w:r>
        <w:t>)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jc w:val="center"/>
        <w:outlineLvl w:val="0"/>
      </w:pPr>
      <w:r>
        <w:t>Глава 7. МУНИЦИПАЛЬНЫЕ ПРАВОВЫЕ АКТЫ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r>
        <w:t>Статья 43. Система муниципальных правовых актов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r>
        <w:t>1. В систему муниципальных правовых актов входят: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1) устав муниципального образования, правовые акты, принятые на местном референдуме (сходе граждан);</w:t>
      </w:r>
    </w:p>
    <w:p w:rsidR="002B1281" w:rsidRDefault="005E5575">
      <w:pPr>
        <w:pStyle w:val="ConsPlusNormal0"/>
        <w:jc w:val="both"/>
      </w:pPr>
      <w:r>
        <w:t xml:space="preserve">(п. 1 в ред. Федерального </w:t>
      </w:r>
      <w:hyperlink r:id="rId1111" w:tooltip="Федеральный закон от 29.12.2006 N 258-ФЗ (ред. от 01.12.2007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2) нормативные и иные правовые акты представительного органа муни</w:t>
      </w:r>
      <w:r>
        <w:t>ципального образования;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1112" w:tooltip="Федеральный закон от 29.12.2006 N 258-ФЗ (ред. от 01.12.2007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3) правовые акты г</w:t>
      </w:r>
      <w:r>
        <w:t>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1113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25.12.2008 N 281-ФЗ)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 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</w:t>
      </w:r>
      <w:r>
        <w:t>вовых актов, имеют прямое действие и применяются на всей территории муниципального образования.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граждан).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3.</w:t>
      </w:r>
      <w:r>
        <w:t xml:space="preserve"> Представительный орган муниципального образования по вопросам, отнесенным к его компетенции федеральными законами, законами субъекта Российской Федерации, уставом муниципального образования, принимает решения, устанавливающие правила, обязательные для исп</w:t>
      </w:r>
      <w:r>
        <w:t>олнения на территории муниципального образования, решение об удалении главы муниципального образования в отставку, а также решения по вопросам организации деятельности представительного органа муниципального образования и по иным вопросам, отнесенным к его</w:t>
      </w:r>
      <w:r>
        <w:t xml:space="preserve"> компетенции федеральными законами, законами субъектов Российской Федерации, уставом муниципального образования. Решения представительного органа муниципального образования, устанавливающие правила, обязательные для исполнения на территории муниципального </w:t>
      </w:r>
      <w:r>
        <w:t xml:space="preserve">образования, принимаются большинством голосов от установленной численности депутатов представительного органа муниципального образования, если иное не установлено настоящим Федеральным </w:t>
      </w:r>
      <w:hyperlink w:anchor="P2205" w:tooltip="2. В случаях, установленных пунктом 1 части 1 настоящей статьи,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">
        <w:r>
          <w:rPr>
            <w:color w:val="0000FF"/>
          </w:rPr>
          <w:t>законом</w:t>
        </w:r>
      </w:hyperlink>
      <w:r>
        <w:t>. В случае, если глава мун</w:t>
      </w:r>
      <w:r>
        <w:t>иципального образования исполняет полномочия председателя представительного органа муниципального образования, голос главы муниципального образования учитывается при принятии решений представительного органа муниципального образования как голос депутата пр</w:t>
      </w:r>
      <w:r>
        <w:t>едставительного органа муниципального образования.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15.02.2006 </w:t>
      </w:r>
      <w:hyperlink r:id="rId1114" w:tooltip="Федеральный закон от 15.02.2006 N 24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24-ФЗ</w:t>
        </w:r>
      </w:hyperlink>
      <w:r>
        <w:t xml:space="preserve">, от 07.05.2009 </w:t>
      </w:r>
      <w:hyperlink r:id="rId1115" w:tooltip="Федеральный закон от 07.05.2009 N 90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90-ФЗ</w:t>
        </w:r>
      </w:hyperlink>
      <w:r>
        <w:t xml:space="preserve">, от 27.12.2009 </w:t>
      </w:r>
      <w:hyperlink r:id="rId1116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N 36</w:t>
        </w:r>
        <w:r>
          <w:rPr>
            <w:color w:val="0000FF"/>
          </w:rPr>
          <w:t>5-ФЗ</w:t>
        </w:r>
      </w:hyperlink>
      <w:r>
        <w:t xml:space="preserve">, от 30.11.2011 </w:t>
      </w:r>
      <w:hyperlink r:id="rId1117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361-ФЗ</w:t>
        </w:r>
      </w:hyperlink>
      <w:r>
        <w:t xml:space="preserve">, от 03.02.2015 </w:t>
      </w:r>
      <w:hyperlink r:id="rId1118" w:tooltip="Федеральный закон от 03.02.2015 N 8-ФЗ &quot;О внесении изменений в статьи 32 и 33 Федерального закона &quot;Об основных гарантиях избирательных прав и права на участие в референдуме граждан Российской Федерации&quot; и Федеральный закон &quot;Об общих принципах организации местн">
        <w:r>
          <w:rPr>
            <w:color w:val="0000FF"/>
          </w:rPr>
          <w:t>N 8-ФЗ</w:t>
        </w:r>
      </w:hyperlink>
      <w:r>
        <w:t xml:space="preserve">, от 28.12.2016 </w:t>
      </w:r>
      <w:hyperlink r:id="rId1119" w:tooltip="Федеральный закон от 28.12.2016 N 49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494-ФЗ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4. Глава муниципального образования в пределах своих полномочий, установленных уставом муниципального образования и решениями пре</w:t>
      </w:r>
      <w:r>
        <w:t>дставительного органа муниципального образования, издает постановления и распоряжения по вопросам организации деятельности представительного органа муниципального образования в случае, если глава муниципального образования исполняет полномочия председателя</w:t>
      </w:r>
      <w:r>
        <w:t xml:space="preserve"> представительного органа муниципального образования, или постановления и распоряжения местной администрации по вопросам, указанным в </w:t>
      </w:r>
      <w:hyperlink w:anchor="P1793" w:tooltip="6. Глава местной администрации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">
        <w:r>
          <w:rPr>
            <w:color w:val="0000FF"/>
          </w:rPr>
          <w:t>части 6</w:t>
        </w:r>
      </w:hyperlink>
      <w:r>
        <w:t xml:space="preserve"> настоящей статьи, в случае, если глава муниципального образования исполняет </w:t>
      </w:r>
      <w:r>
        <w:t>полномочия главы местной администрации. Глава муниципального образования издает постановления и распоряжения по иным вопросам, отнесенным к его компетенции уставом муниципального образования в соответствии с настоящим Федеральным законом, другими федеральн</w:t>
      </w:r>
      <w:r>
        <w:t>ыми законами.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25.12.2008 </w:t>
      </w:r>
      <w:hyperlink r:id="rId1120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281-ФЗ</w:t>
        </w:r>
      </w:hyperlink>
      <w:r>
        <w:t xml:space="preserve">, от 27.12.2009 </w:t>
      </w:r>
      <w:hyperlink r:id="rId1121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N 365-ФЗ</w:t>
        </w:r>
      </w:hyperlink>
      <w:r>
        <w:t xml:space="preserve">, от 30.11.2011 </w:t>
      </w:r>
      <w:hyperlink r:id="rId1122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361-ФЗ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5. Председатель представительного органа муниципального образования издае</w:t>
      </w:r>
      <w:r>
        <w:t>т постановления и распоряжения по вопросам организации деятельности представительного органа муниципального образования, подписывает решения представительного органа муниципального образования.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27.12.2009 </w:t>
      </w:r>
      <w:hyperlink r:id="rId1123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N 365-ФЗ</w:t>
        </w:r>
      </w:hyperlink>
      <w:r>
        <w:t xml:space="preserve">, от 30.11.2011 </w:t>
      </w:r>
      <w:hyperlink r:id="rId1124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361-ФЗ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52" w:name="P1793"/>
      <w:bookmarkEnd w:id="152"/>
      <w:r>
        <w:t xml:space="preserve">6. Глава местной администрации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</w:t>
      </w:r>
      <w:r>
        <w:t>муниципального образования,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</w:t>
      </w:r>
      <w:r>
        <w:t>бъектов Российской Федерации, а также распоряжения местной администрации по вопросам организации работы местной администрации.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1125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25.12.2008 N 281-ФЗ)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7. </w:t>
      </w:r>
      <w:r>
        <w:t>Иные должностные лица местного самоуправления издают распоряжения и приказы по вопросам, отнесенным к их полномочиям уставом муниципального образования.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r>
        <w:t>Статья 43.1. Федеральный регистр муниципальных нормативных правовых актов</w:t>
      </w:r>
    </w:p>
    <w:p w:rsidR="002B1281" w:rsidRDefault="005E5575">
      <w:pPr>
        <w:pStyle w:val="ConsPlusNormal0"/>
        <w:ind w:firstLine="540"/>
        <w:jc w:val="both"/>
      </w:pPr>
      <w:r>
        <w:t xml:space="preserve">(введена Федеральным </w:t>
      </w:r>
      <w:hyperlink r:id="rId1126" w:tooltip="Федеральный закон от 08.11.2007 N 260-ФЗ (ред. от 25.12.2008) &quot;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&quot; {КонсультантПлюс}">
        <w:r>
          <w:rPr>
            <w:color w:val="0000FF"/>
          </w:rPr>
          <w:t>законом</w:t>
        </w:r>
      </w:hyperlink>
      <w:r>
        <w:t xml:space="preserve"> от 08.11.2007 N 260-ФЗ)</w:t>
      </w:r>
    </w:p>
    <w:p w:rsidR="002B1281" w:rsidRDefault="002B1281">
      <w:pPr>
        <w:pStyle w:val="ConsPlusNormal0"/>
        <w:ind w:firstLine="540"/>
        <w:jc w:val="both"/>
      </w:pPr>
    </w:p>
    <w:p w:rsidR="002B1281" w:rsidRDefault="005E5575">
      <w:pPr>
        <w:pStyle w:val="ConsPlusNormal0"/>
        <w:ind w:firstLine="540"/>
        <w:jc w:val="both"/>
      </w:pPr>
      <w:r>
        <w:t>1. Муниципальные нормативные правовые акты, в том числе оформленные в виде</w:t>
      </w:r>
      <w:r>
        <w:t xml:space="preserve"> правовых актов решения, принятые на местном референдуме (сходе граждан), подлежат включению в </w:t>
      </w:r>
      <w:hyperlink r:id="rId1127" w:tooltip="&quot;Методические рекомендации по определению нормативности правовых актов субъектов Российской Федерации и муниципальных правовых актов в целях ведения федерального регистра нормативных правовых актов субъектов Российской Федерации, Федерального регистра муниципа">
        <w:r>
          <w:rPr>
            <w:color w:val="0000FF"/>
          </w:rPr>
          <w:t>регистр</w:t>
        </w:r>
      </w:hyperlink>
      <w:r>
        <w:t xml:space="preserve"> муниципальных нормативных правовых актов субъекта Российской Федерации, организация и ведение которого осуществляются органами государственной власти субъекта Российской Федерации в порядке, установленном законом субъекта Российской</w:t>
      </w:r>
      <w:r>
        <w:t xml:space="preserve"> Федерации.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3. Ведение федерального регистра муниципальных нормативных правовых актов осуществляется уполномоченным федеральным органом исполнительной власти в </w:t>
      </w:r>
      <w:hyperlink r:id="rId1128" w:tooltip="Постановление Правительства РФ от 10.09.2008 N 657 (ред. от 20.11.2018) &quot;О ведении федерального регистра муниципальных нормативных правовых актов&quot; (вместе с &quot;Положением о ведении федерального регистра муниципальных нормативных правовых актов&quot;) {КонсультантПлюс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bookmarkStart w:id="153" w:name="P1804"/>
      <w:bookmarkEnd w:id="153"/>
      <w:r>
        <w:t>Статья 44. Устав муниципального образования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r>
        <w:t>1. Уставом муниципального образования должны определяться: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1) наименование мун</w:t>
      </w:r>
      <w:r>
        <w:t>иципального образования;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2) перечень вопросов местного значения;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3) формы, порядок и гарантии участия населения в решении вопросов местного значения, в том числе путем образования органов территориального общественного самоуправления;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4) структура и порядо</w:t>
      </w:r>
      <w:r>
        <w:t>к формирования органов местного самоуправления;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5) наименования и полномочия выборных и иных органов местного самоуправления, должностных лиц местного самоуправления;</w:t>
      </w:r>
    </w:p>
    <w:p w:rsidR="002B1281" w:rsidRDefault="002B128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B12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1281" w:rsidRDefault="005E5575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B1281" w:rsidRDefault="005E5575">
            <w:pPr>
              <w:pStyle w:val="ConsPlusNormal0"/>
              <w:jc w:val="both"/>
            </w:pPr>
            <w:r>
              <w:rPr>
                <w:color w:val="392C69"/>
              </w:rPr>
              <w:t>П. 6 п. 1 ст. 44 признан частично не соответствующим Конс</w:t>
            </w:r>
            <w:r>
              <w:rPr>
                <w:color w:val="392C69"/>
              </w:rPr>
              <w:t>титуции РФ (</w:t>
            </w:r>
            <w:hyperlink r:id="rId1129" w:tooltip="Постановление Конституционного Суда РФ от 23.11.2021 N 50-П &quot;По делу о проверке конституционности части 3 статьи 40 и пункта 6 части 1 статьи 44 Федерального закона &quot;Об общих принципах организации местного самоуправления в Российской Федерации&quot;, а также пункта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23.11.2021 N 50-П).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</w:tr>
    </w:tbl>
    <w:p w:rsidR="002B1281" w:rsidRDefault="002B128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B12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1281" w:rsidRDefault="005E5575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B1281" w:rsidRDefault="005E5575">
            <w:pPr>
              <w:pStyle w:val="ConsPlusNormal0"/>
              <w:jc w:val="both"/>
            </w:pPr>
            <w:r>
              <w:rPr>
                <w:color w:val="392C69"/>
              </w:rPr>
              <w:t xml:space="preserve">О выявлении конституционно-правового смысла п. 6 ч. 1 ст. 44 см. </w:t>
            </w:r>
            <w:hyperlink r:id="rId1130" w:tooltip="Постановление Конституционного Суда РФ от 27.05.2021 N 23-П &quot;По делу о проверке конституционности пункта 6 части 1 статьи 44, частей 1 и 3 статьи 47 Федерального закона &quot;Об общих принципах организации местного самоуправления в Российской Федерации&quot; в связи с ж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27.05.2021 N 23-П.</w:t>
            </w:r>
          </w:p>
          <w:p w:rsidR="002B1281" w:rsidRDefault="005E5575">
            <w:pPr>
              <w:pStyle w:val="ConsPlusNormal0"/>
              <w:jc w:val="both"/>
            </w:pPr>
            <w:r>
              <w:rPr>
                <w:color w:val="392C69"/>
              </w:rPr>
              <w:t xml:space="preserve">Об особенностях исполнения см. </w:t>
            </w:r>
            <w:hyperlink r:id="rId1131" w:tooltip="Постановление Конституционного Суда РФ от 27.05.2021 N 23-П &quot;По делу о проверке конституционности пункта 6 части 1 статьи 44, частей 1 и 3 статьи 47 Федерального закона &quot;Об общих принципах организации местного самоуправления в Российской Федерации&quot; в связи с ж">
              <w:r>
                <w:rPr>
                  <w:color w:val="0000FF"/>
                </w:rPr>
                <w:t>п. 5</w:t>
              </w:r>
            </w:hyperlink>
            <w:r>
              <w:rPr>
                <w:color w:val="392C69"/>
              </w:rPr>
              <w:t xml:space="preserve"> указанного Постановления.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</w:tr>
    </w:tbl>
    <w:p w:rsidR="002B1281" w:rsidRDefault="005E5575">
      <w:pPr>
        <w:pStyle w:val="ConsPlusNormal0"/>
        <w:spacing w:before="260"/>
        <w:ind w:firstLine="540"/>
        <w:jc w:val="both"/>
      </w:pPr>
      <w:r>
        <w:t xml:space="preserve">6) виды, порядок принятия (издания), официального опубликования (обнародования) и </w:t>
      </w:r>
      <w:hyperlink w:anchor="P1912" w:tooltip="Статья 47. Вступление в силу муниципальных правовых актов">
        <w:r>
          <w:rPr>
            <w:color w:val="0000FF"/>
          </w:rPr>
          <w:t>вступления</w:t>
        </w:r>
      </w:hyperlink>
      <w:r>
        <w:t xml:space="preserve"> в силу муниципальных правовых актов;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7) срок полномочий представительного органа муниципального образования, избираемого на муниципальных выборах, депутатов, членов иных выборных органов местного самоуправления, выборных должностных лиц местного самоуправ</w:t>
      </w:r>
      <w:r>
        <w:t>ления, а также основания и порядок прекращения полномочий указанных органов и лиц;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1132" w:tooltip="Федеральный закон от 28.12.2016 N 49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28.12.2016 N 494-ФЗ)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8) виды </w:t>
      </w:r>
      <w:hyperlink w:anchor="P2123" w:tooltip="Глава 10. ОТВЕТСТВЕННОСТЬ ОРГАНОВ МЕСТНОГО">
        <w:r>
          <w:rPr>
            <w:color w:val="0000FF"/>
          </w:rPr>
          <w:t>ответственности</w:t>
        </w:r>
      </w:hyperlink>
      <w:r>
        <w:t xml:space="preserve"> органов местного самоуправления и должностных лиц местного самоуправления, основания наступления этой ответственности и порядок решения соответствующих вопросов, в том числе основания и процедура отзыва населением выборных д</w:t>
      </w:r>
      <w:r>
        <w:t>олжностных лиц местного самоуправления, досрочного прекращения полномочий выборных органов местного самоуправления и выборных должностных лиц местного самоуправления;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1133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25.12.2008 N 281-ФЗ)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9) порядок составления и рассмотрения проекта местного бюджета, утверждения и исполнения местного бюджета, осуществления контроля за его исполнением, составления и утверждения отчета об исполнении местного бюджета в соо</w:t>
      </w:r>
      <w:r>
        <w:t xml:space="preserve">тветствии с Бюджетным </w:t>
      </w:r>
      <w:hyperlink r:id="rId1134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2B1281" w:rsidRDefault="005E5575">
      <w:pPr>
        <w:pStyle w:val="ConsPlusNormal0"/>
        <w:jc w:val="both"/>
      </w:pPr>
      <w:r>
        <w:t xml:space="preserve">(п. 9 в ред. Федерального </w:t>
      </w:r>
      <w:hyperlink r:id="rId1135" w:tooltip="Федеральный закон от 23.06.2014 N 165-ФЗ (ред. от 21.12.2021)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(с изм. и доп., вступ">
        <w:r>
          <w:rPr>
            <w:color w:val="0000FF"/>
          </w:rPr>
          <w:t>закона</w:t>
        </w:r>
      </w:hyperlink>
      <w:r>
        <w:t xml:space="preserve"> от 23.06.2014 N 165-ФЗ)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10) порядок внесения изменений и дополнений в устав муниципального образования.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 Уставом муниципального образования регулируются иные вопросы организации местного самоуправления в</w:t>
      </w:r>
      <w:r>
        <w:t xml:space="preserve"> соответствии с федеральными законами и законами субъектов Российской Федерации.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3. Устав муниципального образования принимается представительным органом муниципального образования, а в поселениях, в которых полномочия представительного органа осуществляют</w:t>
      </w:r>
      <w:r>
        <w:t>ся сходом граждан, - населением непосредственно на сходе граждан.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27.12.2009 </w:t>
      </w:r>
      <w:hyperlink r:id="rId1136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N 365-ФЗ</w:t>
        </w:r>
      </w:hyperlink>
      <w:r>
        <w:t xml:space="preserve">, от 23.06.2014 </w:t>
      </w:r>
      <w:hyperlink r:id="rId1137" w:tooltip="Федеральный закон от 23.06.2014 N 165-ФЗ (ред. от 21.12.2021)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(с изм. и доп., вступ">
        <w:r>
          <w:rPr>
            <w:color w:val="0000FF"/>
          </w:rPr>
          <w:t>N 165-ФЗ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4. Проект уст</w:t>
      </w:r>
      <w:r>
        <w:t>ава муниципального образования,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образования, внесении изменений</w:t>
      </w:r>
      <w:r>
        <w:t xml:space="preserve">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</w:t>
      </w:r>
      <w:r>
        <w:t>занного устава, проекту указанного муниципального правового акта, а также порядка участия граждан в его обсуждении. Не требуется официальное опубликование (обнародование) порядка учета предложений по проекту муниципального правового акта о внесении изменен</w:t>
      </w:r>
      <w:r>
        <w:t>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</w:t>
      </w:r>
      <w:r>
        <w:t>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27.12.2009 </w:t>
      </w:r>
      <w:hyperlink r:id="rId1138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N 365-ФЗ</w:t>
        </w:r>
      </w:hyperlink>
      <w:r>
        <w:t xml:space="preserve">, от 28.12.2016 </w:t>
      </w:r>
      <w:hyperlink r:id="rId1139" w:tooltip="Федеральный закон от 28.12.2016 N 49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494-ФЗ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5. Устав муниципального образования, муници</w:t>
      </w:r>
      <w:r>
        <w:t>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образования. В случае, если глава муниципа</w:t>
      </w:r>
      <w:r>
        <w:t xml:space="preserve">льного образования исполняет полномочия председателя представительного органа муниципального образования, голос главы муниципального образования учитывается при принятии устава муниципального образования, муниципального правового акта о внесении изменений </w:t>
      </w:r>
      <w:r>
        <w:t>и дополнений в устав муниципального образования как голос депутата представительного органа муниципального образования.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30.11.2011 </w:t>
      </w:r>
      <w:hyperlink r:id="rId1140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361-ФЗ</w:t>
        </w:r>
      </w:hyperlink>
      <w:r>
        <w:t>, от 03.02.2</w:t>
      </w:r>
      <w:r>
        <w:t xml:space="preserve">015 </w:t>
      </w:r>
      <w:hyperlink r:id="rId1141" w:tooltip="Федеральный закон от 03.02.2015 N 8-ФЗ &quot;О внесении изменений в статьи 32 и 33 Федерального закона &quot;Об основных гарантиях избирательных прав и права на участие в референдуме граждан Российской Федерации&quot; и Федеральный закон &quot;Об общих принципах организации местн">
        <w:r>
          <w:rPr>
            <w:color w:val="0000FF"/>
          </w:rPr>
          <w:t>N 8-ФЗ</w:t>
        </w:r>
      </w:hyperlink>
      <w:r>
        <w:t xml:space="preserve">, от 28.12.2016 </w:t>
      </w:r>
      <w:hyperlink r:id="rId1142" w:tooltip="Федеральный закон от 28.12.2016 N 49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494-ФЗ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6. Устав муниципального образования,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</w:t>
      </w:r>
      <w:r>
        <w:t>ой власти в сфере регистрации уставов муниципальных образований в порядке, установленном федеральным законом. Основаниями для отказа в государственной регистрации устава муниципального образования, муниципального правового акта о внесении изменений и допол</w:t>
      </w:r>
      <w:r>
        <w:t>нений в устав муниципального образования могут быть: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1143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30.11.2011 N 361-ФЗ)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1) противоречие устава, муниципального правового акта о внесении изменений и дополнений в устав </w:t>
      </w:r>
      <w:hyperlink r:id="rId114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федеральным законам, принимаемым в соответствии с ними конституциям (уставам) и законам субъектов Российской Федерации;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1145" w:tooltip="Федеральный закон от 28.12.2016 N 49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28.12.2016 N</w:t>
      </w:r>
      <w:r>
        <w:t xml:space="preserve"> 494-ФЗ)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2) нарушение установленного настоящим Федеральным законом порядка принятия устава, муниципального правового акта о внесении изменений и дополнений в устав;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3) наличие в уставе, муниципальном правовом акте о внесении изменений и дополнений в устав </w:t>
      </w:r>
      <w:r>
        <w:t>коррупциогенных факторов.</w:t>
      </w:r>
    </w:p>
    <w:p w:rsidR="002B1281" w:rsidRDefault="005E5575">
      <w:pPr>
        <w:pStyle w:val="ConsPlusNormal0"/>
        <w:jc w:val="both"/>
      </w:pPr>
      <w:r>
        <w:t xml:space="preserve">(п. 3 введен Федеральным </w:t>
      </w:r>
      <w:hyperlink r:id="rId1146" w:tooltip="Федеральный закон от 28.12.2016 N 49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28.12.2016 N 494-ФЗ)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7. Отказ в государственной регистрации устава муниципального образования, муниципального правового акта о внесении измен</w:t>
      </w:r>
      <w:r>
        <w:t>ений и дополнений в устав муниципального образования, а также нарушение установленных сроков государственной регистрации устава муниципального образования, муниципального правового акта о внесении в устав муниципального образования изменений и дополнений м</w:t>
      </w:r>
      <w:r>
        <w:t xml:space="preserve">огут быть обжалованы гражданами и органами местного самоуправления в уполномоченный федеральный </w:t>
      </w:r>
      <w:hyperlink r:id="rId1147" w:tooltip="Указ Президента РФ от 13.01.2023 N 10 &quot;Вопросы Министерства юстиции Российской Федерации&quot; (вместе с &quot;Положением о Министерстве юстиции Российской Федерации&quot;) {КонсультантПлюс}">
        <w:r>
          <w:rPr>
            <w:color w:val="0000FF"/>
          </w:rPr>
          <w:t>орган</w:t>
        </w:r>
      </w:hyperlink>
      <w:r>
        <w:t xml:space="preserve"> исполнительной власти в сфере регистрации уставов муниципал</w:t>
      </w:r>
      <w:r>
        <w:t xml:space="preserve">ьных образований, а также в судебном </w:t>
      </w:r>
      <w:hyperlink r:id="rId1148" w:tooltip="&quot;Кодекс административного судопроизводства Российской Федерации&quot; от 08.03.2015 N 21-ФЗ (ред. от 17.02.2023) {КонсультантПлюс}">
        <w:r>
          <w:rPr>
            <w:color w:val="0000FF"/>
          </w:rPr>
          <w:t>порядке</w:t>
        </w:r>
      </w:hyperlink>
      <w:r>
        <w:t>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1149" w:tooltip="Федеральный закон от 28.12.2016 N 49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28.12.2016 N 494-ФЗ)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54" w:name="P1841"/>
      <w:bookmarkEnd w:id="154"/>
      <w:r>
        <w:t>8. Устав муниципального образования, муниципальный правовой ак</w:t>
      </w:r>
      <w:r>
        <w:t>т о внесении изменений и дополнений в устав муниципального образования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 муниципального обра</w:t>
      </w:r>
      <w:r>
        <w:t>зования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</w:t>
      </w:r>
      <w:r>
        <w:t>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</w:t>
      </w:r>
      <w:r>
        <w:t xml:space="preserve"> образования в государственный реестр уставов муниципальных образований субъекта Российской Федерации, предусмотренного </w:t>
      </w:r>
      <w:hyperlink r:id="rId1150" w:tooltip="Федеральный закон от 21.07.2005 N 97-ФЗ (ред. от 08.12.2020) &quot;О государственной регистрации уставов муниципальных образований&quot; {КонсультантПлюс}">
        <w:r>
          <w:rPr>
            <w:color w:val="0000FF"/>
          </w:rPr>
          <w:t>частью 6 статьи 4</w:t>
        </w:r>
      </w:hyperlink>
      <w:r>
        <w:t xml:space="preserve"> Федерального закона от 21 июля 2005 года N 97-ФЗ "О государствен</w:t>
      </w:r>
      <w:r>
        <w:t>ной регистрации уставов муниципальных образований".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30.11.2011 </w:t>
      </w:r>
      <w:hyperlink r:id="rId1151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361-ФЗ</w:t>
        </w:r>
      </w:hyperlink>
      <w:r>
        <w:t xml:space="preserve">, от 08.12.2020 </w:t>
      </w:r>
      <w:hyperlink r:id="rId1152" w:tooltip="Федеральный закон от 08.12.2020 N 411-ФЗ &quot;О внесении изменений в Федеральный закон &quot;О государственной регистрации уставов муниципальных образований&quot; и статью 44 Федерального закона &quot;Об общих принципах организации местного самоуправления в Российской Федерации&quot;">
        <w:r>
          <w:rPr>
            <w:color w:val="0000FF"/>
          </w:rPr>
          <w:t>N 411-ФЗ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</w:t>
      </w:r>
      <w:r>
        <w:t>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</w:t>
      </w:r>
      <w:r>
        <w:t xml:space="preserve">ия, принявшего муниципальный правовой акт о внесении указанных изменений и дополнений в устав муниципального образования, а в случае формирования представительного органа муниципального района, городского округа с внутригородским делением в соответствии с </w:t>
      </w:r>
      <w:hyperlink w:anchor="P1393" w:tooltip="1) может состоять из глав поселений, входящих в состав муниципального района, и из депутатов представительных органов указанных поселений, избираемых представительными органами поселений из своего состава в соответствии с равной независимо от численности насел">
        <w:r>
          <w:rPr>
            <w:color w:val="0000FF"/>
          </w:rPr>
          <w:t>пунктом 1 части 4</w:t>
        </w:r>
      </w:hyperlink>
      <w:r>
        <w:t xml:space="preserve"> и </w:t>
      </w:r>
      <w:hyperlink w:anchor="P1398" w:tooltip="1)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. Законом субъекта Российской Федерации и в соответств">
        <w:r>
          <w:rPr>
            <w:color w:val="0000FF"/>
          </w:rPr>
          <w:t>пунктом 1 части 5 статьи 35</w:t>
        </w:r>
      </w:hyperlink>
      <w:r>
        <w:t xml:space="preserve"> настоящего Федерального закона - после истечения срока полномочий главы муниципального образования, подписавшего муниципальный право</w:t>
      </w:r>
      <w:r>
        <w:t>вой акт о внесении указанных изменений и дополнений в устав муниципального образования.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1153" w:tooltip="Федеральный закон от 18.07.2017 N 171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18.07.2017 N 171-ФЗ)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Изменения и допол</w:t>
      </w:r>
      <w:r>
        <w:t xml:space="preserve">нения, внесенные в устав муниципального образования и предусматривающие создание контрольно-счетного органа муниципального образования, вступают в силу в порядке, предусмотренном </w:t>
      </w:r>
      <w:hyperlink w:anchor="P1841" w:tooltip="8. Устав муниципального образования, муниципальный правовой акт о внесении изменений и дополнений в устав муниципального образования подлежат официальному опубликованию (обнародованию) после их государственной регистрации и вступают в силу после их официальног">
        <w:r>
          <w:rPr>
            <w:color w:val="0000FF"/>
          </w:rPr>
          <w:t>абзацем первым</w:t>
        </w:r>
      </w:hyperlink>
      <w:r>
        <w:t xml:space="preserve"> настоящей части.</w:t>
      </w:r>
    </w:p>
    <w:p w:rsidR="002B1281" w:rsidRDefault="005E5575">
      <w:pPr>
        <w:pStyle w:val="ConsPlusNormal0"/>
        <w:jc w:val="both"/>
      </w:pPr>
      <w:r>
        <w:t xml:space="preserve">(абзац введен Федеральным </w:t>
      </w:r>
      <w:hyperlink r:id="rId1154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законом</w:t>
        </w:r>
      </w:hyperlink>
      <w:r>
        <w:t xml:space="preserve"> от 27.12.2009 N 365-ФЗ, в ред. Федерального </w:t>
      </w:r>
      <w:hyperlink r:id="rId1155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30.11.2011 N 361-ФЗ)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8.1. Изменения и дополнения в устав муниципального образования вносятся муниципальным правовым актом, который может оформляться: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1) решением представите</w:t>
      </w:r>
      <w:r>
        <w:t>льного органа (схода граждан) муниципального образования, подписанным его председателем и главой муниципального образования либо единолично главой муниципального образования, исполняющим полномочия председателя представительного органа (схода граждан) муни</w:t>
      </w:r>
      <w:r>
        <w:t>ципального образования;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2) отдельным нормативным правовым актом, принятым представительным органом (сходом граждан) и подписанным главой муниципального образования. В этом случае на данном правовом акте проставляются реквизиты решения представительного орг</w:t>
      </w:r>
      <w:r>
        <w:t>ана (схода граждан) о его принятии. Включение в такое решение представительного органа (схода граждан) переходных положений и (или) норм о вступлении в силу изменений и дополнений, вносимых в устав муниципального образования, не допускается.</w:t>
      </w:r>
    </w:p>
    <w:p w:rsidR="002B1281" w:rsidRDefault="005E5575">
      <w:pPr>
        <w:pStyle w:val="ConsPlusNormal0"/>
        <w:jc w:val="both"/>
      </w:pPr>
      <w:r>
        <w:t>(часть 8.1 вве</w:t>
      </w:r>
      <w:r>
        <w:t xml:space="preserve">дена Федеральным </w:t>
      </w:r>
      <w:hyperlink r:id="rId1156" w:tooltip="Федеральный закон от 18.07.2017 N 171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18.07.2017 N 171-ФЗ)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9. Приведение устава муниципального образования в соответствие с федеральным законом, законом субъекта Росси</w:t>
      </w:r>
      <w:r>
        <w:t>йской Федерации осуществляется в установленный этими законодательными актами срок. В случае, если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соответствие с фе</w:t>
      </w:r>
      <w:r>
        <w:t>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</w:t>
      </w:r>
      <w:r>
        <w:t>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</w:t>
      </w:r>
      <w:r>
        <w:t>й регистрации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</w:p>
    <w:p w:rsidR="002B1281" w:rsidRDefault="005E5575">
      <w:pPr>
        <w:pStyle w:val="ConsPlusNormal0"/>
        <w:jc w:val="both"/>
      </w:pPr>
      <w:r>
        <w:t xml:space="preserve">(часть 9 введена Федеральным </w:t>
      </w:r>
      <w:hyperlink r:id="rId1157" w:tooltip="Федеральный закон от 28.12.2016 N 49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28.12.2016 N 494</w:t>
      </w:r>
      <w:r>
        <w:t>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10.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</w:t>
      </w:r>
      <w:r>
        <w:t>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образования.</w:t>
      </w:r>
    </w:p>
    <w:p w:rsidR="002B1281" w:rsidRDefault="005E5575">
      <w:pPr>
        <w:pStyle w:val="ConsPlusNormal0"/>
        <w:jc w:val="both"/>
      </w:pPr>
      <w:r>
        <w:t xml:space="preserve">(часть 10 введена Федеральным </w:t>
      </w:r>
      <w:hyperlink r:id="rId1158" w:tooltip="Федеральный закон от 18.07.2017 N 171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18.07.2017 N 171-ФЗ)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r>
        <w:t>Статья 45. Решения, принятые путем прямого волеизъявления граждан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r>
        <w:t>1. Решение вопросов местного значения непосредственно гражданами муниц</w:t>
      </w:r>
      <w:r>
        <w:t>ипального образования осуществляется путем прямого волеизъявления населения муниципального образования, выраженного на местном референдуме (сходе граждан).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 Если для реализации решения, принятого путем прямого волеизъявления населения муниципального обра</w:t>
      </w:r>
      <w:r>
        <w:t>зования, дополнительно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принятие (издание) указанного акта, обязаны в течение 15 дней со дня</w:t>
      </w:r>
      <w:r>
        <w:t xml:space="preserve"> вступления в силу решения, принятого на референдуме (сходе граждан), определить срок подготовки и (или) принятия соответствующего муниципального правового акта. Указанный срок не может превышать три месяца.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3. Нарушение срока издания муниципального правов</w:t>
      </w:r>
      <w:r>
        <w:t>ого акта, необходимого для реализации решения, принятого путем прямого волеизъявления населения, является основанием для отзыва выборного должностного лица местного самоуправления, досрочного прекращения полномочий главы местной администрации, осуществляем</w:t>
      </w:r>
      <w:r>
        <w:t>ых на основе контракта, или досрочного прекращения полномочий выборного органа местного самоуправления.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1159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закона</w:t>
        </w:r>
      </w:hyperlink>
      <w:r>
        <w:t xml:space="preserve"> от 27.12.2009 N 365-ФЗ)</w:t>
      </w:r>
    </w:p>
    <w:p w:rsidR="002B1281" w:rsidRDefault="002B1281">
      <w:pPr>
        <w:pStyle w:val="ConsPlusNormal0"/>
        <w:ind w:firstLine="540"/>
        <w:jc w:val="both"/>
      </w:pPr>
    </w:p>
    <w:p w:rsidR="002B1281" w:rsidRDefault="005E5575">
      <w:pPr>
        <w:pStyle w:val="ConsPlusTitle0"/>
        <w:ind w:firstLine="540"/>
        <w:jc w:val="both"/>
        <w:outlineLvl w:val="1"/>
      </w:pPr>
      <w:r>
        <w:t>Статья 45.1. Содержание правил благоустройства территории муниципального образования</w:t>
      </w:r>
    </w:p>
    <w:p w:rsidR="002B1281" w:rsidRDefault="005E5575">
      <w:pPr>
        <w:pStyle w:val="ConsPlusNormal0"/>
        <w:ind w:firstLine="540"/>
        <w:jc w:val="both"/>
      </w:pPr>
      <w:r>
        <w:t xml:space="preserve">(введена Федеральным </w:t>
      </w:r>
      <w:hyperlink r:id="rId1160" w:tooltip="Федеральный закон от 29.12.2017 N 463-ФЗ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29.12.2017 N 463-ФЗ)</w:t>
      </w:r>
    </w:p>
    <w:p w:rsidR="002B1281" w:rsidRDefault="002B1281">
      <w:pPr>
        <w:pStyle w:val="ConsPlusNormal0"/>
        <w:ind w:firstLine="540"/>
        <w:jc w:val="both"/>
      </w:pPr>
    </w:p>
    <w:p w:rsidR="002B1281" w:rsidRDefault="005E5575">
      <w:pPr>
        <w:pStyle w:val="ConsPlusNormal0"/>
        <w:ind w:firstLine="540"/>
        <w:jc w:val="both"/>
      </w:pPr>
      <w:r>
        <w:t>1. Правила благоустройства территории муниципального образования утверждаются представительным органом соответствующего муниципального образ</w:t>
      </w:r>
      <w:r>
        <w:t>ования.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 Правила благоустройства территории муниципального образования могут регулировать вопросы: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1) содержания территорий общего пользования и порядка пользования такими территориями;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2) внешнего вида фасадов и ограждающих конструкций зданий, строений, сооружений;</w:t>
      </w:r>
    </w:p>
    <w:p w:rsidR="002B1281" w:rsidRDefault="002B128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B12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1281" w:rsidRDefault="005E5575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B1281" w:rsidRDefault="005E5575">
            <w:pPr>
              <w:pStyle w:val="ConsPlusNormal0"/>
              <w:jc w:val="both"/>
            </w:pPr>
            <w:r>
              <w:rPr>
                <w:color w:val="392C69"/>
              </w:rPr>
              <w:t>О выявлении конституционно-правового смысла п. 3 ч. 2 ст. 45.1 см. Постановление КС РФ от 19.04.2021 N 14-П.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</w:tr>
    </w:tbl>
    <w:p w:rsidR="002B1281" w:rsidRDefault="005E5575">
      <w:pPr>
        <w:pStyle w:val="ConsPlusNormal0"/>
        <w:spacing w:before="260"/>
        <w:ind w:firstLine="540"/>
        <w:jc w:val="both"/>
      </w:pPr>
      <w: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5) организации озеленения территории муниципального образования,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6) размещения</w:t>
      </w:r>
      <w:r>
        <w:t xml:space="preserve">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7) размещения и содержания детских и спортивных площадок, площадок для выгула животных, парковок (парковочных мест), мал</w:t>
      </w:r>
      <w:r>
        <w:t>ых архитектурных форм;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8) организации пешеходных коммуникаций, в том числе тротуаров, аллей, дорожек, тропинок;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10) уборки территории муниципального образования, в том числе в зимний перио</w:t>
      </w:r>
      <w:r>
        <w:t>д;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11) организации стоков ливневых вод;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12) порядка проведения земляных работ;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</w:t>
      </w:r>
      <w:r>
        <w:t>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14) определения границ прилегающих территорий в соответствии с порядком, устано</w:t>
      </w:r>
      <w:r>
        <w:t>вленным законом субъекта Российской Федерации;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15) праздничного оформления территории муниципального образования;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17) утратил силу </w:t>
      </w:r>
      <w:r>
        <w:t xml:space="preserve">с 1 июля 2021 года. - Федеральный </w:t>
      </w:r>
      <w:hyperlink r:id="rId1161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</w:t>
        </w:r>
      </w:hyperlink>
      <w:r>
        <w:t xml:space="preserve"> от 11.06.2021 N 170-ФЗ.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3. Законом суб</w:t>
      </w:r>
      <w:r>
        <w:t>ъекта Российской Федерации могут быть предусмотрены иные вопросы, регулируемые правилами благоустройства территории муниципального образования, исходя из природно-климатических, географических, социально-экономических и иных особенностей отдельных муниципа</w:t>
      </w:r>
      <w:r>
        <w:t>льных образований.</w:t>
      </w:r>
    </w:p>
    <w:p w:rsidR="002B1281" w:rsidRDefault="002B1281">
      <w:pPr>
        <w:pStyle w:val="ConsPlusNormal0"/>
        <w:ind w:firstLine="540"/>
        <w:jc w:val="both"/>
      </w:pPr>
    </w:p>
    <w:p w:rsidR="002B1281" w:rsidRDefault="005E5575">
      <w:pPr>
        <w:pStyle w:val="ConsPlusTitle0"/>
        <w:ind w:firstLine="540"/>
        <w:jc w:val="both"/>
        <w:outlineLvl w:val="1"/>
      </w:pPr>
      <w:r>
        <w:t>Статья 46. Подготовка муниципальных правовых актов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r>
        <w:t>1. Проекты муниципальных правовых актов могут вноситься депутатами представительного органа муниципального образования, главой муниципального образования, иными выборными органами мест</w:t>
      </w:r>
      <w:r>
        <w:t>ного самоуправления, главой местной администрации, органами территориального общественного самоуправления, инициативными группами граждан, а также иными субъектами правотворческой инициативы, установленными уставом муниципального образования.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 Порядок вн</w:t>
      </w:r>
      <w:r>
        <w:t xml:space="preserve">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</w:t>
      </w:r>
      <w:r>
        <w:t>проекты.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3. Проекты муниципальных нормативных правовых актов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округов, муниципальных округов и мун</w:t>
      </w:r>
      <w:r>
        <w:t xml:space="preserve">иципальных районов, включенных в соответствующий перечень законом субъекта Российской Федерации согласно положениям </w:t>
      </w:r>
      <w:hyperlink w:anchor="P1909" w:tooltip="6. Законом субъекта Российской Федерации устанавливается перечень муниципальных районов, муниципальных и городских округов, в которых проведение оценки регулирующего воздействия проектов муниципальных нормативных правовых актов, устанавливающих новые или измен">
        <w:r>
          <w:rPr>
            <w:color w:val="0000FF"/>
          </w:rPr>
          <w:t>части 6</w:t>
        </w:r>
      </w:hyperlink>
      <w:r>
        <w:t xml:space="preserve"> настоящей статьи, устанавливающие новые или изменяющие ранее предусмотренные муниципальными но</w:t>
      </w:r>
      <w:r>
        <w:t>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воздействия, проводимой органами местного самоупра</w:t>
      </w:r>
      <w:r>
        <w:t>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округов, муниципальных округов и муниципальных районов, включенных в соответствующий переч</w:t>
      </w:r>
      <w:r>
        <w:t xml:space="preserve">ень законом субъекта Российской Федерации согласно положениям </w:t>
      </w:r>
      <w:hyperlink w:anchor="P1909" w:tooltip="6. Законом субъекта Российской Федерации устанавливается перечень муниципальных районов, муниципальных и городских округов, в которых проведение оценки регулирующего воздействия проектов муниципальных нормативных правовых актов, устанавливающих новые или измен">
        <w:r>
          <w:rPr>
            <w:color w:val="0000FF"/>
          </w:rPr>
          <w:t>части 6</w:t>
        </w:r>
      </w:hyperlink>
      <w:r>
        <w:t xml:space="preserve"> настоящей статьи, в порядке, установленном муниципальными нормативными правовыми актами в соответствии с законом субъекта Российской Федерации, за и</w:t>
      </w:r>
      <w:r>
        <w:t>сключением: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01.05.2019 </w:t>
      </w:r>
      <w:hyperlink r:id="rId1162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 xml:space="preserve">, от 11.06.2021 </w:t>
      </w:r>
      <w:hyperlink r:id="rId1163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N 170-ФЗ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</w:t>
      </w:r>
      <w:r>
        <w:t>х местные налоги и сборы;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2B1281" w:rsidRDefault="005E5575">
      <w:pPr>
        <w:pStyle w:val="ConsPlusNormal0"/>
        <w:jc w:val="both"/>
      </w:pPr>
      <w:r>
        <w:t xml:space="preserve">(п. 3 введен Федеральным </w:t>
      </w:r>
      <w:hyperlink r:id="rId1164" w:tooltip="Федеральный закон от 09.11.2020 N 363-ФЗ &quot;О внесении изменений в статью 4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09.11.2020 N 363-ФЗ)</w:t>
      </w:r>
    </w:p>
    <w:p w:rsidR="002B1281" w:rsidRDefault="005E5575">
      <w:pPr>
        <w:pStyle w:val="ConsPlusNormal0"/>
        <w:jc w:val="both"/>
      </w:pPr>
      <w:r>
        <w:t xml:space="preserve">(часть 3 в ред. Федерального </w:t>
      </w:r>
      <w:hyperlink r:id="rId1165" w:tooltip="Федеральный закон от 30.12.2015 N 447-ФЗ (ред. от 21.12.2021) &quot;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&quot; ">
        <w:r>
          <w:rPr>
            <w:color w:val="0000FF"/>
          </w:rPr>
          <w:t>закона</w:t>
        </w:r>
      </w:hyperlink>
      <w:r>
        <w:t xml:space="preserve"> от 30.12.2015 N 447-ФЗ)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4. Проекты муниципальных нормативных правовых актов иных муниципальных образований, устанавливающие новые или изменяющие ранее предусмотренные муниципальными нормативными правовыми </w:t>
      </w:r>
      <w:r>
        <w:t>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могут подлежать оценке регулирующего воздействия, проводимой органами местного самоуправления соответ</w:t>
      </w:r>
      <w:r>
        <w:t>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1166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</w:t>
      </w:r>
      <w:r>
        <w:t>х, изменяющих, приостанавливающих, отменяющих местные налоги и сборы;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3) проектов нормативных правовых актов, разработанных в </w:t>
      </w:r>
      <w:r>
        <w:t>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2B1281" w:rsidRDefault="005E5575">
      <w:pPr>
        <w:pStyle w:val="ConsPlusNormal0"/>
        <w:jc w:val="both"/>
      </w:pPr>
      <w:r>
        <w:t xml:space="preserve">(п. 3 введен Федеральным </w:t>
      </w:r>
      <w:hyperlink r:id="rId1167" w:tooltip="Федеральный закон от 09.11.2020 N 363-ФЗ &quot;О внесении изменений в статью 4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09.11.2020 N 363-ФЗ)</w:t>
      </w:r>
    </w:p>
    <w:p w:rsidR="002B1281" w:rsidRDefault="005E5575">
      <w:pPr>
        <w:pStyle w:val="ConsPlusNormal0"/>
        <w:jc w:val="both"/>
      </w:pPr>
      <w:r>
        <w:t xml:space="preserve">(часть 4 введена Федеральным </w:t>
      </w:r>
      <w:hyperlink r:id="rId1168" w:tooltip="Федеральный закон от 30.12.2015 N 447-ФЗ (ред. от 21.12.2021) &quot;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&quot; ">
        <w:r>
          <w:rPr>
            <w:color w:val="0000FF"/>
          </w:rPr>
          <w:t>законом</w:t>
        </w:r>
      </w:hyperlink>
      <w:r>
        <w:t xml:space="preserve"> от 30.12.2015 N 447-ФЗ)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5. Оценка регулирующего воздействия проектов мун</w:t>
      </w:r>
      <w:r>
        <w:t>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</w:t>
      </w:r>
      <w:r>
        <w:t>обствующих возникновению необоснованных расходов субъектов предпринимательской и иной экономической деятельности и местных бюджетов.</w:t>
      </w:r>
    </w:p>
    <w:p w:rsidR="002B1281" w:rsidRDefault="005E5575">
      <w:pPr>
        <w:pStyle w:val="ConsPlusNormal0"/>
        <w:jc w:val="both"/>
      </w:pPr>
      <w:r>
        <w:t xml:space="preserve">(часть 5 в ред. Федерального </w:t>
      </w:r>
      <w:hyperlink r:id="rId1169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55" w:name="P1909"/>
      <w:bookmarkEnd w:id="155"/>
      <w:r>
        <w:t>6. Законом субъекта Российской Федерации устанавливается перечень муниципальных районов, муниципальных и городских округов, в которых проведе</w:t>
      </w:r>
      <w:r>
        <w:t>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</w:t>
      </w:r>
      <w:r>
        <w:t xml:space="preserve"> экономической деятельности, обязанности для субъектов инвестиционной деятельности, является обязательным. При этом законом субъекта Российской Федерации определяются критерии включения муниципальных районов, муниципальных и городских округов в указанный п</w:t>
      </w:r>
      <w:r>
        <w:t>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полномочий.</w:t>
      </w:r>
    </w:p>
    <w:p w:rsidR="002B1281" w:rsidRDefault="005E5575">
      <w:pPr>
        <w:pStyle w:val="ConsPlusNormal0"/>
        <w:jc w:val="both"/>
      </w:pPr>
      <w:r>
        <w:t xml:space="preserve">(часть 6 введена Федеральным </w:t>
      </w:r>
      <w:hyperlink r:id="rId1170" w:tooltip="Федеральный закон от 30.12.2015 N 447-ФЗ (ред. от 21.12.2021) &quot;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&quot; ">
        <w:r>
          <w:rPr>
            <w:color w:val="0000FF"/>
          </w:rPr>
          <w:t>законом</w:t>
        </w:r>
      </w:hyperlink>
      <w:r>
        <w:t xml:space="preserve"> от 30.12.2015 N 447-ФЗ; в ред. Федеральных законов от 01.05.2019 </w:t>
      </w:r>
      <w:hyperlink r:id="rId1171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 xml:space="preserve">, от 11.06.2021 </w:t>
      </w:r>
      <w:hyperlink r:id="rId1172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N 170-ФЗ</w:t>
        </w:r>
      </w:hyperlink>
      <w:r>
        <w:t>)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bookmarkStart w:id="156" w:name="P1912"/>
      <w:bookmarkEnd w:id="156"/>
      <w:r>
        <w:t>Статья 47. Вступление в силу муниципальных правовых актов</w:t>
      </w:r>
    </w:p>
    <w:p w:rsidR="002B1281" w:rsidRDefault="002B1281">
      <w:pPr>
        <w:pStyle w:val="ConsPlusNormal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B12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1281" w:rsidRDefault="005E5575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B1281" w:rsidRDefault="005E5575">
            <w:pPr>
              <w:pStyle w:val="ConsPlusNormal0"/>
              <w:jc w:val="both"/>
            </w:pPr>
            <w:r>
              <w:rPr>
                <w:color w:val="392C69"/>
              </w:rPr>
              <w:t xml:space="preserve">О выявлении конституционно-правового смысла ч. 1 ст. 47 см. </w:t>
            </w:r>
            <w:hyperlink r:id="rId1173" w:tooltip="Постановление Конституционного Суда РФ от 27.05.2021 N 23-П &quot;По делу о проверке конституционности пункта 6 части 1 статьи 44, частей 1 и 3 статьи 47 Федерального закона &quot;Об общих принципах организации местного самоуправления в Российской Федерации&quot; в связи с ж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27.05.2021 N 23-П.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</w:tr>
    </w:tbl>
    <w:p w:rsidR="002B1281" w:rsidRDefault="005E5575">
      <w:pPr>
        <w:pStyle w:val="ConsPlusNormal0"/>
        <w:spacing w:before="260"/>
        <w:ind w:firstLine="540"/>
        <w:jc w:val="both"/>
      </w:pPr>
      <w:r>
        <w:t>1. Муниципальные правовые акты вступают в силу в порядке, установленном уставом муниципального образования, за исключением нормативных правовых актов представительных органов местного самоуправления о налогах и сборах, которые вступают в силу в соответстви</w:t>
      </w:r>
      <w:r>
        <w:t xml:space="preserve">и с Налоговым </w:t>
      </w:r>
      <w:hyperlink r:id="rId1174" w:tooltip="&quot;Налоговый кодекс Российской Федерации (часть первая)&quot; от 31.07.1998 N 146-ФЗ (ред. от 18.03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</w:t>
      </w:r>
      <w:r>
        <w:t>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Официальным опубликованием муниципального правового акта или соглашения, заключе</w:t>
      </w:r>
      <w:r>
        <w:t>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2B1281" w:rsidRDefault="005E5575">
      <w:pPr>
        <w:pStyle w:val="ConsPlusNormal0"/>
        <w:jc w:val="both"/>
      </w:pPr>
      <w:r>
        <w:t xml:space="preserve">(абзац введен Федеральным </w:t>
      </w:r>
      <w:hyperlink r:id="rId1175" w:tooltip="Федеральный закон от 18.04.2018 N 83-ФЗ &quot;О внесении изменений в отдельные законодательные акты Российской Федерации по вопросам совершенствования организации местного самоуправления&quot; {КонсультантПлюс}">
        <w:r>
          <w:rPr>
            <w:color w:val="0000FF"/>
          </w:rPr>
          <w:t>законом</w:t>
        </w:r>
      </w:hyperlink>
      <w:r>
        <w:t xml:space="preserve"> от 18.04.2018 N 83-ФЗ)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</w:t>
      </w:r>
      <w:r>
        <w:t>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2B1281" w:rsidRDefault="005E5575">
      <w:pPr>
        <w:pStyle w:val="ConsPlusNormal0"/>
        <w:jc w:val="both"/>
      </w:pPr>
      <w:r>
        <w:t xml:space="preserve">(абзац введен Федеральным </w:t>
      </w:r>
      <w:hyperlink r:id="rId1176" w:tooltip="Федеральный закон от 18.04.2018 N 83-ФЗ &quot;О внесении изменений в отдельные законодательные акты Российской Федерации по вопросам совершенствования организации местного самоуправления&quot; {КонсультантПлюс}">
        <w:r>
          <w:rPr>
            <w:color w:val="0000FF"/>
          </w:rPr>
          <w:t>законом</w:t>
        </w:r>
      </w:hyperlink>
      <w:r>
        <w:t xml:space="preserve"> от 18.04.2018 N 83-ФЗ)</w:t>
      </w:r>
    </w:p>
    <w:p w:rsidR="002B1281" w:rsidRDefault="005E5575">
      <w:pPr>
        <w:pStyle w:val="ConsPlusNormal0"/>
        <w:jc w:val="both"/>
      </w:pPr>
      <w:r>
        <w:t xml:space="preserve">(часть 2 в ред. Федерального </w:t>
      </w:r>
      <w:hyperlink r:id="rId1177" w:tooltip="Федеральный закон от 18.07.2017 N 171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18.07.2017 N 171-ФЗ)</w:t>
      </w:r>
    </w:p>
    <w:p w:rsidR="002B1281" w:rsidRDefault="002B128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B12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1281" w:rsidRDefault="005E5575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B1281" w:rsidRDefault="005E5575">
            <w:pPr>
              <w:pStyle w:val="ConsPlusNormal0"/>
              <w:jc w:val="both"/>
            </w:pPr>
            <w:r>
              <w:rPr>
                <w:color w:val="392C69"/>
              </w:rPr>
              <w:t xml:space="preserve">О выявлении конституционно-правового смысла 3. 1 ст. 47 см. </w:t>
            </w:r>
            <w:hyperlink r:id="rId1178" w:tooltip="Постановление Конституционного Суда РФ от 27.05.2021 N 23-П &quot;По делу о проверке конституционности пункта 6 части 1 статьи 44, частей 1 и 3 статьи 47 Федерального закона &quot;Об общих принципах организации местного самоуправления в Российской Федерации&quot; в связи с ж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27.05.2021 N 23-П.</w:t>
            </w:r>
          </w:p>
          <w:p w:rsidR="002B1281" w:rsidRDefault="005E5575">
            <w:pPr>
              <w:pStyle w:val="ConsPlusNormal0"/>
              <w:jc w:val="both"/>
            </w:pPr>
            <w:r>
              <w:rPr>
                <w:color w:val="392C69"/>
              </w:rPr>
              <w:t xml:space="preserve">Об особенностях исполнения см. </w:t>
            </w:r>
            <w:hyperlink r:id="rId1179" w:tooltip="Постановление Конституционного Суда РФ от 27.05.2021 N 23-П &quot;По делу о проверке конституционности пункта 6 части 1 статьи 44, частей 1 и 3 статьи 47 Федерального закона &quot;Об общих принципах организации местного самоуправления в Российской Федерации&quot; в связи с ж">
              <w:r>
                <w:rPr>
                  <w:color w:val="0000FF"/>
                </w:rPr>
                <w:t>п. 5</w:t>
              </w:r>
            </w:hyperlink>
            <w:r>
              <w:rPr>
                <w:color w:val="392C69"/>
              </w:rPr>
              <w:t xml:space="preserve"> указанного Постановления.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</w:tr>
    </w:tbl>
    <w:p w:rsidR="002B1281" w:rsidRDefault="005E5575">
      <w:pPr>
        <w:pStyle w:val="ConsPlusNormal0"/>
        <w:spacing w:before="260"/>
        <w:ind w:firstLine="540"/>
        <w:jc w:val="both"/>
      </w:pPr>
      <w:r>
        <w:t>3. Порядок опубликования (обнародования) муниц</w:t>
      </w:r>
      <w:r>
        <w:t>ипальных правовых актов, соглашений, заключаемых между органами местного самоуправления, устанавливается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</w:t>
      </w:r>
      <w:r>
        <w:t xml:space="preserve">дельных положений, содержащих сведения, распространение которых ограничено федеральным </w:t>
      </w:r>
      <w:hyperlink r:id="rId1180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законом</w:t>
        </w:r>
      </w:hyperlink>
      <w:r>
        <w:t>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1181" w:tooltip="Федеральный закон от 18.04.2018 N 83-ФЗ &quot;О внесении изменений в отдельные законодательные акты Российской Федерации по вопросам совершенствования организации местного самоуправления&quot; {КонсультантПлюс}">
        <w:r>
          <w:rPr>
            <w:color w:val="0000FF"/>
          </w:rPr>
          <w:t>закона</w:t>
        </w:r>
      </w:hyperlink>
      <w:r>
        <w:t xml:space="preserve"> от 18.04.2018 N 83-ФЗ)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r>
        <w:t>Статья 48. Отмена муниципальных правовых актов и приостановление их действия</w:t>
      </w:r>
    </w:p>
    <w:p w:rsidR="002B1281" w:rsidRDefault="002B1281">
      <w:pPr>
        <w:pStyle w:val="ConsPlusNormal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B12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1281" w:rsidRDefault="005E5575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B1281" w:rsidRDefault="005E5575">
            <w:pPr>
              <w:pStyle w:val="ConsPlusNormal0"/>
              <w:jc w:val="both"/>
            </w:pPr>
            <w:r>
              <w:rPr>
                <w:color w:val="392C69"/>
              </w:rPr>
              <w:t xml:space="preserve">О выявлении конституционно-правового смысла абз. 1 ч. 1 ст. 48 см. </w:t>
            </w:r>
            <w:hyperlink r:id="rId1182" w:tooltip="Постановление Конституционного Суда РФ от 09.11.2022 N 48-П &quot;По делу о проверке конституционности абзаца первого части 1 статьи 48 Федерального закона &quot;Об общих принципах организации местного самоуправления в Российской Федерации&quot; в связи с жалобой граждан Ю.А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09.11.2022 N 48-П.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</w:tr>
    </w:tbl>
    <w:p w:rsidR="002B1281" w:rsidRDefault="005E5575">
      <w:pPr>
        <w:pStyle w:val="ConsPlusNormal0"/>
        <w:spacing w:before="260"/>
        <w:ind w:firstLine="540"/>
        <w:jc w:val="both"/>
      </w:pPr>
      <w:hyperlink r:id="rId1183" w:tooltip="Федеральный закон от 18.10.2007 N 230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23) {КонсультантПлюс}">
        <w:r>
          <w:rPr>
            <w:color w:val="0000FF"/>
          </w:rPr>
          <w:t>1</w:t>
        </w:r>
      </w:hyperlink>
      <w:r>
        <w:t>. Муниципальные правовые акты могут быть отменены или их действие может быть приостан</w:t>
      </w:r>
      <w:r>
        <w:t xml:space="preserve">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</w:t>
      </w:r>
      <w:r>
        <w:t>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</w:t>
      </w:r>
      <w:r>
        <w:t>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</w:t>
      </w:r>
      <w:r>
        <w:t>ным органом государственной власти Российской Федерации (уполномоченным органом государственной власти субъекта Российской Федерации).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1184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25.12.2008 N 281</w:t>
      </w:r>
      <w:r>
        <w:t>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</w:t>
      </w:r>
      <w:r>
        <w:t xml:space="preserve">редписания Уполномоченного при Президенте Российской Федерации по защите прав предпринимателей, выданного в соответствии с </w:t>
      </w:r>
      <w:hyperlink r:id="rId1185" w:tooltip="Федеральный закон от 07.05.2013 N 78-ФЗ (ред. от 29.12.2022) &quot;Об уполномоченных по защите прав предпринимателей в Российской Федерации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об уполномоченных по защите прав предпринимат</w:t>
      </w:r>
      <w:r>
        <w:t>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</w:t>
      </w:r>
      <w:r>
        <w:t>ехдневный срок, а представительные органы местного самоуправления - не позднее трех дней со дня принятия ими решения.</w:t>
      </w:r>
    </w:p>
    <w:p w:rsidR="002B1281" w:rsidRDefault="005E5575">
      <w:pPr>
        <w:pStyle w:val="ConsPlusNormal0"/>
        <w:jc w:val="both"/>
      </w:pPr>
      <w:r>
        <w:t xml:space="preserve">(абзац введен Федеральным </w:t>
      </w:r>
      <w:hyperlink r:id="rId1186" w:tooltip="Федеральный закон от 02.11.2013 N 294-ФЗ (ред. от 03.07.2016) &quot;О внесении изменений в Федеральный закон &quot;Об уполномоченных по защите прав предпринимателей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02.11.2013 N 294-ФЗ)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</w:t>
      </w:r>
      <w:r>
        <w:t xml:space="preserve">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образования, принятых до вступления решени</w:t>
      </w:r>
      <w:r>
        <w:t>я суда в законную силу, или для отмены данных муниципальных правовых актов.</w:t>
      </w:r>
    </w:p>
    <w:p w:rsidR="002B1281" w:rsidRDefault="005E5575">
      <w:pPr>
        <w:pStyle w:val="ConsPlusNormal0"/>
        <w:jc w:val="both"/>
      </w:pPr>
      <w:r>
        <w:t xml:space="preserve">(часть вторая введена Федеральным </w:t>
      </w:r>
      <w:hyperlink r:id="rId1187" w:tooltip="Федеральный закон от 18.10.2007 N 230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23) {КонсультантПлюс}">
        <w:r>
          <w:rPr>
            <w:color w:val="0000FF"/>
          </w:rPr>
          <w:t>законом</w:t>
        </w:r>
      </w:hyperlink>
      <w:r>
        <w:t xml:space="preserve"> от 18.10.2007 N 230-ФЗ)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jc w:val="center"/>
        <w:outlineLvl w:val="0"/>
      </w:pPr>
      <w:r>
        <w:t>Глава 8. ЭКОНОМИЧЕСКАЯ ОСНОВА МЕСТНОГО САМОУПРАВЛЕНИЯ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r>
        <w:t>Статья 49. Экономическая основа местного самоуправления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r>
        <w:t>1. Экономическую основу местного самоуправления составляют находящееся в муниципально</w:t>
      </w:r>
      <w:r>
        <w:t>й собственности имущество, средства местных бюджетов, а также имущественные права муниципальных образований.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 Муниципальная собственность признается и защищается государством наравне с иными формами собственности.</w:t>
      </w:r>
    </w:p>
    <w:p w:rsidR="002B1281" w:rsidRDefault="002B1281">
      <w:pPr>
        <w:pStyle w:val="ConsPlusNormal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B12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1281" w:rsidRDefault="005E5575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B1281" w:rsidRDefault="005E5575">
            <w:pPr>
              <w:pStyle w:val="ConsPlusNormal0"/>
            </w:pPr>
            <w:r>
              <w:rPr>
                <w:color w:val="392C69"/>
              </w:rPr>
              <w:t>Положени</w:t>
            </w:r>
            <w:r>
              <w:rPr>
                <w:color w:val="392C69"/>
              </w:rPr>
              <w:t xml:space="preserve">я ст. 50 применяются с учетом особенностей, установленных </w:t>
            </w:r>
            <w:hyperlink r:id="rId1188" w:tooltip="Постановление Правительства РФ от 29.12.2022 N 2501 (ред. от 29.12.2022) &quot;Об утверждении особенностей управления и распоряжения отдельными объектами имущества, расположенными на территориях Донецкой Народной Республики, Луганской Народной Республики, Запорожск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</w:t>
            </w:r>
            <w:r>
              <w:rPr>
                <w:color w:val="392C69"/>
              </w:rPr>
              <w:t>ельства РФ от 29.12.2022 N 2501 в отношении отдельных объектов имущества, расположенных на территориях ДНР, ЛНР, Запорожской области и Херсонской области.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</w:tr>
    </w:tbl>
    <w:p w:rsidR="002B1281" w:rsidRDefault="005E5575">
      <w:pPr>
        <w:pStyle w:val="ConsPlusTitle0"/>
        <w:spacing w:before="260"/>
        <w:ind w:firstLine="540"/>
        <w:jc w:val="both"/>
        <w:outlineLvl w:val="1"/>
      </w:pPr>
      <w:bookmarkStart w:id="157" w:name="P1949"/>
      <w:bookmarkEnd w:id="157"/>
      <w:r>
        <w:t>Статья 50. Муниципальное имущество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bookmarkStart w:id="158" w:name="P1951"/>
      <w:bookmarkEnd w:id="158"/>
      <w:r>
        <w:t>1. В собственности муниципальных образований может находиться: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59" w:name="P1952"/>
      <w:bookmarkEnd w:id="159"/>
      <w:r>
        <w:t xml:space="preserve">1) имущество, предназначенное для решения установленных настоящим Федеральным </w:t>
      </w:r>
      <w:hyperlink w:anchor="P382" w:tooltip="Глава 3. ВОПРОСЫ МЕСТНОГО ЗНАЧЕНИЯ">
        <w:r>
          <w:rPr>
            <w:color w:val="0000FF"/>
          </w:rPr>
          <w:t>законом</w:t>
        </w:r>
      </w:hyperlink>
      <w:r>
        <w:t xml:space="preserve"> вопросов местного значения;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1189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закона</w:t>
        </w:r>
      </w:hyperlink>
      <w:r>
        <w:t xml:space="preserve"> от 27.05.2014 N 136-ФЗ)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2) имущество, предназначенное для осуществления отдельных государственных полномочий, переданных орга</w:t>
      </w:r>
      <w:r>
        <w:t>нам местного самоуправления, в случаях, установленных федеральными законами и законами субъектов Российской Федерации, а также имущество, предназначенное для осуществления отдельных полномочий органов местного самоуправления, переданных им в порядке, преду</w:t>
      </w:r>
      <w:r>
        <w:t xml:space="preserve">смотренном </w:t>
      </w:r>
      <w:hyperlink w:anchor="P608" w:tooltip="4.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">
        <w:r>
          <w:rPr>
            <w:color w:val="0000FF"/>
          </w:rPr>
          <w:t>частью 4 статьи 15</w:t>
        </w:r>
      </w:hyperlink>
      <w:r>
        <w:t xml:space="preserve"> настоящего Федерального закона;</w:t>
      </w:r>
    </w:p>
    <w:p w:rsidR="002B1281" w:rsidRDefault="005E5575">
      <w:pPr>
        <w:pStyle w:val="ConsPlusNormal0"/>
        <w:jc w:val="both"/>
      </w:pPr>
      <w:r>
        <w:t xml:space="preserve">(п. 2 в ред. Федерального </w:t>
      </w:r>
      <w:hyperlink r:id="rId1190" w:tooltip="Федеральный закон от 18.10.2007 N 230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23) {КонсультантПлюс}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</w:t>
      </w:r>
      <w:r>
        <w:t>редприятий и учреждений в соответствии с нормативными правовыми актами представительного органа муниципального образования;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60" w:name="P1957"/>
      <w:bookmarkEnd w:id="160"/>
      <w:r>
        <w:t>4)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2B1281" w:rsidRDefault="005E5575">
      <w:pPr>
        <w:pStyle w:val="ConsPlusNormal0"/>
        <w:jc w:val="both"/>
      </w:pPr>
      <w:r>
        <w:t xml:space="preserve">(п. 4 введен Федеральным </w:t>
      </w:r>
      <w:hyperlink r:id="rId1191" w:tooltip="Федеральный закон от 29.12.2006 N 258-ФЗ (ред. от 01.12.2007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29.12.2006 N 258-ФЗ)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5) имущество, предназначенное для решения вопросов местного значения в соответствии с </w:t>
      </w:r>
      <w:hyperlink w:anchor="P475" w:tooltip="3. К вопросам местного значения сельского поселения относятся вопросы, предусмотренные пунктами 1 - 3, 9, 10, 12, 14, 17, 19 (за исключением использования, охраны, защиты, воспроизводства городских лесов, лесов особо охраняемых природных территорий, расположен">
        <w:r>
          <w:rPr>
            <w:color w:val="0000FF"/>
          </w:rPr>
          <w:t>частями 3</w:t>
        </w:r>
      </w:hyperlink>
      <w:r>
        <w:t xml:space="preserve"> и </w:t>
      </w:r>
      <w:hyperlink w:anchor="P477" w:tooltip="4. Иные вопросы местного значения, предусмотренные частью 1 настоящей статьи для городских поселений, не отнесенные к вопросам местного значения сельских поселений в соответствии с частью 3 настоящей статьи, на территориях сельских поселений решаются органами ">
        <w:r>
          <w:rPr>
            <w:color w:val="0000FF"/>
          </w:rPr>
          <w:t>4 статьи 14</w:t>
        </w:r>
      </w:hyperlink>
      <w:r>
        <w:t xml:space="preserve">, </w:t>
      </w:r>
      <w:hyperlink w:anchor="P768" w:tooltip="3.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.">
        <w:r>
          <w:rPr>
            <w:color w:val="0000FF"/>
          </w:rPr>
          <w:t>частью 3 статьи 16</w:t>
        </w:r>
      </w:hyperlink>
      <w:r>
        <w:t xml:space="preserve"> и </w:t>
      </w:r>
      <w:hyperlink w:anchor="P856" w:tooltip="2.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">
        <w:r>
          <w:rPr>
            <w:color w:val="0000FF"/>
          </w:rPr>
          <w:t>частями 2</w:t>
        </w:r>
      </w:hyperlink>
      <w:r>
        <w:t xml:space="preserve"> и </w:t>
      </w:r>
      <w:hyperlink w:anchor="P857" w:tooltip="3.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">
        <w:r>
          <w:rPr>
            <w:color w:val="0000FF"/>
          </w:rPr>
          <w:t>3 статьи 16.2</w:t>
        </w:r>
      </w:hyperlink>
      <w:r>
        <w:t xml:space="preserve"> настоящего Федерального закона, а так</w:t>
      </w:r>
      <w:r>
        <w:t xml:space="preserve">же имущество, предназначенное для осуществления полномочий по решению вопросов местного значения в соответствии с </w:t>
      </w:r>
      <w:hyperlink w:anchor="P863" w:tooltip="1. В целях решения вопросов местного значения органы местного самоуправления поселений, муниципальных районов, муниципальных округов, городских округов, городских округов с внутригородским делением и внутригородских районов обладают следующими полномочиями:">
        <w:r>
          <w:rPr>
            <w:color w:val="0000FF"/>
          </w:rPr>
          <w:t>частями 1</w:t>
        </w:r>
      </w:hyperlink>
      <w:r>
        <w:t xml:space="preserve"> и </w:t>
      </w:r>
      <w:hyperlink w:anchor="P891" w:tooltip="1.1. По вопросам, отнесенным в соответствии со статьями 14, 15 и 16 настоящего Федерального закона к вопросам местного значения, федеральными законами, уставами муниципальных образований могут устанавливаться полномочия органов местного самоуправления по решен">
        <w:r>
          <w:rPr>
            <w:color w:val="0000FF"/>
          </w:rPr>
          <w:t>1.1 статьи 17</w:t>
        </w:r>
      </w:hyperlink>
      <w:r>
        <w:t xml:space="preserve"> настоящего Федерального закона.</w:t>
      </w:r>
    </w:p>
    <w:p w:rsidR="002B1281" w:rsidRDefault="005E5575">
      <w:pPr>
        <w:pStyle w:val="ConsPlusNormal0"/>
        <w:jc w:val="both"/>
      </w:pPr>
      <w:r>
        <w:t xml:space="preserve">(п. 5 введен </w:t>
      </w:r>
      <w:r>
        <w:t xml:space="preserve">Федеральным </w:t>
      </w:r>
      <w:hyperlink r:id="rId1192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законом</w:t>
        </w:r>
      </w:hyperlink>
      <w:r>
        <w:t xml:space="preserve"> от 27.05.2014 N 136-ФЗ)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1.1 - 1.2. Утратили силу с 1 январ</w:t>
      </w:r>
      <w:r>
        <w:t xml:space="preserve">я 2007 года. - Федеральный </w:t>
      </w:r>
      <w:hyperlink r:id="rId1193" w:tooltip="Федеральный закон от 29.12.2006 N 258-ФЗ (ред. от 01.12.2007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color w:val="0000FF"/>
          </w:rPr>
          <w:t>закон</w:t>
        </w:r>
      </w:hyperlink>
      <w:r>
        <w:t xml:space="preserve"> от 29.12.2006 N 258-ФЗ.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2 - 4. Утратили силу. - Федеральный </w:t>
      </w:r>
      <w:hyperlink r:id="rId1194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</w:t>
        </w:r>
      </w:hyperlink>
      <w:r>
        <w:t xml:space="preserve"> от 27.05.2014 N 136-ФЗ.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5. В случаях возникновения у муниципальных образов</w:t>
      </w:r>
      <w:r>
        <w:t xml:space="preserve">аний права собственности на имущество, не соответствующее требованиям </w:t>
      </w:r>
      <w:hyperlink w:anchor="P1951" w:tooltip="1. В собственности муниципальных образований может находиться:">
        <w:r>
          <w:rPr>
            <w:color w:val="0000FF"/>
          </w:rPr>
          <w:t>части 1</w:t>
        </w:r>
      </w:hyperlink>
      <w:r>
        <w:t xml:space="preserve"> настоящей статьи, указанное имущество подлежит перепрофилированию (изменению целев</w:t>
      </w:r>
      <w:r>
        <w:t>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25.06.2012 </w:t>
      </w:r>
      <w:hyperlink r:id="rId1195" w:tooltip="Федеральный закон от 25.06.2012 N 91-ФЗ (ред. от 27.05.2014)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91-ФЗ</w:t>
        </w:r>
      </w:hyperlink>
      <w:r>
        <w:t xml:space="preserve">, от 27.05.2014 </w:t>
      </w:r>
      <w:hyperlink r:id="rId1196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N 136-ФЗ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6. Утратил силу.</w:t>
      </w:r>
      <w:r>
        <w:t xml:space="preserve"> - Федеральный </w:t>
      </w:r>
      <w:hyperlink r:id="rId1197" w:tooltip="Федеральный закон от 03.11.2010 N 286-ФЗ &quot;О признании утратившей силу части 6 статьи 50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03.11.2010 N 286-ФЗ.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r>
        <w:t>Статья 51. Владение, пользование и распоряжение муниципальным имуществом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r>
        <w:t>1. Органы ме</w:t>
      </w:r>
      <w:r>
        <w:t xml:space="preserve">стного самоуправления от имени муниципального образования самостоятельно владеют, пользуются и распоряжаются муниципальным имуществом в соответствии с </w:t>
      </w:r>
      <w:hyperlink r:id="rId119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Федерации, федерал</w:t>
      </w:r>
      <w:r>
        <w:t>ьными законами и принимаемыми в соответствии с ними нормативными правовыми актами органов местного самоуправления.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 Органы местного самоуправления вправе передавать муниципальное имущество во временное или в постоянное пользование физическим и юридически</w:t>
      </w:r>
      <w:r>
        <w:t>м лицам, органам государственной власти Российской Федерации (органам государственной власти субъекта Российской Федерации) и органам местного самоуправления иных муниципальных образований, отчуждать, совершать иные сделки в соответствии с федеральными зак</w:t>
      </w:r>
      <w:r>
        <w:t>онами.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3.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</w:t>
      </w:r>
      <w:hyperlink r:id="rId1199" w:tooltip="Федеральный закон от 21.12.2001 N 178-ФЗ (ред. от 18.03.2023) &quot;О приватизации государственного и муниципального имущества&quot; {КонсультантПлюс}">
        <w:r>
          <w:rPr>
            <w:color w:val="0000FF"/>
          </w:rPr>
          <w:t>законами</w:t>
        </w:r>
      </w:hyperlink>
      <w:r>
        <w:t>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Доходы от использ</w:t>
      </w:r>
      <w:r>
        <w:t>ования и приватизации муниципального имущества поступают в местные бюджеты.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4. Муниципальные образования могут создавать муниципальные предприятия и учреждения, участвовать в создании хозяйственных обществ, в том числе межмуниципальных, необходимых для осу</w:t>
      </w:r>
      <w:r>
        <w:t>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осуществляют уполномоченные органы местного самоуправления.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1200" w:tooltip="Федеральный закон от 08.05.2010 N 83-ФЗ (ред. от 21.11.2022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(с изм. и доп., вступ. в силу 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Органы местного самоуправления, осуществляющие функции и полномочия учредителя,</w:t>
      </w:r>
      <w:r>
        <w:t xml:space="preserve"> определяют цели, условия и порядок деятельности муниципальных предприятий и учреждений, утверждают их уставы, назначают на должность и освобождают от должности руководителей данных предприятий и учреждений, заслушивают отчеты об их деятельности в порядке,</w:t>
      </w:r>
      <w:r>
        <w:t xml:space="preserve"> предусмотренном уставом муниципального образования.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1201" w:tooltip="Федеральный закон от 08.05.2010 N 83-ФЗ (ред. от 21.11.2022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(с изм. и доп., вступ. в силу ">
        <w:r>
          <w:rPr>
            <w:color w:val="0000FF"/>
          </w:rPr>
          <w:t>зако</w:t>
        </w:r>
        <w:r>
          <w:rPr>
            <w:color w:val="0000FF"/>
          </w:rPr>
          <w:t>на</w:t>
        </w:r>
      </w:hyperlink>
      <w:r>
        <w:t xml:space="preserve"> от 08.05.2010 N 83-ФЗ)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порядке, установленном федеральным </w:t>
      </w:r>
      <w:hyperlink r:id="rId1202" w:tooltip="&quot;Гражданский кодекс Российской Федерации (часть первая)&quot; от 30.11.1994 N 51-ФЗ (ред. от 16.04.2022) {КонсультантПлюс}">
        <w:r>
          <w:rPr>
            <w:color w:val="0000FF"/>
          </w:rPr>
          <w:t>законом</w:t>
        </w:r>
      </w:hyperlink>
      <w:r>
        <w:t>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1203" w:tooltip="Федеральный закон от 08.05.2010 N 83-ФЗ (ред. от 21.11.2022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(с изм. и доп., вступ. в силу 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5. Органы м</w:t>
      </w:r>
      <w:r>
        <w:t xml:space="preserve">естного самоуправления ведут реестры муниципального имущества в </w:t>
      </w:r>
      <w:hyperlink r:id="rId1204" w:tooltip="Приказ Минэкономразвития России от 30.08.2011 N 424 (ред. от 13.09.2019) &quot;Об утверждении Порядка ведения органами местного самоуправления реестров муниципального имущества&quot; (Зарегистрировано в Минюсте России 20.12.2011 N 22684) {КонсультантПлюс}">
        <w:r>
          <w:rPr>
            <w:color w:val="0000FF"/>
          </w:rPr>
          <w:t>порядке</w:t>
        </w:r>
      </w:hyperlink>
      <w:r>
        <w:t>, установленном уполно</w:t>
      </w:r>
      <w:r>
        <w:t>моченным Правительством Российской Федерации федеральным органом исполнительной власти.</w:t>
      </w:r>
    </w:p>
    <w:p w:rsidR="002B1281" w:rsidRDefault="005E5575">
      <w:pPr>
        <w:pStyle w:val="ConsPlusNormal0"/>
        <w:jc w:val="both"/>
      </w:pPr>
      <w:r>
        <w:t xml:space="preserve">(часть пятая введена Федеральным </w:t>
      </w:r>
      <w:hyperlink r:id="rId1205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bookmarkStart w:id="161" w:name="P1982"/>
      <w:bookmarkEnd w:id="161"/>
      <w:r>
        <w:t>Статья 52. Местные бюджеты</w:t>
      </w:r>
    </w:p>
    <w:p w:rsidR="002B1281" w:rsidRDefault="005E5575">
      <w:pPr>
        <w:pStyle w:val="ConsPlusNormal0"/>
        <w:ind w:firstLine="540"/>
        <w:jc w:val="both"/>
      </w:pPr>
      <w:r>
        <w:t xml:space="preserve">(в ред. Федерального </w:t>
      </w:r>
      <w:hyperlink r:id="rId1206" w:tooltip="Федеральный закон от 23.06.2014 N 165-ФЗ (ред. от 21.12.2021)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(с изм. и доп., вступ">
        <w:r>
          <w:rPr>
            <w:color w:val="0000FF"/>
          </w:rPr>
          <w:t>закона</w:t>
        </w:r>
      </w:hyperlink>
      <w:r>
        <w:t xml:space="preserve"> от 23.06.2014 N 165-ФЗ)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r>
        <w:t>1. Каждое муниципальное</w:t>
      </w:r>
      <w:r>
        <w:t xml:space="preserve"> образование имеет собственный бюджет (местный бюджет).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Бюджет муниципального района (районный бюджет) и свод бюджетов городских и сельских поселений, входящих в состав муниципального района (без учета межбюджетных трансфертов между этими бюджетами), образ</w:t>
      </w:r>
      <w:r>
        <w:t>уют консолидированный бюджет муниципального района.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Бюджет городского округа с внутригородским делением и свод бюджетов внутригородских районов, входящих в состав городского округа с внутригородским делением (без учета межбюджетных трансфертов между этими </w:t>
      </w:r>
      <w:r>
        <w:t>бюджетами), образуют консолидированный бюджет городского округа с внутригородским делением.</w:t>
      </w:r>
    </w:p>
    <w:p w:rsidR="002B1281" w:rsidRDefault="005E5575">
      <w:pPr>
        <w:pStyle w:val="ConsPlusNormal0"/>
        <w:jc w:val="both"/>
      </w:pPr>
      <w:r>
        <w:t xml:space="preserve">(абзац введен Федеральным </w:t>
      </w:r>
      <w:hyperlink r:id="rId1207" w:tooltip="Федеральный закон от 29.06.2015 N 1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29.06.2015 N 187-ФЗ)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В качес</w:t>
      </w:r>
      <w:r>
        <w:t>тве составной части бюджетов городских и сельских поселений, внутригородских районов, муниципальных районов (в отношении населенных пунктов, других территорий, расположенных на межселенных территориях), муниципальных округов, городских округов, внутригород</w:t>
      </w:r>
      <w:r>
        <w:t>ских муниципальных образований городов федерального значения Москвы, Санкт-Петербурга и Севастополя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</w:t>
      </w:r>
      <w:r>
        <w:t xml:space="preserve">вления,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требований, установленных Бюджетным </w:t>
      </w:r>
      <w:hyperlink r:id="rId1208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кодексом</w:t>
        </w:r>
      </w:hyperlink>
      <w:r>
        <w:t xml:space="preserve"> Росси</w:t>
      </w:r>
      <w:r>
        <w:t>йской Федерации.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1209" w:tooltip="Федеральный закон от 22.12.2020 N 458-ФЗ &quot;О внесении изменений в статью 52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22.12.2020 N 458-ФЗ)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 Составление и рассмотрение проекта местного бюджета, утверждение и исполн</w:t>
      </w:r>
      <w:r>
        <w:t xml:space="preserve">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210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3. Бюджетные полномочия муниципальных образований устанавливаются Бюджетным </w:t>
      </w:r>
      <w:hyperlink r:id="rId1211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4. Территориальные органы федерал</w:t>
      </w:r>
      <w:r>
        <w:t>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</w:t>
      </w:r>
      <w:r>
        <w:t xml:space="preserve">вующих муниципальных образований, в </w:t>
      </w:r>
      <w:hyperlink r:id="rId1212" w:tooltip="Постановление Правительства РФ от 12.08.2004 N 410 (ред. от 09.12.2022) &quot;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">
        <w:r>
          <w:rPr>
            <w:color w:val="0000FF"/>
          </w:rPr>
          <w:t>порядке</w:t>
        </w:r>
      </w:hyperlink>
      <w:r>
        <w:t>, установленном Правительством Росси</w:t>
      </w:r>
      <w:r>
        <w:t>йской Федерации.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В случае, если местная администрация муниципального района осуществляет полномочия местной администрации поселения, являющегося административным центром муниципального района, в соответствии с </w:t>
      </w:r>
      <w:hyperlink w:anchor="P1328" w:tooltip="Уставами муниципального района и поселения, являющегося административным центром муниципального района, может быть предусмотрено образование местной администрации муниципального района, на которую возлагается исполнение полномочий местной администрации указанн">
        <w:r>
          <w:rPr>
            <w:color w:val="0000FF"/>
          </w:rPr>
          <w:t xml:space="preserve">абзацем </w:t>
        </w:r>
        <w:r>
          <w:rPr>
            <w:color w:val="0000FF"/>
          </w:rPr>
          <w:t>третьим части 2 статьи 34</w:t>
        </w:r>
      </w:hyperlink>
      <w:r>
        <w:t xml:space="preserve"> настоящего Федерального закона, территориальный орган федерального органа исполнительной власти, уполномоченного по контролю и надзору в области налогов и сборов, предоставляет финансовому органу данного муниципального района инфо</w:t>
      </w:r>
      <w:r>
        <w:t xml:space="preserve">рмацию о начислении и об уплате налогов и сборов, подлежащих зачислению в бюджет указанного поселения, в </w:t>
      </w:r>
      <w:hyperlink r:id="rId1213" w:tooltip="Постановление Правительства РФ от 12.08.2004 N 410 (ред. от 09.12.2022) &quot;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5. Руководитель финансового органа муниципального образования назначается на должность из числа лиц, отвечающих квалификационным </w:t>
      </w:r>
      <w:hyperlink r:id="rId1214" w:tooltip="Приказ Минфина России от 19.12.2019 N 238н &quot;О квалификационных требованиях, предъявляемых к руководителю финансового органа муниципального образования&quot; (Зарегистрировано в Минюсте России 30.03.2020 N 57889) {КонсультантПлюс}">
        <w:r>
          <w:rPr>
            <w:color w:val="0000FF"/>
          </w:rPr>
          <w:t>требованиям</w:t>
        </w:r>
      </w:hyperlink>
      <w:r>
        <w:t>, установленным уполномоченным Правительством Российской Федерации федеральным органом исполнительной власти.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62" w:name="P1996"/>
      <w:bookmarkEnd w:id="162"/>
      <w:r>
        <w:t>Проведение проверки соответствия к</w:t>
      </w:r>
      <w:r>
        <w:t>андидатов на замещение должности руководителя финансового органа муниципального района, муниципального округа, городского округа квалификационным требованиям осуществляется с участием финансового органа субъекта Российской Федерации. Порядок участия финанс</w:t>
      </w:r>
      <w:r>
        <w:t>ового органа субъекта Российской Федерации в проведении указанной проверки устанавливается законом субъекта Российской Федерации.</w:t>
      </w:r>
    </w:p>
    <w:p w:rsidR="002B1281" w:rsidRDefault="005E5575">
      <w:pPr>
        <w:pStyle w:val="ConsPlusNormal0"/>
        <w:jc w:val="both"/>
      </w:pPr>
      <w:r>
        <w:t xml:space="preserve">(абзац введен Федеральным </w:t>
      </w:r>
      <w:hyperlink r:id="rId1215" w:tooltip="Федеральный закон от 19.11.2021 N 37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</w:t>
        </w:r>
        <w:r>
          <w:rPr>
            <w:color w:val="0000FF"/>
          </w:rPr>
          <w:t>аконом</w:t>
        </w:r>
      </w:hyperlink>
      <w:r>
        <w:t xml:space="preserve"> от 19.11.2021 N 376-ФЗ)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Указанным в </w:t>
      </w:r>
      <w:hyperlink w:anchor="P1996" w:tooltip="Проведение проверки соответствия кандидатов на замещение должности руководителя финансового органа муниципального района, муниципального округа, городского округа квалификационным требованиям осуществляется с участием финансового органа субъекта Российской Фед">
        <w:r>
          <w:rPr>
            <w:color w:val="0000FF"/>
          </w:rPr>
          <w:t>абзаце втором</w:t>
        </w:r>
      </w:hyperlink>
      <w:r>
        <w:t xml:space="preserve">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документов, способы проведения проверки соответствия кандидатов квалификационным требованиям, включая</w:t>
      </w:r>
      <w:r>
        <w:t xml:space="preserve"> проведение собеседования с кандидатами, а также перечень принимаемых по результатам проверки решений и форма заключения о результатах проверки. Законом субъекта Российской Федерации также могут регулироваться иные вопросы порядка участия финансового орган</w:t>
      </w:r>
      <w:r>
        <w:t>а субъекта Российской Федерации в проведении указанной проверки.</w:t>
      </w:r>
    </w:p>
    <w:p w:rsidR="002B1281" w:rsidRDefault="005E5575">
      <w:pPr>
        <w:pStyle w:val="ConsPlusNormal0"/>
        <w:jc w:val="both"/>
      </w:pPr>
      <w:r>
        <w:t xml:space="preserve">(абзац введен Федеральным </w:t>
      </w:r>
      <w:hyperlink r:id="rId1216" w:tooltip="Федеральный закон от 19.11.2021 N 37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19.11.2021 N 376-ФЗ)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6. Проект местного бюджета, решени</w:t>
      </w:r>
      <w:r>
        <w:t>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</w:t>
      </w:r>
      <w:r>
        <w:t>х расходов на оплату их труда подлежат официальному опубликованию.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1217" w:tooltip="Федеральный закон от 29.06.2015 N 1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29.06.2015 N 187-ФЗ)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Органы местного самоуправления поселен</w:t>
      </w:r>
      <w:r>
        <w:t>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2B1281" w:rsidRDefault="002B1281">
      <w:pPr>
        <w:pStyle w:val="ConsPlusNormal0"/>
        <w:jc w:val="both"/>
      </w:pPr>
    </w:p>
    <w:p w:rsidR="002B1281" w:rsidRDefault="005E5575">
      <w:pPr>
        <w:pStyle w:val="ConsPlusTitle0"/>
        <w:ind w:firstLine="540"/>
        <w:jc w:val="both"/>
        <w:outlineLvl w:val="1"/>
      </w:pPr>
      <w:r>
        <w:t>Статья 53. Расходы местных бюджетов</w:t>
      </w:r>
    </w:p>
    <w:p w:rsidR="002B1281" w:rsidRDefault="005E5575">
      <w:pPr>
        <w:pStyle w:val="ConsPlusNormal0"/>
        <w:ind w:firstLine="540"/>
        <w:jc w:val="both"/>
      </w:pPr>
      <w:r>
        <w:t xml:space="preserve">(в ред. Федерального </w:t>
      </w:r>
      <w:hyperlink r:id="rId1218" w:tooltip="Федеральный закон от 23.06.2014 N 165-ФЗ (ред. от 21.12.2021)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(с изм. и доп., вступ">
        <w:r>
          <w:rPr>
            <w:color w:val="0000FF"/>
          </w:rPr>
          <w:t>закона</w:t>
        </w:r>
      </w:hyperlink>
      <w:r>
        <w:t xml:space="preserve"> от 23.06.2014 N 165-ФЗ)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r>
        <w:t xml:space="preserve">1. Формирование расходов местных бюджетов осуществляется в соответствии с расходными обязательствами муниципальных образований, устанавливаемыми и исполняемыми органами местного самоуправления данных муниципальных образований в соответствии с требованиями </w:t>
      </w:r>
      <w:r>
        <w:t xml:space="preserve">Бюджетного </w:t>
      </w:r>
      <w:hyperlink r:id="rId1219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2.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</w:t>
      </w:r>
      <w:hyperlink r:id="rId1220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r>
        <w:t>Статья 54. Закупки для обеспечения муниципальных нужд</w:t>
      </w:r>
    </w:p>
    <w:p w:rsidR="002B1281" w:rsidRDefault="005E5575">
      <w:pPr>
        <w:pStyle w:val="ConsPlusNormal0"/>
        <w:ind w:firstLine="540"/>
        <w:jc w:val="both"/>
      </w:pPr>
      <w:r>
        <w:t xml:space="preserve">(в ред. Федерального </w:t>
      </w:r>
      <w:hyperlink r:id="rId1221" w:tooltip="Федеральный закон от 28.12.2013 N 396-ФЗ (ред. от 02.07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28.12.2013 N 396-ФЗ)</w:t>
      </w:r>
    </w:p>
    <w:p w:rsidR="002B1281" w:rsidRDefault="002B1281">
      <w:pPr>
        <w:pStyle w:val="ConsPlusNormal0"/>
        <w:ind w:firstLine="540"/>
        <w:jc w:val="both"/>
      </w:pPr>
    </w:p>
    <w:p w:rsidR="002B1281" w:rsidRDefault="005E5575">
      <w:pPr>
        <w:pStyle w:val="ConsPlusNormal0"/>
        <w:ind w:firstLine="540"/>
        <w:jc w:val="both"/>
      </w:pPr>
      <w:r>
        <w:t>1. Закупк</w:t>
      </w:r>
      <w:r>
        <w:t xml:space="preserve">и товаров, работ, услуг для обеспечения муниципальных нужд осуществляются в соответствии с </w:t>
      </w:r>
      <w:hyperlink r:id="rId1222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23) {КонсультантПлюс}">
        <w:r>
          <w:rPr>
            <w:color w:val="0000FF"/>
          </w:rPr>
          <w:t>законодате</w:t>
        </w:r>
        <w:r>
          <w:rPr>
            <w:color w:val="0000FF"/>
          </w:rPr>
          <w:t>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 Закупки товаров, работ, услуг для обеспечения муниципальных нужд осуществляются за счет средств местного бюдже</w:t>
      </w:r>
      <w:r>
        <w:t>та.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r>
        <w:t>Статья 55. Доходы местных бюджетов</w:t>
      </w:r>
    </w:p>
    <w:p w:rsidR="002B1281" w:rsidRDefault="005E5575">
      <w:pPr>
        <w:pStyle w:val="ConsPlusNormal0"/>
        <w:ind w:firstLine="540"/>
        <w:jc w:val="both"/>
      </w:pPr>
      <w:r>
        <w:t xml:space="preserve">(в ред. Федерального </w:t>
      </w:r>
      <w:hyperlink r:id="rId1223" w:tooltip="Федеральный закон от 23.06.2014 N 165-ФЗ (ред. от 21.12.2021)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(с изм. и доп., вступ">
        <w:r>
          <w:rPr>
            <w:color w:val="0000FF"/>
          </w:rPr>
          <w:t>закона</w:t>
        </w:r>
      </w:hyperlink>
      <w:r>
        <w:t xml:space="preserve"> от 23.06</w:t>
      </w:r>
      <w:r>
        <w:t>.2014 N 165-ФЗ)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r>
        <w:t>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r>
        <w:t>Статья 56. Средства самообложе</w:t>
      </w:r>
      <w:r>
        <w:t>ния граждан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bookmarkStart w:id="163" w:name="P2023"/>
      <w:bookmarkEnd w:id="163"/>
      <w: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</w:t>
      </w:r>
      <w:r>
        <w:t xml:space="preserve"> жителей муниципального образования (населенного пункта (либо части его территории), входящего в состав поселения, внутригородского района, внутригородской территории города федерального значения, муниципального округа, городского округа либо расположенног</w:t>
      </w:r>
      <w:r>
        <w:t>о на межселенной территории в границах муниципального района),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</w:t>
      </w:r>
      <w:r>
        <w:t>), входящего в состав поселения, внутригородского района, внутригородской территории города федерального значения, муниципального округа, городского округа либо расположенного на межселенной территории в границах муниципального района) и для которых размер</w:t>
      </w:r>
      <w:r>
        <w:t xml:space="preserve"> платежей может быть уменьшен.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05.12.2017 </w:t>
      </w:r>
      <w:hyperlink r:id="rId1224" w:tooltip="Федеральный закон от 05.12.2017 N 389-ФЗ &quot;О внесении изменений в статьи 25.1 и 5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389-ФЗ</w:t>
        </w:r>
      </w:hyperlink>
      <w:r>
        <w:t xml:space="preserve">, от 01.05.2019 </w:t>
      </w:r>
      <w:hyperlink r:id="rId1225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 xml:space="preserve">, от 09.11.2020 </w:t>
      </w:r>
      <w:hyperlink r:id="rId1226" w:tooltip="Федеральный закон от 09.11.2020 N 370-ФЗ (ред. от 21.12.2021) &quot;О внесении изменений в Федеральный закон &quot;Об общих принципах организации местного самоуправления в Российской Федерации&quot; и статью 26.13 Федерального закона &quot;Об общих принципах организации законодат">
        <w:r>
          <w:rPr>
            <w:color w:val="0000FF"/>
          </w:rPr>
          <w:t>N 370-ФЗ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2. Вопросы введения и использования указанных в </w:t>
      </w:r>
      <w:hyperlink w:anchor="P2023" w:tooltip="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">
        <w:r>
          <w:rPr>
            <w:color w:val="0000FF"/>
          </w:rPr>
          <w:t>части 1</w:t>
        </w:r>
      </w:hyperlink>
      <w:r>
        <w:t xml:space="preserve"> настоящей статьи разовых платежей граждан решаются на местном референдуме, а в случаях, предусмотренных </w:t>
      </w:r>
      <w:hyperlink w:anchor="P1085" w:tooltip="4) в поселении, в котором полномочия представительного органа муниципального образования осуществляются сходом граждан, по вопросу о введении и об использовании средств самообложения граждан;">
        <w:r>
          <w:rPr>
            <w:color w:val="0000FF"/>
          </w:rPr>
          <w:t>пунктами 4</w:t>
        </w:r>
      </w:hyperlink>
      <w:r>
        <w:t xml:space="preserve">, </w:t>
      </w:r>
      <w:hyperlink w:anchor="P1087" w:tooltip="4.1) в населенном пункте, входящем в состав поселения, внутригородского района, внутригородской территории города федерального значения, муниципального округа, городского округа либо расположенном на межселенной территории в границах муниципального района, по ">
        <w:r>
          <w:rPr>
            <w:color w:val="0000FF"/>
          </w:rPr>
          <w:t>4.1</w:t>
        </w:r>
      </w:hyperlink>
      <w:r>
        <w:t xml:space="preserve"> и </w:t>
      </w:r>
      <w:hyperlink w:anchor="P1091" w:tooltip="4.3) в соответствии с законом субъекта Российской Федерации на части территории населенного пункта, входящего в состав поселения, внутригородского района, внутригородской территории города федерального значения, муниципального округа, городского округа либо ра">
        <w:r>
          <w:rPr>
            <w:color w:val="0000FF"/>
          </w:rPr>
          <w:t>4.3 части 1 статьи 25.1</w:t>
        </w:r>
      </w:hyperlink>
      <w:r>
        <w:t xml:space="preserve"> настоящего Федерально</w:t>
      </w:r>
      <w:r>
        <w:t>го закона, на сходе граждан.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05.12.2017 </w:t>
      </w:r>
      <w:hyperlink r:id="rId1227" w:tooltip="Федеральный закон от 05.12.2017 N 389-ФЗ &quot;О внесении изменений в статьи 25.1 и 5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389-ФЗ</w:t>
        </w:r>
      </w:hyperlink>
      <w:r>
        <w:t xml:space="preserve">, от 09.11.2020 </w:t>
      </w:r>
      <w:hyperlink r:id="rId1228" w:tooltip="Федеральный закон от 09.11.2020 N 370-ФЗ (ред. от 21.12.2021) &quot;О внесении изменений в Федеральный закон &quot;Об общих принципах организации местного самоуправления в Российской Федерации&quot; и статью 26.13 Федерального закона &quot;Об общих принципах организации законодат">
        <w:r>
          <w:rPr>
            <w:color w:val="0000FF"/>
          </w:rPr>
          <w:t>N 370-ФЗ</w:t>
        </w:r>
      </w:hyperlink>
      <w:r>
        <w:t>)</w:t>
      </w:r>
    </w:p>
    <w:p w:rsidR="002B1281" w:rsidRDefault="002B1281">
      <w:pPr>
        <w:pStyle w:val="ConsPlusNormal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B12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1281" w:rsidRDefault="005E5575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B1281" w:rsidRDefault="005E5575">
            <w:pPr>
              <w:pStyle w:val="ConsPlusNormal0"/>
              <w:jc w:val="both"/>
            </w:pPr>
            <w:r>
              <w:rPr>
                <w:color w:val="392C69"/>
              </w:rPr>
              <w:t xml:space="preserve">Действие ст. 56.1 не распространяется на правоотношения, возникшие до 01.01.2021 (ФЗ от 20.07.2020 </w:t>
            </w:r>
            <w:hyperlink r:id="rId1229" w:tooltip="Федеральный закон от 20.07.2020 N 23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236-ФЗ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</w:tr>
    </w:tbl>
    <w:p w:rsidR="002B1281" w:rsidRDefault="005E5575">
      <w:pPr>
        <w:pStyle w:val="ConsPlusTitle0"/>
        <w:spacing w:before="260"/>
        <w:ind w:firstLine="540"/>
        <w:jc w:val="both"/>
        <w:outlineLvl w:val="1"/>
      </w:pPr>
      <w:r>
        <w:t>Статья 56.1. Финансовое и иное обеспечение ре</w:t>
      </w:r>
      <w:r>
        <w:t>ализации инициативных проектов</w:t>
      </w:r>
    </w:p>
    <w:p w:rsidR="002B1281" w:rsidRDefault="005E5575">
      <w:pPr>
        <w:pStyle w:val="ConsPlusNormal0"/>
        <w:ind w:firstLine="540"/>
        <w:jc w:val="both"/>
      </w:pPr>
      <w:r>
        <w:t xml:space="preserve">(введена Федеральным </w:t>
      </w:r>
      <w:hyperlink r:id="rId1230" w:tooltip="Федеральный закон от 20.07.2020 N 23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20.07.2020 N 236-ФЗ)</w:t>
      </w:r>
    </w:p>
    <w:p w:rsidR="002B1281" w:rsidRDefault="002B1281">
      <w:pPr>
        <w:pStyle w:val="ConsPlusNormal0"/>
        <w:ind w:firstLine="540"/>
        <w:jc w:val="both"/>
      </w:pPr>
    </w:p>
    <w:p w:rsidR="002B1281" w:rsidRDefault="005E5575">
      <w:pPr>
        <w:pStyle w:val="ConsPlusNormal0"/>
        <w:ind w:firstLine="540"/>
        <w:jc w:val="both"/>
      </w:pPr>
      <w:r>
        <w:t xml:space="preserve">1. Источником </w:t>
      </w:r>
      <w:hyperlink r:id="rId1231" w:tooltip="&quot;Методические рекомендации по подготовке и реализации практик инициативного бюджетирования в Российской Федерации&quot; (утв. Минфином России) (в ред. от 22.12.2021) {КонсультантПлюс}">
        <w:r>
          <w:rPr>
            <w:color w:val="0000FF"/>
          </w:rPr>
          <w:t>финансового обеспечения</w:t>
        </w:r>
      </w:hyperlink>
      <w:r>
        <w:t xml:space="preserve"> реализации инициативных проектов, предусмотренных </w:t>
      </w:r>
      <w:hyperlink w:anchor="P1118" w:tooltip="Статья 26.1. Инициативные проекты">
        <w:r>
          <w:rPr>
            <w:color w:val="0000FF"/>
          </w:rPr>
          <w:t>статьей 26.1</w:t>
        </w:r>
      </w:hyperlink>
      <w:r>
        <w:t xml:space="preserve"> настоящего Федерального закона, являются предусмотренные решение</w:t>
      </w:r>
      <w:r>
        <w:t>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</w:t>
      </w:r>
      <w:r>
        <w:t>еспечения соответствующих расходных обязательств муниципального образования.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</w:t>
      </w:r>
      <w:r>
        <w:t xml:space="preserve">Бюджетным </w:t>
      </w:r>
      <w:hyperlink r:id="rId1232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в местный бюджет в целях реализации конкретных инициативных проектов.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3. В случае, если инициативный проект не был реализован, инициативные платежи подлежат возврату лицам (в </w:t>
      </w:r>
      <w:r>
        <w:t>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</w:t>
      </w:r>
      <w:r>
        <w:t>озврату лицам (в том числе организациям), осуществившим их перечисление в местный бюджет.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</w:t>
      </w:r>
      <w:r>
        <w:t>тся нормативным правовым актом представительного органа (решением схода граждан, осуществляющего полномочия представительного органа) муниципального образования.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4. Реализация инициативных проектов может обеспечиваться также в форме добровольного имуществе</w:t>
      </w:r>
      <w:r>
        <w:t>нного и (или) трудового участия заинтересованных лиц.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r>
        <w:t xml:space="preserve">Статьи 57 - 59. Утратили силу. - Федеральный </w:t>
      </w:r>
      <w:hyperlink r:id="rId1233" w:tooltip="Федеральный закон от 23.06.2014 N 165-ФЗ (ред. от 21.12.2021)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(с изм. и доп., вступ">
        <w:r>
          <w:rPr>
            <w:color w:val="0000FF"/>
          </w:rPr>
          <w:t>закон</w:t>
        </w:r>
      </w:hyperlink>
      <w:r>
        <w:t xml:space="preserve"> от 23.06.2014 N 165-ФЗ.</w:t>
      </w:r>
    </w:p>
    <w:p w:rsidR="002B1281" w:rsidRDefault="002B1281">
      <w:pPr>
        <w:pStyle w:val="ConsPlusNormal0"/>
        <w:ind w:firstLine="540"/>
        <w:jc w:val="both"/>
      </w:pPr>
    </w:p>
    <w:p w:rsidR="002B1281" w:rsidRDefault="005E5575">
      <w:pPr>
        <w:pStyle w:val="ConsPlusTitle0"/>
        <w:ind w:firstLine="540"/>
        <w:jc w:val="both"/>
        <w:outlineLvl w:val="1"/>
      </w:pPr>
      <w:bookmarkStart w:id="164" w:name="P2041"/>
      <w:bookmarkEnd w:id="164"/>
      <w:r>
        <w:t>Статья 60. Выравнивание бюджетной обеспеченности городских и сельских поселений, внутригородских районов</w:t>
      </w:r>
    </w:p>
    <w:p w:rsidR="002B1281" w:rsidRDefault="005E5575">
      <w:pPr>
        <w:pStyle w:val="ConsPlusNormal0"/>
        <w:ind w:firstLine="540"/>
        <w:jc w:val="both"/>
      </w:pPr>
      <w:r>
        <w:t xml:space="preserve">(в ред. Федерального </w:t>
      </w:r>
      <w:hyperlink r:id="rId1234" w:tooltip="Федеральный закон от 29.06.2015 N 1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29.06.2015 N 187-ФЗ)</w:t>
      </w:r>
    </w:p>
    <w:p w:rsidR="002B1281" w:rsidRDefault="002B1281">
      <w:pPr>
        <w:pStyle w:val="ConsPlusNormal0"/>
        <w:ind w:firstLine="540"/>
        <w:jc w:val="both"/>
      </w:pPr>
    </w:p>
    <w:p w:rsidR="002B1281" w:rsidRDefault="005E5575">
      <w:pPr>
        <w:pStyle w:val="ConsPlusNormal0"/>
        <w:ind w:firstLine="540"/>
        <w:jc w:val="both"/>
      </w:pPr>
      <w:r>
        <w:t xml:space="preserve">Выравнивание бюджетной обеспеченности городских и сельских поселений, внутригородских районов осуществляется в соответствии с требованиями Бюджетного </w:t>
      </w:r>
      <w:hyperlink r:id="rId1235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2B1281" w:rsidRDefault="002B1281">
      <w:pPr>
        <w:pStyle w:val="ConsPlusNormal0"/>
        <w:jc w:val="both"/>
      </w:pPr>
    </w:p>
    <w:p w:rsidR="002B1281" w:rsidRDefault="005E5575">
      <w:pPr>
        <w:pStyle w:val="ConsPlusTitle0"/>
        <w:ind w:firstLine="540"/>
        <w:jc w:val="both"/>
        <w:outlineLvl w:val="1"/>
      </w:pPr>
      <w:bookmarkStart w:id="165" w:name="P2046"/>
      <w:bookmarkEnd w:id="165"/>
      <w:r>
        <w:t>Статья 61. Выравнивание бюджетной обеспеченности муниципальных районов, муниципальных округов, городских округов, городских округов с внутригородским делением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1236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2B1281" w:rsidRDefault="005E5575">
      <w:pPr>
        <w:pStyle w:val="ConsPlusNormal0"/>
        <w:ind w:firstLine="540"/>
        <w:jc w:val="both"/>
      </w:pPr>
      <w:r>
        <w:t xml:space="preserve">(в ред. Федерального </w:t>
      </w:r>
      <w:hyperlink r:id="rId1237" w:tooltip="Федеральный закон от 29.06.2015 N 1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29.0</w:t>
      </w:r>
      <w:r>
        <w:t>6.2015 N 187-ФЗ)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r>
        <w:t xml:space="preserve">Выравнивание бюджетной обеспеченности муниципальных районов, муниципальных округов, городских округов, городских округов с внутригородским делением осуществляется в соответствии с требованиями Бюджетного </w:t>
      </w:r>
      <w:hyperlink r:id="rId1238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1239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r>
        <w:t xml:space="preserve">Статья 62. Утратила силу. - Федеральный </w:t>
      </w:r>
      <w:hyperlink r:id="rId1240" w:tooltip="Федеральный закон от 23.06.2014 N 165-ФЗ (ред. от 21.12.2021)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(с изм. и доп., вступ">
        <w:r>
          <w:rPr>
            <w:color w:val="0000FF"/>
          </w:rPr>
          <w:t>закон</w:t>
        </w:r>
      </w:hyperlink>
      <w:r>
        <w:t xml:space="preserve"> от 23.06.2014 N 165-ФЗ.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bookmarkStart w:id="166" w:name="P2055"/>
      <w:bookmarkEnd w:id="166"/>
      <w:r>
        <w:t>Статья 63. Предоставление субвенций местным бюджетам на осуществление орга</w:t>
      </w:r>
      <w:r>
        <w:t>нами местного самоуправления государственных полномочий</w:t>
      </w:r>
    </w:p>
    <w:p w:rsidR="002B1281" w:rsidRDefault="005E5575">
      <w:pPr>
        <w:pStyle w:val="ConsPlusNormal0"/>
        <w:ind w:firstLine="540"/>
        <w:jc w:val="both"/>
      </w:pPr>
      <w:r>
        <w:t xml:space="preserve">(в ред. Федерального </w:t>
      </w:r>
      <w:hyperlink r:id="rId1241" w:tooltip="Федеральный закон от 23.06.2014 N 165-ФЗ (ред. от 21.12.2021)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(с изм. и доп., вступ">
        <w:r>
          <w:rPr>
            <w:color w:val="0000FF"/>
          </w:rPr>
          <w:t>закона</w:t>
        </w:r>
      </w:hyperlink>
      <w:r>
        <w:t xml:space="preserve"> от 23.06.2014 N 165-ФЗ)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r>
        <w:t>1. Финансовое обеспечение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самоуправления, осуществл</w:t>
      </w:r>
      <w:r>
        <w:t xml:space="preserve">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</w:t>
      </w:r>
      <w:hyperlink r:id="rId1242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</w:t>
      </w:r>
      <w:r>
        <w:t xml:space="preserve">нные цели в соответствии с Бюджетным </w:t>
      </w:r>
      <w:hyperlink r:id="rId1243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 Финансовое обеспечение расходных обязательств муниципальных образований, возникающих при выполнении государственных полномочий субъектов Российс</w:t>
      </w:r>
      <w:r>
        <w:t>кой Федерации, переданных для осуществления органам местного самоуправления законами субъектов Российской Федерации, осуществляется за счет средств бюджетов субъектов Российской Федерации путем предоставления субвенций местным бюджетам из бюджетов субъекто</w:t>
      </w:r>
      <w:r>
        <w:t xml:space="preserve">в Российской Федерации в соответствии с Бюджетным </w:t>
      </w:r>
      <w:hyperlink r:id="rId1244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и принимаемыми в соответствии с ним законами субъектов Российской Федерации.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r>
        <w:t>Статья 63.1. Субсидии, дотации и иные межбюджетные трансф</w:t>
      </w:r>
      <w:r>
        <w:t>ерты, предоставляемые местным бюджетам из бюджетов субъектов Российской Федерации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1245" w:tooltip="Федеральный закон от 02.08.2019 N 313-ФЗ (ред. от 21.12.2021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">
        <w:r>
          <w:rPr>
            <w:color w:val="0000FF"/>
          </w:rPr>
          <w:t>закона</w:t>
        </w:r>
      </w:hyperlink>
      <w:r>
        <w:t xml:space="preserve"> от 02.08.2019 N 313-ФЗ)</w:t>
      </w:r>
    </w:p>
    <w:p w:rsidR="002B1281" w:rsidRDefault="005E5575">
      <w:pPr>
        <w:pStyle w:val="ConsPlusNormal0"/>
        <w:ind w:firstLine="540"/>
        <w:jc w:val="both"/>
      </w:pPr>
      <w:r>
        <w:t xml:space="preserve">(введена Федеральным </w:t>
      </w:r>
      <w:hyperlink r:id="rId1246" w:tooltip="Федеральный закон от 23.06.2014 N 165-ФЗ (ред. от 21.12.2021)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(с изм. и доп., вступ">
        <w:r>
          <w:rPr>
            <w:color w:val="0000FF"/>
          </w:rPr>
          <w:t>законом</w:t>
        </w:r>
      </w:hyperlink>
      <w:r>
        <w:t xml:space="preserve"> от 23.06.2014 N 165-ФЗ)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r>
        <w:t>1. В целях софинансирования расходных обязательств, возникающих при выполнении полномочий органов местного самоуправления по вопросам местного значения, из бюджета субъекта Российской Федерации предоставляются субсидии местным бюджетам в соответствии с Бюд</w:t>
      </w:r>
      <w:r>
        <w:t xml:space="preserve">жетным </w:t>
      </w:r>
      <w:hyperlink r:id="rId1247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и принимаемыми в соответствии с ним законами субъекта Российской Федерации.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 В случаях и порядке, установленных законами субъекта Российской Федерации в соответствии с Бюджетны</w:t>
      </w:r>
      <w:r>
        <w:t xml:space="preserve">м </w:t>
      </w:r>
      <w:hyperlink r:id="rId1248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Федерации, местным бюджетам могут быть предоставлены дотаци</w:t>
      </w:r>
      <w:r>
        <w:t>и и иные межбюджетные трансферты из бюджета субъекта Российской Федерации.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1249" w:tooltip="Федеральный закон от 02.08.2019 N 313-ФЗ (ред. от 21.12.2021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">
        <w:r>
          <w:rPr>
            <w:color w:val="0000FF"/>
          </w:rPr>
          <w:t>закона</w:t>
        </w:r>
      </w:hyperlink>
      <w:r>
        <w:t xml:space="preserve"> от 02.08.2019 N 313-ФЗ)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r>
        <w:t>Статья 64. Муниципальные заимствования</w:t>
      </w:r>
    </w:p>
    <w:p w:rsidR="002B1281" w:rsidRDefault="005E5575">
      <w:pPr>
        <w:pStyle w:val="ConsPlusNormal0"/>
        <w:ind w:firstLine="540"/>
        <w:jc w:val="both"/>
      </w:pPr>
      <w:r>
        <w:t xml:space="preserve">(в ред. Федерального </w:t>
      </w:r>
      <w:hyperlink r:id="rId1250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25.12.2008 N 281-ФЗ)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r>
        <w:t>Муниципальные образования вправе осущес</w:t>
      </w:r>
      <w:r>
        <w:t xml:space="preserve">твлять муниципальные заимствования, в том числе путем выпуска муниципальных ценных бумаг, в соответствии с Бюджетным </w:t>
      </w:r>
      <w:hyperlink r:id="rId1251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и уставом муниципального образования.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r>
        <w:t xml:space="preserve">Статья 65. </w:t>
      </w:r>
      <w:r>
        <w:t>Субсидии, субвенции и иные межбюджетные трансферты, предоставляемые из местных бюджетов</w:t>
      </w:r>
    </w:p>
    <w:p w:rsidR="002B1281" w:rsidRDefault="005E5575">
      <w:pPr>
        <w:pStyle w:val="ConsPlusNormal0"/>
        <w:ind w:firstLine="540"/>
        <w:jc w:val="both"/>
      </w:pPr>
      <w:r>
        <w:t xml:space="preserve">(в ред. Федерального </w:t>
      </w:r>
      <w:hyperlink r:id="rId1252" w:tooltip="Федеральный закон от 29.06.2015 N 1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29.06.2015 N 187-ФЗ)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r>
        <w:t>1. Законом субъе</w:t>
      </w:r>
      <w:r>
        <w:t xml:space="preserve">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</w:t>
      </w:r>
      <w:hyperlink r:id="rId1253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2. Бюджетам </w:t>
      </w:r>
      <w:r>
        <w:t xml:space="preserve">городских и сельских поселений, внутригородских районов могут быть предоставлены субвенции из бюджета муниципального района, городского округа с внутригородским делением в соответствии с требованиями Бюджетного </w:t>
      </w:r>
      <w:hyperlink r:id="rId1254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коде</w:t>
        </w:r>
        <w:r>
          <w:rPr>
            <w:color w:val="0000FF"/>
          </w:rPr>
          <w:t>кса</w:t>
        </w:r>
      </w:hyperlink>
      <w:r>
        <w:t xml:space="preserve"> Российской Федерации.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3. Бюджетам городских и сельских поселений, внутригородских районов могут быть предоставлены иные межбюджетные трансферты из бюджета муниципального района, городского округа с внутригородским делением в соответствии с требованиями</w:t>
      </w:r>
      <w:r>
        <w:t xml:space="preserve"> Бюджетного </w:t>
      </w:r>
      <w:hyperlink r:id="rId1255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4. Бюджетам муниципальных районов, городских округов с внутригородским делением могут быть предоставлены иные межбюджетные трансферты из бюджетов городских и сельских поселе</w:t>
      </w:r>
      <w:r>
        <w:t xml:space="preserve">ний, внутригородских районов в соответствии с требованиями Бюджетного </w:t>
      </w:r>
      <w:hyperlink r:id="rId1256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5. Бюджетам муниципальных образований из бюджетов других муниципальных образований могут быть предоставлены субсиди</w:t>
      </w:r>
      <w:r>
        <w:t xml:space="preserve">и в соответствии с требованиями Бюджетного </w:t>
      </w:r>
      <w:hyperlink r:id="rId1257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2B1281" w:rsidRDefault="005E5575">
      <w:pPr>
        <w:pStyle w:val="ConsPlusNormal0"/>
        <w:jc w:val="both"/>
      </w:pPr>
      <w:r>
        <w:t xml:space="preserve">(часть 5 введена Федеральным </w:t>
      </w:r>
      <w:hyperlink r:id="rId1258" w:tooltip="Федеральный закон от 02.08.2019 N 313-ФЗ (ред. от 21.12.2021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">
        <w:r>
          <w:rPr>
            <w:color w:val="0000FF"/>
          </w:rPr>
          <w:t>законом</w:t>
        </w:r>
      </w:hyperlink>
      <w:r>
        <w:t xml:space="preserve"> от 02.08.2019 N 313-ФЗ)</w:t>
      </w:r>
    </w:p>
    <w:p w:rsidR="002B1281" w:rsidRDefault="002B1281">
      <w:pPr>
        <w:pStyle w:val="ConsPlusNormal0"/>
        <w:jc w:val="both"/>
      </w:pPr>
    </w:p>
    <w:p w:rsidR="002B1281" w:rsidRDefault="005E5575">
      <w:pPr>
        <w:pStyle w:val="ConsPlusTitle0"/>
        <w:jc w:val="center"/>
        <w:outlineLvl w:val="0"/>
      </w:pPr>
      <w:r>
        <w:t>Глава 9. МЕЖМУНИЦИПАЛЬНОЕ СОТРУДНИЧЕСТВО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bookmarkStart w:id="167" w:name="P2087"/>
      <w:bookmarkEnd w:id="167"/>
      <w:r>
        <w:t>Статья 66. Советы муниципальных образований субъектов Российской Федерации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r>
        <w:t>1. В каждом субъекте Российской Федерации образуется совет муниципальных образований субъекта Российской Федерации.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</w:t>
      </w:r>
      <w:hyperlink r:id="rId1259" w:tooltip="Федеральный закон от 12.01.1996 N 7-ФЗ (ред. от 19.12.2022) &quot;О некоммерческих организациях&quot; {КонсультантПлюс}">
        <w:r>
          <w:rPr>
            <w:color w:val="0000FF"/>
          </w:rPr>
          <w:t>закона</w:t>
        </w:r>
      </w:hyperlink>
      <w:r>
        <w:t xml:space="preserve"> от 12 января 1996 года N 7-ФЗ "О некоммерческих организациях", применяем</w:t>
      </w:r>
      <w:r>
        <w:t>ыми к ассоциациям.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</w:t>
      </w:r>
      <w:r>
        <w:t>онами субъектов Российской Федерации в соответствии с настоящим Федеральным законом.</w:t>
      </w:r>
    </w:p>
    <w:p w:rsidR="002B1281" w:rsidRDefault="005E5575">
      <w:pPr>
        <w:pStyle w:val="ConsPlusNormal0"/>
        <w:jc w:val="both"/>
      </w:pPr>
      <w:r>
        <w:t xml:space="preserve">(абзац введен Федеральным </w:t>
      </w:r>
      <w:hyperlink r:id="rId1260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 Съезд (собрание членов) совета муниц</w:t>
      </w:r>
      <w:r>
        <w:t>ипальных образований субъекта Российской Федерации: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1) утверждает устав совета муниципальных образований субъекта Российской Федерации;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2) определяет размеры и порядок уплаты членских взносов на осуществление деятельности совета муниципальных образований с</w:t>
      </w:r>
      <w:r>
        <w:t>убъекта Российской Федерации и содержание органов управления совета муниципальных образований;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3) избирает органы управления совета муниципальных образований субъекта Российской Федерации;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4) осуществляет иные полномочия, определенные уставом совета муници</w:t>
      </w:r>
      <w:r>
        <w:t>пальных образований субъекта Российской Федерации.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3. Совет муниципальных образований субъекта Российской Федерации не вправе вмешиваться в деятельность муниципальных образований, ограничивать их деятельность.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bookmarkStart w:id="168" w:name="P2100"/>
      <w:bookmarkEnd w:id="168"/>
      <w:r>
        <w:t>Статья 67. Общероссийское объединение муницип</w:t>
      </w:r>
      <w:r>
        <w:t>альных образований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r>
        <w:t>1. Советы муниципальных образований субъектов Российской Федерации могут образовать единое общероссийское объединение муниципальных образований.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Единое общероссийское объединение муниципальных образований считается созданным при условии</w:t>
      </w:r>
      <w:r>
        <w:t>, если в его состав входят советы муниципальных образований не менее двух третей субъектов Российской Федерации.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В состав единого общероссийского объединения муниципальных образований могут входить иные объединения муниципальных образований.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Единое общерос</w:t>
      </w:r>
      <w:r>
        <w:t>сийское объединение муниципальных образований в порядке, определяемом Президентом Российской Федерации,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</w:t>
      </w:r>
      <w:r>
        <w:t>ропы и по составу кандидатов в члены делегации Российской Федерации для участия в Конгрессе местных и региональных властей Европы.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 Единое общероссийское объединение муниципальных образований не вправе вмешиваться в деятельность муниципальных образований</w:t>
      </w:r>
      <w:r>
        <w:t>, советов муниципальных образований субъектов Российской Федерации, иных объединений муниципальных образований, ограничивать их деятельность.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bookmarkStart w:id="169" w:name="P2108"/>
      <w:bookmarkEnd w:id="169"/>
      <w:r>
        <w:t>Статья 68. Межмуниципальные организации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1261" w:tooltip="Федеральный закон от 31.12.2005 N 199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r>
        <w:t>1. Представительные органы муниципальных образований для совместного решения вопросов местного зна</w:t>
      </w:r>
      <w:r>
        <w:t>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1262" w:tooltip="Федеральный закон от 03.07.2018 N 189-ФЗ &quot;О внесении изменения в статью 68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03.07.2018 N 189-ФЗ)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2. Межмуниципальные хозяйственные общества осуществляют свою деятельность в соответствии с Гражданским </w:t>
      </w:r>
      <w:hyperlink r:id="rId1263" w:tooltip="&quot;Гражданский кодекс Российской Федерации (часть первая)&quot; от 30.11.1994 N 51-ФЗ (ред. от 16.04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</w:t>
      </w:r>
      <w:r>
        <w:t>ными законами.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Государственная регистрация межмуниципальных хозяйственных обществ осуществляется в соответствии с Федеральным </w:t>
      </w:r>
      <w:hyperlink r:id="rId1264" w:tooltip="Федеральный закон от 08.08.2001 N 129-ФЗ (ред. от 28.12.2022) &quot;О государственной регистрации юридических лиц и индивидуальных предпринимателей&quot; (с изм. и доп., вступ. в силу с 01.03.2023) {КонсультантПлюс}">
        <w:r>
          <w:rPr>
            <w:color w:val="0000FF"/>
          </w:rPr>
          <w:t>законом</w:t>
        </w:r>
      </w:hyperlink>
      <w:r>
        <w:t xml:space="preserve"> от 8 августа 2001 год</w:t>
      </w:r>
      <w:r>
        <w:t>а N 129-ФЗ "О государственной регистрации юридических лиц".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3. Органы местного самоуправления могут выступать соучредителями межмуниципального печатного средства массовой информации.</w:t>
      </w:r>
    </w:p>
    <w:p w:rsidR="002B1281" w:rsidRDefault="005E5575">
      <w:pPr>
        <w:pStyle w:val="ConsPlusNormal0"/>
        <w:jc w:val="both"/>
      </w:pPr>
      <w:r>
        <w:t xml:space="preserve">(часть третья введена Федеральным </w:t>
      </w:r>
      <w:hyperlink r:id="rId1265" w:tooltip="Федеральный закон от 31.12.2005 N 199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законом</w:t>
        </w:r>
      </w:hyperlink>
      <w:r>
        <w:t xml:space="preserve"> от 31.12.2005 N 199-ФЗ)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r>
        <w:t>Статья 69. Некоммерческие организации муниципальных образований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r>
        <w:t xml:space="preserve">1. Представительные органы муниципальных образований могут принимать </w:t>
      </w:r>
      <w:r>
        <w:t>решения о создании некоммерческих организаций в форме автономных некоммерческих организаций и фондов.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 Некоммерческие организации муниципальных образований осуществляют свою деятельность в соответствии с Гражданским кодексом Российской Федерации, федерал</w:t>
      </w:r>
      <w:r>
        <w:t xml:space="preserve">ьным </w:t>
      </w:r>
      <w:hyperlink r:id="rId1266" w:tooltip="Федеральный закон от 12.01.1996 N 7-ФЗ (ред. от 19.12.2022) &quot;О некоммерческих организациях&quot; {КонсультантПлюс}">
        <w:r>
          <w:rPr>
            <w:color w:val="0000FF"/>
          </w:rPr>
          <w:t>законом</w:t>
        </w:r>
      </w:hyperlink>
      <w:r>
        <w:t xml:space="preserve"> о некоммерческих организациях, иными федеральными законами.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jc w:val="center"/>
        <w:outlineLvl w:val="0"/>
      </w:pPr>
      <w:bookmarkStart w:id="170" w:name="P2123"/>
      <w:bookmarkEnd w:id="170"/>
      <w:r>
        <w:t>Глава 10. ОТВЕТСТВЕННОСТЬ ОРГАНОВ МЕСТНОГО</w:t>
      </w:r>
    </w:p>
    <w:p w:rsidR="002B1281" w:rsidRDefault="005E5575">
      <w:pPr>
        <w:pStyle w:val="ConsPlusTitle0"/>
        <w:jc w:val="center"/>
      </w:pPr>
      <w:r>
        <w:t>САМОУПРАВЛЕНИЯ И ДОЛЖНОСТНЫХ ЛИЦ МЕСТНОГО</w:t>
      </w:r>
    </w:p>
    <w:p w:rsidR="002B1281" w:rsidRDefault="005E5575">
      <w:pPr>
        <w:pStyle w:val="ConsPlusTitle0"/>
        <w:jc w:val="center"/>
      </w:pPr>
      <w:r>
        <w:t>САМОУПРАВЛЕНИЯ, КОНТРОЛЬ И НАДЗОР</w:t>
      </w:r>
    </w:p>
    <w:p w:rsidR="002B1281" w:rsidRDefault="005E5575">
      <w:pPr>
        <w:pStyle w:val="ConsPlusTitle0"/>
        <w:jc w:val="center"/>
      </w:pPr>
      <w:r>
        <w:t>ЗА ИХ ДЕЯТЕЛЬНОСТЬЮ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r>
        <w:t>Статья 70. Ответственность органов местного самоуправления и должностных лиц местного самоуправления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r>
        <w:t>Органы местного самоуправления и должностные лица местного самоуправления несут ответственность перед населением муниципального образования, государством,</w:t>
      </w:r>
      <w:r>
        <w:t xml:space="preserve"> физическими и юридическими лицами в соответствии с федеральными законами.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r>
        <w:t>Статья 71. Ответственность органов местного самоуправления, депутатов, членов выборных органов местного самоуправления, выборных должностных лиц местного самоуправления перед населением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1267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закона</w:t>
        </w:r>
      </w:hyperlink>
      <w:r>
        <w:t xml:space="preserve"> от 27.12.2009 N 365-ФЗ)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r>
        <w:t>1. Основания наступления ответственности органов местного самоуправления, депутатов, членов выбо</w:t>
      </w:r>
      <w:r>
        <w:t>рных органов местного самоуправления,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законом.</w:t>
      </w:r>
    </w:p>
    <w:p w:rsidR="002B1281" w:rsidRDefault="005E5575">
      <w:pPr>
        <w:pStyle w:val="ConsPlusNormal0"/>
        <w:jc w:val="both"/>
      </w:pPr>
      <w:r>
        <w:t>(в ред. Федер</w:t>
      </w:r>
      <w:r>
        <w:t xml:space="preserve">ального </w:t>
      </w:r>
      <w:hyperlink r:id="rId1268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закона</w:t>
        </w:r>
      </w:hyperlink>
      <w:r>
        <w:t xml:space="preserve"> от 27.12.2009 N 365-ФЗ)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2. Население муниципального образования </w:t>
      </w:r>
      <w:r>
        <w:t xml:space="preserve">вправе отозвать депутатов, членов выборных органов местного самоуправления, выборных должностных лиц местного самоуправления в соответствии с настоящим Федеральным </w:t>
      </w:r>
      <w:hyperlink w:anchor="P1043" w:tooltip="1. Голосование по отзыву депутата, члена выборного органа местного самоуправления, выборного должностного лица местного самоуправления проводится по инициативе населения в порядке, установленном федеральным законом и принимаемым в соответствии с ним законом су">
        <w:r>
          <w:rPr>
            <w:color w:val="0000FF"/>
          </w:rPr>
          <w:t>законом</w:t>
        </w:r>
      </w:hyperlink>
      <w:r>
        <w:t>.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r>
        <w:t xml:space="preserve">Статья 72. Ответственность органов местного </w:t>
      </w:r>
      <w:r>
        <w:t>самоуправления и должностных лиц местного самоуправления перед государством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r>
        <w:t>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</w:t>
      </w:r>
      <w:r>
        <w:t xml:space="preserve">я ими </w:t>
      </w:r>
      <w:hyperlink r:id="rId126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конституции (устава), законов субъекта Российской Федерации, устава муниципального образования,</w:t>
      </w:r>
      <w:r>
        <w:t xml:space="preserve"> а также в случае ненадлежащего осуществления указанными органами и должностными лицами переданных им отдельных государственных полномочий.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bookmarkStart w:id="171" w:name="P2143"/>
      <w:bookmarkEnd w:id="171"/>
      <w:r>
        <w:t>Статья 73. Ответственность представительного органа муниципального образования перед государством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bookmarkStart w:id="172" w:name="P2145"/>
      <w:bookmarkEnd w:id="172"/>
      <w:r>
        <w:t>1. В случае, есл</w:t>
      </w:r>
      <w:r>
        <w:t xml:space="preserve">и соответствующим судом установлено, что представительным органом муниципального образования принят нормативный правовой акт, противоречащий </w:t>
      </w:r>
      <w:hyperlink r:id="rId127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федеральным консти</w:t>
      </w:r>
      <w:r>
        <w:t xml:space="preserve">туционным законам, федеральным законам, конституции (уставу), законам субъекта Российской Федерации, уставу муниципального образования, а представительный орган муниципального образования в течение трех месяцев со дня вступления в силу решения суда либо в </w:t>
      </w:r>
      <w:r>
        <w:t>течение иного предусмотренного решением суда срока не принял в пределах своих полномочий мер по исполнению решения суда, в том числе не отменил соответствующий нормативный правовой акт, высшее должностное лицо субъекта Российской Федерации (руководитель вы</w:t>
      </w:r>
      <w:r>
        <w:t>сшего исполнительного органа государственной власти субъекта Российской Федерации) в течение одного месяца после вступления в силу решения суда, установившего факт неисполнения данного решения, вносит в законодательный (представительный) орган государствен</w:t>
      </w:r>
      <w:r>
        <w:t>ной власти субъекта Российской Федерации проект закона субъекта Российской Федерации о роспуске представительного органа муниципального образования.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73" w:name="P2146"/>
      <w:bookmarkEnd w:id="173"/>
      <w:r>
        <w:t>2. Полномочия представительного органа муниципального образования прекращаются со дня вступления в силу зак</w:t>
      </w:r>
      <w:r>
        <w:t>она субъекта Российской Федерации о его роспуске.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74" w:name="P2147"/>
      <w:bookmarkEnd w:id="174"/>
      <w:r>
        <w:t>2.1. В случае, если соответствующим судом установлено,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заседания,</w:t>
      </w:r>
      <w:r>
        <w:t xml:space="preserve">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в течение трех месяцев со дня вступления в силу решения суда, установившего данный факт, вносит в зако</w:t>
      </w:r>
      <w:r>
        <w:t>нодательный (представительный)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образования.</w:t>
      </w:r>
    </w:p>
    <w:p w:rsidR="002B1281" w:rsidRDefault="005E5575">
      <w:pPr>
        <w:pStyle w:val="ConsPlusNormal0"/>
        <w:jc w:val="both"/>
      </w:pPr>
      <w:r>
        <w:t xml:space="preserve">(часть вторая.1 введена Федеральным </w:t>
      </w:r>
      <w:hyperlink r:id="rId1271" w:tooltip="Федеральный закон от 18.06.2007 N 101-ФЗ (ред. от 21.12.2021) &quot;О внесении изменений в отдельные законодательные акты Российской Федерации по вопросу деятельности законодательных (представительных) органов государственной власти субъектов Российской Федерации и">
        <w:r>
          <w:rPr>
            <w:color w:val="0000FF"/>
          </w:rPr>
          <w:t>законом</w:t>
        </w:r>
      </w:hyperlink>
      <w:r>
        <w:t xml:space="preserve"> от 18.06.2007 N 101-ФЗ)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2.2. В случае, если соответствующим судом установлено, что вновь избр</w:t>
      </w:r>
      <w:r>
        <w:t>анный в правомочном составе представительный орган муниципального образования в течение трех месяцев подряд не проводил правомочного заседания, высшее должностное лицо субъекта Российской Федерации (руководитель высшего исполнительного органа государственн</w:t>
      </w:r>
      <w:r>
        <w:t xml:space="preserve">ой власти субъекта Российской Федерации) в течение трех месяцев со дня вступления в силу решения суда, установившего данный факт, вносит в законодательный (представительный) орган государственной власти субъекта Российской Федерации проект закона субъекта </w:t>
      </w:r>
      <w:r>
        <w:t>Российской Федерации о роспуске представительного органа муниципального образования.</w:t>
      </w:r>
    </w:p>
    <w:p w:rsidR="002B1281" w:rsidRDefault="005E5575">
      <w:pPr>
        <w:pStyle w:val="ConsPlusNormal0"/>
        <w:jc w:val="both"/>
      </w:pPr>
      <w:r>
        <w:t xml:space="preserve">(часть вторая.2 введена Федеральным </w:t>
      </w:r>
      <w:hyperlink r:id="rId1272" w:tooltip="Федеральный закон от 18.06.2007 N 101-ФЗ (ред. от 21.12.2021) &quot;О внесении изменений в отдельные законодательные акты Российской Федерации по вопросу деятельности законодательных (представительных) органов государственной власти субъектов Российской Федерации и">
        <w:r>
          <w:rPr>
            <w:color w:val="0000FF"/>
          </w:rPr>
          <w:t>законом</w:t>
        </w:r>
      </w:hyperlink>
      <w:r>
        <w:t xml:space="preserve"> от 18.06.2007 N 101-ФЗ)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3.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</w:t>
      </w:r>
      <w:r>
        <w:t>лу. Суд должен рассмотреть жалобу и принять решение не позднее чем через 10 дней со дня ее подачи.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4. Депутаты представительного органа муниципального образования, распущенного на основании </w:t>
      </w:r>
      <w:hyperlink w:anchor="P2147" w:tooltip="2.1. В случае, если соответствующим судом установлено,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, высшее должностное лицо субъекта Российской Федерации">
        <w:r>
          <w:rPr>
            <w:color w:val="0000FF"/>
          </w:rPr>
          <w:t>части 2.1</w:t>
        </w:r>
      </w:hyperlink>
      <w:r>
        <w:t xml:space="preserve"> настоящей статьи, </w:t>
      </w:r>
      <w:r>
        <w:t>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</w:t>
      </w:r>
      <w:r>
        <w:t>рганом муниципального образования правомочного заседания в течение трех месяцев подряд. Суд должен рассмотреть заявление и принять решение не позднее чем через 10 дней со дня его подачи.</w:t>
      </w:r>
    </w:p>
    <w:p w:rsidR="002B1281" w:rsidRDefault="005E5575">
      <w:pPr>
        <w:pStyle w:val="ConsPlusNormal0"/>
        <w:jc w:val="both"/>
      </w:pPr>
      <w:r>
        <w:t xml:space="preserve">(часть 4 введена Федеральным </w:t>
      </w:r>
      <w:hyperlink r:id="rId1273" w:tooltip="Федеральный закон от 03.02.2015 N 8-ФЗ &quot;О внесении изменений в статьи 32 и 33 Федерального закона &quot;Об основных гарантиях избирательных прав и права на участие в референдуме граждан Российской Федерации&quot; и Федеральный закон &quot;Об общих принципах организации местн">
        <w:r>
          <w:rPr>
            <w:color w:val="0000FF"/>
          </w:rPr>
          <w:t>законом</w:t>
        </w:r>
      </w:hyperlink>
      <w:r>
        <w:t xml:space="preserve"> от 03.02.2015 N 8-ФЗ)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bookmarkStart w:id="175" w:name="P2155"/>
      <w:bookmarkEnd w:id="175"/>
      <w:r>
        <w:t>Статья 74. Ответственность главы муниципального образования и главы местной администр</w:t>
      </w:r>
      <w:r>
        <w:t>ации перед государством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r>
        <w:t>1.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издает правовой акт об отрешении от должности главы муниципального образования или главы местной адм</w:t>
      </w:r>
      <w:r>
        <w:t>инистрации в случае: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1) издания указанным должностным лицом местного самоуправления нормативного правового акта, противоречащего </w:t>
      </w:r>
      <w:hyperlink r:id="rId127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федеральным конституционным законам, федеральным законам, конституции (уставу), законам субъекта Российской Федерации, уставу муниципального образования, если та</w:t>
      </w:r>
      <w:r>
        <w:t>кие противоречия установлены соответствующим судом,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</w:t>
      </w:r>
      <w:r>
        <w:t>ия суда;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2)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</w:t>
      </w:r>
      <w:r>
        <w:t>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</w:t>
      </w:r>
      <w:r>
        <w:t>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</w:t>
      </w:r>
      <w:r>
        <w:t xml:space="preserve"> своих полномочий мер по исполнению решения суда.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1275" w:tooltip="Федеральный закон от 15.02.2016 N 17-ФЗ &quot;О внесении изменения в статью 74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15.02.2016 N 17-ФЗ)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 Срок, в течение которого высшее должностно</w:t>
      </w:r>
      <w:r>
        <w:t>е лицо субъекта Российской Федерации (руководитель высшего исполнительного органа государственной власти субъекта Российской Федерации) издает правовой акт об отрешении от должности главы муниципального образования или главы местной администрации, не может</w:t>
      </w:r>
      <w:r>
        <w:t xml:space="preserve"> быть менее одного месяца со дня вступления в силу последнего решения суда, необходимого для издания указанного акта, и не может превышать шесть месяцев со дня вступления в силу этого решения суда.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3. Глава муниципального образования или глава местной адми</w:t>
      </w:r>
      <w:r>
        <w:t>нистрации, в отношении которых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был издан правовой акт об отрешении от должности, вправе обжаловать да</w:t>
      </w:r>
      <w:r>
        <w:t>нный правовой акт в судебном порядке в течение 10 дней со дня его официального опубликования.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Суд должен рассмотреть жалобу и принять решение не позднее чем через 10 дней со дня ее подачи.</w:t>
      </w:r>
    </w:p>
    <w:p w:rsidR="002B1281" w:rsidRDefault="002B1281">
      <w:pPr>
        <w:pStyle w:val="ConsPlusNormal0"/>
        <w:ind w:firstLine="540"/>
        <w:jc w:val="both"/>
      </w:pPr>
    </w:p>
    <w:p w:rsidR="002B1281" w:rsidRDefault="005E5575">
      <w:pPr>
        <w:pStyle w:val="ConsPlusTitle0"/>
        <w:ind w:firstLine="540"/>
        <w:jc w:val="both"/>
        <w:outlineLvl w:val="1"/>
      </w:pPr>
      <w:bookmarkStart w:id="176" w:name="P2165"/>
      <w:bookmarkEnd w:id="176"/>
      <w:r>
        <w:t>Статья 74.1. Удаление главы муниципального образования в отставку</w:t>
      </w:r>
    </w:p>
    <w:p w:rsidR="002B1281" w:rsidRDefault="005E5575">
      <w:pPr>
        <w:pStyle w:val="ConsPlusNormal0"/>
        <w:ind w:firstLine="540"/>
        <w:jc w:val="both"/>
      </w:pPr>
      <w:r>
        <w:t xml:space="preserve">(введена Федеральным </w:t>
      </w:r>
      <w:hyperlink r:id="rId1276" w:tooltip="Федеральный закон от 07.05.2009 N 90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07.05.2009 N 90-ФЗ)</w:t>
      </w:r>
    </w:p>
    <w:p w:rsidR="002B1281" w:rsidRDefault="002B1281">
      <w:pPr>
        <w:pStyle w:val="ConsPlusNormal0"/>
        <w:ind w:firstLine="540"/>
        <w:jc w:val="both"/>
      </w:pPr>
    </w:p>
    <w:p w:rsidR="002B1281" w:rsidRDefault="005E5575">
      <w:pPr>
        <w:pStyle w:val="ConsPlusNormal0"/>
        <w:ind w:firstLine="540"/>
        <w:jc w:val="both"/>
      </w:pPr>
      <w:r>
        <w:t xml:space="preserve">1. Представительный орган муниципального образования в соответствии с настоящим Федеральным </w:t>
      </w:r>
      <w:hyperlink w:anchor="P1434" w:tooltip="10) принятие решения об удалении главы муниципального образования в отставку;">
        <w:r>
          <w:rPr>
            <w:color w:val="0000FF"/>
          </w:rPr>
          <w:t>законом</w:t>
        </w:r>
      </w:hyperlink>
      <w:r>
        <w:t xml:space="preserve">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</w:t>
      </w:r>
      <w:r>
        <w:t xml:space="preserve">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 Основаниями для удаления главы муниципального образования в отставку являются: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1) решения, дейст</w:t>
      </w:r>
      <w:r>
        <w:t xml:space="preserve">вия (бездействие) главы муниципального образования, повлекшие (повлекшее) наступление последствий, предусмотренных </w:t>
      </w:r>
      <w:hyperlink w:anchor="P2203" w:tooltip="2) если вследствие решений, действий (бездействия) органов местного самоуправления возникает просроченная задолженность муниципальных образований по исполнению своих долговых и (или) бюджетных обязательств, определенная в порядке, установленном Бюджетным кодек">
        <w:r>
          <w:rPr>
            <w:color w:val="0000FF"/>
          </w:rPr>
          <w:t>пунктами 2</w:t>
        </w:r>
      </w:hyperlink>
      <w:r>
        <w:t xml:space="preserve"> и </w:t>
      </w:r>
      <w:hyperlink w:anchor="P2204" w:tooltip="3)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,">
        <w:r>
          <w:rPr>
            <w:color w:val="0000FF"/>
          </w:rPr>
          <w:t>3 части 1 статьи 75</w:t>
        </w:r>
      </w:hyperlink>
      <w:r>
        <w:t xml:space="preserve"> настоящего Федерального закона;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2) неисполнение в течение трех и более месяцев обязанностей по решению вопросов местного значения, осуществлению полномочий, предусмотренных настоящим Федеральным законом, иными федеральными законами, уставом муниципального образования, и (или) обязанносте</w:t>
      </w:r>
      <w:r>
        <w:t>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субъекта Российской Федерации;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3) неудовлетворительная оценка деятельности гла</w:t>
      </w:r>
      <w:r>
        <w:t>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образования, данная два раза подряд;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4) несоблюдение ограничений, запретов, неисполнение об</w:t>
      </w:r>
      <w:r>
        <w:t xml:space="preserve">язанностей, которые установлены Федеральным </w:t>
      </w:r>
      <w:hyperlink r:id="rId1277" w:tooltip="Федеральный закон от 25.12.2008 N 273-ФЗ (ред. от 06.02.2023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1278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законом</w:t>
        </w:r>
      </w:hyperlink>
      <w:r>
        <w:t xml:space="preserve"> от 3 декабря 2012 года N 230-ФЗ "О к</w:t>
      </w:r>
      <w:r>
        <w:t xml:space="preserve">онтроле за соответствием расходов лиц, замещающих государственные должности, и иных лиц их доходам", Федеральным </w:t>
      </w:r>
      <w:hyperlink r:id="rId1279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</w:t>
      </w:r>
      <w:r>
        <w:t>или) пользоваться иностранными финансовыми инструментами";</w:t>
      </w:r>
    </w:p>
    <w:p w:rsidR="002B1281" w:rsidRDefault="005E5575">
      <w:pPr>
        <w:pStyle w:val="ConsPlusNormal0"/>
        <w:jc w:val="both"/>
      </w:pPr>
      <w:r>
        <w:t xml:space="preserve">(п. 4 в ред. Федерального </w:t>
      </w:r>
      <w:hyperlink r:id="rId1280" w:tooltip="Федеральный закон от 03.04.2017 N 64-ФЗ &quot;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&quot; {КонсультантПлюс}">
        <w:r>
          <w:rPr>
            <w:color w:val="0000FF"/>
          </w:rPr>
          <w:t>закона</w:t>
        </w:r>
      </w:hyperlink>
      <w:r>
        <w:t xml:space="preserve"> от 03.04.2017 N 64-ФЗ)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5)</w:t>
      </w:r>
      <w:r>
        <w:t xml:space="preserve">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</w:t>
      </w:r>
      <w:r>
        <w:t>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</w:t>
      </w:r>
      <w:r>
        <w:t>ежнационального и межконфессионального согласия и способствовало возникновению межнациональных (межэтнических) и межконфессиональных конфликтов.</w:t>
      </w:r>
    </w:p>
    <w:p w:rsidR="002B1281" w:rsidRDefault="005E5575">
      <w:pPr>
        <w:pStyle w:val="ConsPlusNormal0"/>
        <w:jc w:val="both"/>
      </w:pPr>
      <w:r>
        <w:t xml:space="preserve">(п. 5 введен Федеральным </w:t>
      </w:r>
      <w:hyperlink r:id="rId1281" w:tooltip="Федеральный закон от 22.10.2013 N 284-ФЗ (ред. от 21.12.2021) &quot;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">
        <w:r>
          <w:rPr>
            <w:color w:val="0000FF"/>
          </w:rPr>
          <w:t>законом</w:t>
        </w:r>
      </w:hyperlink>
      <w:r>
        <w:t xml:space="preserve"> от 22.10.2013 N 284-ФЗ)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3. Инициатива депутатов представительного органа муниципального образования об удалении главы муниципального образования в отставку, </w:t>
      </w:r>
      <w:r>
        <w:t>выдвинутая не менее чем одной третью от установленной численности депутатов представительного органа муниципального образования, оформляется в виде обращения, которое вносится в представительный орган муниципального образования. Указанное обращение вноситс</w:t>
      </w:r>
      <w:r>
        <w:t>я вместе с проектом решения представительного органа муниципального образования об удалении главы муниципального образования в отставку. О выдвижении данной инициативы глава муниципального образования и высшее должностное лицо субъекта Российской Федерации</w:t>
      </w:r>
      <w:r>
        <w:t xml:space="preserve"> (руководитель высшего исполнительного органа государственной власти субъекта Российской Федерации) уведомляются не позднее дня, следующего за днем внесения указанного обращения в представительный орган муниципального образования.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4. Рассмотрение инициатив</w:t>
      </w:r>
      <w:r>
        <w:t>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(руководителя высшего исполнительного органа госу</w:t>
      </w:r>
      <w:r>
        <w:t>дарственной власти субъекта Российской Федерации).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5. В случае,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вопросов, кас</w:t>
      </w:r>
      <w:r>
        <w:t>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субъекта Российской Федерации, и (или) решений, действий (бездействия) глав</w:t>
      </w:r>
      <w:r>
        <w:t xml:space="preserve">ы муниципального образования, повлекших (повлекшего) наступление последствий, предусмотренных </w:t>
      </w:r>
      <w:hyperlink w:anchor="P2203" w:tooltip="2) если вследствие решений, действий (бездействия) органов местного самоуправления возникает просроченная задолженность муниципальных образований по исполнению своих долговых и (или) бюджетных обязательств, определенная в порядке, установленном Бюджетным кодек">
        <w:r>
          <w:rPr>
            <w:color w:val="0000FF"/>
          </w:rPr>
          <w:t>пунктами 2</w:t>
        </w:r>
      </w:hyperlink>
      <w:r>
        <w:t xml:space="preserve"> и </w:t>
      </w:r>
      <w:hyperlink w:anchor="P2204" w:tooltip="3)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,">
        <w:r>
          <w:rPr>
            <w:color w:val="0000FF"/>
          </w:rPr>
          <w:t>3 части 1 статьи 75</w:t>
        </w:r>
      </w:hyperlink>
      <w:r>
        <w:t xml:space="preserve"> настоящего Федерального закона, решение об удалении главы муниципального образования в отставку может быть принято только при согласии высшего должно</w:t>
      </w:r>
      <w:r>
        <w:t>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6. Инициатива высшего должностного лица субъекта Российской Федерации (руководителя высшего исполнительного органа</w:t>
      </w:r>
      <w:r>
        <w:t xml:space="preserve"> государственной власти субъекта Российской Федерации) об удалении главы муниципального образования в отставку оформляется в виде обращения, которое вносится в представительный орган муниципального образования вместе с проектом соответствующего решения пре</w:t>
      </w:r>
      <w:r>
        <w:t>дставительного органа муниципального образования. О выдвижении данной инициативы глава муниципального образования уведомляется не позднее дня, следующего за днем внесения указанного обращения в представительный орган муниципального образования.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7. Рассмотр</w:t>
      </w:r>
      <w:r>
        <w:t>ение инициативы депутатов представительного органа муниципального образования или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об удалении главы м</w:t>
      </w:r>
      <w:r>
        <w:t>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8. Решение представительного органа муниципального образования об удалении главы муниципального образования в отставку считается принятым, если за него проголосовало не менее двух третей от установленной численности депутатов представительного органа муниц</w:t>
      </w:r>
      <w:r>
        <w:t>ипального образования.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9.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10. В случае, если в соответствии</w:t>
      </w:r>
      <w:r>
        <w:t xml:space="preserve">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председателя, решение об удалении главы муниципального образования в отставку подписываетс</w:t>
      </w:r>
      <w:r>
        <w:t>я депутатом, председательствующим на заседании представительного органа муниципального образования.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1282" w:tooltip="Федеральный закон от 28.12.2016 N 49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28.12.2016 N 494-ФЗ)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11. В случае, если в соответствии с уставом муницип</w:t>
      </w:r>
      <w:r>
        <w:t>ального образования глава сельского поселения возглавляет исполнительно-распорядительный орган и исполняет полномочия председателя представительного органа муниципального образования, решение об удалении главы муниципального образования в отставку подписыв</w:t>
      </w:r>
      <w:r>
        <w:t>ается депутатом, председательствующим на заседании представительного органа муниципального образования.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12. В случае, если глава муниципального образования, входящий в состав представительного органа муниципального образования и исполняющий полномочия его </w:t>
      </w:r>
      <w:r>
        <w:t>председателя, присутствует на заседании представительного органа муниципального образования, на котором рассматривается вопрос об удалении его в отставку, указанное заседание проходит под председательством депутата представительного органа муниципального о</w:t>
      </w:r>
      <w:r>
        <w:t>бразования, уполномоченного на это представительным органом муниципального образования.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1283" w:tooltip="Федеральный закон от 28.12.2016 N 49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28.12.2016 N 494-ФЗ)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13. При рассмотрении и принятии представительным органом муници</w:t>
      </w:r>
      <w:r>
        <w:t>пального образования решения об удалении главы муниципального образования в отставку должны быть обеспечены: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1) заблаговременное получение им уведомления о дате и месте проведения соответствующего заседания, а также ознакомление с обращением депутатов пред</w:t>
      </w:r>
      <w:r>
        <w:t>ставительного органа муниципального образования или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с проектом решения представительного органа мун</w:t>
      </w:r>
      <w:r>
        <w:t>иципального образования об удалении его в отставку;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2) предоставление ему возможности дать депутатам представительного органа муниципального образования объяснения по поводу обстоятельств, выдвигаемых в качестве основания для удаления в отставку.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14. В слу</w:t>
      </w:r>
      <w:r>
        <w:t>чае, если глава муниципального образования не согласен с решением представительного органа муниципального образования об удалении его в отставку, он вправе в письменном виде изложить свое особое мнение.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15. Решение представительного органа муниципального о</w:t>
      </w:r>
      <w:r>
        <w:t>бразования об удалении главы муниципального образования в отставку подлежит официальному опубликованию (обнародованию) не позднее чем через пять дней со дня его принятия. В случае, если глава муниципального образования в письменном виде изложил свое особое</w:t>
      </w:r>
      <w:r>
        <w:t xml:space="preserve"> мнение по вопросу удаления его в отставку, оно подлежит опубликованию (обнародованию) одновременно с указанным решением представительного органа муниципального образования.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16. В случае, если инициатива депутатов представительного органа муниципального об</w:t>
      </w:r>
      <w:r>
        <w:t>разования или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об удалении главы муниципального образования в отставку отклонена представительным орга</w:t>
      </w:r>
      <w:r>
        <w:t>ном муниципального образования,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</w:t>
      </w:r>
      <w:r>
        <w:t>авительного органа муниципального образования, на котором рассматривался указанный вопрос.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17. Глава муниципального образования, в отношении которого представительным органом муниципального образования принято решение об удалении его в отставку, вправе обр</w:t>
      </w:r>
      <w:r>
        <w:t>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Суд должен рассмотреть заявление и принять решение не позднее чем через 10 дней со дня подачи заявления.</w:t>
      </w:r>
    </w:p>
    <w:p w:rsidR="002B1281" w:rsidRDefault="005E5575">
      <w:pPr>
        <w:pStyle w:val="ConsPlusNormal0"/>
        <w:jc w:val="both"/>
      </w:pPr>
      <w:r>
        <w:t>(часть 17 введена Феде</w:t>
      </w:r>
      <w:r>
        <w:t xml:space="preserve">ральным </w:t>
      </w:r>
      <w:hyperlink r:id="rId1284" w:tooltip="Федеральный закон от 04.10.2014 N 290-ФЗ &quot;О внесении изменений в статьи 36 и 74.1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04.10.2014 N 290-ФЗ)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r>
        <w:t>Статья 75. Временное осуществление органами государственной власти отдельных полномочий органов м</w:t>
      </w:r>
      <w:r>
        <w:t>естного самоуправления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r>
        <w:t>1.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случае: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77" w:name="P2202"/>
      <w:bookmarkEnd w:id="177"/>
      <w:r>
        <w:t>1) если в связи со стихийными бедствием, с катастрофой, иной чрезвычайной</w:t>
      </w:r>
      <w:r>
        <w:t xml:space="preserve"> ситуацией представительный орган муниципального образования и местная администрация отсутствуют и (или) не могут быть сформированы в соответствии с настоящим Федеральным законом;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78" w:name="P2203"/>
      <w:bookmarkEnd w:id="178"/>
      <w:r>
        <w:t>2) если вследствие решений, действий (бездействия) органов местного самоупра</w:t>
      </w:r>
      <w:r>
        <w:t xml:space="preserve">вления возникает просроченная задолженность муниципальных образований по исполнению своих долговых и (или) бюджетных обязательств, определенная в порядке, установленном Бюджетным </w:t>
      </w:r>
      <w:hyperlink r:id="rId1285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кодексом</w:t>
        </w:r>
      </w:hyperlink>
      <w:r>
        <w:t xml:space="preserve"> Российско</w:t>
      </w:r>
      <w:r>
        <w:t>й Федерации, превышающая 30 процентов собственных доходов бюджетов муниципальных образований в отчетном финансовом году, и (или) просроченная задолженность муниципальных образований по исполнению своих бюджетных обязательств, превышающая 40 процентов бюдже</w:t>
      </w:r>
      <w:r>
        <w:t>тных ассигнований в отчетном финансовом году,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образований;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79" w:name="P2204"/>
      <w:bookmarkEnd w:id="179"/>
      <w:r>
        <w:t>3) если при осуществлении отдельных передан</w:t>
      </w:r>
      <w:r>
        <w:t xml:space="preserve">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</w:t>
      </w:r>
      <w:hyperlink r:id="rId128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</w:t>
        </w:r>
        <w:r>
          <w:rPr>
            <w:color w:val="0000FF"/>
          </w:rPr>
          <w:t>ии</w:t>
        </w:r>
      </w:hyperlink>
      <w:r>
        <w:t xml:space="preserve"> Российской Федерации, федерального закона, иных нормативных правовых актов, установленные соответствующим судом.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80" w:name="P2205"/>
      <w:bookmarkEnd w:id="180"/>
      <w:r>
        <w:t xml:space="preserve">2. В случаях, установленных </w:t>
      </w:r>
      <w:hyperlink w:anchor="P2202" w:tooltip="1) если в связи со стихийными бедствием, с катастрофой, иной чрезвычайной ситуацией представительный орган муниципального образования и местная администрация отсутствуют и (или) не могут быть сформированы в соответствии с настоящим Федеральным законом;">
        <w:r>
          <w:rPr>
            <w:color w:val="0000FF"/>
          </w:rPr>
          <w:t>пунктом 1 части 1</w:t>
        </w:r>
      </w:hyperlink>
      <w:r>
        <w:t xml:space="preserve"> настоящей статьи, решение о временном осуществлении исполнительн</w:t>
      </w:r>
      <w:r>
        <w:t>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(руководителем высшего исполнительного органа государственной вл</w:t>
      </w:r>
      <w:r>
        <w:t xml:space="preserve">асти субъекта Российской Федерации) на основании решения представительного органа местного самоуправления или решения законодательного (представительного) органа государственной власти субъекта Российской Федерации, принимаемого большинством не менее двух </w:t>
      </w:r>
      <w:r>
        <w:t>третей голосов от установленного числа депутатов. Указ (постановление)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временном осуществлении испо</w:t>
      </w:r>
      <w:r>
        <w:t>лнительными органами государственной власти субъекта Российской Федерации отдельных полномочий органов местного самоуправления должен (должно) содержать: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1) перечень осуществляемых исполнительными органами государственной власти субъекта Российской Федерац</w:t>
      </w:r>
      <w:r>
        <w:t>ии отдельных полномочий органов местного самоуправления, установленных настоящим Федеральным законом, другими федеральными законами;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2) перечень исполнительных органов государственной власти субъекта Российской Федерации и (или) должностных лиц, назначаемых органами государственной власти субъекта Российской Федерации, на которые (которых) возлагается осуществление отдельных полномочий </w:t>
      </w:r>
      <w:r>
        <w:t>органов местного самоуправления, с распределением этих полномочий между ними;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3) срок,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</w:t>
      </w:r>
      <w:r>
        <w:t xml:space="preserve">торый не может превышать период времени до устранения обстоятельств, предусмотренных </w:t>
      </w:r>
      <w:hyperlink w:anchor="P2202" w:tooltip="1) если в связи со стихийными бедствием, с катастрофой, иной чрезвычайной ситуацией представительный орган муниципального образования и местная администрация отсутствуют и (или) не могут быть сформированы в соответствии с настоящим Федеральным законом;">
        <w:r>
          <w:rPr>
            <w:color w:val="0000FF"/>
          </w:rPr>
          <w:t>пунктом 1 части 1</w:t>
        </w:r>
      </w:hyperlink>
      <w:r>
        <w:t xml:space="preserve"> настоящей статьи;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4)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</w:t>
      </w:r>
      <w:r>
        <w:t>я.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3.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образования, внесению в него изменений и дополнений, установлению структуры о</w:t>
      </w:r>
      <w:r>
        <w:t>рганов местного самоуправления, изменению границ территории муниципального образования, преобразованию муниципального образования.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81" w:name="P2211"/>
      <w:bookmarkEnd w:id="181"/>
      <w:r>
        <w:t xml:space="preserve">4. В случае, предусмотренном </w:t>
      </w:r>
      <w:hyperlink w:anchor="P2203" w:tooltip="2) если вследствие решений, действий (бездействия) органов местного самоуправления возникает просроченная задолженность муниципальных образований по исполнению своих долговых и (или) бюджетных обязательств, определенная в порядке, установленном Бюджетным кодек">
        <w:r>
          <w:rPr>
            <w:color w:val="0000FF"/>
          </w:rPr>
          <w:t>пунктом 2 части 1</w:t>
        </w:r>
      </w:hyperlink>
      <w:r>
        <w:t xml:space="preserve"> настоящей статьи, в соответствующем муни</w:t>
      </w:r>
      <w:r>
        <w:t>ципальном образовании по ходатайству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(или) представительного органа муниципального образования, гла</w:t>
      </w:r>
      <w:r>
        <w:t>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Временная финансовая администрация не может вводиться по ходатайству высшего должностного лица субъек</w:t>
      </w:r>
      <w:r>
        <w:t>та Российской Федерации (руководителя высшего исполнительного органа государственной власти субъекта Российской Федерации) в течение одного года со дня вступления в полномочия представительного органа муниципального образования.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В целях восстановления плат</w:t>
      </w:r>
      <w:r>
        <w:t xml:space="preserve">ежеспособности муниципального образования временная финансовая администрация в соответствии с федеральным </w:t>
      </w:r>
      <w:hyperlink r:id="rId1287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законом</w:t>
        </w:r>
      </w:hyperlink>
      <w:r>
        <w:t xml:space="preserve"> принимает меры по реструктуризации просроченной задолженности муниципального образова</w:t>
      </w:r>
      <w:r>
        <w:t>ния, разрабатывает изменения и дополнения в бюджет муниципального образования на текущий финансовый год, проект бюджета муниципального образования на очередной финансовый год, представляет их в представительный орган муниципального образования на рассмотре</w:t>
      </w:r>
      <w:r>
        <w:t xml:space="preserve">ние и утверждение, а в случаях, предусмотренных федеральным </w:t>
      </w:r>
      <w:hyperlink r:id="rId1288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законом</w:t>
        </w:r>
      </w:hyperlink>
      <w:r>
        <w:t>, в высший исполнительный орган государственной власти субъекта Российской Федерации для утверждения законом субъекта Российской Ф</w:t>
      </w:r>
      <w:r>
        <w:t>едерации, обеспечивает контроль за исполнением бюджета муниципального образования, а также осуществляет иные полномочия в соответствии с настоящим Федеральным законом.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5. В случае, предусмотренном </w:t>
      </w:r>
      <w:hyperlink w:anchor="P2204" w:tooltip="3)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,">
        <w:r>
          <w:rPr>
            <w:color w:val="0000FF"/>
          </w:rPr>
          <w:t>пунктом 3 части 1</w:t>
        </w:r>
      </w:hyperlink>
      <w:r>
        <w:t xml:space="preserve"> нас</w:t>
      </w:r>
      <w:r>
        <w:t>тоящей статьи,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</w:t>
      </w:r>
      <w:r>
        <w:t>и с одновременным изъятием соответствующих субвенций.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6. Решения органов государственной власти субъектов Российской Федерации, указанные в настоящей статье, могут быть обжалованы в судебном порядке. Суд должен рассмотреть жалобу и принять решение не поздн</w:t>
      </w:r>
      <w:r>
        <w:t>ее чем через 10 дней со дня ее подачи.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7. В порядке и случаях, установленных федеральными законами, отдельные полномочия органов местного самоуправления могут временно осуществляться федеральными органами государственной власти.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r>
        <w:t>Статья 76. Ответственность</w:t>
      </w:r>
      <w:r>
        <w:t xml:space="preserve"> органов местного самоуправления и должностных лиц местного самоуправления перед физическими и юридическими лицами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r>
        <w:t xml:space="preserve">Ответственность органов местного самоуправления и должностных лиц местного самоуправления перед физическими и юридическими лицами наступает </w:t>
      </w:r>
      <w:r>
        <w:t>в порядке, установленном федеральными законами.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r>
        <w:t>Статья 77. Контроль и надзор за деятельностью органов местного самоуправления и должностных лиц местного самоуправления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r>
        <w:t>1. Органы прокуратуры Российской Федерации осуществляют надзор за исполнением органами</w:t>
      </w:r>
      <w:r>
        <w:t xml:space="preserve"> местного самоуправления и должностными лицами местного самоуправления </w:t>
      </w:r>
      <w:hyperlink r:id="rId128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конституций (уставов), законов</w:t>
      </w:r>
      <w:r>
        <w:t xml:space="preserve"> субъектов Российской Федерации, уставов муниципальных образований, муниципальных правовых актов.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1290" w:tooltip="Федеральный закон от 21.12.2013 N 370-ФЗ &quot;О внесении изменений в статью 77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21.12.2013 N 370</w:t>
      </w:r>
      <w:r>
        <w:t>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 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</w:t>
      </w:r>
      <w:r>
        <w:t xml:space="preserve">йской Федерации, включая территориальные органы федеральных органов исполнительной власти и органы исполнительной власти субъектов Российской Федерации (далее - органы государственного контроля (надзора), осуществляют в пределах своей компетенции контроль </w:t>
      </w:r>
      <w:r>
        <w:t xml:space="preserve">(надзор) за исполнением органами местного самоуправления и должностными лицами местного самоуправления </w:t>
      </w:r>
      <w:hyperlink r:id="rId129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</w:t>
      </w:r>
      <w:r>
        <w:t xml:space="preserve">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уставов муниципальных образований и иных муниципальных нормативных правовых актов при решении ими вопр</w:t>
      </w:r>
      <w:r>
        <w:t>осов местного значения, осуществлении полномочий по решению указанных вопросов, иных полномочий и реализации прав, закрепленных за ними в соответствии с федеральными законами, уставами муниципальных образований, а также за соответствием муниципальных право</w:t>
      </w:r>
      <w:r>
        <w:t xml:space="preserve">вых актов требованиям </w:t>
      </w:r>
      <w:hyperlink r:id="rId129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</w:t>
      </w:r>
      <w:r>
        <w:t>аконов и иных нормативных правовых актов субъектов Российской Федерации, уставов муниципальных образований.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21.12.2013 </w:t>
      </w:r>
      <w:hyperlink r:id="rId1293" w:tooltip="Федеральный закон от 21.12.2013 N 370-ФЗ &quot;О внесении изменений в статью 77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370-ФЗ</w:t>
        </w:r>
      </w:hyperlink>
      <w:r>
        <w:t xml:space="preserve">, от 18.07.2017 </w:t>
      </w:r>
      <w:hyperlink r:id="rId1294" w:tooltip="Федеральный закон от 18.07.2017 N 171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171-ФЗ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2.1. Органы государственного контроля (надзора) не вправе требовать от органов местного самоуправления и должностных л</w:t>
      </w:r>
      <w:r>
        <w:t>иц местного самоуправления осуществления полномочий,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образования, а также финансового о</w:t>
      </w:r>
      <w:r>
        <w:t>беспечения из местного бюджета соответствующих расходов.</w:t>
      </w:r>
    </w:p>
    <w:p w:rsidR="002B1281" w:rsidRDefault="005E5575">
      <w:pPr>
        <w:pStyle w:val="ConsPlusNormal0"/>
        <w:jc w:val="both"/>
      </w:pPr>
      <w:r>
        <w:t xml:space="preserve">(часть 2.1 введена Федеральным </w:t>
      </w:r>
      <w:hyperlink r:id="rId1295" w:tooltip="Федеральный закон от 21.12.2013 N 370-ФЗ &quot;О внесении изменений в статью 77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21.12.2013 N 370-ФЗ)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2.2. Органы государственного контроля (надзора) осуществляют государственный контроль (надзор) за деятельностью органов местного самоуправления и должностных лиц местного самоуправления, основываясь на принципах объективности, открытости и гласности.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При о</w:t>
      </w:r>
      <w:r>
        <w:t>существлении государственного контроля (надзора) не допускается дублирование контрольно-надзорных полномочий органов государственного контроля (надзора) различных уровней.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Координацию деятельности органов государственного контроля (надзора)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прокуратуры.</w:t>
      </w:r>
    </w:p>
    <w:p w:rsidR="002B1281" w:rsidRDefault="005E5575">
      <w:pPr>
        <w:pStyle w:val="ConsPlusNormal0"/>
        <w:jc w:val="both"/>
      </w:pPr>
      <w:r>
        <w:t>(часть 2.2 введена Федеральным</w:t>
      </w:r>
      <w:r>
        <w:t xml:space="preserve"> </w:t>
      </w:r>
      <w:hyperlink r:id="rId1296" w:tooltip="Федеральный закон от 21.12.2013 N 370-ФЗ &quot;О внесении изменений в статью 77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21.12.2013 N 370-ФЗ)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2.3. Плановые проверки деятельности органов местного самоуправления и должностных лиц местного самоуправления пр</w:t>
      </w:r>
      <w:r>
        <w:t>оводятся органами государственного контроля (надзора) совместно на основании ежегодного плана проведения проверок, сформированного и согласованного прокуратурой субъекта Российской Федерации (далее - ежегодный план). При этом плановая проверка одного и тог</w:t>
      </w:r>
      <w:r>
        <w:t>о же органа местного самоуправления или должностного лица местного самоуправления проводится не чаще одного раза в два года.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Органы государственного контроля (надзора) направляют в прокуратуру соответствующего субъекта Российской Федерации проекты ежегодны</w:t>
      </w:r>
      <w:r>
        <w:t>х планов проведения проверок деятельности органов местного самоуправления и должностных лиц местного самоуправления не позднее 1 сентября года, предшествующего году проведения проверок.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Указанные проекты рассматриваются прокуратурой субъекта Российской Фед</w:t>
      </w:r>
      <w:r>
        <w:t>ерации на предмет законности включения в них объектов государственного контроля (надзора) с внесением предложений руководителям органов государственного контроля (надзора) о проведении совместных плановых проверок.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Прокуратура субъекта Российской Федерации</w:t>
      </w:r>
      <w:r>
        <w:t xml:space="preserve"> на основании представленных органами государственного контроля (надзора) проектов формирует ежегодный план не позднее 1 октября года, предшествующего году проведения проверок.</w:t>
      </w:r>
    </w:p>
    <w:p w:rsidR="002B1281" w:rsidRDefault="005E5575">
      <w:pPr>
        <w:pStyle w:val="ConsPlusNormal0"/>
        <w:jc w:val="both"/>
      </w:pPr>
      <w:r>
        <w:t xml:space="preserve">(часть 2.3 введена Федеральным </w:t>
      </w:r>
      <w:hyperlink r:id="rId1297" w:tooltip="Федеральный закон от 21.12.2013 N 370-ФЗ &quot;О внесении изменений в статью 77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21.12.2013 N 370-ФЗ)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2.4. В ежегодный план включаются следующие сведения: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1) наименования и места нахождения органов местного самоуправления и должностных лиц местного самоуправления</w:t>
      </w:r>
      <w:r>
        <w:t>, деятельность которых подлежит проверкам;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2) наименования органов государственного контроля (надзора), планирующих проведение проверок;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3) цели и основания проведения проверок, а также сроки их проведения.</w:t>
      </w:r>
    </w:p>
    <w:p w:rsidR="002B1281" w:rsidRDefault="005E5575">
      <w:pPr>
        <w:pStyle w:val="ConsPlusNormal0"/>
        <w:jc w:val="both"/>
      </w:pPr>
      <w:r>
        <w:t xml:space="preserve">(часть 2.4 введена Федеральным </w:t>
      </w:r>
      <w:hyperlink r:id="rId1298" w:tooltip="Федеральный закон от 21.12.2013 N 370-ФЗ &quot;О внесении изменений в статью 77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21.12.2013 N 370-ФЗ)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2.5. Ежегодный план подлежит размещению на официальных сайтах прокуратуры субъекта Российской Федерации и соответствующего органа г</w:t>
      </w:r>
      <w:r>
        <w:t>осударственного контроля (надзора) в информационно-телекоммуникационной сети "Интернет" не позднее 1 ноября года, предшествующего году проведения проверок.</w:t>
      </w:r>
    </w:p>
    <w:p w:rsidR="002B1281" w:rsidRDefault="005E5575">
      <w:pPr>
        <w:pStyle w:val="ConsPlusNormal0"/>
        <w:jc w:val="both"/>
      </w:pPr>
      <w:r>
        <w:t xml:space="preserve">(часть 2.5 введена Федеральным </w:t>
      </w:r>
      <w:hyperlink r:id="rId1299" w:tooltip="Федеральный закон от 21.12.2013 N 370-ФЗ &quot;О внесении изменений в статью 77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21.12.2013 N 370-ФЗ)</w:t>
      </w:r>
    </w:p>
    <w:p w:rsidR="002B1281" w:rsidRDefault="002B128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B12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1281" w:rsidRDefault="005E5575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B1281" w:rsidRDefault="005E5575">
            <w:pPr>
              <w:pStyle w:val="ConsPlusNormal0"/>
              <w:jc w:val="both"/>
            </w:pPr>
            <w:r>
              <w:rPr>
                <w:color w:val="392C69"/>
              </w:rPr>
              <w:t xml:space="preserve">В 2023 году внеплановые контрольные (надзорные) мероприятия проводятся исключительно по основаниям, указанным в </w:t>
            </w:r>
            <w:hyperlink r:id="rId1300" w:tooltip="Постановление Правительства РФ от 10.03.2022 N 336 (ред. от 10.03.2023) &quot;Об особенностях организации и осуществления государственного контроля (надзора), муниципального контроля&quot; {КонсультантПлюс}">
              <w:r>
                <w:rPr>
                  <w:color w:val="0000FF"/>
                </w:rPr>
                <w:t>Постановлении</w:t>
              </w:r>
            </w:hyperlink>
            <w:r>
              <w:rPr>
                <w:color w:val="392C69"/>
              </w:rPr>
              <w:t xml:space="preserve"> Правительства РФ от 10.03.2022 N 336.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</w:tr>
    </w:tbl>
    <w:p w:rsidR="002B1281" w:rsidRDefault="005E5575">
      <w:pPr>
        <w:pStyle w:val="ConsPlusNormal0"/>
        <w:spacing w:before="260"/>
        <w:ind w:firstLine="540"/>
        <w:jc w:val="both"/>
      </w:pPr>
      <w:r>
        <w:t>2.6.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на основании решения руководителя соответствующего органа государственного контроля (на</w:t>
      </w:r>
      <w:r>
        <w:t>дзора) по согласованию с прокуратурой субъекта Российской Федерации, принимаемого на основании обращений граждан, юридических лиц и информации от государственных органов о фактах нарушений законодательства Российской Федерации, влекущих возникновение чрезв</w:t>
      </w:r>
      <w:r>
        <w:t>ычайных ситуаций, угрозу жизни и здоровью граждан, а также массовые нарушения прав граждан.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</w:t>
      </w:r>
      <w:r>
        <w:t>зидента Российской Федерации, Правительства Российской Федерации и на основании требования Генерального прокурора Российской Федерации, прокурора субъекта Российской Федерации о проведении внеплановой проверки в рамках надзора за исполнением законов по пос</w:t>
      </w:r>
      <w:r>
        <w:t>тупившим в органы прокуратуры материалам и обращениям, а также в целях контроля за исполнением ранее выданных предписаний об устранении выявленных нарушений. Указанные проверки проводятся без согласования с органами прокуратуры.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1301" w:tooltip="Федеральный закон от 27.12.2019 N 521-ФЗ &quot;О внесении изменений в статьи 77 и 85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27.12.2019 N 521-ФЗ)</w:t>
      </w:r>
    </w:p>
    <w:p w:rsidR="002B1281" w:rsidRDefault="005E5575">
      <w:pPr>
        <w:pStyle w:val="ConsPlusNormal0"/>
        <w:jc w:val="both"/>
      </w:pPr>
      <w:r>
        <w:t xml:space="preserve">(часть 2.6 введена Федеральным </w:t>
      </w:r>
      <w:hyperlink r:id="rId1302" w:tooltip="Федеральный закон от 21.12.2013 N 370-ФЗ &quot;О внесении изменений в статью 77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21.12.2013 N 370-ФЗ)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2.7. Информация о плановых и внеплановых проверках деятельности органов местного самоуправления и должностных лиц местного самоуправления, об их результатах и о принятых мерах по пресечению и (или)</w:t>
      </w:r>
      <w:r>
        <w:t xml:space="preserve"> устранению последствий выявленных нарушений подлежит внесению в единый реестр проверок в соответствии с </w:t>
      </w:r>
      <w:hyperlink r:id="rId1303" w:tooltip="Постановление Правительства РФ от 28.04.2015 N 415 (ред. от 10.03.2023) &quot;О Правилах формирования и ведения единого реестра проверок&quot; {КонсультантПлюс}">
        <w:r>
          <w:rPr>
            <w:color w:val="0000FF"/>
          </w:rPr>
          <w:t>правилами</w:t>
        </w:r>
      </w:hyperlink>
      <w:r>
        <w:t xml:space="preserve"> формирования и ведения единого реестра проверок, утвержденными Правительством Р</w:t>
      </w:r>
      <w:r>
        <w:t>оссийской Федерации.</w:t>
      </w:r>
    </w:p>
    <w:p w:rsidR="002B1281" w:rsidRDefault="005E5575">
      <w:pPr>
        <w:pStyle w:val="ConsPlusNormal0"/>
        <w:jc w:val="both"/>
      </w:pPr>
      <w:r>
        <w:t xml:space="preserve">(часть 2.7 в ред. Федерального </w:t>
      </w:r>
      <w:hyperlink r:id="rId1304" w:tooltip="Федеральный закон от 19.02.2018 N 17-ФЗ &quot;О внесении изменений в статью 77 Федерального закона &quot;Об общих принципах организации местного самоуправления в Российской Федерации&quot; и статью 25.1 Федерального закона &quot;О защите конкуренции&quot; {КонсультантПлюс}">
        <w:r>
          <w:rPr>
            <w:color w:val="0000FF"/>
          </w:rPr>
          <w:t>закона</w:t>
        </w:r>
      </w:hyperlink>
      <w:r>
        <w:t xml:space="preserve"> от 19.02.2018 N 17-ФЗ)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2.8. Запрос органа государственного контроля (надзора)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полномочий. Непосредственное рассмотрение запроса осуществ</w:t>
      </w:r>
      <w:r>
        <w:t>ляется руководителем органа местного самоуправления, к компетенции которого относятся содержащиеся в запросе вопросы.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Срок, устанавливаемый органами государственного контроля (надзора) для предоставления органами местного самоуправления и должностными лица</w:t>
      </w:r>
      <w:r>
        <w:t>ми местного самоуправления информации по запросу указанных органов государственного контроля (надзора), составляет не менее 10 рабочих дней.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Сокращение срока предоставления информации допускается в случаях установления фактов нарушений законодательства Рос</w:t>
      </w:r>
      <w:r>
        <w:t>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Органы местного самоуправления и должностные лица местного самоуправления вправе не предоставлять информацию по запро</w:t>
      </w:r>
      <w:r>
        <w:t>су органов государственного контроля (надзора),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информационно-телекоммуникационной</w:t>
      </w:r>
      <w:r>
        <w:t xml:space="preserve"> сети "Интернет". При этом орган местного самоуправления, должностное лицо местного самоуправления в ответе на запрос сообщают источник официального опубликования или размещения соответствующей информации.</w:t>
      </w:r>
    </w:p>
    <w:p w:rsidR="002B1281" w:rsidRDefault="005E5575">
      <w:pPr>
        <w:pStyle w:val="ConsPlusNormal0"/>
        <w:jc w:val="both"/>
      </w:pPr>
      <w:r>
        <w:t xml:space="preserve">(часть 2.8 введена Федеральным </w:t>
      </w:r>
      <w:hyperlink r:id="rId1305" w:tooltip="Федеральный закон от 21.12.2013 N 370-ФЗ &quot;О внесении изменений в статью 77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21.12.2013 N 370-ФЗ)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2.9. Органы государственного контроля (надзора) при выдаче предписаний об устранении выявленных нарушений и установ</w:t>
      </w:r>
      <w:r>
        <w:t>лении сроков их исполнения обязаны учитывать необходимость соблюдения органами местного самоуправления требований и процедур, установленных законодательством Российской Федерации.</w:t>
      </w:r>
    </w:p>
    <w:p w:rsidR="002B1281" w:rsidRDefault="005E5575">
      <w:pPr>
        <w:pStyle w:val="ConsPlusNormal0"/>
        <w:jc w:val="both"/>
      </w:pPr>
      <w:r>
        <w:t xml:space="preserve">(часть 2.9 введена Федеральным </w:t>
      </w:r>
      <w:hyperlink r:id="rId1306" w:tooltip="Федеральный закон от 05.10.2015 N 288-ФЗ &quot;О внесении изменений в статью 24.5 Кодекса Российской Федерации об административных правонарушениях и статью 77 Федерального закона &quot;Об общих принципах организации местного самоуправления в Российской Федерации&quot; {Консу">
        <w:r>
          <w:rPr>
            <w:color w:val="0000FF"/>
          </w:rPr>
          <w:t>законом</w:t>
        </w:r>
      </w:hyperlink>
      <w:r>
        <w:t xml:space="preserve"> от 05.10.2015 N 288-ФЗ; в ред. Федерального </w:t>
      </w:r>
      <w:hyperlink r:id="rId1307" w:tooltip="Федеральный закон от 27.12.2019 N 521-ФЗ &quot;О внесении изменений в статьи 77 и 85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27.12.2019 N 521-ФЗ)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3. Органы местного самоуправления и должностные лица местного самоуправления, наделенные в соответствии с уставом муниципального образования контрольными функциями, осуществляют к</w:t>
      </w:r>
      <w:r>
        <w:t>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</w:t>
      </w:r>
      <w:r>
        <w:t>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4. Положения настоящей статьи не применяются в случаях, если федеральными законами установлен иной порядок организации и проведения контроля (надзора) за деятельностью органов местного самоуправления и должностных лиц органов местного самоуправления, а т</w:t>
      </w:r>
      <w:r>
        <w:t>акже к мероприятиям по контролю (надзору), проводимым должностными лицами органов федеральной службы безопасности.</w:t>
      </w:r>
    </w:p>
    <w:p w:rsidR="002B1281" w:rsidRDefault="005E5575">
      <w:pPr>
        <w:pStyle w:val="ConsPlusNormal0"/>
        <w:jc w:val="both"/>
      </w:pPr>
      <w:r>
        <w:t xml:space="preserve">(часть 4 введена Федеральным </w:t>
      </w:r>
      <w:hyperlink r:id="rId1308" w:tooltip="Федеральный закон от 03.07.2016 N 298-ФЗ (ред. от 21.12.2021) &quot;О внесении изменений в главу V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">
        <w:r>
          <w:rPr>
            <w:color w:val="0000FF"/>
          </w:rPr>
          <w:t>законом</w:t>
        </w:r>
      </w:hyperlink>
      <w:r>
        <w:t xml:space="preserve"> от 03.07.2016 N 298-ФЗ)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r>
        <w:t>Статья 78. Обжалование в суд решений, принятых путем прямого волеизъявления граждан, решений и действий (бездействия) органов местного самоуправления и долж</w:t>
      </w:r>
      <w:r>
        <w:t>ностных лиц местного самоуправления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r>
        <w:t>Решения, принятые путем прямого волеизъявления граждан, решения и действия (бездействие) органов местного самоуправления и должностных лиц местного самоуправления могут быть обжалованы в суд или арбитражный суд в устано</w:t>
      </w:r>
      <w:r>
        <w:t>вленном законом порядке.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jc w:val="center"/>
        <w:outlineLvl w:val="0"/>
      </w:pPr>
      <w:r>
        <w:t>Глава 11. ОСОБЕННОСТИ ОРГАНИЗАЦИИ</w:t>
      </w:r>
    </w:p>
    <w:p w:rsidR="002B1281" w:rsidRDefault="005E5575">
      <w:pPr>
        <w:pStyle w:val="ConsPlusTitle0"/>
        <w:jc w:val="center"/>
      </w:pPr>
      <w:r>
        <w:t>МЕСТНОГО САМОУПРАВЛЕНИЯ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bookmarkStart w:id="182" w:name="P2272"/>
      <w:bookmarkEnd w:id="182"/>
      <w:r>
        <w:t>Статья 79. Особенности организации местного самоуправления в субъектах Российской Федерации - городах федерального значения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1309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закона</w:t>
        </w:r>
      </w:hyperlink>
      <w:r>
        <w:t xml:space="preserve"> от 27.05.2014 N 136-ФЗ)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r>
        <w:t>1. В городах федерального значения в соответствии с уставами указанных с</w:t>
      </w:r>
      <w:r>
        <w:t>убъектов Российской Федерации местное самоуправление осуществляется органами местного самоуправления на внутригородских территориях.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1310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закона</w:t>
        </w:r>
      </w:hyperlink>
      <w:r>
        <w:t xml:space="preserve"> от 27.05.2014 N 136-ФЗ)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 В городах федерального значения установление и изменение границ внутригородских муниципальных образований, их преобразование осуществляются закона</w:t>
      </w:r>
      <w:r>
        <w:t>ми городов федерального значения с учетом мнения населения соответствующих внутригородских территорий.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1311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закона</w:t>
        </w:r>
      </w:hyperlink>
      <w:r>
        <w:t xml:space="preserve"> от 27.05.2014 N 136-ФЗ)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3. Перечень вопросов местного значения, источники доходов местных бюджетов внутригородских муниципальных образований городов федерального значения определяются законами субъектов </w:t>
      </w:r>
      <w:r>
        <w:t>Российской Федерации - городов федерального значения исходя из необходимости сохранения единства городского хозяйства. Установленные настоящим Федеральным законом, другими федеральными законами источники доходов местных бюджетов, не отнесенные законами суб</w:t>
      </w:r>
      <w:r>
        <w:t>ъектов Российской Федерации - городов федерального значения к источникам доходов бюджетов внутригородских муниципальных образований, зачисляются в бюджеты субъектов Российской Федерации - городов федерального значения.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1312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закона</w:t>
        </w:r>
      </w:hyperlink>
      <w:r>
        <w:t xml:space="preserve"> от 27.05.2014 N 136-ФЗ)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Предусмотренные федеральными законами полномочия органов местно</w:t>
      </w:r>
      <w:r>
        <w:t>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случае, если соответствующие вопросы определены как вопросы местного значе</w:t>
      </w:r>
      <w:r>
        <w:t>ния законами субъектов Российской Федерации - городов федерального значения.</w:t>
      </w:r>
    </w:p>
    <w:p w:rsidR="002B1281" w:rsidRDefault="005E5575">
      <w:pPr>
        <w:pStyle w:val="ConsPlusNormal0"/>
        <w:jc w:val="both"/>
      </w:pPr>
      <w:r>
        <w:t xml:space="preserve">(абзац введен Федеральным </w:t>
      </w:r>
      <w:hyperlink r:id="rId1313" w:tooltip="Федеральный закон от 31.12.2005 N 199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законом</w:t>
        </w:r>
      </w:hyperlink>
      <w:r>
        <w:t xml:space="preserve"> от 31.12.2005 N 199-ФЗ, в ред. Федерального </w:t>
      </w:r>
      <w:hyperlink r:id="rId1314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закона</w:t>
        </w:r>
      </w:hyperlink>
      <w:r>
        <w:t xml:space="preserve"> от 27.05.2014 N 136-ФЗ)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В соответствии с законами субъектов Российской Фе</w:t>
      </w:r>
      <w:r>
        <w:t>дерации -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</w:t>
      </w:r>
      <w:r>
        <w:t>их муниципальных образованиях может не формироваться.</w:t>
      </w:r>
    </w:p>
    <w:p w:rsidR="002B1281" w:rsidRDefault="005E5575">
      <w:pPr>
        <w:pStyle w:val="ConsPlusNormal0"/>
        <w:jc w:val="both"/>
      </w:pPr>
      <w:r>
        <w:t xml:space="preserve">(абзац введен Федеральным </w:t>
      </w:r>
      <w:hyperlink r:id="rId1315" w:tooltip="Федеральный закон от 29.06.2012 N 96-ФЗ (ред. от 02.07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29.06.2012 N 96-ФЗ, в ред. Федеральных законов от 27.05.2014 </w:t>
      </w:r>
      <w:hyperlink r:id="rId1316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N 136-ФЗ</w:t>
        </w:r>
      </w:hyperlink>
      <w:r>
        <w:t xml:space="preserve">, от 30.03.2015 </w:t>
      </w:r>
      <w:hyperlink r:id="rId1317" w:tooltip="Федеральный закон от 30.03.2015 N 63-ФЗ (ред. от 21.12.2021) &quot;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&quot; {КонсультантПлюс}">
        <w:r>
          <w:rPr>
            <w:color w:val="0000FF"/>
          </w:rPr>
          <w:t>N 63-ФЗ</w:t>
        </w:r>
      </w:hyperlink>
      <w:r>
        <w:t xml:space="preserve">, от 29.06.2015 </w:t>
      </w:r>
      <w:hyperlink r:id="rId1318" w:tooltip="Федеральный закон от 29.06.2015 N 1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187-ФЗ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Законами субъектов Российской Федерации - городов феде</w:t>
      </w:r>
      <w:r>
        <w:t>рального значения могут быть предусмотрены особенности осуществления отдельных государственных полномочий субъектов Российской Федерации - городов федерального значения, переданных органам местного самоуправления внутригородских муниципальных образований г</w:t>
      </w:r>
      <w:r>
        <w:t>ородов федерального значения, в случае, если осуществление данных полномочий не потребует расходов за счет средств бюджетов городов федерального значения и (или) местных бюджетов, а также материальных средств.</w:t>
      </w:r>
    </w:p>
    <w:p w:rsidR="002B1281" w:rsidRDefault="005E5575">
      <w:pPr>
        <w:pStyle w:val="ConsPlusNormal0"/>
        <w:jc w:val="both"/>
      </w:pPr>
      <w:r>
        <w:t xml:space="preserve">(абзац введен Федеральным </w:t>
      </w:r>
      <w:hyperlink r:id="rId1319" w:tooltip="Федеральный закон от 29.06.2012 N 96-ФЗ (ред. от 02.07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29.06.2012 N 96-ФЗ, в ред. Федерального </w:t>
      </w:r>
      <w:hyperlink r:id="rId1320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закона</w:t>
        </w:r>
      </w:hyperlink>
      <w:r>
        <w:t xml:space="preserve"> от 27.05.2014 N 136-ФЗ)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4.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- городов федерального значения в соотв</w:t>
      </w:r>
      <w:r>
        <w:t xml:space="preserve">етствии с </w:t>
      </w:r>
      <w:hyperlink w:anchor="P1952" w:tooltip="1) имущество, предназначенное для решения установленных настоящим Федеральным законом вопросов местного значения;">
        <w:r>
          <w:rPr>
            <w:color w:val="0000FF"/>
          </w:rPr>
          <w:t>пунктами 1</w:t>
        </w:r>
      </w:hyperlink>
      <w:r>
        <w:t xml:space="preserve"> - </w:t>
      </w:r>
      <w:hyperlink w:anchor="P1957" w:tooltip="4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;">
        <w:r>
          <w:rPr>
            <w:color w:val="0000FF"/>
          </w:rPr>
          <w:t>4 части 1 статьи 50</w:t>
        </w:r>
      </w:hyperlink>
      <w:r>
        <w:t xml:space="preserve"> настоящего Федерального закона и перечнем вопросов местного значения, установленным для этих муници</w:t>
      </w:r>
      <w:r>
        <w:t>пальных образований законами субъектов Российской Федерации - городов федерального значения.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27.05.2014 </w:t>
      </w:r>
      <w:hyperlink r:id="rId1321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N 136-ФЗ</w:t>
        </w:r>
      </w:hyperlink>
      <w:r>
        <w:t xml:space="preserve">, от 23.06.2014 </w:t>
      </w:r>
      <w:hyperlink r:id="rId1322" w:tooltip="Федеральный закон от 23.06.2014 N 165-ФЗ (ред. от 21.12.2021)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(с изм. и доп., вступ">
        <w:r>
          <w:rPr>
            <w:color w:val="0000FF"/>
          </w:rPr>
          <w:t>N 165-ФЗ</w:t>
        </w:r>
      </w:hyperlink>
      <w:r>
        <w:t>)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r>
        <w:t>Статья 80. Особенности организации местного самоуправления в закрытых административно-территориальных образованиях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r>
        <w:t>1. Закрытые административно-территориальные образования являются городскими округами.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2. Особенности осуществления местного </w:t>
      </w:r>
      <w:r>
        <w:t xml:space="preserve">самоуправления в закрытых административно-территориальных образованиях устанавливаются федеральными </w:t>
      </w:r>
      <w:hyperlink r:id="rId1323" w:tooltip="Закон РФ от 14.07.1992 N 3297-1 (ред. от 15.04.2022) &quot;О закрытом административно-территориальном образовании&quot; {КонсультантПлюс}">
        <w:r>
          <w:rPr>
            <w:color w:val="0000FF"/>
          </w:rPr>
          <w:t>законами</w:t>
        </w:r>
      </w:hyperlink>
      <w:r>
        <w:t>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1324" w:tooltip="Федеральный закон от 29.12.2006 N 258-ФЗ (ред. от 01.12.2007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bookmarkStart w:id="183" w:name="P2296"/>
      <w:bookmarkEnd w:id="183"/>
      <w:r>
        <w:t>Статья 81. Особенности организации местного самоуправления в наукоградах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r>
        <w:t>1. Наукограды являются городскими округами.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 Особенности осуществления мес</w:t>
      </w:r>
      <w:r>
        <w:t xml:space="preserve">тного самоуправления в наукоградах устанавливаются федеральным </w:t>
      </w:r>
      <w:hyperlink r:id="rId1325" w:tooltip="Федеральный закон от 07.04.1999 N 70-ФЗ (ред. от 20.04.2015) &quot;О статусе наукограда Российской Федерации&quot; {КонсультантПлюс}">
        <w:r>
          <w:rPr>
            <w:color w:val="0000FF"/>
          </w:rPr>
          <w:t>законом</w:t>
        </w:r>
      </w:hyperlink>
      <w:r>
        <w:t>.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r>
        <w:t>Статья 82. Особенности организации местного самоуправления на приграничных территориях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r>
        <w:t xml:space="preserve">Особенности осуществления местного самоуправления на приграничных территориях устанавливаются федеральным </w:t>
      </w:r>
      <w:hyperlink r:id="rId1326" w:tooltip="Закон РФ от 01.04.1993 N 4730-1 (ред. от 04.11.2022) &quot;О Государственной границе Российской Федерации&quot; {КонсультантПлюс}">
        <w:r>
          <w:rPr>
            <w:color w:val="0000FF"/>
          </w:rPr>
          <w:t>законом</w:t>
        </w:r>
      </w:hyperlink>
      <w:r>
        <w:t>, определяющим режим приграничной территории.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r>
        <w:t xml:space="preserve">Статья 82.1. Особенности организации местного самоуправления в муниципальных образованиях, расположенных в районах Крайнего Севера и приравненных к ним местностях с ограниченными сроками завоза грузов </w:t>
      </w:r>
      <w:r>
        <w:t>(продукции)</w:t>
      </w:r>
    </w:p>
    <w:p w:rsidR="002B1281" w:rsidRDefault="005E5575">
      <w:pPr>
        <w:pStyle w:val="ConsPlusNormal0"/>
        <w:ind w:firstLine="540"/>
        <w:jc w:val="both"/>
      </w:pPr>
      <w:r>
        <w:t xml:space="preserve">(введена Федеральным </w:t>
      </w:r>
      <w:hyperlink r:id="rId1327" w:tooltip="Федеральный закон от 18.10.2007 N 230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23) {КонсультантПлюс}">
        <w:r>
          <w:rPr>
            <w:color w:val="0000FF"/>
          </w:rPr>
          <w:t>законом</w:t>
        </w:r>
      </w:hyperlink>
      <w:r>
        <w:t xml:space="preserve"> от 18.10.2007 N 230-ФЗ)</w:t>
      </w:r>
    </w:p>
    <w:p w:rsidR="002B1281" w:rsidRDefault="002B1281">
      <w:pPr>
        <w:pStyle w:val="ConsPlusNormal0"/>
        <w:ind w:firstLine="540"/>
        <w:jc w:val="both"/>
      </w:pPr>
    </w:p>
    <w:p w:rsidR="002B1281" w:rsidRDefault="005E5575">
      <w:pPr>
        <w:pStyle w:val="ConsPlusNormal0"/>
        <w:ind w:firstLine="540"/>
        <w:jc w:val="both"/>
      </w:pPr>
      <w:r>
        <w:t>1.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нужд, включенных в перечень товаров и услуг, централизованные поставки и оказание которы</w:t>
      </w:r>
      <w:r>
        <w:t>х необходимы для обеспечения жизнедеятельности населения муниципальных образований, расположенных в районах Крайнего Севера и приравненных к ним местностях с ограниченными сроками завоза грузов (продукции) (далее - перечень), определяют поставщиков (подряд</w:t>
      </w:r>
      <w:r>
        <w:t>чиков, исполнителей) для заказчиков, находящихся на территориях соответствующих субъектов Российской Федерации, муниципальных образований, в соответствии с законодательством Российской Федерации о контрактной системе в сфере закупок товаров, работ, услуг д</w:t>
      </w:r>
      <w:r>
        <w:t>ля обеспечения государственных и муниципальных нужд в случае утверждения перечня законом субъекта Российской Федерации.</w:t>
      </w:r>
    </w:p>
    <w:p w:rsidR="002B1281" w:rsidRDefault="005E5575">
      <w:pPr>
        <w:pStyle w:val="ConsPlusNormal0"/>
        <w:jc w:val="both"/>
      </w:pPr>
      <w:r>
        <w:t xml:space="preserve">(часть 1 в ред. Федерального </w:t>
      </w:r>
      <w:hyperlink r:id="rId1328" w:tooltip="Федеральный закон от 28.12.2013 N 396-ФЗ (ред. от 02.07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28.12.2013 N 396-ФЗ)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</w:t>
      </w:r>
      <w:r>
        <w:t xml:space="preserve"> В перечень могут быть включены топливно-энергетические ресурсы, продовольственные товары и продукция производственно-технического назначения, а также услуги, связанные с их поставками. Включение в перечень иных товаров и услуг не допускается.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3. Закупки и</w:t>
      </w:r>
      <w:r>
        <w:t>ных товаров, услуг для обеспечения муниципальных нужд, необходимых для обеспечения жизнедеятельности населения муниципальных образований, расположенных в районах Крайнего Севера и приравненных к ним местностях с ограниченными сроками завоза грузов (продукц</w:t>
      </w:r>
      <w:r>
        <w:t>ии), но не включенных в перечень, осуществляются органами местного самоуправления указанных муниципальных образований.</w:t>
      </w:r>
    </w:p>
    <w:p w:rsidR="002B1281" w:rsidRDefault="005E5575">
      <w:pPr>
        <w:pStyle w:val="ConsPlusNormal0"/>
        <w:jc w:val="both"/>
      </w:pPr>
      <w:r>
        <w:t xml:space="preserve">(часть 3 в ред. Федерального </w:t>
      </w:r>
      <w:hyperlink r:id="rId1329" w:tooltip="Федеральный закон от 28.12.2013 N 396-ФЗ (ред. от 02.07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28.12.2013 N 396-ФЗ)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4. </w:t>
      </w:r>
      <w:hyperlink r:id="rId1330" w:tooltip="Постановление Правительства РФ от 23.05.2000 N 402 (ред. от 06.12.2016) &quot;Об утверждении Перечня районов Крайнего Севера и приравненных к ним местностей с ограниченными сроками завоза грузов (продукции)&quot; {КонсультантПлюс}">
        <w:r>
          <w:rPr>
            <w:color w:val="0000FF"/>
          </w:rPr>
          <w:t>Перечень</w:t>
        </w:r>
      </w:hyperlink>
      <w:r>
        <w:t xml:space="preserve"> районов Крайнего Севера и приравненных к ним местностей с ограниченными сроками завоза грузов (продукции) утв</w:t>
      </w:r>
      <w:r>
        <w:t>ерждается Правительством Российской Федерации.</w:t>
      </w:r>
    </w:p>
    <w:p w:rsidR="002B1281" w:rsidRDefault="002B1281">
      <w:pPr>
        <w:pStyle w:val="ConsPlusNormal0"/>
        <w:ind w:firstLine="540"/>
        <w:jc w:val="both"/>
      </w:pPr>
    </w:p>
    <w:p w:rsidR="002B1281" w:rsidRDefault="005E5575">
      <w:pPr>
        <w:pStyle w:val="ConsPlusTitle0"/>
        <w:ind w:firstLine="540"/>
        <w:jc w:val="both"/>
        <w:outlineLvl w:val="1"/>
      </w:pPr>
      <w:r>
        <w:t>Статья 82.2. Особенности организации местного самоуправления на территории инновационного центра "Сколково"</w:t>
      </w:r>
    </w:p>
    <w:p w:rsidR="002B1281" w:rsidRDefault="005E5575">
      <w:pPr>
        <w:pStyle w:val="ConsPlusNormal0"/>
        <w:ind w:firstLine="540"/>
        <w:jc w:val="both"/>
      </w:pPr>
      <w:r>
        <w:t xml:space="preserve">(введена Федеральным </w:t>
      </w:r>
      <w:hyperlink r:id="rId1331" w:tooltip="Федеральный закон от 28.09.2010 N 243-ФЗ (ред. от 21.12.2021) &quot;О внесении изменений в отдельные законодательные акты Российской Федерации в связи с принятием Федерального закона &quot;Об инновационном центре &quot;Сколково&quot; {КонсультантПлюс}">
        <w:r>
          <w:rPr>
            <w:color w:val="0000FF"/>
          </w:rPr>
          <w:t>законом</w:t>
        </w:r>
      </w:hyperlink>
      <w:r>
        <w:t xml:space="preserve"> от 28.09.2010 N 243-ФЗ)</w:t>
      </w:r>
    </w:p>
    <w:p w:rsidR="002B1281" w:rsidRDefault="002B1281">
      <w:pPr>
        <w:pStyle w:val="ConsPlusNormal0"/>
        <w:ind w:firstLine="540"/>
        <w:jc w:val="both"/>
      </w:pPr>
    </w:p>
    <w:p w:rsidR="002B1281" w:rsidRDefault="005E5575">
      <w:pPr>
        <w:pStyle w:val="ConsPlusNormal0"/>
        <w:ind w:firstLine="540"/>
        <w:jc w:val="both"/>
      </w:pPr>
      <w:r>
        <w:t xml:space="preserve">Особенности организации местного самоуправления на территории инновационного центра "Сколково" устанавливаются Федеральным </w:t>
      </w:r>
      <w:hyperlink r:id="rId1332" w:tooltip="Федеральный закон от 28.09.2010 N 244-ФЗ (ред. от 28.12.2022) &quot;Об инновационном центре &quot;Сколково&quot; {КонсультантПлюс}">
        <w:r>
          <w:rPr>
            <w:color w:val="0000FF"/>
          </w:rPr>
          <w:t>законом</w:t>
        </w:r>
      </w:hyperlink>
      <w:r>
        <w:t xml:space="preserve"> "Об инновационном центре "Сколково".</w:t>
      </w:r>
    </w:p>
    <w:p w:rsidR="002B1281" w:rsidRDefault="002B1281">
      <w:pPr>
        <w:pStyle w:val="ConsPlusNormal0"/>
        <w:ind w:firstLine="540"/>
        <w:jc w:val="both"/>
      </w:pPr>
    </w:p>
    <w:p w:rsidR="002B1281" w:rsidRDefault="005E5575">
      <w:pPr>
        <w:pStyle w:val="ConsPlusTitle0"/>
        <w:ind w:firstLine="540"/>
        <w:jc w:val="both"/>
        <w:outlineLvl w:val="1"/>
      </w:pPr>
      <w:r>
        <w:t>Статья 82.3. Особенности организации местного самоуправления на территориях опережающего развития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1333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2B1281" w:rsidRDefault="005E5575">
      <w:pPr>
        <w:pStyle w:val="ConsPlusNormal0"/>
        <w:ind w:firstLine="540"/>
        <w:jc w:val="both"/>
      </w:pPr>
      <w:r>
        <w:t xml:space="preserve">(введена Федеральным </w:t>
      </w:r>
      <w:hyperlink r:id="rId1334" w:tooltip="Федеральный закон от 31.12.2014 N 519-ФЗ (ред. от 21.12.2021) &quot;О внесении изменений в отдельные законодательные акты Российской Федерации в связи с принятием Федерального закона &quot;О территориях опережающего социально-экономического развития в Российской Федерац">
        <w:r>
          <w:rPr>
            <w:color w:val="0000FF"/>
          </w:rPr>
          <w:t>законом</w:t>
        </w:r>
      </w:hyperlink>
      <w:r>
        <w:t xml:space="preserve"> от 31.12.2014 N 519-ФЗ)</w:t>
      </w:r>
    </w:p>
    <w:p w:rsidR="002B1281" w:rsidRDefault="002B1281">
      <w:pPr>
        <w:pStyle w:val="ConsPlusNormal0"/>
        <w:ind w:firstLine="540"/>
        <w:jc w:val="both"/>
      </w:pPr>
    </w:p>
    <w:p w:rsidR="002B1281" w:rsidRDefault="005E5575">
      <w:pPr>
        <w:pStyle w:val="ConsPlusNormal0"/>
        <w:ind w:firstLine="540"/>
        <w:jc w:val="both"/>
      </w:pPr>
      <w:r>
        <w:t xml:space="preserve">Особенности организации местного самоуправления на территориях опережающего развития устанавливаются Федеральным </w:t>
      </w:r>
      <w:hyperlink r:id="rId1335" w:tooltip="Федеральный закон от 29.12.2014 N 473-ФЗ (ред. от 28.12.2022) &quot;О территориях опережающего развития в Российской Федерации&quot; (с изм. и доп., вступ. в силу с 11.01.2023) {КонсультантПлюс}">
        <w:r>
          <w:rPr>
            <w:color w:val="0000FF"/>
          </w:rPr>
          <w:t>законом</w:t>
        </w:r>
      </w:hyperlink>
      <w:r>
        <w:t xml:space="preserve"> "О территориях опережающего развития в Российской Федерации".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1336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r>
        <w:t>Статья 82.4. Особенности организации местного самоуправления на территориях инновационных научно-технологических центров</w:t>
      </w:r>
    </w:p>
    <w:p w:rsidR="002B1281" w:rsidRDefault="005E5575">
      <w:pPr>
        <w:pStyle w:val="ConsPlusNormal0"/>
        <w:ind w:firstLine="540"/>
        <w:jc w:val="both"/>
      </w:pPr>
      <w:r>
        <w:t xml:space="preserve">(введена Федеральным </w:t>
      </w:r>
      <w:hyperlink r:id="rId1337" w:tooltip="Федеральный закон от 29.07.2017 N 216-ФЗ (ред. от 28.12.2022) &quot;Об инновационных научно-технологических центрах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29.07.2017 N 216-ФЗ)</w:t>
      </w:r>
    </w:p>
    <w:p w:rsidR="002B1281" w:rsidRDefault="002B1281">
      <w:pPr>
        <w:pStyle w:val="ConsPlusNormal0"/>
        <w:jc w:val="both"/>
      </w:pPr>
    </w:p>
    <w:p w:rsidR="002B1281" w:rsidRDefault="005E5575">
      <w:pPr>
        <w:pStyle w:val="ConsPlusNormal0"/>
        <w:ind w:firstLine="540"/>
        <w:jc w:val="both"/>
      </w:pPr>
      <w:r>
        <w:t>Особенности организации местного самоуправления на территориях инновационных научно-технологических ц</w:t>
      </w:r>
      <w:r>
        <w:t xml:space="preserve">ентров устанавливаются Федеральным </w:t>
      </w:r>
      <w:hyperlink r:id="rId1338" w:tooltip="Федеральный закон от 29.07.2017 N 216-ФЗ (ред. от 28.12.2022) &quot;Об инновационных научно-технологических центрах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"Об инновационных научно-технологических центрах и о внесении изменений в отдельные закон</w:t>
      </w:r>
      <w:r>
        <w:t>одательные акты Российской Федерации".</w:t>
      </w:r>
    </w:p>
    <w:p w:rsidR="002B1281" w:rsidRDefault="002B1281">
      <w:pPr>
        <w:pStyle w:val="ConsPlusNormal0"/>
        <w:ind w:firstLine="540"/>
        <w:jc w:val="both"/>
      </w:pPr>
    </w:p>
    <w:p w:rsidR="002B1281" w:rsidRDefault="005E5575">
      <w:pPr>
        <w:pStyle w:val="ConsPlusTitle0"/>
        <w:ind w:firstLine="540"/>
        <w:jc w:val="both"/>
        <w:outlineLvl w:val="1"/>
      </w:pPr>
      <w:r>
        <w:t>Статья 82.5. Особенности организации местного самоуправления на территории свободного порта Владивосток</w:t>
      </w:r>
    </w:p>
    <w:p w:rsidR="002B1281" w:rsidRDefault="005E5575">
      <w:pPr>
        <w:pStyle w:val="ConsPlusNormal0"/>
        <w:ind w:firstLine="540"/>
        <w:jc w:val="both"/>
      </w:pPr>
      <w:r>
        <w:t xml:space="preserve">(введена Федеральным </w:t>
      </w:r>
      <w:hyperlink r:id="rId1339" w:tooltip="Федеральный закон от 03.07.2018 N 181-ФЗ &quot;О внесении изменений в Федеральный закон &quot;Об общих принципах организации местного самоуправления в Российской Федерации&quot; и статью 4 Федерального закона &quot;О свободном порте Владивосток&quot; {КонсультантПлюс}">
        <w:r>
          <w:rPr>
            <w:color w:val="0000FF"/>
          </w:rPr>
          <w:t>законом</w:t>
        </w:r>
      </w:hyperlink>
      <w:r>
        <w:t xml:space="preserve"> от 03.07.2018 N 181-ФЗ)</w:t>
      </w:r>
    </w:p>
    <w:p w:rsidR="002B1281" w:rsidRDefault="002B1281">
      <w:pPr>
        <w:pStyle w:val="ConsPlusNormal0"/>
        <w:ind w:firstLine="540"/>
        <w:jc w:val="both"/>
      </w:pPr>
    </w:p>
    <w:p w:rsidR="002B1281" w:rsidRDefault="005E5575">
      <w:pPr>
        <w:pStyle w:val="ConsPlusNormal0"/>
        <w:ind w:firstLine="540"/>
        <w:jc w:val="both"/>
      </w:pPr>
      <w:r>
        <w:t>Особенности осуществления отдельных полномочий органов местно</w:t>
      </w:r>
      <w:r>
        <w:t xml:space="preserve">го самоуправления на территории свободного порта Владивосток устанавливаются Федеральным </w:t>
      </w:r>
      <w:hyperlink r:id="rId1340" w:tooltip="Федеральный закон от 13.07.2015 N 212-ФЗ (ред. от 14.07.2022) &quot;О свободном порте Владивосток&quot; {КонсультантПлюс}">
        <w:r>
          <w:rPr>
            <w:color w:val="0000FF"/>
          </w:rPr>
          <w:t>законом</w:t>
        </w:r>
      </w:hyperlink>
      <w:r>
        <w:t xml:space="preserve"> от 13 июля 2015 года N 212-ФЗ "О свободном порте Владивосток".</w:t>
      </w:r>
    </w:p>
    <w:p w:rsidR="002B1281" w:rsidRDefault="002B1281">
      <w:pPr>
        <w:pStyle w:val="ConsPlusNormal0"/>
        <w:ind w:firstLine="540"/>
        <w:jc w:val="both"/>
      </w:pPr>
    </w:p>
    <w:p w:rsidR="002B1281" w:rsidRDefault="005E5575">
      <w:pPr>
        <w:pStyle w:val="ConsPlusTitle0"/>
        <w:ind w:firstLine="540"/>
        <w:jc w:val="both"/>
        <w:outlineLvl w:val="1"/>
      </w:pPr>
      <w:r>
        <w:t>Статья 82.6. Особенности организации местного самоуправления в муниципальных образования</w:t>
      </w:r>
      <w:r>
        <w:t>х, территории которых относятся к Арктической зоне Российской Федерации</w:t>
      </w:r>
    </w:p>
    <w:p w:rsidR="002B1281" w:rsidRDefault="005E5575">
      <w:pPr>
        <w:pStyle w:val="ConsPlusNormal0"/>
        <w:ind w:firstLine="540"/>
        <w:jc w:val="both"/>
      </w:pPr>
      <w:r>
        <w:t xml:space="preserve">(введена Федеральным </w:t>
      </w:r>
      <w:hyperlink r:id="rId1341" w:tooltip="Федеральный закон от 13.07.2020 N 194-ФЗ (ред. от 21.12.2021) &quot;О внесении изменений в отдельные законодательные акты Российской Федерации в связи с принятием Федерального закона &quot;О государственной поддержке предпринимательской деятельности в Арктической зоне Р">
        <w:r>
          <w:rPr>
            <w:color w:val="0000FF"/>
          </w:rPr>
          <w:t>законом</w:t>
        </w:r>
      </w:hyperlink>
      <w:r>
        <w:t xml:space="preserve"> от 13.07.2020 N 194-ФЗ)</w:t>
      </w:r>
    </w:p>
    <w:p w:rsidR="002B1281" w:rsidRDefault="002B1281">
      <w:pPr>
        <w:pStyle w:val="ConsPlusNormal0"/>
        <w:ind w:firstLine="540"/>
        <w:jc w:val="both"/>
      </w:pPr>
    </w:p>
    <w:p w:rsidR="002B1281" w:rsidRDefault="005E5575">
      <w:pPr>
        <w:pStyle w:val="ConsPlusNormal0"/>
        <w:ind w:firstLine="540"/>
        <w:jc w:val="both"/>
      </w:pPr>
      <w:r>
        <w:t xml:space="preserve">Особенности осуществления отдельных полномочий органов местного самоуправления в муниципальных образованиях, территории которых относятся к Арктической зоне Российской Федерации, устанавливаются Федеральным </w:t>
      </w:r>
      <w:hyperlink r:id="rId1342" w:tooltip="Федеральный закон от 13.07.2020 N 193-ФЗ (ред. от 14.07.2022) &quot;О государственной поддержке предпринимательской деятельности в Арктической зоне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 государственной поддержке предпринимательской деятельности в Арктической зоне Российской Федерации".</w:t>
      </w:r>
    </w:p>
    <w:p w:rsidR="002B1281" w:rsidRDefault="002B1281">
      <w:pPr>
        <w:pStyle w:val="ConsPlusNormal0"/>
        <w:ind w:firstLine="540"/>
        <w:jc w:val="both"/>
      </w:pPr>
    </w:p>
    <w:p w:rsidR="002B1281" w:rsidRDefault="005E5575">
      <w:pPr>
        <w:pStyle w:val="ConsPlusTitle0"/>
        <w:ind w:firstLine="540"/>
        <w:jc w:val="both"/>
        <w:outlineLvl w:val="1"/>
      </w:pPr>
      <w:r>
        <w:t>Статья 82.7. Особенности организации местного самоуправления в фед</w:t>
      </w:r>
      <w:r>
        <w:t>еральных территориях</w:t>
      </w:r>
    </w:p>
    <w:p w:rsidR="002B1281" w:rsidRDefault="005E5575">
      <w:pPr>
        <w:pStyle w:val="ConsPlusNormal0"/>
        <w:ind w:firstLine="540"/>
        <w:jc w:val="both"/>
      </w:pPr>
      <w:r>
        <w:t xml:space="preserve">(введена Федеральным </w:t>
      </w:r>
      <w:hyperlink r:id="rId1343" w:tooltip="Федеральный закон от 19.11.2021 N 37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19.11.2021 N 376-ФЗ)</w:t>
      </w:r>
    </w:p>
    <w:p w:rsidR="002B1281" w:rsidRDefault="002B1281">
      <w:pPr>
        <w:pStyle w:val="ConsPlusNormal0"/>
        <w:ind w:firstLine="540"/>
        <w:jc w:val="both"/>
      </w:pPr>
    </w:p>
    <w:p w:rsidR="002B1281" w:rsidRDefault="005E5575">
      <w:pPr>
        <w:pStyle w:val="ConsPlusNormal0"/>
        <w:ind w:firstLine="540"/>
        <w:jc w:val="both"/>
      </w:pPr>
      <w:r>
        <w:t>Особенности осуществления местного самоуправления в федеральных территориях устана</w:t>
      </w:r>
      <w:r>
        <w:t>вливаются федеральными законами.</w:t>
      </w:r>
    </w:p>
    <w:p w:rsidR="002B1281" w:rsidRDefault="002B1281">
      <w:pPr>
        <w:pStyle w:val="ConsPlusNormal0"/>
        <w:ind w:firstLine="540"/>
        <w:jc w:val="both"/>
      </w:pPr>
    </w:p>
    <w:p w:rsidR="002B1281" w:rsidRDefault="005E5575">
      <w:pPr>
        <w:pStyle w:val="ConsPlusTitle0"/>
        <w:ind w:firstLine="540"/>
        <w:jc w:val="both"/>
        <w:outlineLvl w:val="1"/>
      </w:pPr>
      <w:r>
        <w:t>Статья 82.8. Особенности организации местного самоуправления на территории Военного инновационного технополиса "Эра" Министерства обороны Российской Федерации</w:t>
      </w:r>
    </w:p>
    <w:p w:rsidR="002B1281" w:rsidRDefault="005E5575">
      <w:pPr>
        <w:pStyle w:val="ConsPlusNormal0"/>
        <w:ind w:firstLine="540"/>
        <w:jc w:val="both"/>
      </w:pPr>
      <w:r>
        <w:t xml:space="preserve">(введена Федеральным </w:t>
      </w:r>
      <w:hyperlink r:id="rId1344" w:tooltip="Федеральный закон от 14.07.2022 N 253-ФЗ &quot;О Военном инновационном технополисе &quot;Эра&quot; Министерства обороны Российской Федерации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14.07.2022 N 253-ФЗ)</w:t>
      </w:r>
    </w:p>
    <w:p w:rsidR="002B1281" w:rsidRDefault="002B1281">
      <w:pPr>
        <w:pStyle w:val="ConsPlusNormal0"/>
        <w:ind w:firstLine="540"/>
        <w:jc w:val="both"/>
      </w:pPr>
    </w:p>
    <w:p w:rsidR="002B1281" w:rsidRDefault="005E5575">
      <w:pPr>
        <w:pStyle w:val="ConsPlusNormal0"/>
        <w:ind w:firstLine="540"/>
        <w:jc w:val="both"/>
      </w:pPr>
      <w:r>
        <w:t>Особенности организации местного самоуправления на территории Военного инновационного технополиса "Эра" Министерства обороны</w:t>
      </w:r>
      <w:r>
        <w:t xml:space="preserve"> Российской Федерации устанавливаются Федеральным </w:t>
      </w:r>
      <w:hyperlink r:id="rId1345" w:tooltip="Федеральный закон от 14.07.2022 N 253-ФЗ &quot;О Военном инновационном технополисе &quot;Эра&quot; Министерства обороны Российской Федерации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 Военном инновационном технополисе "Эра" Министерства о</w:t>
      </w:r>
      <w:r>
        <w:t>бороны Российской Федерации и о внесении изменений в отдельные законодательные акты Российской Федерации".</w:t>
      </w:r>
    </w:p>
    <w:p w:rsidR="002B1281" w:rsidRDefault="002B1281">
      <w:pPr>
        <w:pStyle w:val="ConsPlusNormal0"/>
        <w:ind w:firstLine="540"/>
        <w:jc w:val="both"/>
      </w:pPr>
    </w:p>
    <w:p w:rsidR="002B1281" w:rsidRDefault="005E5575">
      <w:pPr>
        <w:pStyle w:val="ConsPlusTitle0"/>
        <w:jc w:val="center"/>
        <w:outlineLvl w:val="0"/>
      </w:pPr>
      <w:r>
        <w:t>Глава 12. ПЕРЕХОДНЫЕ ПОЛОЖЕНИЯ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r>
        <w:t>Статья 83. Вступление в силу настоящего Федерального закона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bookmarkStart w:id="184" w:name="P2356"/>
      <w:bookmarkEnd w:id="184"/>
      <w:r>
        <w:t>1. Настоящий Федеральный закон, за исключением положени</w:t>
      </w:r>
      <w:r>
        <w:t>й, для которых настоящей главой установлены иные сроки и порядок вступления в силу, вступает в силу с 1 января 2009 года.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1346" w:tooltip="Федеральный закон от 12.10.2005 N 129-ФЗ &quot;О внесении изменений в статьи 83 и 85 Федерального закона &quot;Об общих принципах организации местного самоуправления в Российской Федерации&quot;, Федеральный закон &quot;О внесении изменений в Бюджетный кодекс Российской Федерации">
        <w:r>
          <w:rPr>
            <w:color w:val="0000FF"/>
          </w:rPr>
          <w:t>закона</w:t>
        </w:r>
      </w:hyperlink>
      <w:r>
        <w:t xml:space="preserve"> от 12.10.2005 N 129-ФЗ)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1.1. Со дня официального опубликования настоящего Федерального закона до 1 января 2009 года устанавливается переходный период.</w:t>
      </w:r>
    </w:p>
    <w:p w:rsidR="002B1281" w:rsidRDefault="005E5575">
      <w:pPr>
        <w:pStyle w:val="ConsPlusNormal0"/>
        <w:jc w:val="both"/>
      </w:pPr>
      <w:r>
        <w:t xml:space="preserve">(часть первая.1 введена Федеральным </w:t>
      </w:r>
      <w:hyperlink r:id="rId1347" w:tooltip="Федеральный закон от 12.10.2005 N 129-ФЗ &quot;О внесении изменений в статьи 83 и 85 Федерального закона &quot;Об общих принципах организации местного самоуправления в Российской Федерации&quot;, Федеральный закон &quot;О внесении изменений в Бюджетный кодекс Российской Федерации">
        <w:r>
          <w:rPr>
            <w:color w:val="0000FF"/>
          </w:rPr>
          <w:t>законом</w:t>
        </w:r>
      </w:hyperlink>
      <w:r>
        <w:t xml:space="preserve"> от 12.10.2005 N 129-ФЗ)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85" w:name="P2360"/>
      <w:bookmarkEnd w:id="185"/>
      <w:r>
        <w:t>1.2. В пер</w:t>
      </w:r>
      <w:r>
        <w:t>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поселений. Принятие указанных законов субъектов Российской Федерации осуществляет</w:t>
      </w:r>
      <w:r>
        <w:t>ся до 1 января 2006 года.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</w:t>
      </w:r>
      <w:r>
        <w:t>да.</w:t>
      </w:r>
    </w:p>
    <w:p w:rsidR="002B1281" w:rsidRDefault="005E5575">
      <w:pPr>
        <w:pStyle w:val="ConsPlusNormal0"/>
        <w:jc w:val="both"/>
      </w:pPr>
      <w:r>
        <w:t xml:space="preserve">(часть первая.2 введена Федеральным </w:t>
      </w:r>
      <w:hyperlink r:id="rId1348" w:tooltip="Федеральный закон от 12.10.2005 N 129-ФЗ &quot;О внесении изменений в статьи 83 и 85 Федерального закона &quot;Об общих принципах организации местного самоуправления в Российской Федерации&quot;, Федеральный закон &quot;О внесении изменений в Бюджетный кодекс Российской Федерации">
        <w:r>
          <w:rPr>
            <w:color w:val="0000FF"/>
          </w:rPr>
          <w:t>законом</w:t>
        </w:r>
      </w:hyperlink>
      <w:r>
        <w:t xml:space="preserve"> от 12.10.2005 N 129-ФЗ)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86" w:name="P2362"/>
      <w:bookmarkEnd w:id="186"/>
      <w:r>
        <w:t>1.3. В</w:t>
      </w:r>
      <w:r>
        <w:t xml:space="preserve">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</w:t>
      </w:r>
      <w:r>
        <w:t>онов.</w:t>
      </w:r>
    </w:p>
    <w:p w:rsidR="002B1281" w:rsidRDefault="005E5575">
      <w:pPr>
        <w:pStyle w:val="ConsPlusNormal0"/>
        <w:jc w:val="both"/>
      </w:pPr>
      <w:r>
        <w:t xml:space="preserve">(часть первая.3 введена Федеральным </w:t>
      </w:r>
      <w:hyperlink r:id="rId1349" w:tooltip="Федеральный закон от 12.10.2005 N 129-ФЗ &quot;О внесении изменений в статьи 83 и 85 Федерального закона &quot;Об общих принципах организации местного самоуправления в Российской Федерации&quot;, Федеральный закон &quot;О внесении изменений в Бюджетный кодекс Российской Федерации">
        <w:r>
          <w:rPr>
            <w:color w:val="0000FF"/>
          </w:rPr>
          <w:t>законом</w:t>
        </w:r>
      </w:hyperlink>
      <w:r>
        <w:t xml:space="preserve"> от 12.10.2005 N 129-ФЗ)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 Н</w:t>
      </w:r>
      <w:r>
        <w:t>астоящая глава вступает в силу со дня официального опубликования настоящего Федерального закона.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2.1. Положения настоящего Федерального закона, в том числе установленные </w:t>
      </w:r>
      <w:hyperlink w:anchor="P2367" w:tooltip="3. Положения статей 11 - 16, 34 -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, возникающим в силу требований статей ">
        <w:r>
          <w:rPr>
            <w:color w:val="0000FF"/>
          </w:rPr>
          <w:t>абзацем первым части 3</w:t>
        </w:r>
      </w:hyperlink>
      <w:r>
        <w:t xml:space="preserve"> настоящей статьи, применя</w:t>
      </w:r>
      <w:r>
        <w:t xml:space="preserve">ются с 1 января 2006 года до окончания переходного периода в части, не противоречащей положениям </w:t>
      </w:r>
      <w:hyperlink w:anchor="P2360" w:tooltip="1.2.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. Принятие указанных законов субъектов Российской Федерации осущес">
        <w:r>
          <w:rPr>
            <w:color w:val="0000FF"/>
          </w:rPr>
          <w:t>частей 1.2</w:t>
        </w:r>
      </w:hyperlink>
      <w:r>
        <w:t xml:space="preserve"> и </w:t>
      </w:r>
      <w:hyperlink w:anchor="P2362" w:tooltip="1.3.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">
        <w:r>
          <w:rPr>
            <w:color w:val="0000FF"/>
          </w:rPr>
          <w:t>1.3</w:t>
        </w:r>
      </w:hyperlink>
      <w:r>
        <w:t xml:space="preserve"> настоящей статьи.</w:t>
      </w:r>
    </w:p>
    <w:p w:rsidR="002B1281" w:rsidRDefault="005E5575">
      <w:pPr>
        <w:pStyle w:val="ConsPlusNormal0"/>
        <w:jc w:val="both"/>
      </w:pPr>
      <w:r>
        <w:t xml:space="preserve">(часть вторая.1 введена Федеральным </w:t>
      </w:r>
      <w:hyperlink r:id="rId1350" w:tooltip="Федеральный закон от 12.10.2005 N 129-ФЗ &quot;О внесении изменений в статьи 83 и 85 Федерального закона &quot;Об общих принципах организации местного самоуправления в Российской Федерации&quot;, Федеральный закон &quot;О внесении изменений в Бюджетный кодекс Российской Федерации">
        <w:r>
          <w:rPr>
            <w:color w:val="0000FF"/>
          </w:rPr>
          <w:t>законом</w:t>
        </w:r>
      </w:hyperlink>
      <w:r>
        <w:t xml:space="preserve"> от 12.10.2005 N 129-ФЗ)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87" w:name="P2367"/>
      <w:bookmarkEnd w:id="187"/>
      <w:r>
        <w:t xml:space="preserve">3. Положения </w:t>
      </w:r>
      <w:hyperlink w:anchor="P237" w:tooltip="Статья 11. Границы муниципальных образований">
        <w:r>
          <w:rPr>
            <w:color w:val="0000FF"/>
          </w:rPr>
          <w:t>статей 11</w:t>
        </w:r>
      </w:hyperlink>
      <w:r>
        <w:t xml:space="preserve"> - </w:t>
      </w:r>
      <w:hyperlink w:anchor="P658" w:tooltip="Статья 16. Вопросы местного значения муниципального, городского округа">
        <w:r>
          <w:rPr>
            <w:color w:val="0000FF"/>
          </w:rPr>
          <w:t>16</w:t>
        </w:r>
      </w:hyperlink>
      <w:r>
        <w:t xml:space="preserve">, </w:t>
      </w:r>
      <w:hyperlink w:anchor="P1321" w:tooltip="Статья 34. Органы местного самоуправления">
        <w:r>
          <w:rPr>
            <w:color w:val="0000FF"/>
          </w:rPr>
          <w:t>34</w:t>
        </w:r>
      </w:hyperlink>
      <w:r>
        <w:t xml:space="preserve"> - </w:t>
      </w:r>
      <w:hyperlink w:anchor="P1572" w:tooltip="Статья 37. Местная администрация">
        <w:r>
          <w:rPr>
            <w:color w:val="0000FF"/>
          </w:rPr>
          <w:t>37</w:t>
        </w:r>
      </w:hyperlink>
      <w:r>
        <w:t xml:space="preserve"> и </w:t>
      </w:r>
      <w:hyperlink w:anchor="P1949" w:tooltip="Статья 50. Муниципальное имущество">
        <w:r>
          <w:rPr>
            <w:color w:val="0000FF"/>
          </w:rPr>
          <w:t>50</w:t>
        </w:r>
      </w:hyperlink>
      <w:r>
        <w:t xml:space="preserve"> настоящего Федерального закона вступают в силу со дня официального опубликования настоящего Федерального закона и до 1 января 2006 года при</w:t>
      </w:r>
      <w:r>
        <w:t xml:space="preserve">меняются исключительно к правоотношениям, возникающим в силу требований </w:t>
      </w:r>
      <w:hyperlink w:anchor="P2396" w:tooltip="Статья 84. Особенности осуществления местного самоуправления в переходный период">
        <w:r>
          <w:rPr>
            <w:color w:val="0000FF"/>
          </w:rPr>
          <w:t>статей 84</w:t>
        </w:r>
      </w:hyperlink>
      <w:r>
        <w:t xml:space="preserve"> и </w:t>
      </w:r>
      <w:hyperlink w:anchor="P2444" w:tooltip="Статья 85. Обеспечение реализации положений настоящего Федерального закона">
        <w:r>
          <w:rPr>
            <w:color w:val="0000FF"/>
          </w:rPr>
          <w:t>85</w:t>
        </w:r>
      </w:hyperlink>
      <w:r>
        <w:t xml:space="preserve"> настоящего Федерального закона. </w:t>
      </w:r>
      <w:hyperlink w:anchor="P99" w:tooltip="Статья 2. Основные термины и понятия">
        <w:r>
          <w:rPr>
            <w:color w:val="0000FF"/>
          </w:rPr>
          <w:t>Статьи 2</w:t>
        </w:r>
      </w:hyperlink>
      <w:r>
        <w:t xml:space="preserve"> и </w:t>
      </w:r>
      <w:hyperlink w:anchor="P225" w:tooltip="Статья 10. Территории муниципальных образований">
        <w:r>
          <w:rPr>
            <w:color w:val="0000FF"/>
          </w:rPr>
          <w:t>10</w:t>
        </w:r>
      </w:hyperlink>
      <w:r>
        <w:t xml:space="preserve"> настоящего Федерального закона применяются при реализации требований </w:t>
      </w:r>
      <w:hyperlink w:anchor="P2396" w:tooltip="Статья 84. Особенности осуществления местного самоуправления в переходный период">
        <w:r>
          <w:rPr>
            <w:color w:val="0000FF"/>
          </w:rPr>
          <w:t>статей 84</w:t>
        </w:r>
      </w:hyperlink>
      <w:r>
        <w:t xml:space="preserve"> и </w:t>
      </w:r>
      <w:hyperlink w:anchor="P2444" w:tooltip="Статья 85. Обеспечение реализации положений настоящего Федерального закона">
        <w:r>
          <w:rPr>
            <w:color w:val="0000FF"/>
          </w:rPr>
          <w:t>85</w:t>
        </w:r>
      </w:hyperlink>
      <w:r>
        <w:t xml:space="preserve"> настоящего Федерального закона. </w:t>
      </w:r>
      <w:hyperlink w:anchor="P1056" w:tooltip="Статья 25. Сход граждан, осуществляющий полномочия представительного органа муниципального образования">
        <w:r>
          <w:rPr>
            <w:color w:val="0000FF"/>
          </w:rPr>
          <w:t>Статья 25</w:t>
        </w:r>
      </w:hyperlink>
      <w:r>
        <w:t xml:space="preserve"> настоящего Федерального зак</w:t>
      </w:r>
      <w:r>
        <w:t xml:space="preserve">она применяется при реализации требований </w:t>
      </w:r>
      <w:hyperlink r:id="rId1351" w:tooltip="Федеральный закон от 06.10.2003 N 131-ФЗ (ред. от 29.12.2004) &quot;Об общих принципах организации местного самоуправления в Российской Федерации&quot; (с изм. и доп., вступившими в силу с 01.01.2005) ------------ Недействующая редакция {КонсультантПлюс}">
        <w:r>
          <w:rPr>
            <w:color w:val="0000FF"/>
          </w:rPr>
          <w:t>части 3 статьи 84</w:t>
        </w:r>
      </w:hyperlink>
      <w:r>
        <w:t xml:space="preserve"> и </w:t>
      </w:r>
      <w:hyperlink w:anchor="P2490" w:tooltip="5. При определении структуры органов местного самоуправления вновь образованных муниципальных образований применяется порядок, установленный частью 5 статьи 34 настоящего Федерального закона.">
        <w:r>
          <w:rPr>
            <w:color w:val="0000FF"/>
          </w:rPr>
          <w:t>части 5 статьи 85</w:t>
        </w:r>
      </w:hyperlink>
      <w:r>
        <w:t xml:space="preserve"> настоящего Федерального закона. </w:t>
      </w:r>
      <w:hyperlink w:anchor="P2272" w:tooltip="Статья 79. Особенности организации местного самоуправления в субъектах Российской Федерации - городах федерального значения">
        <w:r>
          <w:rPr>
            <w:color w:val="0000FF"/>
          </w:rPr>
          <w:t>Статьи 79</w:t>
        </w:r>
      </w:hyperlink>
      <w:r>
        <w:t xml:space="preserve"> - </w:t>
      </w:r>
      <w:hyperlink w:anchor="P2296" w:tooltip="Статья 81. Особенности организации местного самоуправления в наукоградах">
        <w:r>
          <w:rPr>
            <w:color w:val="0000FF"/>
          </w:rPr>
          <w:t>81</w:t>
        </w:r>
      </w:hyperlink>
      <w:r>
        <w:t xml:space="preserve"> настоящего Федерального закона применяются при реализации требований </w:t>
      </w:r>
      <w:hyperlink w:anchor="P2446" w:tooltip="1.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:">
        <w:r>
          <w:rPr>
            <w:color w:val="0000FF"/>
          </w:rPr>
          <w:t>части 1 статьи 85</w:t>
        </w:r>
      </w:hyperlink>
      <w:r>
        <w:t xml:space="preserve"> настоящего Федерального закона.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1352" w:tooltip="Федеральный закон от 28.12.2004 N 18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28.12.2004 N 186-ФЗ)</w:t>
      </w:r>
    </w:p>
    <w:bookmarkStart w:id="188" w:name="P2369"/>
    <w:bookmarkEnd w:id="188"/>
    <w:p w:rsidR="002B1281" w:rsidRDefault="005E5575">
      <w:pPr>
        <w:pStyle w:val="ConsPlusNormal0"/>
        <w:spacing w:before="200"/>
        <w:ind w:firstLine="540"/>
        <w:jc w:val="both"/>
      </w:pPr>
      <w:r>
        <w:fldChar w:fldCharType="begin"/>
      </w:r>
      <w:r>
        <w:instrText xml:space="preserve"> HYPERLIN</w:instrText>
      </w:r>
      <w:r>
        <w:instrText xml:space="preserve">K \l "P542" \o "8) организация охраны общественного порядка на территории муниципального района муниципальной милицией;" \h </w:instrText>
      </w:r>
      <w:r>
        <w:fldChar w:fldCharType="separate"/>
      </w:r>
      <w:r>
        <w:rPr>
          <w:color w:val="0000FF"/>
        </w:rPr>
        <w:t>Пункт 8 части 1 статьи 15</w:t>
      </w:r>
      <w:r>
        <w:rPr>
          <w:color w:val="0000FF"/>
        </w:rPr>
        <w:fldChar w:fldCharType="end"/>
      </w:r>
      <w:r>
        <w:t xml:space="preserve"> и </w:t>
      </w:r>
      <w:hyperlink w:anchor="P687" w:tooltip="9) организация охраны общественного порядка на территории муниципального, городского округа муниципальной милицией;">
        <w:r>
          <w:rPr>
            <w:color w:val="0000FF"/>
          </w:rPr>
          <w:t>пункт 9 части 1 статьи 16</w:t>
        </w:r>
      </w:hyperlink>
      <w:r>
        <w:t xml:space="preserve"> настоящего Федерального закона вступают в силу в сроки, установленные федеральным законом, определяющим порядок организации и деятельности муниципальной милиции.</w:t>
      </w:r>
    </w:p>
    <w:p w:rsidR="002B1281" w:rsidRDefault="005E5575">
      <w:pPr>
        <w:pStyle w:val="ConsPlusNormal0"/>
        <w:spacing w:before="200"/>
        <w:ind w:firstLine="540"/>
        <w:jc w:val="both"/>
      </w:pPr>
      <w:hyperlink w:anchor="P1231" w:tooltip="1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.">
        <w:r>
          <w:rPr>
            <w:color w:val="0000FF"/>
          </w:rPr>
          <w:t>Части 1</w:t>
        </w:r>
      </w:hyperlink>
      <w:r>
        <w:t xml:space="preserve"> и </w:t>
      </w:r>
      <w:hyperlink w:anchor="P1232" w:tooltip="2. 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.">
        <w:r>
          <w:rPr>
            <w:color w:val="0000FF"/>
          </w:rPr>
          <w:t>2</w:t>
        </w:r>
      </w:hyperlink>
      <w:r>
        <w:t xml:space="preserve">, </w:t>
      </w:r>
      <w:hyperlink w:anchor="P1236" w:tooltip="3. На публичные слушания должны выноситься:">
        <w:r>
          <w:rPr>
            <w:color w:val="0000FF"/>
          </w:rPr>
          <w:t>абзац первый</w:t>
        </w:r>
      </w:hyperlink>
      <w:r>
        <w:t xml:space="preserve"> и </w:t>
      </w:r>
      <w:hyperlink w:anchor="P1237" w:tooltip="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">
        <w:r>
          <w:rPr>
            <w:color w:val="0000FF"/>
          </w:rPr>
          <w:t>пункт 1 части 3</w:t>
        </w:r>
      </w:hyperlink>
      <w:r>
        <w:t xml:space="preserve">, </w:t>
      </w:r>
      <w:hyperlink w:anchor="P1245" w:tooltip="4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">
        <w:r>
          <w:rPr>
            <w:color w:val="0000FF"/>
          </w:rPr>
          <w:t>часть 4 статьи 28</w:t>
        </w:r>
      </w:hyperlink>
      <w:r>
        <w:t xml:space="preserve"> и </w:t>
      </w:r>
      <w:hyperlink w:anchor="P1804" w:tooltip="Статья 44. Устав муниципального образования">
        <w:r>
          <w:rPr>
            <w:color w:val="0000FF"/>
          </w:rPr>
          <w:t>статья 44</w:t>
        </w:r>
      </w:hyperlink>
      <w:r>
        <w:t xml:space="preserve"> настоящего Федерального закона вступают в силу с 1 сентября 2005 года.</w:t>
      </w:r>
    </w:p>
    <w:p w:rsidR="002B1281" w:rsidRDefault="005E5575">
      <w:pPr>
        <w:pStyle w:val="ConsPlusNormal0"/>
        <w:jc w:val="both"/>
      </w:pPr>
      <w:r>
        <w:t xml:space="preserve">(абзац введен Федеральным </w:t>
      </w:r>
      <w:hyperlink r:id="rId1353" w:tooltip="Федеральный закон от 21.07.2005 N 97-ФЗ (ред. от 08.12.2020) &quot;О государственной регистрации уставов муниципальных образований&quot; {КонсультантПлюс}">
        <w:r>
          <w:rPr>
            <w:color w:val="0000FF"/>
          </w:rPr>
          <w:t>законом</w:t>
        </w:r>
      </w:hyperlink>
      <w:r>
        <w:t xml:space="preserve"> от 21.07.2005 N 97-ФЗ)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4. При формировании и утверждении проектов бюджетов субъектов Российской Федерации и местных бюджетов на 2006 - 2008 годы </w:t>
      </w:r>
      <w:hyperlink w:anchor="P2041" w:tooltip="Статья 60. Выравнивание бюджетной обеспеченности городских и сельских поселений, внутригородских районов">
        <w:r>
          <w:rPr>
            <w:color w:val="0000FF"/>
          </w:rPr>
          <w:t>статья 60</w:t>
        </w:r>
      </w:hyperlink>
      <w:r>
        <w:t xml:space="preserve"> настоящего Федерального закона применяется с учетом следующих особенностей: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1) по согласованию с представительными органами поселений дотации из регион</w:t>
      </w:r>
      <w:r>
        <w:t>ального фонда финансовой поддержки поселений могут быть полностью или частично заменены дополнительными (дифференцированными) нормативами отчислений в бюджеты поселений от федеральных и (или) региональных налогов и сборов, налогов, предусмотренных специаль</w:t>
      </w:r>
      <w:r>
        <w:t xml:space="preserve">ными налоговыми режимами, подлежащих зачислению в соответствии с Бюджетным </w:t>
      </w:r>
      <w:hyperlink r:id="rId1354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в бюджет субъекта Российской Федерации. Порядок установления и расчета данных нормативов отчис</w:t>
      </w:r>
      <w:r>
        <w:t>лений от федеральных и региональных налогов и сборов, налогов, предусмотренных специальными налоговыми режимами, устанавливается законом субъекта Российской Федерации в соответствии с требованиями бюджетного законодательства Российской Федерации;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2) распре</w:t>
      </w:r>
      <w:r>
        <w:t>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3) заменяющие дотации из регионального фонда финансовой поддержки </w:t>
      </w:r>
      <w:r>
        <w:t xml:space="preserve">поселений дополнительные (дифференцированные) нормативы отчислений от федеральных и региональных налогов и сборов, налогов, предусмотренных специальными налоговыми режимами, подлежащих в соответствии с требованиями Бюджетного </w:t>
      </w:r>
      <w:hyperlink r:id="rId1355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кодекса</w:t>
        </w:r>
      </w:hyperlink>
      <w:r>
        <w:t xml:space="preserve"> Российской Федерации зачислению в бюджет субъекта Российской Федерации, утверждаются законом субъекта Российской Федерации в соответствии с требованиями бюджетного законодательства Российской Федерации;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4) в случае наделе</w:t>
      </w:r>
      <w:r>
        <w:t>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</w:t>
      </w:r>
      <w:r>
        <w:t>а муниципального района за счет субвенций, предоставляемых из бюджета субъекта Российской Федерации, и (или) путем установления представительным органом муниципального района для поселений, входящих в состав данного муниципального района, дополнительных (д</w:t>
      </w:r>
      <w:r>
        <w:t xml:space="preserve">ифференцированных) нормативов отчислений от федеральных и региональных налогов и сборов, налогов, предусмотренных специальными налоговыми режимами, в порядке, установленном законом субъекта Российской Федерации в соответствии с требованиями Бюджетного </w:t>
      </w:r>
      <w:hyperlink r:id="rId1356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5)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</w:t>
      </w:r>
      <w:r>
        <w:t>ределяться между указанными поселениями исходя из уровня их расчетной бюджетной обеспеченности в соответствии с единой методикой, утвержденной законом субъекта Российской Федерации. Региональный фонд финансовой поддержки поселений в части предоставления до</w:t>
      </w:r>
      <w:r>
        <w:t xml:space="preserve">таций городским округам распределяется в порядке, предусмотренном </w:t>
      </w:r>
      <w:hyperlink w:anchor="P2041" w:tooltip="Статья 60. Выравнивание бюджетной обеспеченности городских и сельских поселений, внутригородских районов">
        <w:r>
          <w:rPr>
            <w:color w:val="0000FF"/>
          </w:rPr>
          <w:t>статьей 60</w:t>
        </w:r>
      </w:hyperlink>
      <w:r>
        <w:t xml:space="preserve"> настоящего Федерального закона;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6) общие </w:t>
      </w:r>
      <w:r>
        <w:t xml:space="preserve">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</w:t>
      </w:r>
      <w:hyperlink r:id="rId1357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7)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(дифференцированными) нормативами отчисле</w:t>
      </w:r>
      <w:r>
        <w:t>ний от федеральных и (или) региональных налогов и сборов, налогов, предусмотренных специальными налоговыми режимами, подлежащих зачислению в бюджет муниципального района, установленными для бюджетов поселений, входящих в состав соответствующих муниципальны</w:t>
      </w:r>
      <w:r>
        <w:t>х районов. Порядок установления и расчета указанных дополнительных (дифференцированных) нормативов отчислений от федеральных и (или) региональных налогов и сборов, налогов, предусмотренных специальными налоговыми режимами, утверждается законом субъекта Рос</w:t>
      </w:r>
      <w:r>
        <w:t>сийской Федерации в соответствии с требованиями бюджетного законодательства Российской Федерации;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8) дополнительные (дифференцированные) нормативы отчислений в бюджеты поселений от федеральных и (или) региональных налогов и сборов, налогов, предусмотренных</w:t>
      </w:r>
      <w:r>
        <w:t xml:space="preserve"> специальными налоговыми режимами, подлежащих зачислению в бюджет муниципального района, утверждаются решением представительного органа муниципального района;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9) в случае, если уровень расчетных налоговых доходов бюджета поселения (без учета налоговых дохо</w:t>
      </w:r>
      <w:r>
        <w:t>дов по дополнительным (дифференцированным) нормативам отчислений)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1,3 и бол</w:t>
      </w:r>
      <w:r>
        <w:t>ее раза превышал средний уровень по данному субъекту Российской Федерации,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</w:t>
      </w:r>
      <w:r>
        <w:t>я в региональный фонд финансовой поддержки поселений в порядке, едином для всех поселений,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</w:t>
      </w:r>
      <w:r>
        <w:t>естных налогов и сборов и (или) снижение для данного поселения нормативов отчислений от федеральных и региональных налогов и сборов, налогов, предусмотренных специальными налоговыми режимами, до уровня, обеспечивающего поступление средств в региональный фо</w:t>
      </w:r>
      <w:r>
        <w:t>нд финансовой поддержки поселений в размере указанных субвенций.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(без учета доходо</w:t>
      </w:r>
      <w:r>
        <w:t>в по дополнительным (дифференцированным) нормативам отчислений) в расчете на одного жителя в последнем отчетном году (уровнем расчетной бюджетной обеспеченности) и средним по поселениям данного субъекта Российской Федерации уровнем, увеличенным в 1,3 раза,</w:t>
      </w:r>
      <w:r>
        <w:t xml:space="preserve"> в расчете на одного жителя.</w:t>
      </w:r>
    </w:p>
    <w:p w:rsidR="002B1281" w:rsidRDefault="005E5575">
      <w:pPr>
        <w:pStyle w:val="ConsPlusNormal0"/>
        <w:jc w:val="both"/>
      </w:pPr>
      <w:r>
        <w:t xml:space="preserve">(часть четвертая в ред. Федерального </w:t>
      </w:r>
      <w:hyperlink r:id="rId1358" w:tooltip="Федеральный закон от 27.12.2005 N 198-ФЗ &quot;О внесении изменений в Бюджетный кодекс Российской Федерации, Федеральный закон &quot;О внесении изменений в Бюджетный кодекс Российской Федерации в части регулирования межбюджетных отношений&quot; и Федеральный закон &quot;Об общих ">
        <w:r>
          <w:rPr>
            <w:color w:val="0000FF"/>
          </w:rPr>
          <w:t>закона</w:t>
        </w:r>
      </w:hyperlink>
      <w:r>
        <w:t xml:space="preserve"> от 27</w:t>
      </w:r>
      <w:r>
        <w:t>.12.2005 N 198-ФЗ)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5. При формировании и утверждении проектов бюджетов субъектов Российской Федерации и местных бюджетов на 2006 - 2008 годы </w:t>
      </w:r>
      <w:hyperlink w:anchor="P2046" w:tooltip="Статья 61. Выравнивание бюджетной обеспеченности муниципальных районов, муниципальных округов, городских округов, городских округов с внутригородским делением">
        <w:r>
          <w:rPr>
            <w:color w:val="0000FF"/>
          </w:rPr>
          <w:t>статья 61</w:t>
        </w:r>
      </w:hyperlink>
      <w:r>
        <w:t xml:space="preserve"> настоящего Федерального закона применяется с учетом следующих особенностей: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1) по согласованию с представительными органами муниципальных районов (городских округов) дот</w:t>
      </w:r>
      <w:r>
        <w:t>ации из регионального фонда финансовой поддержки муниципальных районов (городских округов) могут быть полностью или частично заменены дополнительными (дифференцированными) нормативами отчислений в бюджеты муниципальных районов (городских округов) от федера</w:t>
      </w:r>
      <w:r>
        <w:t xml:space="preserve">льных и (или) региональных налогов и сборов, налогов, предусмотренных специальными налоговыми режимами, подлежащих зачислению в соответствии с Бюджетным </w:t>
      </w:r>
      <w:hyperlink r:id="rId1359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в бюджет субъект</w:t>
      </w:r>
      <w:r>
        <w:t>а Российской Федерации. Порядок установления и расчета данных дополнительных (дифференцированных) нормативов отчислений от федеральных и (или) региональных налогов и сборов, налогов, предусмотренных специальными налоговыми режимами, устанавливается законом</w:t>
      </w:r>
      <w:r>
        <w:t xml:space="preserve"> субъекта Российской Федерации в соответствии с требованиями бюджетного законодательства Российской Федерации;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2) распределение дотаций из региональных фондов финансовой поддержки муниципальных районов (городских округов) утверждается законом субъекта Российской Федерации о бюджете субъекта Российской Федерации на очередной финансовый год;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3) заменяющие дотации из </w:t>
      </w:r>
      <w:r>
        <w:t>региональных фондов финансовой поддержки муниципальных районов (городских округов) дополнительные (дифференцированные) нормативы отчислений от федеральных и региональных налогов и сборов, налогов, предусмотренных специальными налоговыми режимами, подлежащи</w:t>
      </w:r>
      <w:r>
        <w:t>х зачислению в бюджеты муниципальных районов (городских округов), утверждаются законом субъекта Российской Федерации в соответствии с требованиями бюджетного законодательства Российской Федерации;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4) в случае, если уровень расчетных налоговых доходов бюдже</w:t>
      </w:r>
      <w:r>
        <w:t>та муниципального района (городского округа) (без учета налоговых доходов по дополнительным (дифференцированным) нормативам отчислений) или уровень расчетной бюджетной обеспеченности муниципального района (городского округа) до выравнивания уровня бюджетно</w:t>
      </w:r>
      <w:r>
        <w:t xml:space="preserve">й обеспеченности муниципальных районов (городских округов) в отчетном финансовом году в расчете на одного жителя в 1,3 и более раза превышал средний уровень по данному субъекту Российской Федерации, законом субъекта Российской Федерации о бюджете субъекта </w:t>
      </w:r>
      <w:r>
        <w:t>Российской Федерации на очередной финансовый год могут быть предусмотрены перечисление субвенций из бюджета данного муниципального района (городского округа) в региональный фонд финансовой поддержки муниципальных районов (городских округов) в порядке, един</w:t>
      </w:r>
      <w:r>
        <w:t>ом для всех муниципальных районов (городских округов),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(или) сниж</w:t>
      </w:r>
      <w:r>
        <w:t>ение для данного муниципального района (городского округа) нормативов отчислений от федеральных и региональных налогов и сборов, налогов, предусмотренных специальными налоговыми режимами, до уровня, обеспечивающего поступление средств в региональный фонд ф</w:t>
      </w:r>
      <w:r>
        <w:t>инансовой поддержки муниципальных районов (городских округов) в размере указанных субвенций. Размер указанной субвенции для отдельного муниципального района (городского округа) в расчете на одного жителя не может превышать 50 процентов разницы между расчет</w:t>
      </w:r>
      <w:r>
        <w:t xml:space="preserve">ными налоговыми доходами бюджета муниципального района (городского округа) (без учета доходов по дополнительным (дифференцированным) нормативам отчислений) в расчете на одного жителя в последнем отчетном году (уровнем расчетной бюджетной обеспеченности) и </w:t>
      </w:r>
      <w:r>
        <w:t>средним по муниципальным районам (городским округам) данного субъекта Российской Федерации уровнем, увеличенным в 1,3 раза, в расчете на одного жителя.</w:t>
      </w:r>
    </w:p>
    <w:p w:rsidR="002B1281" w:rsidRDefault="005E5575">
      <w:pPr>
        <w:pStyle w:val="ConsPlusNormal0"/>
        <w:jc w:val="both"/>
      </w:pPr>
      <w:r>
        <w:t xml:space="preserve">(часть пятая в ред. Федерального </w:t>
      </w:r>
      <w:hyperlink r:id="rId1360" w:tooltip="Федеральный закон от 27.12.2005 N 198-ФЗ &quot;О внесении изменений в Бюджетный кодекс Российской Федерации, Федеральный закон &quot;О внесении изменений в Бюджетный кодекс Российской Федерации в части регулирования межбюджетных отношений&quot; и Федеральный закон &quot;Об общих ">
        <w:r>
          <w:rPr>
            <w:color w:val="0000FF"/>
          </w:rPr>
          <w:t>закона</w:t>
        </w:r>
      </w:hyperlink>
      <w:r>
        <w:t xml:space="preserve"> от 27.12.2005 N 198-ФЗ)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6. </w:t>
      </w:r>
      <w:hyperlink w:anchor="P2203" w:tooltip="2) если вследствие решений, действий (бездействия) органов местного самоуправления возникает просроченная задолженность муниципальных образований по исполнению своих долговых и (или) бюджетных обязательств, определенная в порядке, установленном Бюджетным кодек">
        <w:r>
          <w:rPr>
            <w:color w:val="0000FF"/>
          </w:rPr>
          <w:t>Пункт 2 части 1</w:t>
        </w:r>
      </w:hyperlink>
      <w:r>
        <w:t xml:space="preserve">, </w:t>
      </w:r>
      <w:hyperlink w:anchor="P2211" w:tooltip="4. В случае, предусмотренном пунктом 2 части 1 настоящей статьи, в соответствующем муниципальном образовании по ходатайству высшего должностного лица субъекта Российской Федерации (руководителя высшего исполнительного органа государственной власти субъекта Рос">
        <w:r>
          <w:rPr>
            <w:color w:val="0000FF"/>
          </w:rPr>
          <w:t>часть 4 статьи 75</w:t>
        </w:r>
      </w:hyperlink>
      <w:r>
        <w:t xml:space="preserve"> настоящего Федерального закона вступают в силу с 1 января 2008 года.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7. Положение </w:t>
      </w:r>
      <w:hyperlink w:anchor="P1694" w:tooltip="6. Выборные должностные лица местного самоуправления не могут быть депутатами Государственной Думы Федерального Собрания Российской Федерации, сенаторами Российской Федерации, депутатами законодательных (представительных) органов государственной власти субъект">
        <w:r>
          <w:rPr>
            <w:color w:val="0000FF"/>
          </w:rPr>
          <w:t>абзаца первого части 6 статьи 40</w:t>
        </w:r>
      </w:hyperlink>
      <w:r>
        <w:t xml:space="preserve"> настоящего Федерального закона, предусматривающее</w:t>
      </w:r>
      <w:r>
        <w:t xml:space="preserve"> запрет выборным должностным лицам местного самоуправления быть депутатами законодательных (представительных) органов государственной власти субъектов Российской Федерации, не распространяется на выборных должностных лиц местного самоуправления, которые яв</w:t>
      </w:r>
      <w:r>
        <w:t>ляются депутатами законодательных (представительных) органов государственной власти субъектов Российской Федерации, избранными до 13 мая 2002 года.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1361" w:tooltip="Федеральный закон от 15.02.2006 N 24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15.02.2006 N 24-ФЗ)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Положения второго предложения </w:t>
      </w:r>
      <w:hyperlink w:anchor="P1694" w:tooltip="6. Выборные должностные лица местного самоуправления не могут быть депутатами Государственной Думы Федерального Собрания Российской Федерации, сенаторами Российской Федерации, депутатами законодательных (представительных) органов государственной власти субъект">
        <w:r>
          <w:rPr>
            <w:color w:val="0000FF"/>
          </w:rPr>
          <w:t>абзаца первого</w:t>
        </w:r>
      </w:hyperlink>
      <w:r>
        <w:t xml:space="preserve"> и </w:t>
      </w:r>
      <w:hyperlink w:anchor="P1694" w:tooltip="6. Выборные должностные лица местного самоуправления не могут быть депутатами Государственной Думы Федерального Собрания Российской Федерации, сенаторами Российской Федерации, депутатами законодательных (представительных) органов государственной власти субъект">
        <w:r>
          <w:rPr>
            <w:color w:val="0000FF"/>
          </w:rPr>
          <w:t>абзаца четвертого части 6 статьи 40</w:t>
        </w:r>
      </w:hyperlink>
      <w:r>
        <w:t xml:space="preserve"> не распространяются на депутата представительного органа м</w:t>
      </w:r>
      <w:r>
        <w:t>униципального образования, выборное должностное лицо местного самоуправления, избранных на муниципальных выборах, назначенных до 1 февраля 2006 года.</w:t>
      </w:r>
    </w:p>
    <w:p w:rsidR="002B1281" w:rsidRDefault="005E5575">
      <w:pPr>
        <w:pStyle w:val="ConsPlusNormal0"/>
        <w:jc w:val="both"/>
      </w:pPr>
      <w:r>
        <w:t xml:space="preserve">(абзац введен Федеральным </w:t>
      </w:r>
      <w:hyperlink r:id="rId1362" w:tooltip="Федеральный закон от 15.02.2006 N 24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15.02.2006 N 24-ФЗ)</w:t>
      </w:r>
    </w:p>
    <w:p w:rsidR="002B1281" w:rsidRDefault="005E5575">
      <w:pPr>
        <w:pStyle w:val="ConsPlusNormal0"/>
        <w:jc w:val="both"/>
      </w:pPr>
      <w:r>
        <w:t xml:space="preserve">(часть седьмая введена Федеральным </w:t>
      </w:r>
      <w:hyperlink r:id="rId1363" w:tooltip="Федеральный закон от 29.06.2005 N 69-ФЗ &quot;О внесении изменений в статью 80 Федерального закона &quot;Об основных гарантиях избирательных прав и права на участие в референдуме граждан Российской Федерации&quot; и в статью 83 Федерального закона &quot;Об общих принципах организ">
        <w:r>
          <w:rPr>
            <w:color w:val="0000FF"/>
          </w:rPr>
          <w:t>законом</w:t>
        </w:r>
      </w:hyperlink>
      <w:r>
        <w:t xml:space="preserve"> от 29.06.2005 N 69-ФЗ)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bookmarkStart w:id="189" w:name="P2396"/>
      <w:bookmarkEnd w:id="189"/>
      <w:r>
        <w:t>Статья 84. Особенности осуществления местного самоуправления в переходный период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bookmarkStart w:id="190" w:name="P2398"/>
      <w:bookmarkEnd w:id="190"/>
      <w:r>
        <w:t>1. Выборы органов местного самоуправления, должностных лиц местного самоуправления в муниципальных образованиях, образованных до вступлени</w:t>
      </w:r>
      <w:r>
        <w:t>я в силу настоящей главы, проводятся в порядке и сроки, установленные уставами указанных муниципальных образований, за исключением случаев: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91" w:name="P2399"/>
      <w:bookmarkEnd w:id="191"/>
      <w:r>
        <w:t xml:space="preserve">изменения границ муниципального образования в порядке, предусмотренном </w:t>
      </w:r>
      <w:hyperlink w:anchor="P2411" w:tooltip="3. Изменение границ и преобразование муниципальных образований, существующих на день вступления в силу настоящей главы, в период со дня вступления в силу настоящей главы до 1 января 2006 года допускаются исключительно в порядке и по основаниям, установленным н">
        <w:r>
          <w:rPr>
            <w:color w:val="0000FF"/>
          </w:rPr>
          <w:t xml:space="preserve">частью </w:t>
        </w:r>
        <w:r>
          <w:rPr>
            <w:color w:val="0000FF"/>
          </w:rPr>
          <w:t>3</w:t>
        </w:r>
      </w:hyperlink>
      <w:r>
        <w:t xml:space="preserve"> настоящей статьи, повлекшего увеличение численности избирателей муниципального образования более чем на 10 процентов;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92" w:name="P2400"/>
      <w:bookmarkEnd w:id="192"/>
      <w:r>
        <w:t xml:space="preserve">преобразования муниципального образования в порядке, предусмотренном </w:t>
      </w:r>
      <w:hyperlink w:anchor="P2411" w:tooltip="3. Изменение границ и преобразование муниципальных образований, существующих на день вступления в силу настоящей главы, в период со дня вступления в силу настоящей главы до 1 января 2006 года допускаются исключительно в порядке и по основаниям, установленным н">
        <w:r>
          <w:rPr>
            <w:color w:val="0000FF"/>
          </w:rPr>
          <w:t>частью 3</w:t>
        </w:r>
      </w:hyperlink>
      <w:r>
        <w:t xml:space="preserve"> настоящей статьи;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пр</w:t>
      </w:r>
      <w:r>
        <w:t>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</w:t>
      </w:r>
      <w:r>
        <w:t xml:space="preserve">ия на выборах указанных органов и должностных лиц с днем голосования на иных выборах в порядке, установленном Федеральным </w:t>
      </w:r>
      <w:hyperlink r:id="rId1364" w:tooltip="Федеральный закон от 12.06.2002 N 67-ФЗ (ред. от 03.04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12 июня 2002 года N 67</w:t>
      </w:r>
      <w:r>
        <w:t>-ФЗ "Об основных гарантиях избирательных прав и права на участие в референдуме граждан Российской Федерации".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В случаях, указанных в </w:t>
      </w:r>
      <w:hyperlink w:anchor="P2399" w:tooltip="изменения границ муниципального образования в порядке, предусмотренном частью 3 настоящей статьи, повлекшего увеличение численности избирателей муниципального образования более чем на 10 процентов;">
        <w:r>
          <w:rPr>
            <w:color w:val="0000FF"/>
          </w:rPr>
          <w:t>абзацах втором</w:t>
        </w:r>
      </w:hyperlink>
      <w:r>
        <w:t xml:space="preserve"> и </w:t>
      </w:r>
      <w:hyperlink w:anchor="P2400" w:tooltip="преобразования муниципального образования в порядке, предусмотренном частью 3 настоящей статьи;">
        <w:r>
          <w:rPr>
            <w:color w:val="0000FF"/>
          </w:rPr>
          <w:t>тр</w:t>
        </w:r>
        <w:r>
          <w:rPr>
            <w:color w:val="0000FF"/>
          </w:rPr>
          <w:t>етьем</w:t>
        </w:r>
      </w:hyperlink>
      <w:r>
        <w:t xml:space="preserve"> настоящей части, формирование органов местного самоуправления производится в порядке, установленном </w:t>
      </w:r>
      <w:hyperlink w:anchor="P2444" w:tooltip="Статья 85. Обеспечение реализации положений настоящего Федерального закона">
        <w:r>
          <w:rPr>
            <w:color w:val="0000FF"/>
          </w:rPr>
          <w:t>статьей 85</w:t>
        </w:r>
      </w:hyperlink>
      <w:r>
        <w:t xml:space="preserve"> настоящего Федерального закона.</w:t>
      </w:r>
    </w:p>
    <w:p w:rsidR="002B1281" w:rsidRDefault="005E5575">
      <w:pPr>
        <w:pStyle w:val="ConsPlusNormal0"/>
        <w:jc w:val="both"/>
      </w:pPr>
      <w:r>
        <w:t xml:space="preserve">(часть первая в ред. Федерального </w:t>
      </w:r>
      <w:hyperlink r:id="rId1365" w:tooltip="Федеральный закон от 12.08.2004 N 99-ФЗ (ред. от 05.04.2013) &quot;О внесении изменений в статью 82 Федерального закона &quot;Об основных гарантиях избирательных прав и права на участие в референдуме граждан Российской Федерации&quot; и в статью 84 Федерального закона &quot;Об об">
        <w:r>
          <w:rPr>
            <w:color w:val="0000FF"/>
          </w:rPr>
          <w:t>закона</w:t>
        </w:r>
      </w:hyperlink>
      <w:r>
        <w:t xml:space="preserve"> от 12.08.2004 N 99-ФЗ)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2. Органы местного самоуправления и должностные </w:t>
      </w:r>
      <w:r>
        <w:t xml:space="preserve">лица местного самоуправления, избранные до вступления в силу настоящей главы, а также избранные в соответствии с </w:t>
      </w:r>
      <w:hyperlink w:anchor="P2398" w:tooltip="1. Выборы органов местного самоуправления, должностных лиц местного самоуправления в муниципальных образованиях, образованных до вступления в силу настоящей главы, проводятся в порядке и сроки, установленные уставами указанных муниципальных образований, за иск">
        <w:r>
          <w:rPr>
            <w:color w:val="0000FF"/>
          </w:rPr>
          <w:t>абзацем первым части 1</w:t>
        </w:r>
      </w:hyperlink>
      <w:r>
        <w:t xml:space="preserve"> настоящей статьи, с 1 января 2006 года осуществляют полномочия по решению вопросов</w:t>
      </w:r>
      <w:r>
        <w:t xml:space="preserve"> местного значения в соответствии с настоящим Федеральным законом с учетом статуса соответствующего муниципального образования, установленного законом субъекта Российской Федерации.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1366" w:tooltip="Федеральный закон от 28.12.2004 N 18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28.12.2004 N 186-ФЗ)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Требования </w:t>
      </w:r>
      <w:hyperlink w:anchor="P1379" w:tooltip="Статья 35. Представительный орган муниципального образования">
        <w:r>
          <w:rPr>
            <w:color w:val="0000FF"/>
          </w:rPr>
          <w:t>статьи 35</w:t>
        </w:r>
      </w:hyperlink>
      <w:r>
        <w:t xml:space="preserve"> настоящего Федерального закона о численности депутатов представите</w:t>
      </w:r>
      <w:r>
        <w:t>льных органов муниципальных образований применяются в отношении указанных органов, дата выборов которых назначена после вступления в силу настоящей главы. В случае, если положения устава муниципального образования, определяющие численность депутатов предст</w:t>
      </w:r>
      <w:r>
        <w:t xml:space="preserve">авительного органа муниципального образования, не приведены в соответствие с требованиями </w:t>
      </w:r>
      <w:hyperlink w:anchor="P1379" w:tooltip="Статья 35. Представительный орган муниципального образования">
        <w:r>
          <w:rPr>
            <w:color w:val="0000FF"/>
          </w:rPr>
          <w:t>статьи 35</w:t>
        </w:r>
      </w:hyperlink>
      <w:r>
        <w:t xml:space="preserve"> настоящего Федерального закона, то при проведении выборов, наз</w:t>
      </w:r>
      <w:r>
        <w:t xml:space="preserve">наченных после вступления в силу настоящей главы, численность депутатов должна соответствовать минимальной численности депутатов представительного органа муниципального образования, установленной </w:t>
      </w:r>
      <w:hyperlink w:anchor="P1379" w:tooltip="Статья 35. Представительный орган муниципального образования">
        <w:r>
          <w:rPr>
            <w:color w:val="0000FF"/>
          </w:rPr>
          <w:t>статьей 35</w:t>
        </w:r>
      </w:hyperlink>
      <w:r>
        <w:t xml:space="preserve"> настоящего Федерального закона.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1367" w:tooltip="Федеральный закон от 12.08.2004 N 99-ФЗ (ред. от 05.04.2013) &quot;О внесении изменений в статью 82 Федерального закона &quot;Об основных гарантиях избирательных прав и права на участие в референдуме граждан Российской Федерации&quot; и в статью 84 Федерального закона &quot;Об об">
        <w:r>
          <w:rPr>
            <w:color w:val="0000FF"/>
          </w:rPr>
          <w:t>закона</w:t>
        </w:r>
      </w:hyperlink>
      <w:r>
        <w:t xml:space="preserve"> от 12.08.2004 N 99-ФЗ)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Требования </w:t>
      </w:r>
      <w:hyperlink w:anchor="P1478" w:tooltip="Статья 36. Глава муниципального образования">
        <w:r>
          <w:rPr>
            <w:color w:val="0000FF"/>
          </w:rPr>
          <w:t>статей 36</w:t>
        </w:r>
      </w:hyperlink>
      <w:r>
        <w:t xml:space="preserve"> и </w:t>
      </w:r>
      <w:hyperlink w:anchor="P1572" w:tooltip="Статья 37. Местная администрация">
        <w:r>
          <w:rPr>
            <w:color w:val="0000FF"/>
          </w:rPr>
          <w:t>37</w:t>
        </w:r>
      </w:hyperlink>
      <w:r>
        <w:t xml:space="preserve"> настоящего Федерального закона о по</w:t>
      </w:r>
      <w:r>
        <w:t>рядке избрания (назначения) и полномочиях глав муниципальных образований (глав местных администраций) применяются по истечении срока полномочий глав муниципальных образований (глав местных администраций), избранных (назначенных) до вступления в силу настоя</w:t>
      </w:r>
      <w:r>
        <w:t>щей главы.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Положения </w:t>
      </w:r>
      <w:hyperlink w:anchor="P1407" w:tooltip="6. Численность депутатов представительного органа поселения, муниципального округа, городского округа определяется уставом муниципального образования и не может быть менее:">
        <w:r>
          <w:rPr>
            <w:color w:val="0000FF"/>
          </w:rPr>
          <w:t>частей 6</w:t>
        </w:r>
      </w:hyperlink>
      <w:r>
        <w:t xml:space="preserve"> - </w:t>
      </w:r>
      <w:hyperlink w:anchor="P1418" w:tooltip="8.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- города федерального значения и не может быть мене">
        <w:r>
          <w:rPr>
            <w:color w:val="0000FF"/>
          </w:rPr>
          <w:t>8 статьи 35</w:t>
        </w:r>
      </w:hyperlink>
      <w:r>
        <w:t xml:space="preserve">, </w:t>
      </w:r>
      <w:hyperlink w:anchor="P1481" w:tooltip="2. Глава муниципального образования в соответствии с законом субъекта Российской Федерации и уставом муниципального образования:">
        <w:r>
          <w:rPr>
            <w:color w:val="0000FF"/>
          </w:rPr>
          <w:t>частей 2</w:t>
        </w:r>
      </w:hyperlink>
      <w:r>
        <w:t xml:space="preserve"> и </w:t>
      </w:r>
      <w:hyperlink w:anchor="P1507" w:tooltip="3. Установленное пунктом 4 части 2 настоящей статьи ограничение не распространяется на органы местного самоуправления муниципального образования, имеющего статус сельского поселения, внутригородского муниципального образования города федерального значения, в к">
        <w:r>
          <w:rPr>
            <w:color w:val="0000FF"/>
          </w:rPr>
          <w:t>3 статьи 36</w:t>
        </w:r>
      </w:hyperlink>
      <w:r>
        <w:t>,</w:t>
      </w:r>
      <w:r>
        <w:t xml:space="preserve"> </w:t>
      </w:r>
      <w:hyperlink w:anchor="P1576" w:tooltip="2. Главой местной администрации является глава муниципального образования либо лицо, назначаемое на должность главы местной администрации по контракту, заключаемому по результатам конкурса на замещение указанной должности на срок полномочий, определяемый устав">
        <w:r>
          <w:rPr>
            <w:color w:val="0000FF"/>
          </w:rPr>
          <w:t>частей 2</w:t>
        </w:r>
      </w:hyperlink>
      <w:r>
        <w:t xml:space="preserve"> - </w:t>
      </w:r>
      <w:hyperlink w:anchor="P1594" w:tooltip="6. Лицо назначается на должность главы местной администрации представительным органом муниципального образования из числа кандидатов, представленных конкурсной комиссией по результатам конкурса.">
        <w:r>
          <w:rPr>
            <w:color w:val="0000FF"/>
          </w:rPr>
          <w:t>6 статьи 37</w:t>
        </w:r>
      </w:hyperlink>
      <w:r>
        <w:t xml:space="preserve"> настоящего Федерального закона применяются также в случае, если устав муниципального образования принят на местном референдуме либо если численный состав представительного органа муниципального образования, порядок избрани</w:t>
      </w:r>
      <w:r>
        <w:t>я и полномочия главы муниципального образования определены решением местного референдума.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</w:t>
      </w:r>
      <w:r>
        <w:t>азования, а в поселениях с численностью жителей, обладающих избирательным правом, менее 100 человек - населением непосредственно на сходе граждан.</w:t>
      </w:r>
    </w:p>
    <w:p w:rsidR="002B1281" w:rsidRDefault="005E5575">
      <w:pPr>
        <w:pStyle w:val="ConsPlusNormal0"/>
        <w:jc w:val="both"/>
      </w:pPr>
      <w:r>
        <w:t xml:space="preserve">(абзац введен Федеральным </w:t>
      </w:r>
      <w:hyperlink r:id="rId1368" w:tooltip="Федеральный закон от 28.12.2004 N 18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28.12.2004 N 186-ФЗ)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93" w:name="P2411"/>
      <w:bookmarkEnd w:id="193"/>
      <w:r>
        <w:t>3. Изменение границ и преобразование муниципальных образований, существующих на день вступления в силу настоящей главы, в период со дня вступления в силу настоящей главы до 1 января 2006 года допускаются исключительно в порядке и по основаниям, установленн</w:t>
      </w:r>
      <w:r>
        <w:t xml:space="preserve">ым настоящей статьей и </w:t>
      </w:r>
      <w:hyperlink w:anchor="P2444" w:tooltip="Статья 85. Обеспечение реализации положений настоящего Федерального закона">
        <w:r>
          <w:rPr>
            <w:color w:val="0000FF"/>
          </w:rPr>
          <w:t>статьей 85</w:t>
        </w:r>
      </w:hyperlink>
      <w:r>
        <w:t xml:space="preserve"> настоящего Федерального закона. Изменение границ и преобразование муниципальных образований, существующих на день </w:t>
      </w:r>
      <w:r>
        <w:t xml:space="preserve">вступления в силу настоящей главы, производятся с соблюдением требований соответственно </w:t>
      </w:r>
      <w:hyperlink w:anchor="P296" w:tooltip="Статья 12. Изменение границ муниципального образования">
        <w:r>
          <w:rPr>
            <w:color w:val="0000FF"/>
          </w:rPr>
          <w:t>статей 12</w:t>
        </w:r>
      </w:hyperlink>
      <w:r>
        <w:t xml:space="preserve"> и </w:t>
      </w:r>
      <w:hyperlink w:anchor="P318" w:tooltip="Статья 13. Преобразование муниципальных образований">
        <w:r>
          <w:rPr>
            <w:color w:val="0000FF"/>
          </w:rPr>
          <w:t>13</w:t>
        </w:r>
      </w:hyperlink>
      <w:r>
        <w:t xml:space="preserve"> настоящего Федерального закона. При этом в отношении городских и сельских поселений, являющихся муниципальными образованиями на день вступления в силу настоящей главы, требования </w:t>
      </w:r>
      <w:hyperlink w:anchor="P257" w:tooltip="6) в состав территории сельского поселения могут входить, как правило, один сельский населенный пункт или поселок с численностью населения более 1000 человек (для территории с высокой плотностью сельского населения - более 3000 человек) и (или) объединенные об">
        <w:r>
          <w:rPr>
            <w:color w:val="0000FF"/>
          </w:rPr>
          <w:t>пунктов 6</w:t>
        </w:r>
      </w:hyperlink>
      <w:r>
        <w:t xml:space="preserve">, </w:t>
      </w:r>
      <w:hyperlink w:anchor="P261" w:tooltip="7) сельский населенный пункт с численностью населения менее 1000 человек, как правило, входит в состав сельского поселения;">
        <w:r>
          <w:rPr>
            <w:color w:val="0000FF"/>
          </w:rPr>
          <w:t>7</w:t>
        </w:r>
      </w:hyperlink>
      <w:r>
        <w:t xml:space="preserve"> и </w:t>
      </w:r>
      <w:hyperlink w:anchor="P266" w:tooltip="10) административным центром муниципального района или муниципального округа может считаться город или поселок, расположенные на территории городского округа, имеющего с таким муниципальным районом или муниципальным округом общую границу;">
        <w:r>
          <w:rPr>
            <w:color w:val="0000FF"/>
          </w:rPr>
          <w:t>10 части 1 статьи 11</w:t>
        </w:r>
      </w:hyperlink>
      <w:r>
        <w:t xml:space="preserve"> настоящего Федерального закона не применяются.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Наделение законом субъек</w:t>
      </w:r>
      <w:r>
        <w:t xml:space="preserve">та Российской Федерации городских, сельских населенных пунктов, расположенных в границах района, являющегося муниципальным образованием на день вступления в силу настоящей главы, статусом городских, сельских поселений в соответствии с </w:t>
      </w:r>
      <w:hyperlink w:anchor="P2447" w:tooltip="1)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, сельского поселения, городского округа, муниципальног">
        <w:r>
          <w:rPr>
            <w:color w:val="0000FF"/>
          </w:rPr>
          <w:t>пунктом 1 части 1 статьи 85</w:t>
        </w:r>
      </w:hyperlink>
      <w:r>
        <w:t xml:space="preserve"> настоящего Федерального закона не является изменением границ, преобразованием указанного района.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Наделение законом субъекта Российской Федерации городских населенных пунктов, расположенных в границах района, явл</w:t>
      </w:r>
      <w:r>
        <w:t xml:space="preserve">яющегося муниципальным образованием на день вступления в силу настоящей статьи, статусом городских округов является преобразованием указанного района и производится в порядке, предусмотренном </w:t>
      </w:r>
      <w:hyperlink w:anchor="P347" w:tooltip="7.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, а также с">
        <w:r>
          <w:rPr>
            <w:color w:val="0000FF"/>
          </w:rPr>
          <w:t>частью 7 статьи 13</w:t>
        </w:r>
      </w:hyperlink>
      <w:r>
        <w:t xml:space="preserve"> настояще</w:t>
      </w:r>
      <w:r>
        <w:t>го Федерального закона.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Городские поселения, являющиеся на день вступления в силу настоящей главы муниципальными образованиями, предметы ведения которых на 30 апреля 2003 года не разграничены в соответствии с </w:t>
      </w:r>
      <w:hyperlink r:id="rId1369" w:tooltip="Федеральный закон от 28.08.1995 N 154-ФЗ (ред. от 21.07.2005) &quot;Об общих принципах организации местного самоуправления в Российской Федерации&quot; ------------ Утратил силу или отменен {КонсультантПлюс}">
        <w:r>
          <w:rPr>
            <w:color w:val="0000FF"/>
          </w:rPr>
          <w:t>пунктом 3 статьи 6</w:t>
        </w:r>
      </w:hyperlink>
      <w:r>
        <w:t xml:space="preserve"> Федерального закона от 28 августа 1995 года N 154-ФЗ "Об общих принципах организации местного самоуправления в Российской Федерации", с 1 января 2006 года являются городск</w:t>
      </w:r>
      <w:r>
        <w:t xml:space="preserve">ими округами, если законом субъекта Российской Федерации до 1 марта 2005 года в соответствии с требованиями </w:t>
      </w:r>
      <w:hyperlink w:anchor="P283" w:tooltip="2. Наделение городского поселения статусом городского округа осуществляется законом субъекта Российской Федерации при наличии сложившейся социальной, транспортной и иной инфраструктуры, необходимой для самостоятельного решения органами местного самоуправления ">
        <w:r>
          <w:rPr>
            <w:color w:val="0000FF"/>
          </w:rPr>
          <w:t>части 2 статьи 11</w:t>
        </w:r>
      </w:hyperlink>
      <w:r>
        <w:t xml:space="preserve"> и </w:t>
      </w:r>
      <w:hyperlink w:anchor="P347" w:tooltip="7.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, а также с">
        <w:r>
          <w:rPr>
            <w:color w:val="0000FF"/>
          </w:rPr>
          <w:t>части 7 статьи 13</w:t>
        </w:r>
      </w:hyperlink>
      <w:r>
        <w:t xml:space="preserve"> настоящего Федерального закона не ус</w:t>
      </w:r>
      <w:r>
        <w:t xml:space="preserve">тановлено иное. Изменение статуса указанных городских поселений с 1 января 2006 года производится в порядке, предусмотренном </w:t>
      </w:r>
      <w:hyperlink w:anchor="P347" w:tooltip="7.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, а также с">
        <w:r>
          <w:rPr>
            <w:color w:val="0000FF"/>
          </w:rPr>
          <w:t>частью 7 статьи 13</w:t>
        </w:r>
      </w:hyperlink>
      <w:r>
        <w:t xml:space="preserve"> настоящего Федерального закона.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1370" w:tooltip="Федеральный закон от 28.12.2004 N 18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28.12.2004 N 186-ФЗ)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В случае наличия в составе территории (в границах) муниципального образования (за исключением района) города и других населенных пунктов, являющихся м</w:t>
      </w:r>
      <w:r>
        <w:t>униципальными образованиями, не позднее 1 марта 2005 года законом субъекта Российской Федерации принимается решение:</w:t>
      </w:r>
    </w:p>
    <w:p w:rsidR="002B1281" w:rsidRDefault="005E5575">
      <w:pPr>
        <w:pStyle w:val="ConsPlusNormal0"/>
        <w:jc w:val="both"/>
      </w:pPr>
      <w:r>
        <w:t xml:space="preserve">(абзац введен Федеральным </w:t>
      </w:r>
      <w:hyperlink r:id="rId1371" w:tooltip="Федеральный закон от 28.12.2004 N 18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28.12</w:t>
      </w:r>
      <w:r>
        <w:t>.2004 N 186-ФЗ)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об упразднении указанных муниципальных образований (за исключением города) и соответствующих органов местного самоуправления не позднее 1 января 2006 года, если территории данных муниципальных образований находятся в пределах городской черт</w:t>
      </w:r>
      <w:r>
        <w:t>ы;</w:t>
      </w:r>
    </w:p>
    <w:p w:rsidR="002B1281" w:rsidRDefault="005E5575">
      <w:pPr>
        <w:pStyle w:val="ConsPlusNormal0"/>
        <w:jc w:val="both"/>
      </w:pPr>
      <w:r>
        <w:t xml:space="preserve">(абзац введен Федеральным </w:t>
      </w:r>
      <w:hyperlink r:id="rId1372" w:tooltip="Федеральный закон от 28.12.2004 N 18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28.12.2004 N 186-ФЗ)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об исключении территорий населенных пунктов, находящихся за пределами городской черты, из состава территории указанного муниципального образования.</w:t>
      </w:r>
    </w:p>
    <w:p w:rsidR="002B1281" w:rsidRDefault="005E5575">
      <w:pPr>
        <w:pStyle w:val="ConsPlusNormal0"/>
        <w:jc w:val="both"/>
      </w:pPr>
      <w:r>
        <w:t xml:space="preserve">(абзац введен Федеральным </w:t>
      </w:r>
      <w:hyperlink r:id="rId1373" w:tooltip="Федеральный закон от 28.12.2004 N 18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28.12.2004 N 186-ФЗ)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Внутригородские муниципальные образования упраздняются с 1 января 2006 года.</w:t>
      </w:r>
    </w:p>
    <w:p w:rsidR="002B1281" w:rsidRDefault="005E5575">
      <w:pPr>
        <w:pStyle w:val="ConsPlusNormal0"/>
        <w:jc w:val="both"/>
      </w:pPr>
      <w:r>
        <w:t xml:space="preserve">(абзац введен Федеральным </w:t>
      </w:r>
      <w:hyperlink r:id="rId1374" w:tooltip="Федеральный закон от 28.12.2004 N 18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</w:t>
      </w:r>
      <w:r>
        <w:t>т 28.12.2004 N 186-ФЗ)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Если муниципальное образование состоит из нескольких городов, не являющихся муниципальными образованиями, то не позднее 1 марта 2005 года в соответствии с </w:t>
      </w:r>
      <w:hyperlink w:anchor="P2446" w:tooltip="1.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:">
        <w:r>
          <w:rPr>
            <w:color w:val="0000FF"/>
          </w:rPr>
          <w:t>частью 1 статьи 85</w:t>
        </w:r>
      </w:hyperlink>
      <w:r>
        <w:t xml:space="preserve"> настоящего Федерального закона каждый город наделяется статусом городского поселения (гор</w:t>
      </w:r>
      <w:r>
        <w:t>одского округа), определяются его границы и до 1 ноября 2005 года проводятся выборы в органы местного самоуправления. Указанное муниципальное образование подлежит упразднению с 1 января 2006 года законом субъекта Российской Федерации.</w:t>
      </w:r>
    </w:p>
    <w:p w:rsidR="002B1281" w:rsidRDefault="005E5575">
      <w:pPr>
        <w:pStyle w:val="ConsPlusNormal0"/>
        <w:jc w:val="both"/>
      </w:pPr>
      <w:r>
        <w:t>(абзац введен Федерал</w:t>
      </w:r>
      <w:r>
        <w:t xml:space="preserve">ьным </w:t>
      </w:r>
      <w:hyperlink r:id="rId1375" w:tooltip="Федеральный закон от 28.12.2004 N 18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28.12.2004 N 186-ФЗ)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Если на территории района, являющегося муниципальным образованием на день официального опубликования настоящего Федерально</w:t>
      </w:r>
      <w:r>
        <w:t xml:space="preserve">го закона, находится один населенный пункт или если в соответствии с положениями </w:t>
      </w:r>
      <w:hyperlink w:anchor="P237" w:tooltip="Статья 11. Границы муниципальных образований">
        <w:r>
          <w:rPr>
            <w:color w:val="0000FF"/>
          </w:rPr>
          <w:t>статьи 11</w:t>
        </w:r>
      </w:hyperlink>
      <w:r>
        <w:t xml:space="preserve"> настоящего Федерального закона может быть образовано не более двух поселений, не позднее</w:t>
      </w:r>
      <w:r>
        <w:t xml:space="preserve">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поселения. Указанное муниципальное образование (район) подлежит упразднению с 1 января 2006</w:t>
      </w:r>
      <w:r>
        <w:t xml:space="preserve"> года законом субъекта Российской Федерации. Вновь образованное поселение и территория района, не вошедшая в состав территории указанного поселения, включаются в состав муниципального района. Выборы в органы местного самоуправления вновь образованного посе</w:t>
      </w:r>
      <w:r>
        <w:t>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района, которые с 1 января 2006 года осуществляют полномочия по решению вопросов местного значения вновь образов</w:t>
      </w:r>
      <w:r>
        <w:t>анного поселения в соответствии с настоящим Федеральным законом.</w:t>
      </w:r>
    </w:p>
    <w:p w:rsidR="002B1281" w:rsidRDefault="005E5575">
      <w:pPr>
        <w:pStyle w:val="ConsPlusNormal0"/>
        <w:jc w:val="both"/>
      </w:pPr>
      <w:r>
        <w:t xml:space="preserve">(абзац введен Федеральным </w:t>
      </w:r>
      <w:hyperlink r:id="rId1376" w:tooltip="Федеральный закон от 28.12.2004 N 18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28.12.2004 N 186-ФЗ)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94" w:name="P2428"/>
      <w:bookmarkEnd w:id="194"/>
      <w:r>
        <w:t>4. На территориях вновь образованных</w:t>
      </w:r>
      <w:r>
        <w:t xml:space="preserve"> в соответствии с </w:t>
      </w:r>
      <w:hyperlink w:anchor="P2447" w:tooltip="1)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, сельского поселения, городского округа, муниципальног">
        <w:r>
          <w:rPr>
            <w:color w:val="0000FF"/>
          </w:rPr>
          <w:t>пунктом 1 части 1 статьи 85</w:t>
        </w:r>
      </w:hyperlink>
      <w:r>
        <w:t xml:space="preserve">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</w:t>
      </w:r>
      <w:r>
        <w:t>ляют органы местного самоуправления и должностные лица местного самоуправления, иные органы и должностные лица, осуществляющие на этих территориях полномочия по решению вопросов местного значения на день вступления в силу настоящей главы.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95" w:name="P2429"/>
      <w:bookmarkEnd w:id="195"/>
      <w:r>
        <w:t>5. Органы местног</w:t>
      </w:r>
      <w:r>
        <w:t>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</w:t>
      </w:r>
      <w:r>
        <w:t>06 года.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образований, другие муниципальные правовые акты, формировать иные органы местн</w:t>
      </w:r>
      <w:r>
        <w:t>ого самоуправления. Принятые указанными органами местного самоуправления и должностными лицами местного самоуправления уставы муниципальных образований, другие муниципальные правовые акты, за исключением правовых актов по вопросам организации их работы, вс</w:t>
      </w:r>
      <w:r>
        <w:t>тупают в силу не ранее 1 января 2006 года.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Организационное и материально-техническое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</w:t>
      </w:r>
      <w:r>
        <w:t xml:space="preserve">ществляют органы местного самоуправления, иные органы и должностные лица, осуществляющие полномочия по решению вопросов местного значения на территориях соответствующих муниципальных образований на основании </w:t>
      </w:r>
      <w:hyperlink w:anchor="P2428" w:tooltip="4.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">
        <w:r>
          <w:rPr>
            <w:color w:val="0000FF"/>
          </w:rPr>
          <w:t>части 4</w:t>
        </w:r>
      </w:hyperlink>
      <w:r>
        <w:t xml:space="preserve"> на</w:t>
      </w:r>
      <w:r>
        <w:t>стоящей статьи.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Органы местного самоуправления вновь образованных муниципальных образований, сформированные в соответствии с настоящим Федеральным законом в 2004 году, вправе в соответствии с законом субъекта Российской Федерации приступить к осуществлению</w:t>
      </w:r>
      <w:r>
        <w:t xml:space="preserve"> полномочий с 1 января 2005 года и осуществляют полномочия до 1 января 2006 года в соответствии с положениями Федерального </w:t>
      </w:r>
      <w:hyperlink r:id="rId1377" w:tooltip="Федеральный закон от 28.08.1995 N 154-ФЗ (ред. от 21.07.2005) &quot;Об общих принципах организации местного самоуправления в Российской Федерации&quot; ------------ Утратил силу или отменен {КонсультантПлюс}">
        <w:r>
          <w:rPr>
            <w:color w:val="0000FF"/>
          </w:rPr>
          <w:t>закона</w:t>
        </w:r>
      </w:hyperlink>
      <w:r>
        <w:t xml:space="preserve"> от 28 августа 1995 года N 154-ФЗ "О</w:t>
      </w:r>
      <w:r>
        <w:t xml:space="preserve">б общих принципах организации местного самоуправления в Российской Федерации". При этом </w:t>
      </w:r>
      <w:hyperlink r:id="rId1378" w:tooltip="Федеральный закон от 28.08.1995 N 154-ФЗ (ред. от 21.07.2005) &quot;Об общих принципах организации местного самоуправления в Российской Федерации&quot; ------------ Утратил силу или отменен {КонсультантПлюс}">
        <w:r>
          <w:rPr>
            <w:color w:val="0000FF"/>
          </w:rPr>
          <w:t>статьи 14</w:t>
        </w:r>
      </w:hyperlink>
      <w:r>
        <w:t xml:space="preserve"> - </w:t>
      </w:r>
      <w:hyperlink r:id="rId1379" w:tooltip="Федеральный закон от 28.08.1995 N 154-ФЗ (ред. от 21.07.2005) &quot;Об общих принципах организации местного самоуправления в Российской Федерации&quot; ------------ Утратил силу или отменен {КонсультантПлюс}">
        <w:r>
          <w:rPr>
            <w:color w:val="0000FF"/>
          </w:rPr>
          <w:t>17</w:t>
        </w:r>
      </w:hyperlink>
      <w:r>
        <w:t xml:space="preserve"> указанного Федерального закона и </w:t>
      </w:r>
      <w:hyperlink w:anchor="P2428" w:tooltip="4.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">
        <w:r>
          <w:rPr>
            <w:color w:val="0000FF"/>
          </w:rPr>
          <w:t>часть 4</w:t>
        </w:r>
      </w:hyperlink>
      <w:r>
        <w:t xml:space="preserve"> настоящей статьи не применяются. Законом субъекта Российской Федерации может быть предусмотрено решение </w:t>
      </w:r>
      <w:r>
        <w:t>органами местного самоуправления вопросов местного значения, установленных настоящим Федеральным законом.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</w:t>
      </w:r>
      <w:r>
        <w:t xml:space="preserve">й. В таком случае положения Федерального </w:t>
      </w:r>
      <w:hyperlink r:id="rId1380" w:tooltip="Федеральный закон от 25.09.1997 N 126-ФЗ (ред. от 28.12.2004) &quot;О финансовых основах местного самоуправления в Российской Федерации&quot; ------------ Утратил силу или отменен {КонсультантПлюс}">
        <w:r>
          <w:rPr>
            <w:color w:val="0000FF"/>
          </w:rPr>
          <w:t>закона</w:t>
        </w:r>
      </w:hyperlink>
      <w:r>
        <w:t xml:space="preserve"> от 25 сентября 1997 года N 126-ФЗ "О финансовых основах местного самоуправления в Российской Федерации" не применяются.</w:t>
      </w:r>
    </w:p>
    <w:p w:rsidR="002B1281" w:rsidRDefault="005E5575">
      <w:pPr>
        <w:pStyle w:val="ConsPlusNormal0"/>
        <w:jc w:val="both"/>
      </w:pPr>
      <w:r>
        <w:t xml:space="preserve">(абзац </w:t>
      </w:r>
      <w:r>
        <w:t xml:space="preserve">введен Федеральным </w:t>
      </w:r>
      <w:hyperlink r:id="rId1381" w:tooltip="Федеральный закон от 28.12.2004 N 18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28.12.2004 N 186-ФЗ)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96" w:name="P2433"/>
      <w:bookmarkEnd w:id="196"/>
      <w:r>
        <w:t>Депутаты представительных органов местного самоуправления и выборные должностные лица местного самоуправления, избранные во вновь образованных муниципальных образованиях, обязаны прекратить деятельность, несовместимую со статусом депутата представительного</w:t>
      </w:r>
      <w:r>
        <w:t xml:space="preserve"> органа местного самоуправления или выборного должностного лица местного самоуправления, с даты,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</w:t>
      </w:r>
      <w:r>
        <w:t>астоящим Федеральным законом, и в течение семи дней с указанной даты представить в избирательную комиссию, организовавшую соответствующие выборы, копии документов, подтверждающих выполнение данного требования. В случае его невыполнения полномочия указанных</w:t>
      </w:r>
      <w:r>
        <w:t xml:space="preserve"> депутатов и выборных должностных лиц прекращаются досрочно в судебном порядке. До даты,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</w:t>
      </w:r>
      <w:r>
        <w:t xml:space="preserve"> Федеральным законом, в отношении гражданина,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образовании, положения </w:t>
      </w:r>
      <w:hyperlink r:id="rId1382" w:tooltip="Федеральный закон от 12.06.2002 N 67-ФЗ (ред. от 03.04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пункта 6 статьи 70</w:t>
        </w:r>
      </w:hyperlink>
      <w:r>
        <w:t xml:space="preserve"> Федерального закона от 12 июня 2002 года N 67-ФЗ "Об основных гарантиях избирательных прав и права на участие в референдуме граждан Российской Федерации", федерал</w:t>
      </w:r>
      <w:r>
        <w:t>ьных законов, устанавливающих для гражданина, замещающего оплачиваемую должность, занимающегося оплачиваемой деятельностью или являющегося депутатом представительного органа государственной власти, и для иных категорий граждан, установленных федеральными з</w:t>
      </w:r>
      <w:r>
        <w:t>аконами, запрет быть депутатом представительного органа местного самоуправления или выборным должностным лицом местного самоуправления, не применяются.</w:t>
      </w:r>
    </w:p>
    <w:p w:rsidR="002B1281" w:rsidRDefault="005E5575">
      <w:pPr>
        <w:pStyle w:val="ConsPlusNormal0"/>
        <w:jc w:val="both"/>
      </w:pPr>
      <w:r>
        <w:t xml:space="preserve">(абзац введен Федеральным </w:t>
      </w:r>
      <w:hyperlink r:id="rId1383" w:tooltip="Федеральный закон от 28.12.2004 N 18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28.12.2004 N 186-ФЗ)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6. Формирование,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самоуправления, сформированными в соответствии с т</w:t>
      </w:r>
      <w:r>
        <w:t>ребованиями настоящего Федерального закона.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Предоставление указанным органам местного самоуправления материалов и информации, необходимых им для формирования проекта соответствующего местного бюджета, территориальными органами федерального органа исполните</w:t>
      </w:r>
      <w:r>
        <w:t xml:space="preserve">льной власти по налогам и сборам, органами Федерального казначейства, органами казначейства и финансовым органом субъекта Российской Федерации, органами местного самоуправления и должностными лицами местного самоуправления, осуществляющими свои полномочия </w:t>
      </w:r>
      <w:r>
        <w:t xml:space="preserve">в соответствии с </w:t>
      </w:r>
      <w:hyperlink w:anchor="P2428" w:tooltip="4.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">
        <w:r>
          <w:rPr>
            <w:color w:val="0000FF"/>
          </w:rPr>
          <w:t>частью 4</w:t>
        </w:r>
      </w:hyperlink>
      <w:r>
        <w:t xml:space="preserve"> настоящей статьи, является обязательным и производится безвозмездно. Непредоставление указанных материалов и информации является основанием для привлечения к административной ответственности в</w:t>
      </w:r>
      <w:r>
        <w:t xml:space="preserve"> соответствии с законами субъектов Российской Федерации.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1384" w:tooltip="Федеральный закон от 28.12.2004 N 183-ФЗ (ред. от 25.06.2012, с изм. от 30.09.2013) &quot;О внесении изменений в некоторые законодательные акты Российской Федерации в связи с образованием Федерального казначейства&quot; {КонсультантПлюс}">
        <w:r>
          <w:rPr>
            <w:color w:val="0000FF"/>
          </w:rPr>
          <w:t>закона</w:t>
        </w:r>
      </w:hyperlink>
      <w:r>
        <w:t xml:space="preserve"> от 28.12.2004 N 183-ФЗ)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Проект бюджета вновь образованного муниципального образования на 2006 год на основ</w:t>
      </w:r>
      <w:r>
        <w:t>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7. Положения </w:t>
      </w:r>
      <w:hyperlink w:anchor="P1679" w:tooltip="На постоянной основе могут работать не более 10 процентов депутатов от установленной численности представительного органа муниципального образования, а если численность представительного органа муниципального образования составляет менее 10 человек, - 1 депута">
        <w:r>
          <w:rPr>
            <w:color w:val="0000FF"/>
          </w:rPr>
          <w:t xml:space="preserve">абзаца </w:t>
        </w:r>
        <w:r>
          <w:rPr>
            <w:color w:val="0000FF"/>
          </w:rPr>
          <w:t>третьего части 5 статьи 40</w:t>
        </w:r>
      </w:hyperlink>
      <w:r>
        <w:t xml:space="preserve"> настоящего Федерального закона в отношении депутатов представительных органов муниципальных образований, избранных на муниципальных выборах, назначенных до официального опубликования настоящего Федерального закона, применяются по</w:t>
      </w:r>
      <w:r>
        <w:t xml:space="preserve"> истечении срока полномочий, на который они были избраны в соответствии с уставами муниципальных образований.</w:t>
      </w:r>
    </w:p>
    <w:p w:rsidR="002B1281" w:rsidRDefault="005E5575">
      <w:pPr>
        <w:pStyle w:val="ConsPlusNormal0"/>
        <w:jc w:val="both"/>
      </w:pPr>
      <w:r>
        <w:t xml:space="preserve">(часть седьмая введена Федеральным </w:t>
      </w:r>
      <w:hyperlink r:id="rId1385" w:tooltip="Федеральный закон от 31.12.2005 N 199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законом</w:t>
        </w:r>
      </w:hyperlink>
      <w:r>
        <w:t xml:space="preserve"> от 31.12.2005 N 199-ФЗ, в ред. Федерального </w:t>
      </w:r>
      <w:hyperlink r:id="rId1386" w:tooltip="Федеральный закон от 15.02.2006 N 24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15.02.2006 N 24-ФЗ)</w:t>
      </w:r>
    </w:p>
    <w:p w:rsidR="002B1281" w:rsidRDefault="002B1281">
      <w:pPr>
        <w:pStyle w:val="ConsPlusNormal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B12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1281" w:rsidRDefault="005E5575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B1281" w:rsidRDefault="005E5575">
            <w:pPr>
              <w:pStyle w:val="ConsPlusNormal0"/>
              <w:jc w:val="both"/>
            </w:pPr>
            <w:r>
              <w:rPr>
                <w:color w:val="392C69"/>
              </w:rPr>
              <w:t xml:space="preserve">Положения ст. 85, касающиеся </w:t>
            </w:r>
            <w:r>
              <w:rPr>
                <w:color w:val="392C69"/>
              </w:rPr>
              <w:t xml:space="preserve">избирательных комиссий муниципальных образований, применяются в части, не противоречащей ФЗ от 14.03.2022 </w:t>
            </w:r>
            <w:hyperlink r:id="rId1387" w:tooltip="Федеральный закон от 14.03.2022 N 60-ФЗ (ред. от 14.07.2022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60-ФЗ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81" w:rsidRDefault="002B1281">
            <w:pPr>
              <w:pStyle w:val="ConsPlusNormal0"/>
            </w:pPr>
          </w:p>
        </w:tc>
      </w:tr>
    </w:tbl>
    <w:p w:rsidR="002B1281" w:rsidRDefault="005E5575">
      <w:pPr>
        <w:pStyle w:val="ConsPlusTitle0"/>
        <w:spacing w:before="260"/>
        <w:ind w:firstLine="540"/>
        <w:jc w:val="both"/>
        <w:outlineLvl w:val="1"/>
      </w:pPr>
      <w:bookmarkStart w:id="197" w:name="P2444"/>
      <w:bookmarkEnd w:id="197"/>
      <w:r>
        <w:t>Статья 85. Обеспечение реализации положений настоящего Федерального закона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bookmarkStart w:id="198" w:name="P2446"/>
      <w:bookmarkEnd w:id="198"/>
      <w:r>
        <w:t>1.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</w:t>
      </w:r>
      <w:r>
        <w:t>й Федерации: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199" w:name="P2447"/>
      <w:bookmarkEnd w:id="199"/>
      <w:r>
        <w:t>1)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городского, сельского поселения, городского окру</w:t>
      </w:r>
      <w:r>
        <w:t>га, муниципального района;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1388" w:tooltip="Федеральный закон от 28.12.2004 N 18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28.12.2004 N 186-ФЗ)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200" w:name="P2449"/>
      <w:bookmarkEnd w:id="200"/>
      <w:r>
        <w:t>2) до 31 марта 2005 года устанавливают законом субъекта Российской Федерации чис</w:t>
      </w:r>
      <w:r>
        <w:t>ленность представительных органов первого созыва вновь образованных муниципальных образований и сроки их полномочий, которые не могут быть менее двух лет, определяют порядок формирования представительных органов первого созыва вновь образованных муниципаль</w:t>
      </w:r>
      <w:r>
        <w:t>ных районов, определяют дату выборов в представительные органы вновь образованных муниципальных образований, а также обеспечивают проведение указанных выборов в период до 1 ноября 2005 года;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до 31 марта 2005 года устанавливают законом субъекта Российской Ф</w:t>
      </w:r>
      <w:r>
        <w:t xml:space="preserve">едерации сроки полномочий, которые не могут быть менее двух лет, определяют дату выборов глав вновь образованных муниципальных образований, в которых в порядке, предусмотренном </w:t>
      </w:r>
      <w:hyperlink w:anchor="P1336" w:tooltip="5.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">
        <w:r>
          <w:rPr>
            <w:color w:val="0000FF"/>
          </w:rPr>
          <w:t>частью 5 статьи 34</w:t>
        </w:r>
      </w:hyperlink>
      <w:r>
        <w:t xml:space="preserve"> настоящего Федеральног</w:t>
      </w:r>
      <w:r>
        <w:t>о закона, не принято решение о проведении референдума (схода граждан) по вопросу о структуре органов местного самоуправления, а также обеспечивают проведение указанных выборов в период до 1 ноября 2005 года в границах муниципальных образований, установленн</w:t>
      </w:r>
      <w:r>
        <w:t>ых в соответствии с требованиями настоящего Федерального закона. При этом избранный глава муниципального образования возглавляет представительный орган муниципального образования, если иное не будет установлено уставом муниципального образования;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до 30 апр</w:t>
      </w:r>
      <w:r>
        <w:t xml:space="preserve">еля 2005 года определяют дату выборов выборных органов и выборных должностных лиц муниципальных образований, предусмотренных структурой органов местного самоуправления, установленной по итогам референдума (схода граждан) в порядке, установленном </w:t>
      </w:r>
      <w:hyperlink w:anchor="P1336" w:tooltip="5.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">
        <w:r>
          <w:rPr>
            <w:color w:val="0000FF"/>
          </w:rPr>
          <w:t>частью 5 статьи 34</w:t>
        </w:r>
      </w:hyperlink>
      <w:r>
        <w:t xml:space="preserve"> настоящего Федерального закона;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полномочий, а также статус указанной должности в структуре органов местного самоуправления в сл</w:t>
      </w:r>
      <w:r>
        <w:t xml:space="preserve">учае, если структура органов местного самоуправления не определена на местном референдуме (сходе граждан) в соответствии с </w:t>
      </w:r>
      <w:hyperlink w:anchor="P1336" w:tooltip="5.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">
        <w:r>
          <w:rPr>
            <w:color w:val="0000FF"/>
          </w:rPr>
          <w:t>частью 5 статьи 34</w:t>
        </w:r>
      </w:hyperlink>
      <w:r>
        <w:t xml:space="preserve"> настоящего Федерального закона.</w:t>
      </w:r>
    </w:p>
    <w:p w:rsidR="002B1281" w:rsidRDefault="005E5575">
      <w:pPr>
        <w:pStyle w:val="ConsPlusNormal0"/>
        <w:jc w:val="both"/>
      </w:pPr>
      <w:r>
        <w:t xml:space="preserve">(абзац введен Федеральным </w:t>
      </w:r>
      <w:hyperlink r:id="rId1389" w:tooltip="Федеральный закон от 18.04.2005 N 34-ФЗ &quot;О внесении изменений в статью 85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18.04.2005 N 34-ФЗ)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Выборы в органы местного самоуправления назначаются в сроки, установленные </w:t>
      </w:r>
      <w:hyperlink r:id="rId1390" w:tooltip="Федеральный закон от 12.06.2002 N 67-ФЗ (ред. от 03.04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 выборах и референдумах.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</w:t>
      </w:r>
      <w:r>
        <w:t>сийской Федерации может предусматриваться: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формирование избирательных комиссий вновь образованных муниципальных районов и городских округов законодательным (представительным) органом государственной власти субъекта Российской Федерации, формирование избира</w:t>
      </w:r>
      <w:r>
        <w:t>тельных комиссий вновь образованных городских и сельских поселений представительным органом муниципального района, в состав которого входят указанные поселения;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возложение полномочий избирательных комиссий вновь образованных муниципальных образований на те</w:t>
      </w:r>
      <w:r>
        <w:t>рриториальные избирательные комиссии;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осуществление территориальными избирательными комиссиями отдельных полномочий, связанных с обеспечением деятельности избирательной комиссии субъекта Российской Федерации по формированию избирательных комиссий вновь обр</w:t>
      </w:r>
      <w:r>
        <w:t xml:space="preserve">азованных муниципальных образований в соответствии с Федеральным </w:t>
      </w:r>
      <w:hyperlink r:id="rId1391" w:tooltip="Федеральный закон от 12.06.2002 N 67-ФЗ (ред. от 03.04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12 июня 2002 года N 67-ФЗ "Об основных гарантиях избирательных прав и права на участие в референдуме </w:t>
      </w:r>
      <w:r>
        <w:t>граждан Российской Федерации";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утверждение схемы избирательных округов для проведения выборов во вновь образованных муниципальных районах, городских округах законодательным (представительным) органом государственной власти субъекта Российской Федерации либ</w:t>
      </w:r>
      <w:r>
        <w:t>о избирательной комиссией, организующей выборы;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района, в состав которого входят указанные поселени</w:t>
      </w:r>
      <w:r>
        <w:t>я, либо избирательной комиссией, организующей выборы.</w:t>
      </w:r>
    </w:p>
    <w:p w:rsidR="002B1281" w:rsidRDefault="005E5575">
      <w:pPr>
        <w:pStyle w:val="ConsPlusNormal0"/>
        <w:jc w:val="both"/>
      </w:pPr>
      <w:r>
        <w:t xml:space="preserve">(п. 2 в ред. Федерального </w:t>
      </w:r>
      <w:hyperlink r:id="rId1392" w:tooltip="Федеральный закон от 28.12.2004 N 18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28.12.2004 N 186-ФЗ)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201" w:name="P2462"/>
      <w:bookmarkEnd w:id="201"/>
      <w:r>
        <w:t>3) до 1 января 2008 года обеспечивают безвозмезд</w:t>
      </w:r>
      <w:r>
        <w:t>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имущества, предназначенного для решения вопросов местного значения в соответствии с настоящим Федеральным законо</w:t>
      </w:r>
      <w:r>
        <w:t>м.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самоуправления, а также находящиеся в их ведении муниципальные унитарные предпр</w:t>
      </w:r>
      <w:r>
        <w:t>иятия и муниципальные учреждения, за которыми подлежит закреплению указанное имущество, вправе безвозмездно использовать такое имущество для исполнения полномочий по решению вопросов местного значения;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12.10.2005 </w:t>
      </w:r>
      <w:hyperlink r:id="rId1393" w:tooltip="Федеральный закон от 12.10.2005 N 129-ФЗ &quot;О внесении изменений в статьи 83 и 85 Федерального закона &quot;Об общих принципах организации местного самоуправления в Российской Федерации&quot;, Федеральный закон &quot;О внесении изменений в Бюджетный кодекс Российской Федерации">
        <w:r>
          <w:rPr>
            <w:color w:val="0000FF"/>
          </w:rPr>
          <w:t>N 129-ФЗ</w:t>
        </w:r>
      </w:hyperlink>
      <w:r>
        <w:t xml:space="preserve">, от 25.12.2008 </w:t>
      </w:r>
      <w:hyperlink r:id="rId1394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281-ФЗ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4) до 1 ноября 2005 года приводят в соответствие с требованиями </w:t>
      </w:r>
      <w:hyperlink w:anchor="P938" w:tooltip="Глава 4. НАДЕЛЕНИЕ ОРГАНОВ МЕСТНОГО САМОУПРАВЛЕНИЯ">
        <w:r>
          <w:rPr>
            <w:color w:val="0000FF"/>
          </w:rPr>
          <w:t>главы 4</w:t>
        </w:r>
      </w:hyperlink>
      <w:r>
        <w:t xml:space="preserve"> настоящего Федерального закона законы субъектов Российской Федерации, которыми орга</w:t>
      </w:r>
      <w:r>
        <w:t>ны местного самоуправления наделены отдельными государственными полномочиями;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до 1 января 2006 года приводят в соответствие с требованиями настоящего Федерального закона конституции (уставы), законы и иные нормативные правовые акты субъектов Российской Фед</w:t>
      </w:r>
      <w:r>
        <w:t>ерации;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5) содействуют созданию советов муниципальных образований субъектов Российской Федерации в соответствии с требованиями настоящего Федерального закона;</w:t>
      </w:r>
    </w:p>
    <w:p w:rsidR="002B1281" w:rsidRDefault="005E5575">
      <w:pPr>
        <w:pStyle w:val="ConsPlusNormal0"/>
        <w:jc w:val="both"/>
      </w:pPr>
      <w:r>
        <w:t xml:space="preserve">(п. 5 в ред. Федерального </w:t>
      </w:r>
      <w:hyperlink r:id="rId1395" w:tooltip="Федеральный закон от 12.10.2005 N 129-ФЗ &quot;О внесении изменений в статьи 83 и 85 Федерального закона &quot;Об общих принципах организации местного самоуправления в Российской Федерации&quot;, Федеральный закон &quot;О внесении изменений в Бюджетный кодекс Российской Федерации">
        <w:r>
          <w:rPr>
            <w:color w:val="0000FF"/>
          </w:rPr>
          <w:t>закона</w:t>
        </w:r>
      </w:hyperlink>
      <w:r>
        <w:t xml:space="preserve"> от 12.10.2005 N 129-ФЗ)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6) предусматривают в проектах законов субъектов Российской Федерации о бюджетах субъектов Российской Федерации на 2005</w:t>
      </w:r>
      <w:r>
        <w:t xml:space="preserve"> год средства для финансирования проведения выборов выборных органов и выборных должностных лиц вновь образованных муниципальных районов, а также вновь образованных в указанных районах городских, сельских поселений в соответствии с требованиями настоящего </w:t>
      </w:r>
      <w:r>
        <w:t>Федерального закона;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7) вправе при формировании конкурсной комиссии для рассмотрения кандидатур на замещение должности главы местной администрации муниципального района (городского округа) по контракту в порядке, предусмотренном </w:t>
      </w:r>
      <w:hyperlink w:anchor="P1586" w:tooltip="5.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. Порядок проведения конкурса должен предусматривать опубликование условий конкурса, сведений о дате, времени и">
        <w:r>
          <w:rPr>
            <w:color w:val="0000FF"/>
          </w:rPr>
          <w:t>частью 5 статьи 37</w:t>
        </w:r>
      </w:hyperlink>
      <w:r>
        <w:t xml:space="preserve"> настоящего Федерального закона, назначить членов конкурсной комиссии в количестве, равном количеству членов, назначаемых представительным органом муниципального образования при проведении конкурса на замещение должности главы </w:t>
      </w:r>
      <w:r>
        <w:t>местной администрации представительным органом муниципального образования первого созыва, сформированным в порядке, установленном настоящим Федеральным законом.</w:t>
      </w:r>
    </w:p>
    <w:p w:rsidR="002B1281" w:rsidRDefault="005E5575">
      <w:pPr>
        <w:pStyle w:val="ConsPlusNormal0"/>
        <w:jc w:val="both"/>
      </w:pPr>
      <w:r>
        <w:t xml:space="preserve">(п. 7 введен Федеральным </w:t>
      </w:r>
      <w:hyperlink r:id="rId1396" w:tooltip="Федеральный закон от 18.04.2005 N 34-ФЗ &quot;О внесении изменений в статью 85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18.04.2005 N 34-ФЗ)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1.1.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структура, порядок избрания (формирования) органо</w:t>
      </w:r>
      <w:r>
        <w:t>в местного самоуправления, избрания (назначения) должностных лиц местного самоуправления на первый срок их полномочий и срок их полномочий, численность депутатов представительных органов муниципальных образований первого созыва и срок их полномочий, срок п</w:t>
      </w:r>
      <w:r>
        <w:t>ринятия уставов муниципальных образований, срок избрания (формирования) указанных органов местного самоуправления, избрания (назначения) указанных должностных лиц местного самоуправления устанавливаются законами указанных субъектов Российской Федерации.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Ма</w:t>
      </w:r>
      <w:r>
        <w:t>териально-техническое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Федерации.</w:t>
      </w:r>
    </w:p>
    <w:p w:rsidR="002B1281" w:rsidRDefault="005E5575">
      <w:pPr>
        <w:pStyle w:val="ConsPlusNormal0"/>
        <w:jc w:val="both"/>
      </w:pPr>
      <w:r>
        <w:t xml:space="preserve">(часть 1.1 введена Федеральным </w:t>
      </w:r>
      <w:hyperlink r:id="rId1397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законом</w:t>
        </w:r>
      </w:hyperlink>
      <w:r>
        <w:t xml:space="preserve"> от 27.05.2014 N 136-ФЗ)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 До приведения нормативных правовых актов субъектов</w:t>
      </w:r>
      <w:r>
        <w:t xml:space="preserve"> Российской Федерации в соответствие с требованиями настоящего Федерального закона указанные акты действуют в части, не противоречащей настоящему Федеральному закону.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3. При утверждении границ муниципальных образований во исполнение требований </w:t>
      </w:r>
      <w:hyperlink w:anchor="P2447" w:tooltip="1)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, сельского поселения, городского округа, муниципальног">
        <w:r>
          <w:rPr>
            <w:color w:val="0000FF"/>
          </w:rPr>
          <w:t>пункта 1 части 1</w:t>
        </w:r>
      </w:hyperlink>
      <w:r>
        <w:t xml:space="preserve"> настоящей статьи допускается утверждение границ муниципальных образований в виде картографического описания. При этом границы муниципальных образований подлежат описанию и утверждению в соответствии с требованиями</w:t>
      </w:r>
      <w:r>
        <w:t xml:space="preserve"> </w:t>
      </w:r>
      <w:hyperlink r:id="rId1398" w:tooltip="&quot;Градостроительный кодекс Российской Федерации&quot; от 29.12.2004 N 190-ФЗ (ред. от 29.12.2022) {КонсультантПлюс}">
        <w:r>
          <w:rPr>
            <w:color w:val="0000FF"/>
          </w:rPr>
          <w:t>градостроительного</w:t>
        </w:r>
      </w:hyperlink>
      <w:r>
        <w:t xml:space="preserve"> и </w:t>
      </w:r>
      <w:hyperlink r:id="rId1399" w:tooltip="&quot;Земельный кодекс Российской Федерации&quot; от 25.10.2001 N 136-ФЗ (ред. от 06.02.2023) (с изм. и доп., вступ. в силу с 01.03.2023) {КонсультантПлюс}">
        <w:r>
          <w:rPr>
            <w:color w:val="0000FF"/>
          </w:rPr>
          <w:t>земельного</w:t>
        </w:r>
      </w:hyperlink>
      <w:r>
        <w:t xml:space="preserve"> законодательства не позднее 1 января 2015 года.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12.10.2005 </w:t>
      </w:r>
      <w:hyperlink r:id="rId1400" w:tooltip="Федеральный закон от 12.10.2005 N 129-ФЗ &quot;О внесении изменений в статьи 83 и 85 Федерального закона &quot;Об общих принципах организации местного самоуправления в Российской Федерации&quot;, Федеральный закон &quot;О внесении изменений в Бюджетный кодекс Российской Федерации">
        <w:r>
          <w:rPr>
            <w:color w:val="0000FF"/>
          </w:rPr>
          <w:t>N 129-ФЗ</w:t>
        </w:r>
      </w:hyperlink>
      <w:r>
        <w:t xml:space="preserve">, от 25.12.2008 </w:t>
      </w:r>
      <w:hyperlink r:id="rId1401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281-ФЗ</w:t>
        </w:r>
      </w:hyperlink>
      <w:r>
        <w:t xml:space="preserve">, от 30.11.2011 </w:t>
      </w:r>
      <w:hyperlink r:id="rId1402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361-ФЗ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В случае, если границы муниципальных образований не утверждены органами государственной власти субъектов Российской Федерации до 1 марта 2005 года в порядке, предусмотренном </w:t>
      </w:r>
      <w:hyperlink w:anchor="P2447" w:tooltip="1)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, сельского поселения, городского округа, муниципальног">
        <w:r>
          <w:rPr>
            <w:color w:val="0000FF"/>
          </w:rPr>
          <w:t>пунктом 1 части 1</w:t>
        </w:r>
      </w:hyperlink>
      <w:r>
        <w:t xml:space="preserve"> настоящей статьи, границы муниципальных образований утверждаются до 31 марта 2005 года федеральным </w:t>
      </w:r>
      <w:hyperlink r:id="rId1403" w:tooltip="Постановление Правительства РФ от 20.12.2004 N 814 &quot;Об уполномоченном федеральном органе исполнительной власти по утверждению границ муниципальных образований&quot; {КонсультантПлюс}">
        <w:r>
          <w:rPr>
            <w:color w:val="0000FF"/>
          </w:rPr>
          <w:t>органом</w:t>
        </w:r>
      </w:hyperlink>
      <w:r>
        <w:t xml:space="preserve"> испол</w:t>
      </w:r>
      <w:r>
        <w:t>нительной власти, уполномоченным Правительством Российской Федерации.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1404" w:tooltip="Федеральный закон от 28.12.2004 N 18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28.12.2004 N 186-ФЗ)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В случае, если город (поселок), который должен быть наделен статусом городского поселения, не имеет утвержденного в установленном </w:t>
      </w:r>
      <w:hyperlink r:id="rId1405" w:tooltip="&quot;Градостроительный кодекс Российской Федерации&quot; от 29.12.2004 N 190-ФЗ (ред. от 29.12.2022) {КонсультантПлюс}">
        <w:r>
          <w:rPr>
            <w:color w:val="0000FF"/>
          </w:rPr>
          <w:t>порядке</w:t>
        </w:r>
      </w:hyperlink>
      <w:r>
        <w:t xml:space="preserve"> генерального плана либо его сложившаяся территория выходит за пределы городской черты, а та</w:t>
      </w:r>
      <w:r>
        <w:t>кже если между городом (поселком) и другими муниципальными образованиями имеются не разрешенные в судебном порядке споры по территориям, состав территорий и границы соответствующего городского поселения утверждаются:</w:t>
      </w:r>
    </w:p>
    <w:p w:rsidR="002B1281" w:rsidRDefault="005E5575">
      <w:pPr>
        <w:pStyle w:val="ConsPlusNormal0"/>
        <w:jc w:val="both"/>
      </w:pPr>
      <w:r>
        <w:t xml:space="preserve">(абзац введен Федеральным </w:t>
      </w:r>
      <w:hyperlink r:id="rId1406" w:tooltip="Федеральный закон от 28.12.2004 N 18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28.12.2004 N 186-ФЗ)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на основании исторически сложившейся территории города (поселка), а также в соответствии с границами земельных участков, выделенных для горо</w:t>
      </w:r>
      <w:r>
        <w:t>дской застройки, и территорий, предназначенных для развития социальной, транспортной и иной инфраструктуры города (поселка);</w:t>
      </w:r>
    </w:p>
    <w:p w:rsidR="002B1281" w:rsidRDefault="005E5575">
      <w:pPr>
        <w:pStyle w:val="ConsPlusNormal0"/>
        <w:jc w:val="both"/>
      </w:pPr>
      <w:r>
        <w:t xml:space="preserve">(абзац введен Федеральным </w:t>
      </w:r>
      <w:hyperlink r:id="rId1407" w:tooltip="Федеральный закон от 28.12.2004 N 18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</w:t>
      </w:r>
      <w:r>
        <w:t>от 28.12.2004 N 186-ФЗ)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202" w:name="P2483"/>
      <w:bookmarkEnd w:id="202"/>
      <w:r>
        <w:t>в соответствии с границами территорий и земельных участков, которые определены правовыми актами, устанавливающими принадлежность оспариваемых территорий и земельных участков к территории города (поселка).</w:t>
      </w:r>
    </w:p>
    <w:p w:rsidR="002B1281" w:rsidRDefault="005E5575">
      <w:pPr>
        <w:pStyle w:val="ConsPlusNormal0"/>
        <w:jc w:val="both"/>
      </w:pPr>
      <w:r>
        <w:t xml:space="preserve">(абзац введен Федеральным </w:t>
      </w:r>
      <w:hyperlink r:id="rId1408" w:tooltip="Федеральный закон от 28.12.2004 N 18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28.12.2004 N 186-ФЗ)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Правовой акт, которым в соответствии с </w:t>
      </w:r>
      <w:hyperlink w:anchor="P2483" w:tooltip="в соответствии с границами территорий и земельных участков, которые определены правовыми актами, устанавливающими принадлежность оспариваемых территорий и земельных участков к территории города (поселка).">
        <w:r>
          <w:rPr>
            <w:color w:val="0000FF"/>
          </w:rPr>
          <w:t>абзацем пятым</w:t>
        </w:r>
      </w:hyperlink>
      <w:r>
        <w:t xml:space="preserve"> настоя</w:t>
      </w:r>
      <w:r>
        <w:t>щей части утверждена граница муниципального образования в части территории, оспариваемой в суде, подлежит приведению в соответствие с решением суда.</w:t>
      </w:r>
    </w:p>
    <w:p w:rsidR="002B1281" w:rsidRDefault="005E5575">
      <w:pPr>
        <w:pStyle w:val="ConsPlusNormal0"/>
        <w:jc w:val="both"/>
      </w:pPr>
      <w:r>
        <w:t xml:space="preserve">(абзац введен Федеральным </w:t>
      </w:r>
      <w:hyperlink r:id="rId1409" w:tooltip="Федеральный закон от 28.12.2004 N 18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28.12.2004 N 186-ФЗ)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На территориях субъектов Российской Федерации, в которых исторически сложились традиционные формы отгонного животноводства, территории и границы муниципальных образований устанавливаются в соответствии с поло</w:t>
      </w:r>
      <w:r>
        <w:t xml:space="preserve">жениями </w:t>
      </w:r>
      <w:hyperlink w:anchor="P225" w:tooltip="Статья 10. Территории муниципальных образований">
        <w:r>
          <w:rPr>
            <w:color w:val="0000FF"/>
          </w:rPr>
          <w:t>статей 10</w:t>
        </w:r>
      </w:hyperlink>
      <w:r>
        <w:t xml:space="preserve"> - </w:t>
      </w:r>
      <w:hyperlink w:anchor="P318" w:tooltip="Статья 13. Преобразование муниципальных образований">
        <w:r>
          <w:rPr>
            <w:color w:val="0000FF"/>
          </w:rPr>
          <w:t>13</w:t>
        </w:r>
      </w:hyperlink>
      <w:r>
        <w:t xml:space="preserve"> настоящего Федерального закона с учетом законодательства субъекта Рос</w:t>
      </w:r>
      <w:r>
        <w:t>сийской Федерации, регулирующего порядок определения территорий и использования земель в целях отгонного животноводства, и особенностей расселения населения на указанных территориях.</w:t>
      </w:r>
    </w:p>
    <w:p w:rsidR="002B1281" w:rsidRDefault="005E5575">
      <w:pPr>
        <w:pStyle w:val="ConsPlusNormal0"/>
        <w:jc w:val="both"/>
      </w:pPr>
      <w:r>
        <w:t xml:space="preserve">(абзац введен Федеральным </w:t>
      </w:r>
      <w:hyperlink r:id="rId1410" w:tooltip="Федеральный закон от 28.12.2004 N 18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28.12.2004 N 186-ФЗ)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4. В случае, если выборы органов местного самоуправления не назначены органами государственной власти субъектов Российской Федерации в порядке и сроки, установленные настояще</w:t>
      </w:r>
      <w:r>
        <w:t xml:space="preserve">й статьей, указанные выборы назначаются и проводятся в соответствии с Федеральным </w:t>
      </w:r>
      <w:hyperlink r:id="rId1411" w:tooltip="Федеральный закон от 26.11.1996 N 138-ФЗ (ред. от 04.06.2014) &quot;Об обеспечении конституционных прав граждан Российской Федерации избирать и быть избранными в органы местного самоуправления&quot; (вместе с &quot;Временным положением о проведении выборов депутатов представ">
        <w:r>
          <w:rPr>
            <w:color w:val="0000FF"/>
          </w:rPr>
          <w:t>законом</w:t>
        </w:r>
      </w:hyperlink>
      <w:r>
        <w:t xml:space="preserve"> от 26 ноя</w:t>
      </w:r>
      <w:r>
        <w:t xml:space="preserve">бря 1996 года N 138-ФЗ "Об обеспечении конституционных прав граждан Российской Федерации избирать и быть избранными в органы местного самоуправления" и Федеральным </w:t>
      </w:r>
      <w:hyperlink r:id="rId1412" w:tooltip="Федеральный закон от 12.06.2002 N 67-ФЗ (ред. от 03.04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12</w:t>
      </w:r>
      <w:r>
        <w:t xml:space="preserve"> июня 2002 года N 67-ФЗ "Об основных гарантиях избирательных прав и права на участие в референдуме граждан Российской Федерации".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203" w:name="P2490"/>
      <w:bookmarkEnd w:id="203"/>
      <w:r>
        <w:t>5. При определении структуры органов местного самоуправления вновь образованных муниципальных образований применяется порядок,</w:t>
      </w:r>
      <w:r>
        <w:t xml:space="preserve"> установленный </w:t>
      </w:r>
      <w:hyperlink w:anchor="P1336" w:tooltip="5.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">
        <w:r>
          <w:rPr>
            <w:color w:val="0000FF"/>
          </w:rPr>
          <w:t>частью 5 статьи 34</w:t>
        </w:r>
      </w:hyperlink>
      <w:r>
        <w:t xml:space="preserve"> настоящего Федерального закона.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6. Полномочия избранных в соответствии с </w:t>
      </w:r>
      <w:hyperlink w:anchor="P2449" w:tooltip="2)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, которые не могут быть менее двух лет, определяют порядок формир">
        <w:r>
          <w:rPr>
            <w:color w:val="0000FF"/>
          </w:rPr>
          <w:t>абзацем вторым пункта 2 части 1</w:t>
        </w:r>
      </w:hyperlink>
      <w:r>
        <w:t xml:space="preserve"> настоящей статьи глав муниципальных образ</w:t>
      </w:r>
      <w:r>
        <w:t xml:space="preserve">ований определяются уставами муниципальных образований в соответствии с </w:t>
      </w:r>
      <w:hyperlink w:anchor="P1481" w:tooltip="2. Глава муниципального образования в соответствии с законом субъекта Российской Федерации и уставом муниципального образования:">
        <w:r>
          <w:rPr>
            <w:color w:val="0000FF"/>
          </w:rPr>
          <w:t>частью 2 статьи 36</w:t>
        </w:r>
      </w:hyperlink>
      <w:r>
        <w:t xml:space="preserve"> нас</w:t>
      </w:r>
      <w:r>
        <w:t>тоящего Федерального закона.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7. Правительство Российской Федерации: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1) до 1 июня 2004 года в соответствии с </w:t>
      </w:r>
      <w:hyperlink w:anchor="P289" w:tooltip="4. К территориям с высокой плотностью сельского населения относятся территории субъектов Российской Федерации, отдельных муниципальных районов в субъектах Российской Федерации, плотность сельского населения в которых более чем в три раза выше средней плотности">
        <w:r>
          <w:rPr>
            <w:color w:val="0000FF"/>
          </w:rPr>
          <w:t>частью 4 статьи 11</w:t>
        </w:r>
      </w:hyperlink>
      <w:r>
        <w:t xml:space="preserve"> настоящего Федерального закона утверждает </w:t>
      </w:r>
      <w:hyperlink r:id="rId1413" w:tooltip="Распоряжение Правительства РФ от 25.05.2004 N 707-р (ред. от 04.11.2004) &lt;Об утверждении перечней субъектов Российской Федерации и отдельных районов субъектов Российской Федерации (в существующих границах), относящихся к территориям с низкой либо с высокой пло">
        <w:r>
          <w:rPr>
            <w:color w:val="0000FF"/>
          </w:rPr>
          <w:t>перечень</w:t>
        </w:r>
      </w:hyperlink>
      <w:r>
        <w:t xml:space="preserve"> субъектов Российской Федерации, отдельных районов субъектов Российской Федерации (в существующих границах), относящихся к т</w:t>
      </w:r>
      <w:r>
        <w:t xml:space="preserve">ерриториям с низкой плотностью населения в соответствии с </w:t>
      </w:r>
      <w:hyperlink w:anchor="P287" w:tooltip="3. К территориям с низкой плотностью сельского населения относятся территории субъектов Российской Федерации, отдельных муниципальных районов в субъектах Российской Федерации, плотность сельского населения в которых более чем в три раза ниже средней плотности ">
        <w:r>
          <w:rPr>
            <w:color w:val="0000FF"/>
          </w:rPr>
          <w:t>частью 3 статьи 11</w:t>
        </w:r>
      </w:hyperlink>
      <w:r>
        <w:t xml:space="preserve"> настоящего Федерального закона, а также </w:t>
      </w:r>
      <w:hyperlink r:id="rId1414" w:tooltip="Распоряжение Правительства РФ от 25.05.2004 N 707-р (ред. от 04.11.2004) &lt;Об утверждении перечней субъектов Российской Федерации и отдельных районов субъектов Российской Федерации (в существующих границах), относящихся к территориям с низкой либо с высокой пло">
        <w:r>
          <w:rPr>
            <w:color w:val="0000FF"/>
          </w:rPr>
          <w:t>перечень</w:t>
        </w:r>
      </w:hyperlink>
      <w:r>
        <w:t xml:space="preserve"> субъектов Российской Федерации, отдельных районов субъектов Российской Федерации (в существующих границах), относящихся к территориям с высокой плотностью населения;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2) утрати</w:t>
      </w:r>
      <w:r>
        <w:t xml:space="preserve">л силу. - Федеральный </w:t>
      </w:r>
      <w:hyperlink r:id="rId1415" w:tooltip="Федеральный закон от 18.10.2007 N 230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23) {КонсультантПлюс}">
        <w:r>
          <w:rPr>
            <w:color w:val="0000FF"/>
          </w:rPr>
          <w:t>закон</w:t>
        </w:r>
      </w:hyperlink>
      <w:r>
        <w:t xml:space="preserve"> от 18.10.2007 N 230-ФЗ;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204" w:name="P2495"/>
      <w:bookmarkEnd w:id="204"/>
      <w:r>
        <w:t>3) до 1 января 2008 года обеспечивает безвозмездную пере</w:t>
      </w:r>
      <w:r>
        <w:t>дачу в муниципальную собственность находящегося на день вступления в силу настоящей главы в федеральной собственности имущества, предназначенного для решения вопросов местного значения в соответствии с требованиями настоящего Федерального закона. Со дня вс</w:t>
      </w:r>
      <w:r>
        <w:t>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самоуправления, а также находящиеся в их ведении муниципальные унитарные предприятия и муни</w:t>
      </w:r>
      <w:r>
        <w:t>ципальные учреждения, за которыми подлежит закреплению указанное имущество, вправе безвозмездно использовать такое имущество для исполнения полномочий по решению вопросов местного значения;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12.10.2005 </w:t>
      </w:r>
      <w:hyperlink r:id="rId1416" w:tooltip="Федеральный закон от 12.10.2005 N 129-ФЗ &quot;О внесении изменений в статьи 83 и 85 Федерального закона &quot;Об общих принципах организации местного самоуправления в Российской Федерации&quot;, Федеральный закон &quot;О внесении изменений в Бюджетный кодекс Российской Федерации">
        <w:r>
          <w:rPr>
            <w:color w:val="0000FF"/>
          </w:rPr>
          <w:t>N 129-ФЗ</w:t>
        </w:r>
      </w:hyperlink>
      <w:r>
        <w:t xml:space="preserve">, от 25.12.2008 </w:t>
      </w:r>
      <w:hyperlink r:id="rId1417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28</w:t>
        </w:r>
        <w:r>
          <w:rPr>
            <w:color w:val="0000FF"/>
          </w:rPr>
          <w:t>1-ФЗ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4) до 1 января 2005 года вносит в Государственную Думу Федерального Собрания Российской Федерации: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проекты федеральных законов о внесении изменений и дополнений в федеральные законы, которыми органы местного самоуправления наделены отдельными государ</w:t>
      </w:r>
      <w:r>
        <w:t xml:space="preserve">ственными полномочиями Российской Федерации, в целях приведения данных федеральных законов в соответствие с требованиями </w:t>
      </w:r>
      <w:hyperlink w:anchor="P938" w:tooltip="Глава 4. НАДЕЛЕНИЕ ОРГАНОВ МЕСТНОГО САМОУПРАВЛЕНИЯ">
        <w:r>
          <w:rPr>
            <w:color w:val="0000FF"/>
          </w:rPr>
          <w:t>главы 4</w:t>
        </w:r>
      </w:hyperlink>
      <w:r>
        <w:t xml:space="preserve"> настоящего Федерального закона;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проекты феде</w:t>
      </w:r>
      <w:r>
        <w:t>ральных законов о внесении изменений и дополнений в федеральные законы, регулирующие полномочия органов местного самоуправления по решению установленных настоящим Федеральным законом вопросов местного значения, в целях приведения данных федеральных законов</w:t>
      </w:r>
      <w:r>
        <w:t xml:space="preserve"> в соответствие с требованиями </w:t>
      </w:r>
      <w:hyperlink w:anchor="P861" w:tooltip="Статья 17. Полномочия органов местного самоуправления по решению вопросов местного значения">
        <w:r>
          <w:rPr>
            <w:color w:val="0000FF"/>
          </w:rPr>
          <w:t>статей 17</w:t>
        </w:r>
      </w:hyperlink>
      <w:r>
        <w:t xml:space="preserve"> и </w:t>
      </w:r>
      <w:hyperlink w:anchor="P921" w:tooltip="Статья 18. Принципы правового регулирования полномочий органов местного самоуправления">
        <w:r>
          <w:rPr>
            <w:color w:val="0000FF"/>
          </w:rPr>
          <w:t>18</w:t>
        </w:r>
      </w:hyperlink>
      <w:r>
        <w:t xml:space="preserve"> настоящего Федерального закона;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проекты федеральных законов о внесении изменений и дополнений, вытекающих из требований настоящего Федерального закона, в Гражданский процессуальный </w:t>
      </w:r>
      <w:hyperlink r:id="rId1418" w:tooltip="&quot;Гражданский процессуальный кодекс Российской Федерации&quot; от 14.11.2002 N 138-ФЗ (ред. от 18.03.2023) {КонсультантПлюс}">
        <w:r>
          <w:rPr>
            <w:color w:val="0000FF"/>
          </w:rPr>
          <w:t>кодекс</w:t>
        </w:r>
      </w:hyperlink>
      <w:r>
        <w:t xml:space="preserve"> Российской Федерации </w:t>
      </w:r>
      <w:r>
        <w:t xml:space="preserve">и Арбитражный процессуальный </w:t>
      </w:r>
      <w:hyperlink r:id="rId1419" w:tooltip="&quot;Арбитражный процессуальный кодекс Российской Федерации&quot; от 24.07.2002 N 95-ФЗ (ред. от 18.03.2023) {КонсультантПлюс}">
        <w:r>
          <w:rPr>
            <w:color w:val="0000FF"/>
          </w:rPr>
          <w:t>кодекс</w:t>
        </w:r>
      </w:hyperlink>
      <w:r>
        <w:t xml:space="preserve"> Российской Федерации в целях обеспечения местного самоуправления правом на судебную защиту;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5) до 1 января 2005 года утверждает </w:t>
      </w:r>
      <w:hyperlink r:id="rId1420" w:tooltip="Постановление Правительства РФ от 31.12.2004 N 903 (ред. от 02.08.2005) &quot;Об утверждении Правил составления передаточного (разделительного) акта по имущественным обязательствам органов местного самоуправления&quot; {КонсультантПлюс}">
        <w:r>
          <w:rPr>
            <w:color w:val="0000FF"/>
          </w:rPr>
          <w:t>порядок</w:t>
        </w:r>
      </w:hyperlink>
      <w:r>
        <w:t xml:space="preserve"> и сроки составления передаточного (разделительного) акта в соответствии с требованиями </w:t>
      </w:r>
      <w:hyperlink w:anchor="P2513" w:tooltip="10.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, иных органов и должностных лиц, осуществлявших на территориях указанных муницип">
        <w:r>
          <w:rPr>
            <w:color w:val="0000FF"/>
          </w:rPr>
          <w:t>части 10</w:t>
        </w:r>
      </w:hyperlink>
      <w:r>
        <w:t xml:space="preserve"> настоящей статьи;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6) предусматривает в проекте феде</w:t>
      </w:r>
      <w:r>
        <w:t>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7) до 1 июня 2005 года утверждает </w:t>
      </w:r>
      <w:hyperlink r:id="rId1421" w:tooltip="Постановление Правительства РФ от 08.02.2017 N 151 (ред. от 03.09.2021) &quot;О ведении государственного реестра муниципальных образований Российской Федерации&quot; (вместе с &quot;Правилами ведения государственного реестра муниципальных образований Российской Федерации&quot;) {">
        <w:r>
          <w:rPr>
            <w:color w:val="0000FF"/>
          </w:rPr>
          <w:t>порядок</w:t>
        </w:r>
      </w:hyperlink>
      <w:r>
        <w:t xml:space="preserve"> ведения государственного реестра муниципальных образований Российской Федерации, а также федеральный </w:t>
      </w:r>
      <w:hyperlink r:id="rId1422" w:tooltip="Постановление Правительства РФ от 08.02.2017 N 151 (ред. от 03.09.2021) &quot;О ведении государственного реестра муниципальных образований Российской Федерации&quot; (вместе с &quot;Правилами ведения государственного реестра муниципальных образований Российской Федерации&quot;) {">
        <w:r>
          <w:rPr>
            <w:color w:val="0000FF"/>
          </w:rPr>
          <w:t>орган</w:t>
        </w:r>
      </w:hyperlink>
      <w:r>
        <w:t xml:space="preserve"> исполнительной власти, уполномоченный Правительством Российской Федерации н</w:t>
      </w:r>
      <w:r>
        <w:t>а ведение данного реестра.</w:t>
      </w:r>
    </w:p>
    <w:p w:rsidR="002B1281" w:rsidRDefault="005E5575">
      <w:pPr>
        <w:pStyle w:val="ConsPlusNormal0"/>
        <w:jc w:val="both"/>
      </w:pPr>
      <w:r>
        <w:t xml:space="preserve">(п. 7 введен Федеральным </w:t>
      </w:r>
      <w:hyperlink r:id="rId1423" w:tooltip="Федеральный закон от 28.12.2004 N 18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28.12.2004 N 186-ФЗ)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8. Органы местного самоуправления: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1) предусматривают в проектах бюджетов районов на 2005 год, являющихся муниципальными образованиями на день вступления в силу настоящей главы, средства на проведение выборов депутатов, членов выборных органов местного самоуправления, выборных должностных л</w:t>
      </w:r>
      <w:r>
        <w:t>иц вновь образованных городских, сельских поселений, расположенных в границах территорий соответствующих районов;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2) до 1 июля 2005 года приводят в соответствие с требованиями настоящего Федерального закона уставы муниципальных образований и другие нормати</w:t>
      </w:r>
      <w:r>
        <w:t>вные правовые акты органов местного самоуправления;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205" w:name="P2508"/>
      <w:bookmarkEnd w:id="205"/>
      <w:r>
        <w:t>3) до 1 января 2008 года обеспечивают безвозмездную передачу в федеральную собственность, собственность субъектов Российской Федерации находящегося на день вступления в силу настоящей главы в муниципально</w:t>
      </w:r>
      <w:r>
        <w:t>й собственности имущества,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полномочий, установленным с 1 января 2008 го</w:t>
      </w:r>
      <w:r>
        <w:t>да настоящим Федеральным законом, другими федеральными законами. Со дня вступления в силу решения о передаче указанного имущества в федеральную собственность, собственность субъектов Российской Федерации до возникновения права собственности на передаваемое</w:t>
      </w:r>
      <w:r>
        <w:t xml:space="preserve"> имущество федеральные органы государственной власти, органы государственной власти субъектов Российской Федерации, а также находящиеся в их ведении государственные унитарные предприятия и государственные учреждения, за которыми подлежит закреплению указан</w:t>
      </w:r>
      <w:r>
        <w:t>ное имущество, вправе безвозмездно использовать такое имущество для исполнения полномочий по предметам ведения Российской Федерации, субъектов Российской Федерации;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12.10.2005 </w:t>
      </w:r>
      <w:hyperlink r:id="rId1424" w:tooltip="Федеральный закон от 12.10.2005 N 129-ФЗ &quot;О внесении изменений в статьи 83 и 85 Федерального закона &quot;Об общих принципах организации местного самоуправления в Российской Федерации&quot;, Федеральный закон &quot;О внесении изменений в Бюджетный кодекс Российской Федерации">
        <w:r>
          <w:rPr>
            <w:color w:val="0000FF"/>
          </w:rPr>
          <w:t>N 129-ФЗ</w:t>
        </w:r>
      </w:hyperlink>
      <w:r>
        <w:t xml:space="preserve">, от 25.12.2008 </w:t>
      </w:r>
      <w:hyperlink r:id="rId1425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281-ФЗ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4) осуществляют в </w:t>
      </w:r>
      <w:hyperlink r:id="rId1426" w:tooltip="Федеральный закон от 21.12.2001 N 178-ФЗ (ред. от 18.03.2023) &quot;О приватизации государственного и муниципального имущества&quot; {КонсультантПлюс}">
        <w:r>
          <w:rPr>
            <w:color w:val="0000FF"/>
          </w:rPr>
          <w:t>порядке</w:t>
        </w:r>
      </w:hyperlink>
      <w:r>
        <w:t>, предусмотренном законодательством о приватизации, отчуждение или производят перепрофилирование муниципального имущества, находящегося в муницип</w:t>
      </w:r>
      <w:r>
        <w:t xml:space="preserve">альной собственности на 1 января 2006 года, не соответствующего требованиям </w:t>
      </w:r>
      <w:hyperlink w:anchor="P1949" w:tooltip="Статья 50. Муниципальное имущество">
        <w:r>
          <w:rPr>
            <w:color w:val="0000FF"/>
          </w:rPr>
          <w:t>статьи 50</w:t>
        </w:r>
      </w:hyperlink>
      <w:r>
        <w:t xml:space="preserve"> настоящего Федерального закона и не переданного в соответствии с </w:t>
      </w:r>
      <w:hyperlink w:anchor="P2508" w:tooltip="3) до 1 января 2008 года обеспечивают безвозмездную передачу в федеральную собственность, собственность субъектов Российской Федерации находящегося на день вступления в силу настоящей главы в муниципальной собственности имущества, предназначенного для осуществ">
        <w:r>
          <w:rPr>
            <w:color w:val="0000FF"/>
          </w:rPr>
          <w:t>пунктом 3</w:t>
        </w:r>
      </w:hyperlink>
      <w:r>
        <w:t xml:space="preserve"> настоящей части в федеральную собственность, собственность субъектов Российской Федерации, а также в собственность иных муниципальных образований.</w:t>
      </w:r>
    </w:p>
    <w:p w:rsidR="002B1281" w:rsidRDefault="005E5575">
      <w:pPr>
        <w:pStyle w:val="ConsPlusNormal0"/>
        <w:jc w:val="both"/>
      </w:pPr>
      <w:r>
        <w:t xml:space="preserve">(в ред. Федеральных законов от 31.12.2005 </w:t>
      </w:r>
      <w:hyperlink r:id="rId1427" w:tooltip="Федеральный закон от 31.12.2005 N 199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N 199-ФЗ</w:t>
        </w:r>
      </w:hyperlink>
      <w:r>
        <w:t xml:space="preserve">, от 25.12.2008 </w:t>
      </w:r>
      <w:hyperlink r:id="rId1428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281-ФЗ</w:t>
        </w:r>
      </w:hyperlink>
      <w:r>
        <w:t xml:space="preserve">, от 27.12.2009 </w:t>
      </w:r>
      <w:hyperlink r:id="rId1429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N 365-ФЗ</w:t>
        </w:r>
      </w:hyperlink>
      <w:r>
        <w:t xml:space="preserve">, от 30.11.2011 </w:t>
      </w:r>
      <w:hyperlink r:id="rId1430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361-ФЗ</w:t>
        </w:r>
      </w:hyperlink>
      <w:r>
        <w:t>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9. До приведения нормативных прав</w:t>
      </w:r>
      <w:r>
        <w:t>овых актов органов местного самоуправления в соответствие с требованиями настоящего Федерального закона указанные акты действуют в части, не противоречащей настоящему Федеральному закону.</w:t>
      </w:r>
    </w:p>
    <w:p w:rsidR="002B1281" w:rsidRDefault="005E5575">
      <w:pPr>
        <w:pStyle w:val="ConsPlusNormal0"/>
        <w:spacing w:before="200"/>
        <w:ind w:firstLine="540"/>
        <w:jc w:val="both"/>
      </w:pPr>
      <w:bookmarkStart w:id="206" w:name="P2513"/>
      <w:bookmarkEnd w:id="206"/>
      <w:r>
        <w:t xml:space="preserve">10. Органы местного самоуправления вновь образованных муниципальных </w:t>
      </w:r>
      <w:r>
        <w:t>образований являются правопреемниками органов местного самоуправления и должностных лиц местного самоуправления, иных органов и должностных лиц, осуществлявших на территориях указанных муниципальных образований полномочия по решению вопросов местного значе</w:t>
      </w:r>
      <w:r>
        <w:t xml:space="preserve">ния на основании законодательных актов Российской Федерации, с даты, начиная с которой указанные органы местного самоуправления приступают к исполнению полномочий в соответствии с положениями </w:t>
      </w:r>
      <w:hyperlink w:anchor="P2429" w:tooltip="5.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">
        <w:r>
          <w:rPr>
            <w:color w:val="0000FF"/>
          </w:rPr>
          <w:t>части 5 статьи 84</w:t>
        </w:r>
      </w:hyperlink>
      <w:r>
        <w:t xml:space="preserve"> настояще</w:t>
      </w:r>
      <w:r>
        <w:t>го Федерального закона. При этом органы местного самоуправления вновь образованных муниципальных образований являются правопреемниками по имущественным обязательствам, возникшим вследствие действий (бездействия) местных Советов народных депутатов (районных</w:t>
      </w:r>
      <w:r>
        <w:t>, городских, районных в городах, поселковых, сельских), их исполнительных комитетов и должностных лиц, в случае, если совершение таких или аналогичных действий относится в соответствии с законодательными актами Российской Федерации к решению вопросов местн</w:t>
      </w:r>
      <w:r>
        <w:t>ого значения, осуществлению полномочий органов местного самоуправления муниципальных образований, образованных на территории, на которой ранее действовали местные Советы народных депутатов (районные, городские, районные в городах, поселковые, сельские), их</w:t>
      </w:r>
      <w:r>
        <w:t xml:space="preserve"> исполнительные комитеты и должностные лица. В случае, если имущественные обязательства, в том числе о возмещении ущерба, возникли вследствие действий (бездействия) как местных Советов народных депутатов (районных, городских, районных в городах, поселковых</w:t>
      </w:r>
      <w:r>
        <w:t>, сельских), их исполнительных комитетов и должностных лиц,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</w:t>
      </w:r>
      <w:r>
        <w:t xml:space="preserve">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самоуправления, требования </w:t>
      </w:r>
      <w:r>
        <w:t>по указанным обязательствам удовлетворяются органами местного самоуправления и соответствующими органами государственной власти в равных долях, если иное распределение бремени имущественной ответственности между ними не установлено федеральными законами.</w:t>
      </w:r>
    </w:p>
    <w:p w:rsidR="002B1281" w:rsidRDefault="005E5575">
      <w:pPr>
        <w:pStyle w:val="ConsPlusNormal0"/>
        <w:jc w:val="both"/>
      </w:pPr>
      <w:r>
        <w:t>(</w:t>
      </w:r>
      <w:r>
        <w:t xml:space="preserve">в ред. Федерального </w:t>
      </w:r>
      <w:hyperlink r:id="rId1431" w:tooltip="Федеральный закон от 27.12.2019 N 521-ФЗ &quot;О внесении изменений в статьи 77 и 85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27.12.2019 N 521-ФЗ)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Имущественные обязательства органов местного самоуправления вновь образованных муниципаль</w:t>
      </w:r>
      <w:r>
        <w:t xml:space="preserve">ных образований, возникающие в силу правопреемства, определяются передаточным (разделительным) актом. </w:t>
      </w:r>
      <w:hyperlink r:id="rId1432" w:tooltip="Постановление Правительства РФ от 31.12.2004 N 903 (ред. от 02.08.2005) &quot;Об утверждении Правил составления передаточного (разделительного) акта по имущественным обязательствам органов местного самоуправления&quot; {КонсультантПлюс}">
        <w:r>
          <w:rPr>
            <w:color w:val="0000FF"/>
          </w:rPr>
          <w:t>Порядок</w:t>
        </w:r>
      </w:hyperlink>
      <w:r>
        <w:t xml:space="preserve"> и ср</w:t>
      </w:r>
      <w:r>
        <w:t>оки составления передаточного (разделительного) акта устанавливаются уполномоченным Правительством Российской Федерации федеральным органом исполнительной власти.</w:t>
      </w:r>
    </w:p>
    <w:p w:rsidR="002B1281" w:rsidRDefault="005E5575">
      <w:pPr>
        <w:pStyle w:val="ConsPlusNormal0"/>
        <w:jc w:val="both"/>
      </w:pPr>
      <w:r>
        <w:t xml:space="preserve">(в ред. Федерального </w:t>
      </w:r>
      <w:hyperlink r:id="rId1433" w:tooltip="Федеральный закон от 23.07.2008 N 160-ФЗ (ред. от 21.12.2021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Указанный передаточный (разделительный) акт утверждается законом субъекта Российской Федерации.</w:t>
      </w:r>
    </w:p>
    <w:p w:rsidR="002B1281" w:rsidRDefault="005E5575">
      <w:pPr>
        <w:pStyle w:val="ConsPlusNormal0"/>
        <w:jc w:val="both"/>
      </w:pPr>
      <w:r>
        <w:t xml:space="preserve">(п. 10 в ред. Федерального </w:t>
      </w:r>
      <w:hyperlink r:id="rId1434" w:tooltip="Федеральный закон от 28.12.2004 N 18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28.12.2004 N 186-ФЗ)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11. Перераспределение имущества в соответствии с </w:t>
      </w:r>
      <w:hyperlink w:anchor="P2462" w:tooltip="3)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, предназначенного для решения вопросов местного значения в">
        <w:r>
          <w:rPr>
            <w:color w:val="0000FF"/>
          </w:rPr>
          <w:t>пунктом 3 части 1</w:t>
        </w:r>
      </w:hyperlink>
      <w:r>
        <w:t xml:space="preserve">, </w:t>
      </w:r>
      <w:hyperlink w:anchor="P2495" w:tooltip="3)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, предназначенного для решения вопросов местного значения в соответствии с тр">
        <w:r>
          <w:rPr>
            <w:color w:val="0000FF"/>
          </w:rPr>
          <w:t>пунктом 3 части 7</w:t>
        </w:r>
      </w:hyperlink>
      <w:r>
        <w:t xml:space="preserve">, </w:t>
      </w:r>
      <w:hyperlink w:anchor="P2508" w:tooltip="3) до 1 января 2008 года обеспечивают безвозмездную передачу в федеральную собственность, собственность субъектов Российской Федерации находящегося на день вступления в силу настоящей главы в муниципальной собственности имущества, предназначенного для осуществ">
        <w:r>
          <w:rPr>
            <w:color w:val="0000FF"/>
          </w:rPr>
          <w:t>пунктом 3 части 8</w:t>
        </w:r>
      </w:hyperlink>
      <w:r>
        <w:t xml:space="preserve"> настоящей статьи между Российской Федерацией, субъектами Российской Федерации, муниципальными образованиями производится в соответствии с разгран</w:t>
      </w:r>
      <w:r>
        <w:t xml:space="preserve">ичением полномочий между федеральными органами государственной власти, органами государственной власти субъектов Российской Федерации, органами местного самоуправления, установленным с 1 января 2006 года настоящим Федеральным законом, другими федеральными </w:t>
      </w:r>
      <w:r>
        <w:t>законами, в порядке, определенном Правительством Российской Федерации.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12. До приведения иных федеральных законов в соответствие с положениями настоящего Федерального закона указанные федеральные законы действуют в части, не противоречащей настоящему Федер</w:t>
      </w:r>
      <w:r>
        <w:t>альному закону.</w:t>
      </w:r>
    </w:p>
    <w:p w:rsidR="002B1281" w:rsidRDefault="002B1281">
      <w:pPr>
        <w:pStyle w:val="ConsPlusNormal0"/>
      </w:pPr>
    </w:p>
    <w:p w:rsidR="002B1281" w:rsidRDefault="005E5575">
      <w:pPr>
        <w:pStyle w:val="ConsPlusTitle0"/>
        <w:ind w:firstLine="540"/>
        <w:jc w:val="both"/>
        <w:outlineLvl w:val="1"/>
      </w:pPr>
      <w:r>
        <w:t>Статья 86. Признание утратившими силу отдельных нормативных правовых актов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ind w:firstLine="540"/>
        <w:jc w:val="both"/>
      </w:pPr>
      <w:bookmarkStart w:id="207" w:name="P2524"/>
      <w:bookmarkEnd w:id="207"/>
      <w:r>
        <w:t xml:space="preserve">1. Со дня </w:t>
      </w:r>
      <w:hyperlink w:anchor="P2356" w:tooltip="1. Настоящий Федеральный закон, за исключением положений, для которых настоящей главой установлены иные сроки и порядок вступления в силу, вступает в силу с 1 января 2009 года.">
        <w:r>
          <w:rPr>
            <w:color w:val="0000FF"/>
          </w:rPr>
          <w:t>вступления</w:t>
        </w:r>
      </w:hyperlink>
      <w:r>
        <w:t xml:space="preserve"> в силу настоящего Федерального закона признать утратившими силу: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1) Указ Президиума Верховного Совета РСФСР от 27 августа 1985 года N 1247-XI "Об утверждении Положения об общих собраниях, </w:t>
      </w:r>
      <w:r>
        <w:t>сходах граждан по месту их жительства в РСФСР" (Ведомости Верховного Совета РСФСР, 1985, N 36, ст. 1269);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2) Указ Президиума Верховного Совета РСФСР от 3 сентября 1985 года N 1306-XI "Об утверждении Положения об общественных сельских, уличных, квартальных </w:t>
      </w:r>
      <w:r>
        <w:t>комитетах в населенных пунктах РСФСР" (Ведомости Верховного Совета РСФСР, 1985, N 37, ст. 1308);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3) </w:t>
      </w:r>
      <w:hyperlink r:id="rId1435" w:tooltip="Закон РФ от 06.07.1991 N 1550-1 (ред. от 03.12.2008) &quot;О местном самоуправлении в Российской Федерац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Российской Федерации от 6 июля 1991 года N 1550-1 "О местном самоуправлении в Российской Федерации</w:t>
      </w:r>
      <w:r>
        <w:t>" (Ведомости Съезда народных депутатов РСФСР и Верховного Совета РСФСР, 1991, N 29, ст. 1010);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4) </w:t>
      </w:r>
      <w:hyperlink r:id="rId1436" w:tooltip="Закон РФ от 24.06.1992 N 3119-1 (ред. от 18.12.2006) &quot;О внесении изменений и дополнений в Гражданский кодекс РСФСР, Гражданский процессуальный кодекс РСФСР, Регламент Верховного Совета РСФСР, Законы РСФСР &quot;О Еврейской автономной области&quot;, &quot;О выборах народных д">
        <w:r>
          <w:rPr>
            <w:color w:val="0000FF"/>
          </w:rPr>
          <w:t>статью 16</w:t>
        </w:r>
      </w:hyperlink>
      <w:r>
        <w:t xml:space="preserve"> Закона Российской Федерации от 24 июня 1992 года N 3119-1 "О внесении изменений и дополнений в Гражданский кодекс РСФСР, Гражданский процессуальный кодекс РСФСР, Регламент Верховного Совета РСФСР, Законы РСФСР "О Еврейской авт</w:t>
      </w:r>
      <w:r>
        <w:t>ономной области", "О выборах народных депутатов РСФСР", "О дополнительных полномочиях местных Советов народных депутатов в условиях перехода к рыночным отношениям", "О крестьянском (фермерском) хозяйстве", "О земельной реформе", "О банках и банковской деят</w:t>
      </w:r>
      <w:r>
        <w:t>ельности в РСФСР", "О Центральном банке РСФСР (Банке России)", "О собственности в РСФСР", "О предприятиях и предпринимательской деятельности", "О государственной налоговой службе РСФСР", "О конкуренции и ограничении монополистической деятельности на товарн</w:t>
      </w:r>
      <w:r>
        <w:t>ых рынках", "О приоритетном обеспечении агропромышленного комплекса материально-техническими ресурсами", "О местном самоуправлении в РСФСР", "О приватизации государственных и муниципальных предприятий в РСФСР", "Об основах бюджетного устройства и бюджетног</w:t>
      </w:r>
      <w:r>
        <w:t>о процесса в РСФСР", "О государственной пошлине"; Законы Российской Федерации "О краевом, областном Совете народных депутатов и краевой, областной администрации", "О товарных биржах и биржевой торговле" (Ведомости Съезда народных депутатов Российской Федер</w:t>
      </w:r>
      <w:r>
        <w:t>ации и Верховного Совета Российской Федерации, 1992, N 34, ст. 1966);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5) </w:t>
      </w:r>
      <w:hyperlink r:id="rId1437" w:tooltip="Закон РФ от 22.10.1992 N 3703-1 &quot;О внесении изменений и дополнений в Закон РСФСР &quot;О местном самоуправлении в РСФСР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Российской Федерации от 22 октября 1992 года N 3703-1 "О внесении изменений и дополнений в Закон РСФСР "О местном с</w:t>
      </w:r>
      <w:r>
        <w:t>амоуправлении в РСФСР" (Ведомости Съезда народных депутатов Российской Федерации и Верховного Совета Российской Федерации, 1992, N 46, ст. 2618);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6) </w:t>
      </w:r>
      <w:hyperlink r:id="rId1438" w:tooltip="Закон РФ от 28.04.1993 N 4888-1 (ред. от 29.06.2005) &quot;О внесении изменений и дополнений в некоторые законодательные акты в связи с принятием Закона РСФСР &quot;О плате за землю&quot; и налогового законодательства России&quot; ------------ Утратил силу или отменен {Консультан">
        <w:r>
          <w:rPr>
            <w:color w:val="0000FF"/>
          </w:rPr>
          <w:t>статью 6</w:t>
        </w:r>
      </w:hyperlink>
      <w:r>
        <w:t xml:space="preserve"> Закона Российской Федерации от 28 апреля 1993 года N 4888-1 "О внесении изменений и дополнений в некоторые законодательные акты в связи с принятием Закона РСФСР "О плате за зем</w:t>
      </w:r>
      <w:r>
        <w:t>лю" и налогового законодательства России" (Ведомости Съезда народных депутатов Российской Федерации и Верховного Совета Российской Федерации, 1993, N 21, ст. 748);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7) Федеральный </w:t>
      </w:r>
      <w:hyperlink r:id="rId1439" w:tooltip="Федеральный закон от 28.08.1995 N 154-ФЗ (ред. от 21.07.2005) &quot;Об общих принципах организации местного самоуправления в Российской Федерац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28 августа 1995 года N 154-ФЗ "Об общих принципах организации местного самоуправления в Российской Федерации" (Собрание законодательства Российской Федерации,</w:t>
      </w:r>
      <w:r>
        <w:t xml:space="preserve"> 1995, N 35, ст. 3506);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8) Федеральный </w:t>
      </w:r>
      <w:hyperlink r:id="rId1440" w:tooltip="Федеральный закон от 22.04.1996 N 38-ФЗ &quot;О внесении изменений в Федеральный закон &quot;Об общих принципах организации местного самоуправления в Российской Федерац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22 апреля 1996 года N 38-ФЗ "О внесении изменений в Федеральный закон "Об общих принципах органи</w:t>
      </w:r>
      <w:r>
        <w:t>зации местного самоуправления в Российской Федерации" (Собрание законодательства Российской Федерации, 1996, N 17, ст. 1917);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9) Федеральный </w:t>
      </w:r>
      <w:hyperlink r:id="rId1441" w:tooltip="Федеральный закон от 26.11.1996 N 141-ФЗ &quot;О внесении дополнения в Федеральный закон &quot;Об общих принципах организации местного самоуправления в Российской Федерации&quot; ------------ Утратил силу или отменен {КонсультантПлюс}">
        <w:r>
          <w:rPr>
            <w:color w:val="0000FF"/>
          </w:rPr>
          <w:t>з</w:t>
        </w:r>
        <w:r>
          <w:rPr>
            <w:color w:val="0000FF"/>
          </w:rPr>
          <w:t>акон</w:t>
        </w:r>
      </w:hyperlink>
      <w:r>
        <w:t xml:space="preserve"> от 26 ноября 1996 года N 141-ФЗ "О внесении дополнения в Федеральный закон "Об общих принципах организации местного самоуправления в Российской Федерации" (Собрание законодательства Российской Федерации, 1996, N 49, ст. 5500);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10) Федеральный </w:t>
      </w:r>
      <w:hyperlink r:id="rId1442" w:tooltip="Федеральный закон от 17.03.1997 N 55-ФЗ &quot;О внесении дополнений в Федеральный закон &quot;Об общих принципах организации местного самоуправления в Российской Федерац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17 марта 1997 года N 55-ФЗ "О внесении дополнений в Федеральный закон "Об общих принципах организации местного самоуправления в Российской Фед</w:t>
      </w:r>
      <w:r>
        <w:t>ерации" (Собрание законодательства Российской Федерации, 1997, N 12, ст. 1378);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11) Федеральный </w:t>
      </w:r>
      <w:hyperlink r:id="rId1443" w:tooltip="Федеральный закон от 25.09.1997 N 126-ФЗ (ред. от 28.12.2004) &quot;О финансовых основах местного самоуправления в Российской Федерац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25 сентября 1997 года N 126-ФЗ "О финансовых основах местного самоупра</w:t>
      </w:r>
      <w:r>
        <w:t>вления в Российской Федерации" (Собрание законодательства Российской Федерации, 1997, N 39, ст. 4464);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12) Федеральный </w:t>
      </w:r>
      <w:hyperlink r:id="rId1444" w:tooltip="Федеральный закон от 04.08.2000 N 107-ФЗ &quot;О внесении изменений и дополнений в Федеральный закон &quot;Об общих принципах организации местного самоуправления в Российской Федерац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4 августа 2000 года N 107-ФЗ "О внесении изменений и дополнений в Федеральный закон "Об общих принципах организации местног</w:t>
      </w:r>
      <w:r>
        <w:t>о самоуправления в Российской Федерации" (Собрание законодательства Российской Федерации, 2000, N 32, ст. 3330);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13) </w:t>
      </w:r>
      <w:hyperlink r:id="rId1445" w:tooltip="Федеральный закон от 18.06.2001 N 76-ФЗ (ред. от 13.03.2006) &quot;О внесении изменений в некотор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пункт 1 статьи 1</w:t>
        </w:r>
      </w:hyperlink>
      <w:r>
        <w:t xml:space="preserve"> Федерального за</w:t>
      </w:r>
      <w:r>
        <w:t>кона от 18 июня 2001 года N 76-ФЗ "О внесении изменений в некоторые законодательные акты Российской Федерации" (Собрание законодательства Российской Федерации, 2001, N 26, ст. 2580);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 xml:space="preserve">14) </w:t>
      </w:r>
      <w:hyperlink r:id="rId1446" w:tooltip="Федеральный закон от 21.03.2002 N 31-ФЗ (ред. от 24.07.2007) &quot;О приведении законодательных актов в соответствие с Федеральным законом &quot;О государственной регистрации юридических лиц&quot; ------------ Недействующая редакция {КонсультантПлюс}">
        <w:r>
          <w:rPr>
            <w:color w:val="0000FF"/>
          </w:rPr>
          <w:t>пункты 3</w:t>
        </w:r>
      </w:hyperlink>
      <w:r>
        <w:t xml:space="preserve"> и </w:t>
      </w:r>
      <w:hyperlink r:id="rId1447" w:tooltip="Федеральный закон от 21.03.2002 N 31-ФЗ (ред. от 24.07.2007) &quot;О приведении законодательных актов в соответствие с Федеральным законом &quot;О государственной регистрации юридических лиц&quot; ------------ Недействующая редакция {КонсультантПлюс}">
        <w:r>
          <w:rPr>
            <w:color w:val="0000FF"/>
          </w:rPr>
          <w:t xml:space="preserve">15 статьи </w:t>
        </w:r>
        <w:r>
          <w:rPr>
            <w:color w:val="0000FF"/>
          </w:rPr>
          <w:t>2</w:t>
        </w:r>
      </w:hyperlink>
      <w:r>
        <w:t xml:space="preserve"> Федерального закона от 21 марта 2002 года N 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 12, ст. 1093).</w:t>
      </w:r>
    </w:p>
    <w:p w:rsidR="002B1281" w:rsidRDefault="005E5575">
      <w:pPr>
        <w:pStyle w:val="ConsPlusNormal0"/>
        <w:spacing w:before="200"/>
        <w:ind w:firstLine="540"/>
        <w:jc w:val="both"/>
      </w:pPr>
      <w:r>
        <w:t>2. Законода</w:t>
      </w:r>
      <w:r>
        <w:t xml:space="preserve">тельные акты и их структурные единицы, указанные в </w:t>
      </w:r>
      <w:hyperlink w:anchor="P2524" w:tooltip="1. Со дня вступления в силу настоящего Федерального закона признать утратившими силу:">
        <w:r>
          <w:rPr>
            <w:color w:val="0000FF"/>
          </w:rPr>
          <w:t>части 1</w:t>
        </w:r>
      </w:hyperlink>
      <w:r>
        <w:t xml:space="preserve"> настоящей статьи, в период со дня официального опубликования настоящего Федера</w:t>
      </w:r>
      <w:r>
        <w:t>льного закона и до его вступления в силу применяются в части, не противоречащей положениям настоящей главы.</w:t>
      </w:r>
    </w:p>
    <w:p w:rsidR="002B1281" w:rsidRDefault="002B1281">
      <w:pPr>
        <w:pStyle w:val="ConsPlusNormal0"/>
      </w:pPr>
    </w:p>
    <w:p w:rsidR="002B1281" w:rsidRDefault="005E5575">
      <w:pPr>
        <w:pStyle w:val="ConsPlusNormal0"/>
        <w:jc w:val="right"/>
      </w:pPr>
      <w:r>
        <w:t>Президент</w:t>
      </w:r>
    </w:p>
    <w:p w:rsidR="002B1281" w:rsidRDefault="005E5575">
      <w:pPr>
        <w:pStyle w:val="ConsPlusNormal0"/>
        <w:jc w:val="right"/>
      </w:pPr>
      <w:r>
        <w:t>Российской Федерации</w:t>
      </w:r>
    </w:p>
    <w:p w:rsidR="002B1281" w:rsidRDefault="005E5575">
      <w:pPr>
        <w:pStyle w:val="ConsPlusNormal0"/>
        <w:jc w:val="right"/>
      </w:pPr>
      <w:r>
        <w:t>В.ПУТИН</w:t>
      </w:r>
    </w:p>
    <w:p w:rsidR="002B1281" w:rsidRDefault="005E5575">
      <w:pPr>
        <w:pStyle w:val="ConsPlusNormal0"/>
      </w:pPr>
      <w:r>
        <w:t>Москва, Кремль</w:t>
      </w:r>
    </w:p>
    <w:p w:rsidR="002B1281" w:rsidRDefault="005E5575">
      <w:pPr>
        <w:pStyle w:val="ConsPlusNormal0"/>
        <w:spacing w:before="200"/>
      </w:pPr>
      <w:r>
        <w:t>6 октября 2003 года</w:t>
      </w:r>
    </w:p>
    <w:p w:rsidR="002B1281" w:rsidRDefault="005E5575">
      <w:pPr>
        <w:pStyle w:val="ConsPlusNormal0"/>
        <w:spacing w:before="200"/>
      </w:pPr>
      <w:r>
        <w:t>N 131-ФЗ</w:t>
      </w:r>
    </w:p>
    <w:p w:rsidR="002B1281" w:rsidRDefault="002B1281">
      <w:pPr>
        <w:pStyle w:val="ConsPlusNormal0"/>
      </w:pPr>
    </w:p>
    <w:p w:rsidR="002B1281" w:rsidRDefault="002B1281">
      <w:pPr>
        <w:pStyle w:val="ConsPlusNormal0"/>
      </w:pPr>
    </w:p>
    <w:p w:rsidR="002B1281" w:rsidRDefault="002B1281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B1281">
      <w:headerReference w:type="default" r:id="rId1448"/>
      <w:footerReference w:type="default" r:id="rId1449"/>
      <w:headerReference w:type="first" r:id="rId1450"/>
      <w:footerReference w:type="first" r:id="rId1451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575" w:rsidRDefault="005E5575">
      <w:r>
        <w:separator/>
      </w:r>
    </w:p>
  </w:endnote>
  <w:endnote w:type="continuationSeparator" w:id="0">
    <w:p w:rsidR="005E5575" w:rsidRDefault="005E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81" w:rsidRDefault="002B128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2B128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B1281" w:rsidRDefault="005E557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B1281" w:rsidRDefault="005E557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B1281" w:rsidRDefault="005E557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F53808">
            <w:rPr>
              <w:rFonts w:ascii="Tahoma" w:hAnsi="Tahoma" w:cs="Tahoma"/>
              <w:noProof/>
            </w:rPr>
            <w:t>13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F53808">
            <w:rPr>
              <w:rFonts w:ascii="Tahoma" w:hAnsi="Tahoma" w:cs="Tahoma"/>
              <w:noProof/>
            </w:rPr>
            <w:t>13</w:t>
          </w:r>
          <w:r>
            <w:fldChar w:fldCharType="end"/>
          </w:r>
        </w:p>
      </w:tc>
    </w:tr>
  </w:tbl>
  <w:p w:rsidR="002B1281" w:rsidRDefault="005E5575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81" w:rsidRDefault="002B128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2B128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B1281" w:rsidRDefault="005E557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 xml:space="preserve">надежная 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правовая поддержка</w:t>
          </w:r>
        </w:p>
      </w:tc>
      <w:tc>
        <w:tcPr>
          <w:tcW w:w="1700" w:type="pct"/>
          <w:vAlign w:val="center"/>
        </w:tcPr>
        <w:p w:rsidR="002B1281" w:rsidRDefault="005E557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B1281" w:rsidRDefault="005E557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F53808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F53808">
            <w:rPr>
              <w:rFonts w:ascii="Tahoma" w:hAnsi="Tahoma" w:cs="Tahoma"/>
              <w:noProof/>
            </w:rPr>
            <w:t>6</w:t>
          </w:r>
          <w:r>
            <w:fldChar w:fldCharType="end"/>
          </w:r>
        </w:p>
      </w:tc>
    </w:tr>
  </w:tbl>
  <w:p w:rsidR="002B1281" w:rsidRDefault="005E5575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575" w:rsidRDefault="005E5575">
      <w:r>
        <w:separator/>
      </w:r>
    </w:p>
  </w:footnote>
  <w:footnote w:type="continuationSeparator" w:id="0">
    <w:p w:rsidR="005E5575" w:rsidRDefault="005E5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2B128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2B1281" w:rsidRDefault="005E557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06.10.2003 N 131-ФЗ</w:t>
          </w:r>
          <w:r>
            <w:rPr>
              <w:rFonts w:ascii="Tahoma" w:hAnsi="Tahoma" w:cs="Tahoma"/>
              <w:sz w:val="16"/>
              <w:szCs w:val="16"/>
            </w:rPr>
            <w:br/>
            <w:t>(ред. от 06.02.2023)</w:t>
          </w:r>
          <w:r>
            <w:rPr>
              <w:rFonts w:ascii="Tahoma" w:hAnsi="Tahoma" w:cs="Tahoma"/>
              <w:sz w:val="16"/>
              <w:szCs w:val="16"/>
            </w:rPr>
            <w:br/>
            <w:t>"Об общих принципах организации местного самоуправления в ...</w:t>
          </w:r>
        </w:p>
      </w:tc>
      <w:tc>
        <w:tcPr>
          <w:tcW w:w="2300" w:type="pct"/>
          <w:vAlign w:val="center"/>
        </w:tcPr>
        <w:p w:rsidR="002B1281" w:rsidRDefault="005E557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12.04.2023</w:t>
          </w:r>
        </w:p>
      </w:tc>
    </w:tr>
  </w:tbl>
  <w:p w:rsidR="002B1281" w:rsidRDefault="002B128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B1281" w:rsidRDefault="002B1281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2B128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2B1281" w:rsidRDefault="005E557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06.10.2003 N 131-ФЗ</w:t>
          </w:r>
          <w:r>
            <w:rPr>
              <w:rFonts w:ascii="Tahoma" w:hAnsi="Tahoma" w:cs="Tahoma"/>
              <w:sz w:val="16"/>
              <w:szCs w:val="16"/>
            </w:rPr>
            <w:br/>
            <w:t>(ред. от 06.02.2023)</w:t>
          </w:r>
          <w:r>
            <w:rPr>
              <w:rFonts w:ascii="Tahoma" w:hAnsi="Tahoma" w:cs="Tahoma"/>
              <w:sz w:val="16"/>
              <w:szCs w:val="16"/>
            </w:rPr>
            <w:br/>
            <w:t>"Об общих принципах организации местного самоуправления в ...</w:t>
          </w:r>
        </w:p>
      </w:tc>
      <w:tc>
        <w:tcPr>
          <w:tcW w:w="2300" w:type="pct"/>
          <w:vAlign w:val="center"/>
        </w:tcPr>
        <w:p w:rsidR="002B1281" w:rsidRDefault="005E557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12.04.2023</w:t>
          </w:r>
        </w:p>
      </w:tc>
    </w:tr>
  </w:tbl>
  <w:p w:rsidR="002B1281" w:rsidRDefault="002B128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B1281" w:rsidRDefault="002B1281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81"/>
    <w:rsid w:val="002B1281"/>
    <w:rsid w:val="005E5575"/>
    <w:rsid w:val="00F5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F538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F538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FBEC97F5566CFDF0CBCB042423ACAD7CE1E7B3D2DD05C0C1476FD3F660DEBEC64D6C421455303CB36C14AC768E0C204CD303C153AFA14D0U8F6G" TargetMode="External"/><Relationship Id="rId671" Type="http://schemas.openxmlformats.org/officeDocument/2006/relationships/hyperlink" Target="consultantplus://offline/ref=E173688957AB4A79629BA7C9377485BFD2AAC8E80F4661AB06D30E218A84A343B5D6F32258901BD6874497940181C0E91B3054C672WAF9G" TargetMode="External"/><Relationship Id="rId769" Type="http://schemas.openxmlformats.org/officeDocument/2006/relationships/hyperlink" Target="consultantplus://offline/ref=E173688957AB4A79629BA7C9377485BFD2AAC8E70F4161AB06D30E218A84A343B5D6F3205D941684D60B96C844D6D3E81D3056C26EA8C304W4F0G" TargetMode="External"/><Relationship Id="rId976" Type="http://schemas.openxmlformats.org/officeDocument/2006/relationships/hyperlink" Target="consultantplus://offline/ref=E173688957AB4A79629BA7C9377485BFD5A9C5E6064F61AB06D30E218A84A343B5D6F3205D951082DF0B96C844D6D3E81D3056C26EA8C304W4F0G" TargetMode="External"/><Relationship Id="rId1399" Type="http://schemas.openxmlformats.org/officeDocument/2006/relationships/hyperlink" Target="consultantplus://offline/ref=E173688957AB4A79629BA7C9377485BFD2ABC9EA074261AB06D30E218A84A343B5D6F3275C9E44D39255CF98029DDEED012C56C4W7F3G" TargetMode="External"/><Relationship Id="rId21" Type="http://schemas.openxmlformats.org/officeDocument/2006/relationships/hyperlink" Target="consultantplus://offline/ref=BFBEC97F5566CFDF0CBCB042423ACAD7CF1A7B3525D201061C2FF13D6102B4FB639FC820455307C63A9E4FD279B8CE07D12E380F26F816UDF1G" TargetMode="External"/><Relationship Id="rId324" Type="http://schemas.openxmlformats.org/officeDocument/2006/relationships/hyperlink" Target="consultantplus://offline/ref=46DAD739DB2E6998D914B18A1F2A18BE0D8C59401F3D7FF902AA6141F1E7D0F997A777A8A88A99A55FCED0D47AFF8507DBD529D71B56DF19VBFEG" TargetMode="External"/><Relationship Id="rId531" Type="http://schemas.openxmlformats.org/officeDocument/2006/relationships/hyperlink" Target="consultantplus://offline/ref=E173688957AB4A79629BA7C9377485BFD7AFC5EA064661AB06D30E218A84A343B5D6F3205D951183D70B96C844D6D3E81D3056C26EA8C304W4F0G" TargetMode="External"/><Relationship Id="rId629" Type="http://schemas.openxmlformats.org/officeDocument/2006/relationships/hyperlink" Target="consultantplus://offline/ref=E173688957AB4A79629BA7C9377485BFD7ACCAE60D4061AB06D30E218A84A343B5D6F3205D951185DE0B96C844D6D3E81D3056C26EA8C304W4F0G" TargetMode="External"/><Relationship Id="rId1161" Type="http://schemas.openxmlformats.org/officeDocument/2006/relationships/hyperlink" Target="consultantplus://offline/ref=E173688957AB4A79629BA7C9377485BFD2AAC8E70F4161AB06D30E218A84A343B5D6F3205D941684D40B96C844D6D3E81D3056C26EA8C304W4F0G" TargetMode="External"/><Relationship Id="rId1259" Type="http://schemas.openxmlformats.org/officeDocument/2006/relationships/hyperlink" Target="consultantplus://offline/ref=E173688957AB4A79629BA7C9377485BFD2AAC8E70F4F61AB06D30E218A84A343B5D6F3205D95108AD00B96C844D6D3E81D3056C26EA8C304W4F0G" TargetMode="External"/><Relationship Id="rId170" Type="http://schemas.openxmlformats.org/officeDocument/2006/relationships/hyperlink" Target="consultantplus://offline/ref=46DAD739DB2E6998D914B18A1F2A18BE0C8E5941113F7FF902AA6141F1E7D0F997A777A8A88A99A15DCED0D47AFF8507DBD529D71B56DF19VBFEG" TargetMode="External"/><Relationship Id="rId836" Type="http://schemas.openxmlformats.org/officeDocument/2006/relationships/hyperlink" Target="consultantplus://offline/ref=E173688957AB4A79629BA7C9377485BFD5ABCFE70F4361AB06D30E218A84A343B5D6F3205D951186DF0B96C844D6D3E81D3056C26EA8C304W4F0G" TargetMode="External"/><Relationship Id="rId1021" Type="http://schemas.openxmlformats.org/officeDocument/2006/relationships/hyperlink" Target="consultantplus://offline/ref=E173688957AB4A79629BA7C9377485BFD5ABCFE70F4361AB06D30E218A84A343B5D6F3205D951184DF0B96C844D6D3E81D3056C26EA8C304W4F0G" TargetMode="External"/><Relationship Id="rId1119" Type="http://schemas.openxmlformats.org/officeDocument/2006/relationships/hyperlink" Target="consultantplus://offline/ref=E173688957AB4A79629BA7C9377485BFD4A9C5E7064161AB06D30E218A84A343B5D6F3205D951080DE0B96C844D6D3E81D3056C26EA8C304W4F0G" TargetMode="External"/><Relationship Id="rId268" Type="http://schemas.openxmlformats.org/officeDocument/2006/relationships/hyperlink" Target="consultantplus://offline/ref=46DAD739DB2E6998D914B18A1F2A18BE0C8E5340163F7FF902AA6141F1E7D0F997A777A8A88A99A05DCED0D47AFF8507DBD529D71B56DF19VBFEG" TargetMode="External"/><Relationship Id="rId475" Type="http://schemas.openxmlformats.org/officeDocument/2006/relationships/hyperlink" Target="consultantplus://offline/ref=E173688957AB4A79629BA7C9377485BFD2ABCDEF0E4361AB06D30E218A84A343B5D6F3205D951182D70B96C844D6D3E81D3056C26EA8C304W4F0G" TargetMode="External"/><Relationship Id="rId682" Type="http://schemas.openxmlformats.org/officeDocument/2006/relationships/hyperlink" Target="consultantplus://offline/ref=E173688957AB4A79629BA7C9377485BFD5ABCFE70F4361AB06D30E218A84A343B5D6F3205D951180D00B96C844D6D3E81D3056C26EA8C304W4F0G" TargetMode="External"/><Relationship Id="rId903" Type="http://schemas.openxmlformats.org/officeDocument/2006/relationships/hyperlink" Target="consultantplus://offline/ref=E173688957AB4A79629BA7C9377485BFD2ADCFE80B4061AB06D30E218A84A343B5D6F3205D941585D00B96C844D6D3E81D3056C26EA8C304W4F0G" TargetMode="External"/><Relationship Id="rId1326" Type="http://schemas.openxmlformats.org/officeDocument/2006/relationships/hyperlink" Target="consultantplus://offline/ref=E173688957AB4A79629BA7C9377485BFD2AACCE90D4561AB06D30E218A84A343B5D6F3205D951383D00B96C844D6D3E81D3056C26EA8C304W4F0G" TargetMode="External"/><Relationship Id="rId32" Type="http://schemas.openxmlformats.org/officeDocument/2006/relationships/hyperlink" Target="consultantplus://offline/ref=BFBEC97F5566CFDF0CBCB042423ACAD7CC18793020D201061C2FF13D6102B4FB639FC820455307C63A9E4FD279B8CE07D12E380F26F816UDF1G" TargetMode="External"/><Relationship Id="rId128" Type="http://schemas.openxmlformats.org/officeDocument/2006/relationships/hyperlink" Target="consultantplus://offline/ref=BFBEC97F5566CFDF0CBCB042423ACAD7C9147C3526DD5C0C1476FD3F660DEBEC64D6C421455307C936C14AC768E0C204CD303C153AFA14D0U8F6G" TargetMode="External"/><Relationship Id="rId335" Type="http://schemas.openxmlformats.org/officeDocument/2006/relationships/hyperlink" Target="consultantplus://offline/ref=46DAD739DB2E6998D914B18A1F2A18BE0B8E5041143C7FF902AA6141F1E7D0F997A777A8A88A9BA056CED0D47AFF8507DBD529D71B56DF19VBFEG" TargetMode="External"/><Relationship Id="rId542" Type="http://schemas.openxmlformats.org/officeDocument/2006/relationships/hyperlink" Target="consultantplus://offline/ref=E173688957AB4A79629BA7C9377485BFD2ABCDEF0E4361AB06D30E218A84A343B5D6F3205D951182D50B96C844D6D3E81D3056C26EA8C304W4F0G" TargetMode="External"/><Relationship Id="rId987" Type="http://schemas.openxmlformats.org/officeDocument/2006/relationships/hyperlink" Target="consultantplus://offline/ref=E173688957AB4A79629BA7C9377485BFD4A8C8E8064261AB06D30E218A84A343B5D6F3205D951080D20B96C844D6D3E81D3056C26EA8C304W4F0G" TargetMode="External"/><Relationship Id="rId1172" Type="http://schemas.openxmlformats.org/officeDocument/2006/relationships/hyperlink" Target="consultantplus://offline/ref=E173688957AB4A79629BA7C9377485BFD2AAC8E70F4161AB06D30E218A84A343B5D6F3205D941684DE0B96C844D6D3E81D3056C26EA8C304W4F0G" TargetMode="External"/><Relationship Id="rId181" Type="http://schemas.openxmlformats.org/officeDocument/2006/relationships/hyperlink" Target="consultantplus://offline/ref=46DAD739DB2E6998D914B18A1F2A18BE0C8A5749123F7FF902AA6141F1E7D0F997A777A8A88A99A457CED0D47AFF8507DBD529D71B56DF19VBFEG" TargetMode="External"/><Relationship Id="rId402" Type="http://schemas.openxmlformats.org/officeDocument/2006/relationships/hyperlink" Target="consultantplus://offline/ref=E173688957AB4A79629BA7C9377485BFD2ABCDEF0C4561AB06D30E218A84A343B5D6F3205D951182DF0B96C844D6D3E81D3056C26EA8C304W4F0G" TargetMode="External"/><Relationship Id="rId847" Type="http://schemas.openxmlformats.org/officeDocument/2006/relationships/hyperlink" Target="consultantplus://offline/ref=E173688957AB4A79629BA7C9377485BFD1AACEEF074C3CA10E8A02238D8BFC54B29FFF215D9C1286DD5493DD558EDFEB012E52D872AAC1W0F5G" TargetMode="External"/><Relationship Id="rId1032" Type="http://schemas.openxmlformats.org/officeDocument/2006/relationships/hyperlink" Target="consultantplus://offline/ref=E173688957AB4A79629BA7C9377485BFD4A8C8E8064261AB06D30E218A84A343B5D6F3205D951080D10B96C844D6D3E81D3056C26EA8C304W4F0G" TargetMode="External"/><Relationship Id="rId279" Type="http://schemas.openxmlformats.org/officeDocument/2006/relationships/hyperlink" Target="consultantplus://offline/ref=46DAD739DB2E6998D914B18A1F2A18BE0D8D544F1F337FF902AA6141F1E7D0F997A777A8A88A99A65BCED0D47AFF8507DBD529D71B56DF19VBFEG" TargetMode="External"/><Relationship Id="rId486" Type="http://schemas.openxmlformats.org/officeDocument/2006/relationships/hyperlink" Target="consultantplus://offline/ref=E173688957AB4A79629BA7C9377485BFD2ABCDEE0D4F61AB06D30E218A84A343B5D6F3205D951485D10B96C844D6D3E81D3056C26EA8C304W4F0G" TargetMode="External"/><Relationship Id="rId693" Type="http://schemas.openxmlformats.org/officeDocument/2006/relationships/hyperlink" Target="consultantplus://offline/ref=E173688957AB4A79629BA7C9377485BFD2AAC9E7064161AB06D30E218A84A343A7D6AB2C5C970E82D21EC09902W8F0G" TargetMode="External"/><Relationship Id="rId707" Type="http://schemas.openxmlformats.org/officeDocument/2006/relationships/hyperlink" Target="consultantplus://offline/ref=E173688957AB4A79629BA7C9377485BFD5A9CFEB0D4661AB06D30E218A84A343B5D6F3205D951083D20B96C844D6D3E81D3056C26EA8C304W4F0G" TargetMode="External"/><Relationship Id="rId914" Type="http://schemas.openxmlformats.org/officeDocument/2006/relationships/hyperlink" Target="consultantplus://offline/ref=E173688957AB4A79629BA7C9377485BFD2A9C8ED0B4761AB06D30E218A84A343B5D6F3205D951080D20B96C844D6D3E81D3056C26EA8C304W4F0G" TargetMode="External"/><Relationship Id="rId1337" Type="http://schemas.openxmlformats.org/officeDocument/2006/relationships/hyperlink" Target="consultantplus://offline/ref=E173688957AB4A79629BA7C9377485BFD2ABCCE70E4361AB06D30E218A84A343B5D6F3205D951383D70B96C844D6D3E81D3056C26EA8C304W4F0G" TargetMode="External"/><Relationship Id="rId43" Type="http://schemas.openxmlformats.org/officeDocument/2006/relationships/hyperlink" Target="consultantplus://offline/ref=BFBEC97F5566CFDF0CBCB042423ACAD7CE1E7E3723DC5C0C1476FD3F660DEBEC64D6C421455302CA36C14AC768E0C204CD303C153AFA14D0U8F6G" TargetMode="External"/><Relationship Id="rId139" Type="http://schemas.openxmlformats.org/officeDocument/2006/relationships/hyperlink" Target="consultantplus://offline/ref=BFBEC97F5566CFDF0CBCB042423ACAD7C81D7F332DD15C0C1476FD3F660DEBEC64D6C421455307CF39C14AC768E0C204CD303C153AFA14D0U8F6G" TargetMode="External"/><Relationship Id="rId346" Type="http://schemas.openxmlformats.org/officeDocument/2006/relationships/hyperlink" Target="consultantplus://offline/ref=46DAD739DB2E6998D914B18A1F2A18BE0B8E5148143E7FF902AA6141F1E7D0F997A777A8A88B9AAC59CED0D47AFF8507DBD529D71B56DF19VBFEG" TargetMode="External"/><Relationship Id="rId553" Type="http://schemas.openxmlformats.org/officeDocument/2006/relationships/hyperlink" Target="consultantplus://offline/ref=E173688957AB4A79629BA7C9377485BFD7A0C5E6094161AB06D30E218A84A343A7D6AB2C5C970E82D21EC09902W8F0G" TargetMode="External"/><Relationship Id="rId760" Type="http://schemas.openxmlformats.org/officeDocument/2006/relationships/hyperlink" Target="consultantplus://offline/ref=E173688957AB4A79629BA7C9377485BFD5ABCFE70F4361AB06D30E218A84A343B5D6F3205D951181D00B96C844D6D3E81D3056C26EA8C304W4F0G" TargetMode="External"/><Relationship Id="rId998" Type="http://schemas.openxmlformats.org/officeDocument/2006/relationships/hyperlink" Target="consultantplus://offline/ref=E173688957AB4A79629BA7C9377485BFD2ABCCE60D4061AB06D30E218A84A343B5D6F3205D951285D70B96C844D6D3E81D3056C26EA8C304W4F0G" TargetMode="External"/><Relationship Id="rId1183" Type="http://schemas.openxmlformats.org/officeDocument/2006/relationships/hyperlink" Target="consultantplus://offline/ref=E173688957AB4A79629BA7C9377485BFD2ABCDEF0D4361AB06D30E218A84A343B5D6F3205D951385D20B96C844D6D3E81D3056C26EA8C304W4F0G" TargetMode="External"/><Relationship Id="rId1390" Type="http://schemas.openxmlformats.org/officeDocument/2006/relationships/hyperlink" Target="consultantplus://offline/ref=E173688957AB4A79629BA7C9377485BFD2ADCFE80B4061AB06D30E218A84A343B5D6F3205D94148BDF0B96C844D6D3E81D3056C26EA8C304W4F0G" TargetMode="External"/><Relationship Id="rId1404" Type="http://schemas.openxmlformats.org/officeDocument/2006/relationships/hyperlink" Target="consultantplus://offline/ref=E173688957AB4A79629BA7C9377485BFD3A9C5EB0E4C3CA10E8A02238D8BFC54B29FFF215D95168ADD5493DD558EDFEB012E52D872AAC1W0F5G" TargetMode="External"/><Relationship Id="rId192" Type="http://schemas.openxmlformats.org/officeDocument/2006/relationships/hyperlink" Target="consultantplus://offline/ref=46DAD739DB2E6998D914B18A1F2A18BE0C845840103F7FF902AA6141F1E7D0F997A777A8A88A98A65DCED0D47AFF8507DBD529D71B56DF19VBFEG" TargetMode="External"/><Relationship Id="rId206" Type="http://schemas.openxmlformats.org/officeDocument/2006/relationships/hyperlink" Target="consultantplus://offline/ref=46DAD739DB2E6998D914B18A1F2A18BE0B8E514010337FF902AA6141F1E7D0F997A777A8A88A91AD59CED0D47AFF8507DBD529D71B56DF19VBFEG" TargetMode="External"/><Relationship Id="rId413" Type="http://schemas.openxmlformats.org/officeDocument/2006/relationships/hyperlink" Target="consultantplus://offline/ref=E173688957AB4A79629BA7C9377485BFD2ABCDEF0D4161AB06D30E218A84A343B5D6F3205D951084D50B96C844D6D3E81D3056C26EA8C304W4F0G" TargetMode="External"/><Relationship Id="rId858" Type="http://schemas.openxmlformats.org/officeDocument/2006/relationships/hyperlink" Target="consultantplus://offline/ref=E173688957AB4A79629BA7C9377485BFD4A1CBEA051136A95786002482D4F953A39FFF234395149CD400C0W9FAG" TargetMode="External"/><Relationship Id="rId1043" Type="http://schemas.openxmlformats.org/officeDocument/2006/relationships/hyperlink" Target="consultantplus://offline/ref=E173688957AB4A79629BA7C9377485BFD4ABCDEB0B4061AB06D30E218A84A343B5D6F3205D95108AD10B96C844D6D3E81D3056C26EA8C304W4F0G" TargetMode="External"/><Relationship Id="rId497" Type="http://schemas.openxmlformats.org/officeDocument/2006/relationships/hyperlink" Target="consultantplus://offline/ref=E173688957AB4A79629BA7C9377485BFD2ABCDEF0E4261AB06D30E218A84A343B5D6F3205D951087D30B96C844D6D3E81D3056C26EA8C304W4F0G" TargetMode="External"/><Relationship Id="rId620" Type="http://schemas.openxmlformats.org/officeDocument/2006/relationships/hyperlink" Target="consultantplus://offline/ref=E173688957AB4A79629BA7C9377485BFD2AAC8E70F4161AB06D30E218A84A343B5D6F3205D941687D30B96C844D6D3E81D3056C26EA8C304W4F0G" TargetMode="External"/><Relationship Id="rId718" Type="http://schemas.openxmlformats.org/officeDocument/2006/relationships/hyperlink" Target="consultantplus://offline/ref=E173688957AB4A79629BA7C9377485BFD7AFC5EA064661AB06D30E218A84A343B5D6F3205D951183D30B96C844D6D3E81D3056C26EA8C304W4F0G" TargetMode="External"/><Relationship Id="rId925" Type="http://schemas.openxmlformats.org/officeDocument/2006/relationships/hyperlink" Target="consultantplus://offline/ref=E173688957AB4A79629BA7C9377485BFD2ABCCE6094361AB06D30E218A84A343B5D6F3205D951180D00B96C844D6D3E81D3056C26EA8C304W4F0G" TargetMode="External"/><Relationship Id="rId1250" Type="http://schemas.openxmlformats.org/officeDocument/2006/relationships/hyperlink" Target="consultantplus://offline/ref=E173688957AB4A79629BA7C9377485BFD2ABCCE60D4061AB06D30E218A84A343B5D6F3205D951382DE0B96C844D6D3E81D3056C26EA8C304W4F0G" TargetMode="External"/><Relationship Id="rId1348" Type="http://schemas.openxmlformats.org/officeDocument/2006/relationships/hyperlink" Target="consultantplus://offline/ref=E173688957AB4A79629BA7C9377485BFD3AFCCEE0E4C3CA10E8A02238D8BFC54B29FFF215D951180DD5493DD558EDFEB012E52D872AAC1W0F5G" TargetMode="External"/><Relationship Id="rId357" Type="http://schemas.openxmlformats.org/officeDocument/2006/relationships/hyperlink" Target="consultantplus://offline/ref=E173688957AB4A79629BA7C9377485BFD5ACCFE6064661AB06D30E218A84A343B5D6F3205D951081DE0B96C844D6D3E81D3056C26EA8C304W4F0G" TargetMode="External"/><Relationship Id="rId1110" Type="http://schemas.openxmlformats.org/officeDocument/2006/relationships/hyperlink" Target="consultantplus://offline/ref=E173688957AB4A79629BA7C9377485BFD2ABCCE60D4061AB06D30E218A84A343B5D6F3205D951285D50B96C844D6D3E81D3056C26EA8C304W4F0G" TargetMode="External"/><Relationship Id="rId1194" Type="http://schemas.openxmlformats.org/officeDocument/2006/relationships/hyperlink" Target="consultantplus://offline/ref=E173688957AB4A79629BA7C9377485BFD2ABCCE6094361AB06D30E218A84A343B5D6F3205D95118AD40B96C844D6D3E81D3056C26EA8C304W4F0G" TargetMode="External"/><Relationship Id="rId1208" Type="http://schemas.openxmlformats.org/officeDocument/2006/relationships/hyperlink" Target="consultantplus://offline/ref=E173688957AB4A79629BA7C9377485BFD2A9CEED064561AB06D30E218A84A343A7D6AB2C5C970E82D21EC09902W8F0G" TargetMode="External"/><Relationship Id="rId1415" Type="http://schemas.openxmlformats.org/officeDocument/2006/relationships/hyperlink" Target="consultantplus://offline/ref=E173688957AB4A79629BA7C9377485BFD2ABCDEF0D4361AB06D30E218A84A343B5D6F3205D95138BD60B96C844D6D3E81D3056C26EA8C304W4F0G" TargetMode="External"/><Relationship Id="rId54" Type="http://schemas.openxmlformats.org/officeDocument/2006/relationships/hyperlink" Target="consultantplus://offline/ref=BFBEC97F5566CFDF0CBCB042423ACAD7C81E7A3020DE5C0C1476FD3F660DEBEC64D6C421455307CB32C14AC768E0C204CD303C153AFA14D0U8F6G" TargetMode="External"/><Relationship Id="rId217" Type="http://schemas.openxmlformats.org/officeDocument/2006/relationships/hyperlink" Target="consultantplus://offline/ref=46DAD739DB2E6998D914B18A1F2A18BE0D84574D1C6D28FB53FF6F44F9B798E9D9E27AA9AD8D9CAF0B94C0D033AB8A18D9CF37D10556VDFCG" TargetMode="External"/><Relationship Id="rId564" Type="http://schemas.openxmlformats.org/officeDocument/2006/relationships/hyperlink" Target="consultantplus://offline/ref=E173688957AB4A79629BA7C9377485BFD2ABCCE6074761AB06D30E218A84A343B5D6F3205D951080D40B96C844D6D3E81D3056C26EA8C304W4F0G" TargetMode="External"/><Relationship Id="rId771" Type="http://schemas.openxmlformats.org/officeDocument/2006/relationships/hyperlink" Target="consultantplus://offline/ref=E173688957AB4A79629BA7C9377485BFD7AFCFEA0A4261AB06D30E218A84A343B5D6F3205D951083D50B96C844D6D3E81D3056C26EA8C304W4F0G" TargetMode="External"/><Relationship Id="rId869" Type="http://schemas.openxmlformats.org/officeDocument/2006/relationships/hyperlink" Target="consultantplus://offline/ref=E173688957AB4A79629BA7C9377485BFD5ACCBE8084061AB06D30E218A84A343B5D6F3205D951087D00B96C844D6D3E81D3056C26EA8C304W4F0G" TargetMode="External"/><Relationship Id="rId424" Type="http://schemas.openxmlformats.org/officeDocument/2006/relationships/hyperlink" Target="consultantplus://offline/ref=E173688957AB4A79629BA7C9377485BFD2ABCCE6094361AB06D30E218A84A343B5D6F3205D951086DF0B96C844D6D3E81D3056C26EA8C304W4F0G" TargetMode="External"/><Relationship Id="rId631" Type="http://schemas.openxmlformats.org/officeDocument/2006/relationships/hyperlink" Target="consultantplus://offline/ref=E173688957AB4A79629BA7C9377485BFD7AFCAEE0E4661AB06D30E218A84A343B5D6F3205D951084D40B96C844D6D3E81D3056C26EA8C304W4F0G" TargetMode="External"/><Relationship Id="rId729" Type="http://schemas.openxmlformats.org/officeDocument/2006/relationships/hyperlink" Target="consultantplus://offline/ref=E173688957AB4A79629BA7C9377485BFD5A1CBE60A4F61AB06D30E218A84A343B5D6F3205D951082D00B96C844D6D3E81D3056C26EA8C304W4F0G" TargetMode="External"/><Relationship Id="rId1054" Type="http://schemas.openxmlformats.org/officeDocument/2006/relationships/hyperlink" Target="consultantplus://offline/ref=E173688957AB4A79629BA7C9377485BFD2ABCDE7094F61AB06D30E218A84A343B5D6F3205D95188BD00B96C844D6D3E81D3056C26EA8C304W4F0G" TargetMode="External"/><Relationship Id="rId1261" Type="http://schemas.openxmlformats.org/officeDocument/2006/relationships/hyperlink" Target="consultantplus://offline/ref=E173688957AB4A79629BA7C9377485BFD2ABCDEE074361AB06D30E218A84A343B5D6F3205D941081D60B96C844D6D3E81D3056C26EA8C304W4F0G" TargetMode="External"/><Relationship Id="rId1359" Type="http://schemas.openxmlformats.org/officeDocument/2006/relationships/hyperlink" Target="consultantplus://offline/ref=E173688957AB4A79629BA7C9377485BFD2A9CEED064561AB06D30E218A84A343B5D6F3235C941BD6874497940181C0E91B3054C672WAF9G" TargetMode="External"/><Relationship Id="rId270" Type="http://schemas.openxmlformats.org/officeDocument/2006/relationships/hyperlink" Target="consultantplus://offline/ref=46DAD739DB2E6998D914B18A1F2A18BE0A8C594C173022F30AF36D43F6E88FEE90EE7BA9A88A98AC5491D5C16BA78904C7CB2DCD0754DDV1F8G" TargetMode="External"/><Relationship Id="rId936" Type="http://schemas.openxmlformats.org/officeDocument/2006/relationships/hyperlink" Target="consultantplus://offline/ref=E173688957AB4A79629BA7C9377485BFD2ADCEEC094661AB06D30E218A84A343B5D6F3245C9E44D39255CF98029DDEED012C56C4W7F3G" TargetMode="External"/><Relationship Id="rId1121" Type="http://schemas.openxmlformats.org/officeDocument/2006/relationships/hyperlink" Target="consultantplus://offline/ref=E173688957AB4A79629BA7C9377485BFD4ABCDEB0B4061AB06D30E218A84A343B5D6F3205D95108BD40B96C844D6D3E81D3056C26EA8C304W4F0G" TargetMode="External"/><Relationship Id="rId1219" Type="http://schemas.openxmlformats.org/officeDocument/2006/relationships/hyperlink" Target="consultantplus://offline/ref=E173688957AB4A79629BA7C9377485BFD2A9CEED064561AB06D30E218A84A343A7D6AB2C5C970E82D21EC09902W8F0G" TargetMode="External"/><Relationship Id="rId65" Type="http://schemas.openxmlformats.org/officeDocument/2006/relationships/hyperlink" Target="consultantplus://offline/ref=BFBEC97F5566CFDF0CBCB042423ACAD7CE1E7B3D2CDD5C0C1476FD3F660DEBEC64D6C421455306CC36C14AC768E0C204CD303C153AFA14D0U8F6G" TargetMode="External"/><Relationship Id="rId130" Type="http://schemas.openxmlformats.org/officeDocument/2006/relationships/hyperlink" Target="consultantplus://offline/ref=BFBEC97F5566CFDF0CBCB042423ACAD7CE1E7B3C25D15C0C1476FD3F660DEBEC64D6C421455307CE36C14AC768E0C204CD303C153AFA14D0U8F6G" TargetMode="External"/><Relationship Id="rId368" Type="http://schemas.openxmlformats.org/officeDocument/2006/relationships/hyperlink" Target="consultantplus://offline/ref=E173688957AB4A79629BA7C9377485BFD2AACAEB0F4661AB06D30E218A84A343B5D6F32358921989825186CC0D82DCF71F2A48C470A8WCF0G" TargetMode="External"/><Relationship Id="rId575" Type="http://schemas.openxmlformats.org/officeDocument/2006/relationships/hyperlink" Target="consultantplus://offline/ref=E173688957AB4A79629BA7C9377485BFD2ABCDEF0D4261AB06D30E218A84A343B5D6F3205D941482D20B96C844D6D3E81D3056C26EA8C304W4F0G" TargetMode="External"/><Relationship Id="rId782" Type="http://schemas.openxmlformats.org/officeDocument/2006/relationships/hyperlink" Target="consultantplus://offline/ref=E173688957AB4A79629BA7C9377485BFD2ABCDEF0D4361AB06D30E218A84A343B5D6F3205D951386D10B96C844D6D3E81D3056C26EA8C304W4F0G" TargetMode="External"/><Relationship Id="rId1426" Type="http://schemas.openxmlformats.org/officeDocument/2006/relationships/hyperlink" Target="consultantplus://offline/ref=E173688957AB4A79629BA7C9377485BFD2ADCEEB0A4161AB06D30E218A84A343B5D6F3205D951085DE0B96C844D6D3E81D3056C26EA8C304W4F0G" TargetMode="External"/><Relationship Id="rId228" Type="http://schemas.openxmlformats.org/officeDocument/2006/relationships/hyperlink" Target="consultantplus://offline/ref=46DAD739DB2E6998D914B18A1F2A18BE0B8C544B113E7FF902AA6141F1E7D0F997A777A8A88A99A65CCED0D47AFF8507DBD529D71B56DF19VBFEG" TargetMode="External"/><Relationship Id="rId435" Type="http://schemas.openxmlformats.org/officeDocument/2006/relationships/hyperlink" Target="consultantplus://offline/ref=E173688957AB4A79629BA7C9377485BFD4ABCDEB0B4061AB06D30E218A84A343B5D6F3205D951087D10B96C844D6D3E81D3056C26EA8C304W4F0G" TargetMode="External"/><Relationship Id="rId642" Type="http://schemas.openxmlformats.org/officeDocument/2006/relationships/hyperlink" Target="consultantplus://offline/ref=E173688957AB4A79629BA7C9377485BFD2ABCDEE074261AB06D30E218A84A343B5D6F3205D951581D30B96C844D6D3E81D3056C26EA8C304W4F0G" TargetMode="External"/><Relationship Id="rId1065" Type="http://schemas.openxmlformats.org/officeDocument/2006/relationships/hyperlink" Target="consultantplus://offline/ref=E173688957AB4A79629BA7C9377485BFD2A9C8EC0B4461AB06D30E218A84A343B5D6F3205D951083D20B96C844D6D3E81D3056C26EA8C304W4F0G" TargetMode="External"/><Relationship Id="rId1272" Type="http://schemas.openxmlformats.org/officeDocument/2006/relationships/hyperlink" Target="consultantplus://offline/ref=E173688957AB4A79629BA7C9377485BFD2A9C8ED0B4761AB06D30E218A84A343B5D6F3205D951080DF0B96C844D6D3E81D3056C26EA8C304W4F0G" TargetMode="External"/><Relationship Id="rId281" Type="http://schemas.openxmlformats.org/officeDocument/2006/relationships/hyperlink" Target="consultantplus://offline/ref=46DAD739DB2E6998D914B18A1F2A18BE0D8D544F1F337FF902AA6141F1E7D0F997A777A8A88A99A65ACED0D47AFF8507DBD529D71B56DF19VBFEG" TargetMode="External"/><Relationship Id="rId502" Type="http://schemas.openxmlformats.org/officeDocument/2006/relationships/hyperlink" Target="consultantplus://offline/ref=E173688957AB4A79629BA7C9377485BFDEA8C5EF0E4C3CA10E8A02238D8BFC54B29FFF215D951185DD5493DD558EDFEB012E52D872AAC1W0F5G" TargetMode="External"/><Relationship Id="rId947" Type="http://schemas.openxmlformats.org/officeDocument/2006/relationships/hyperlink" Target="consultantplus://offline/ref=E173688957AB4A79629BA7C9377485BFD4ABCDEB0B4061AB06D30E218A84A343B5D6F3205D951085D00B96C844D6D3E81D3056C26EA8C304W4F0G" TargetMode="External"/><Relationship Id="rId1132" Type="http://schemas.openxmlformats.org/officeDocument/2006/relationships/hyperlink" Target="consultantplus://offline/ref=E173688957AB4A79629BA7C9377485BFD4A9C5E7064161AB06D30E218A84A343B5D6F3205D951081D60B96C844D6D3E81D3056C26EA8C304W4F0G" TargetMode="External"/><Relationship Id="rId76" Type="http://schemas.openxmlformats.org/officeDocument/2006/relationships/hyperlink" Target="consultantplus://offline/ref=BFBEC97F5566CFDF0CBCB042423ACAD7CE1E7A3421D95C0C1476FD3F660DEBEC64D6C421455305CB30C14AC768E0C204CD303C153AFA14D0U8F6G" TargetMode="External"/><Relationship Id="rId141" Type="http://schemas.openxmlformats.org/officeDocument/2006/relationships/hyperlink" Target="consultantplus://offline/ref=BFBEC97F5566CFDF0CBCB042423ACAD7CE1C7F3723DD5C0C1476FD3F660DEBEC64D6C421455307CC35C14AC768E0C204CD303C153AFA14D0U8F6G" TargetMode="External"/><Relationship Id="rId379" Type="http://schemas.openxmlformats.org/officeDocument/2006/relationships/hyperlink" Target="consultantplus://offline/ref=E173688957AB4A79629BA7C9377485BFD7A8CAE6064361AB06D30E218A84A343B5D6F3205D951182D10B96C844D6D3E81D3056C26EA8C304W4F0G" TargetMode="External"/><Relationship Id="rId586" Type="http://schemas.openxmlformats.org/officeDocument/2006/relationships/hyperlink" Target="consultantplus://offline/ref=E173688957AB4A79629BA7C9377485BFD2ABCDEE0C4561AB06D30E218A84A343B5D6F3205D951083D30B96C844D6D3E81D3056C26EA8C304W4F0G" TargetMode="External"/><Relationship Id="rId793" Type="http://schemas.openxmlformats.org/officeDocument/2006/relationships/hyperlink" Target="consultantplus://offline/ref=E173688957AB4A79629BA7C9377485BFD2ABCCE60D4161AB06D30E218A84A343B5D6F3205D971083D60B96C844D6D3E81D3056C26EA8C304W4F0G" TargetMode="External"/><Relationship Id="rId807" Type="http://schemas.openxmlformats.org/officeDocument/2006/relationships/hyperlink" Target="consultantplus://offline/ref=E173688957AB4A79629BA7C9377485BFD2ADCFE80B4061AB06D30E218A84A343B5D6F3205D951181D50B96C844D6D3E81D3056C26EA8C304W4F0G" TargetMode="External"/><Relationship Id="rId1437" Type="http://schemas.openxmlformats.org/officeDocument/2006/relationships/hyperlink" Target="consultantplus://offline/ref=E173688957AB4A79629BA7C9377485BFD3A8C4E4581B3EF05B84072BDDD1EC42FB93FC3F5D910E80D602WCF1G" TargetMode="External"/><Relationship Id="rId7" Type="http://schemas.openxmlformats.org/officeDocument/2006/relationships/image" Target="media/image1.png"/><Relationship Id="rId239" Type="http://schemas.openxmlformats.org/officeDocument/2006/relationships/hyperlink" Target="consultantplus://offline/ref=46DAD739DB2E6998D914B18A1F2A18BE0D84574D1C6D28FB53FF6F44F9B798E9D9E27AA9AD829DAF0B94C0D033AB8A18D9CF37D10556VDFCG" TargetMode="External"/><Relationship Id="rId446" Type="http://schemas.openxmlformats.org/officeDocument/2006/relationships/hyperlink" Target="consultantplus://offline/ref=E173688957AB4A79629BA7C9377485BFD2ABCCE70E4061AB06D30E218A84A343B5D6F3205D951083D50B96C844D6D3E81D3056C26EA8C304W4F0G" TargetMode="External"/><Relationship Id="rId653" Type="http://schemas.openxmlformats.org/officeDocument/2006/relationships/hyperlink" Target="consultantplus://offline/ref=E173688957AB4A79629BA7C9377485BFD5ABCFE70F4361AB06D30E218A84A343B5D6F3205D951183DE0B96C844D6D3E81D3056C26EA8C304W4F0G" TargetMode="External"/><Relationship Id="rId1076" Type="http://schemas.openxmlformats.org/officeDocument/2006/relationships/hyperlink" Target="consultantplus://offline/ref=E173688957AB4A79629BA7C9377485BFD2AAC5EE074661AB06D30E218A84A343A7D6AB2C5C970E82D21EC09902W8F0G" TargetMode="External"/><Relationship Id="rId1283" Type="http://schemas.openxmlformats.org/officeDocument/2006/relationships/hyperlink" Target="consultantplus://offline/ref=E173688957AB4A79629BA7C9377485BFD4A9C5E7064161AB06D30E218A84A343B5D6F3205D951086D40B96C844D6D3E81D3056C26EA8C304W4F0G" TargetMode="External"/><Relationship Id="rId292" Type="http://schemas.openxmlformats.org/officeDocument/2006/relationships/hyperlink" Target="consultantplus://offline/ref=46DAD739DB2E6998D914B18A1F2A18BE0A8C594C173022F30AF36D43F6E88FEE90EE7BA9A88A9BAC5491D5C16BA78904C7CB2DCD0754DDV1F8G" TargetMode="External"/><Relationship Id="rId306" Type="http://schemas.openxmlformats.org/officeDocument/2006/relationships/hyperlink" Target="consultantplus://offline/ref=46DAD739DB2E6998D914B18A1F2A18BE0B8E5041143D7FF902AA6141F1E7D0F997A777A8A88899A45ACED0D47AFF8507DBD529D71B56DF19VBFEG" TargetMode="External"/><Relationship Id="rId860" Type="http://schemas.openxmlformats.org/officeDocument/2006/relationships/hyperlink" Target="consultantplus://offline/ref=E173688957AB4A79629BA7C9377485BFD2ABCCE70F4761AB06D30E218A84A343B5D6F3205D951081D60B96C844D6D3E81D3056C26EA8C304W4F0G" TargetMode="External"/><Relationship Id="rId958" Type="http://schemas.openxmlformats.org/officeDocument/2006/relationships/hyperlink" Target="consultantplus://offline/ref=E173688957AB4A79629BA7C9377485BFD2ABCCE6094361AB06D30E218A84A343B5D6F3205D951181DF0B96C844D6D3E81D3056C26EA8C304W4F0G" TargetMode="External"/><Relationship Id="rId1143" Type="http://schemas.openxmlformats.org/officeDocument/2006/relationships/hyperlink" Target="consultantplus://offline/ref=E173688957AB4A79629BA7C9377485BFD2ABCDEF0A4761AB06D30E218A84A343B5D6F3205D951380D30B96C844D6D3E81D3056C26EA8C304W4F0G" TargetMode="External"/><Relationship Id="rId87" Type="http://schemas.openxmlformats.org/officeDocument/2006/relationships/hyperlink" Target="consultantplus://offline/ref=BFBEC97F5566CFDF0CBCB042423ACAD7CE1E7A3425DE5C0C1476FD3F660DEBEC64D6C421455304CF33C14AC768E0C204CD303C153AFA14D0U8F6G" TargetMode="External"/><Relationship Id="rId513" Type="http://schemas.openxmlformats.org/officeDocument/2006/relationships/hyperlink" Target="consultantplus://offline/ref=E173688957AB4A79629BA7C9377485BFD2ABCDEF0D4161AB06D30E218A84A343B5D6F3205D95128AD50B96C844D6D3E81D3056C26EA8C304W4F0G" TargetMode="External"/><Relationship Id="rId597" Type="http://schemas.openxmlformats.org/officeDocument/2006/relationships/hyperlink" Target="consultantplus://offline/ref=E173688957AB4A79629BA7C9377485BFD2ABCCE70E4261AB06D30E218A84A343B5D6F3205D951087D10B96C844D6D3E81D3056C26EA8C304W4F0G" TargetMode="External"/><Relationship Id="rId720" Type="http://schemas.openxmlformats.org/officeDocument/2006/relationships/hyperlink" Target="consultantplus://offline/ref=E173688957AB4A79629BA7C9377485BFD2ABCCE6074761AB06D30E218A84A343B5D6F3205D951080D20B96C844D6D3E81D3056C26EA8C304W4F0G" TargetMode="External"/><Relationship Id="rId818" Type="http://schemas.openxmlformats.org/officeDocument/2006/relationships/hyperlink" Target="consultantplus://offline/ref=E173688957AB4A79629BA7C9377485BFD4A0CAEF094661AB06D30E218A84A343B5D6F3205D951080D40B96C844D6D3E81D3056C26EA8C304W4F0G" TargetMode="External"/><Relationship Id="rId1350" Type="http://schemas.openxmlformats.org/officeDocument/2006/relationships/hyperlink" Target="consultantplus://offline/ref=E173688957AB4A79629BA7C9377485BFD3AFCCEE0E4C3CA10E8A02238D8BFC54B29FFF215D951184DD5493DD558EDFEB012E52D872AAC1W0F5G" TargetMode="External"/><Relationship Id="rId1448" Type="http://schemas.openxmlformats.org/officeDocument/2006/relationships/header" Target="header1.xml"/><Relationship Id="rId152" Type="http://schemas.openxmlformats.org/officeDocument/2006/relationships/hyperlink" Target="consultantplus://offline/ref=46DAD739DB2E6998D914B18A1F2A18BE0D84564F153D7FF902AA6141F1E7D0F997A777A8A88A98A05FCED0D47AFF8507DBD529D71B56DF19VBFEG" TargetMode="External"/><Relationship Id="rId457" Type="http://schemas.openxmlformats.org/officeDocument/2006/relationships/hyperlink" Target="consultantplus://offline/ref=E173688957AB4A79629BA7C9377485BFD2ABC9EC084261AB06D30E218A84A343B5D6F3205D951185DF0B96C844D6D3E81D3056C26EA8C304W4F0G" TargetMode="External"/><Relationship Id="rId1003" Type="http://schemas.openxmlformats.org/officeDocument/2006/relationships/hyperlink" Target="consultantplus://offline/ref=E173688957AB4A79629BA7C9377485BFD5A1C9EF0D4561AB06D30E218A84A343B5D6F32756C141C6830DC39B1E83DAF71D2E54WCF5G" TargetMode="External"/><Relationship Id="rId1087" Type="http://schemas.openxmlformats.org/officeDocument/2006/relationships/hyperlink" Target="consultantplus://offline/ref=E173688957AB4A79629BA7C9377485BFD5ABC5E6074761AB06D30E218A84A343B5D6F3205D951083D40B96C844D6D3E81D3056C26EA8C304W4F0G" TargetMode="External"/><Relationship Id="rId1210" Type="http://schemas.openxmlformats.org/officeDocument/2006/relationships/hyperlink" Target="consultantplus://offline/ref=E173688957AB4A79629BA7C9377485BFD2A9CEED064561AB06D30E218A84A343A7D6AB2C5C970E82D21EC09902W8F0G" TargetMode="External"/><Relationship Id="rId1294" Type="http://schemas.openxmlformats.org/officeDocument/2006/relationships/hyperlink" Target="consultantplus://offline/ref=E173688957AB4A79629BA7C9377485BFD4ABCCED084F61AB06D30E218A84A343B5D6F3205D951081D30B96C844D6D3E81D3056C26EA8C304W4F0G" TargetMode="External"/><Relationship Id="rId1308" Type="http://schemas.openxmlformats.org/officeDocument/2006/relationships/hyperlink" Target="consultantplus://offline/ref=E173688957AB4A79629BA7C9377485BFD2A9C8ED0F4661AB06D30E218A84A343B5D6F3205D951080DF0B96C844D6D3E81D3056C26EA8C304W4F0G" TargetMode="External"/><Relationship Id="rId664" Type="http://schemas.openxmlformats.org/officeDocument/2006/relationships/hyperlink" Target="consultantplus://offline/ref=E173688957AB4A79629BA7C9377485BFD2ABCCE6064561AB06D30E218A84A343B5D6F3205D951880D20B96C844D6D3E81D3056C26EA8C304W4F0G" TargetMode="External"/><Relationship Id="rId871" Type="http://schemas.openxmlformats.org/officeDocument/2006/relationships/hyperlink" Target="consultantplus://offline/ref=E173688957AB4A79629BA7C9377485BFD5ACCBE8084061AB06D30E218A84A343B5D6F3205D951084D60B96C844D6D3E81D3056C26EA8C304W4F0G" TargetMode="External"/><Relationship Id="rId969" Type="http://schemas.openxmlformats.org/officeDocument/2006/relationships/hyperlink" Target="consultantplus://offline/ref=E173688957AB4A79629BA7C9377485BFD7A0C4E7084361AB06D30E218A84A343B5D6F3205D951083D60B96C844D6D3E81D3056C26EA8C304W4F0G" TargetMode="External"/><Relationship Id="rId14" Type="http://schemas.openxmlformats.org/officeDocument/2006/relationships/hyperlink" Target="consultantplus://offline/ref=BFBEC97F5566CFDF0CBCB042423ACAD7CF1B7F3D25D201061C2FF13D6102B4FB639FC820455303C83A9E4FD279B8CE07D12E380F26F816UDF1G" TargetMode="External"/><Relationship Id="rId317" Type="http://schemas.openxmlformats.org/officeDocument/2006/relationships/hyperlink" Target="consultantplus://offline/ref=46DAD739DB2E6998D914B18A1F2A18BE0D8D544F1F337FF902AA6141F1E7D0F997A777A8A88A99A75CCED0D47AFF8507DBD529D71B56DF19VBFEG" TargetMode="External"/><Relationship Id="rId524" Type="http://schemas.openxmlformats.org/officeDocument/2006/relationships/hyperlink" Target="consultantplus://offline/ref=E173688957AB4A79629BA7C9377485BFD5AECDE9074661AB06D30E218A84A343B5D6F3205D951083D40B96C844D6D3E81D3056C26EA8C304W4F0G" TargetMode="External"/><Relationship Id="rId731" Type="http://schemas.openxmlformats.org/officeDocument/2006/relationships/hyperlink" Target="consultantplus://offline/ref=E173688957AB4A79629BA7C9377485BFD2ABCCE6094361AB06D30E218A84A343B5D6F3205D95108ADF0B96C844D6D3E81D3056C26EA8C304W4F0G" TargetMode="External"/><Relationship Id="rId1154" Type="http://schemas.openxmlformats.org/officeDocument/2006/relationships/hyperlink" Target="consultantplus://offline/ref=E173688957AB4A79629BA7C9377485BFD4ABCDEB0B4061AB06D30E218A84A343B5D6F3205D951182D60B96C844D6D3E81D3056C26EA8C304W4F0G" TargetMode="External"/><Relationship Id="rId1361" Type="http://schemas.openxmlformats.org/officeDocument/2006/relationships/hyperlink" Target="consultantplus://offline/ref=E173688957AB4A79629BA7C9377485BFD3A1C8EA0F4C3CA10E8A02238D8BFC54B29FFF215D951185DD5493DD558EDFEB012E52D872AAC1W0F5G" TargetMode="External"/><Relationship Id="rId98" Type="http://schemas.openxmlformats.org/officeDocument/2006/relationships/hyperlink" Target="consultantplus://offline/ref=BFBEC97F5566CFDF0CBCB042423ACAD7CE1E7A3424DD5C0C1476FD3F660DEBEC64D6C42145530EC636C14AC768E0C204CD303C153AFA14D0U8F6G" TargetMode="External"/><Relationship Id="rId163" Type="http://schemas.openxmlformats.org/officeDocument/2006/relationships/hyperlink" Target="consultantplus://offline/ref=46DAD739DB2E6998D914B18A1F2A18BE0C8D504817387FF902AA6141F1E7D0F997A777A8A88A99A456CED0D47AFF8507DBD529D71B56DF19VBFEG" TargetMode="External"/><Relationship Id="rId370" Type="http://schemas.openxmlformats.org/officeDocument/2006/relationships/hyperlink" Target="consultantplus://offline/ref=E173688957AB4A79629BA7C9377485BFD2A8C4EE084061AB06D30E218A84A343B5D6F3205C951386DD5493DD558EDFEB012E52D872AAC1W0F5G" TargetMode="External"/><Relationship Id="rId829" Type="http://schemas.openxmlformats.org/officeDocument/2006/relationships/hyperlink" Target="consultantplus://offline/ref=E173688957AB4A79629BA7C9377485BFD4A0CAEF094661AB06D30E218A84A343B5D6F3205D951080D30B96C844D6D3E81D3056C26EA8C304W4F0G" TargetMode="External"/><Relationship Id="rId1014" Type="http://schemas.openxmlformats.org/officeDocument/2006/relationships/hyperlink" Target="consultantplus://offline/ref=E173688957AB4A79629BA7C9377485BFD4ABCDEB0B4061AB06D30E218A84A343B5D6F3205D95108AD40B96C844D6D3E81D3056C26EA8C304W4F0G" TargetMode="External"/><Relationship Id="rId1221" Type="http://schemas.openxmlformats.org/officeDocument/2006/relationships/hyperlink" Target="consultantplus://offline/ref=E173688957AB4A79629BA7C9377485BFD5A1C5E60F4461AB06D30E218A84A343B5D6F3205D951287D40B96C844D6D3E81D3056C26EA8C304W4F0G" TargetMode="External"/><Relationship Id="rId230" Type="http://schemas.openxmlformats.org/officeDocument/2006/relationships/hyperlink" Target="consultantplus://offline/ref=46DAD739DB2E6998D914B18A1F2A18BE0D8E514C123C7FF902AA6141F1E7D0F997A777A8A88A99A057CED0D47AFF8507DBD529D71B56DF19VBFEG" TargetMode="External"/><Relationship Id="rId468" Type="http://schemas.openxmlformats.org/officeDocument/2006/relationships/hyperlink" Target="consultantplus://offline/ref=E173688957AB4A79629BA7C9377485BFD2A9C9E90E4561AB06D30E218A84A343B5D6F3205D951283D00B96C844D6D3E81D3056C26EA8C304W4F0G" TargetMode="External"/><Relationship Id="rId675" Type="http://schemas.openxmlformats.org/officeDocument/2006/relationships/hyperlink" Target="consultantplus://offline/ref=E173688957AB4A79629BA7C9377485BFD1AACEEF074C3CA10E8A02238D8BFC54B29FFF215D9C1081DD5493DD558EDFEB012E52D872AAC1W0F5G" TargetMode="External"/><Relationship Id="rId882" Type="http://schemas.openxmlformats.org/officeDocument/2006/relationships/hyperlink" Target="consultantplus://offline/ref=E173688957AB4A79629BA7C9377485BFD2ABCDEF0A4761AB06D30E218A84A343B5D6F3205D95128BD60B96C844D6D3E81D3056C26EA8C304W4F0G" TargetMode="External"/><Relationship Id="rId1098" Type="http://schemas.openxmlformats.org/officeDocument/2006/relationships/hyperlink" Target="consultantplus://offline/ref=E173688957AB4A79629BA7C9377485BFD2ABCCE6094361AB06D30E218A84A343B5D6F3205D951185D30B96C844D6D3E81D3056C26EA8C304W4F0G" TargetMode="External"/><Relationship Id="rId1319" Type="http://schemas.openxmlformats.org/officeDocument/2006/relationships/hyperlink" Target="consultantplus://offline/ref=E173688957AB4A79629BA7C9377485BFD5A1C5ED074461AB06D30E218A84A343B5D6F3205D951086D60B96C844D6D3E81D3056C26EA8C304W4F0G" TargetMode="External"/><Relationship Id="rId25" Type="http://schemas.openxmlformats.org/officeDocument/2006/relationships/hyperlink" Target="consultantplus://offline/ref=BFBEC97F5566CFDF0CBCB042423ACAD7CB14793D26D85C0C1476FD3F660DEBEC64D6C421455305C638C14AC768E0C204CD303C153AFA14D0U8F6G" TargetMode="External"/><Relationship Id="rId328" Type="http://schemas.openxmlformats.org/officeDocument/2006/relationships/hyperlink" Target="consultantplus://offline/ref=46DAD739DB2E6998D914B18A1F2A18BE0B8E5041143C7FF902AA6141F1E7D0F997A777A8A88A9BA05BCED0D47AFF8507DBD529D71B56DF19VBFEG" TargetMode="External"/><Relationship Id="rId535" Type="http://schemas.openxmlformats.org/officeDocument/2006/relationships/hyperlink" Target="consultantplus://offline/ref=E173688957AB4A79629BA7C9377485BFD2ABCDEF0A4761AB06D30E218A84A343B5D6F3205D951284D70B96C844D6D3E81D3056C26EA8C304W4F0G" TargetMode="External"/><Relationship Id="rId742" Type="http://schemas.openxmlformats.org/officeDocument/2006/relationships/hyperlink" Target="consultantplus://offline/ref=E173688957AB4A79629BA7C9377485BFD2ABCCE70F4761AB06D30E218A84A343B5D6F3205D951080D30B96C844D6D3E81D3056C26EA8C304W4F0G" TargetMode="External"/><Relationship Id="rId1165" Type="http://schemas.openxmlformats.org/officeDocument/2006/relationships/hyperlink" Target="consultantplus://offline/ref=E173688957AB4A79629BA7C9377485BFD2ABCCE70E4F61AB06D30E218A84A343B5D6F3205D951080D30B96C844D6D3E81D3056C26EA8C304W4F0G" TargetMode="External"/><Relationship Id="rId1372" Type="http://schemas.openxmlformats.org/officeDocument/2006/relationships/hyperlink" Target="consultantplus://offline/ref=E173688957AB4A79629BA7C9377485BFD3A9C5EB0E4C3CA10E8A02238D8BFC54B29FFF215D951487DD5493DD558EDFEB012E52D872AAC1W0F5G" TargetMode="External"/><Relationship Id="rId174" Type="http://schemas.openxmlformats.org/officeDocument/2006/relationships/hyperlink" Target="consultantplus://offline/ref=46DAD739DB2E6998D914B18A1F2A18BE0C88504A143D7FF902AA6141F1E7D0F997A777A8A88A99A65CCED0D47AFF8507DBD529D71B56DF19VBFEG" TargetMode="External"/><Relationship Id="rId381" Type="http://schemas.openxmlformats.org/officeDocument/2006/relationships/hyperlink" Target="consultantplus://offline/ref=E173688957AB4A79629BA7C9377485BFD5A1CBEE094561AB06D30E218A84A343B5D6F3205D951185D70B96C844D6D3E81D3056C26EA8C304W4F0G" TargetMode="External"/><Relationship Id="rId602" Type="http://schemas.openxmlformats.org/officeDocument/2006/relationships/hyperlink" Target="consultantplus://offline/ref=E173688957AB4A79629BA7C9377485BFD5ABCFE70F4361AB06D30E218A84A343B5D6F3205D951182D70B96C844D6D3E81D3056C26EA8C304W4F0G" TargetMode="External"/><Relationship Id="rId1025" Type="http://schemas.openxmlformats.org/officeDocument/2006/relationships/hyperlink" Target="consultantplus://offline/ref=E173688957AB4A79629BA7C9377485BFD2ABCCE6094361AB06D30E218A84A343B5D6F3205D951184DE0B96C844D6D3E81D3056C26EA8C304W4F0G" TargetMode="External"/><Relationship Id="rId1232" Type="http://schemas.openxmlformats.org/officeDocument/2006/relationships/hyperlink" Target="consultantplus://offline/ref=E173688957AB4A79629BA7C9377485BFD2A9CEED064561AB06D30E218A84A343A7D6AB2C5C970E82D21EC09902W8F0G" TargetMode="External"/><Relationship Id="rId241" Type="http://schemas.openxmlformats.org/officeDocument/2006/relationships/hyperlink" Target="consultantplus://offline/ref=46DAD739DB2E6998D914B18A1F2A18BE0D84574D1C6D28FB53FF6F44F9B78AE981EE7BABB68A9DBA5DC586V8F6G" TargetMode="External"/><Relationship Id="rId479" Type="http://schemas.openxmlformats.org/officeDocument/2006/relationships/hyperlink" Target="consultantplus://offline/ref=E173688957AB4A79629BA7C9377485BFD2ABCDEF084061AB06D30E218A84A343B5D6F3205D951283D30B96C844D6D3E81D3056C26EA8C304W4F0G" TargetMode="External"/><Relationship Id="rId686" Type="http://schemas.openxmlformats.org/officeDocument/2006/relationships/hyperlink" Target="consultantplus://offline/ref=E173688957AB4A79629BA7C9377485BFD2ABCDEF0E4061AB06D30E218A84A343B5D6F3205D951382D20B96C844D6D3E81D3056C26EA8C304W4F0G" TargetMode="External"/><Relationship Id="rId893" Type="http://schemas.openxmlformats.org/officeDocument/2006/relationships/hyperlink" Target="consultantplus://offline/ref=E173688957AB4A79629BA7C9377485BFD2ABCCE6074761AB06D30E218A84A343B5D6F3205D951081D40B96C844D6D3E81D3056C26EA8C304W4F0G" TargetMode="External"/><Relationship Id="rId907" Type="http://schemas.openxmlformats.org/officeDocument/2006/relationships/hyperlink" Target="consultantplus://offline/ref=E173688957AB4A79629BA7C9377485BFDEA8C5EF0E4C3CA10E8A02238D8BFC54B29FFF215D951284DD5493DD558EDFEB012E52D872AAC1W0F5G" TargetMode="External"/><Relationship Id="rId36" Type="http://schemas.openxmlformats.org/officeDocument/2006/relationships/hyperlink" Target="consultantplus://offline/ref=BFBEC97F5566CFDF0CBCB042423ACAD7CF14723027D201061C2FF13D6102B4FB639FC820475B0ECF3A9E4FD279B8CE07D12E380F26F816UDF1G" TargetMode="External"/><Relationship Id="rId339" Type="http://schemas.openxmlformats.org/officeDocument/2006/relationships/hyperlink" Target="consultantplus://offline/ref=46DAD739DB2E6998D914B18A1F2A18BE0B88524B103A7FF902AA6141F1E7D0F997A777AAAA8D9EAF0B94C0D033AB8A18D9CF37D10556VDFCG" TargetMode="External"/><Relationship Id="rId546" Type="http://schemas.openxmlformats.org/officeDocument/2006/relationships/hyperlink" Target="consultantplus://offline/ref=E173688957AB4A79629BA7C9377485BFD7ABCEE7084661AB06D30E218A84A343B5D6F3205D951084D60B96C844D6D3E81D3056C26EA8C304W4F0G" TargetMode="External"/><Relationship Id="rId753" Type="http://schemas.openxmlformats.org/officeDocument/2006/relationships/hyperlink" Target="consultantplus://offline/ref=E173688957AB4A79629BA7C9377485BFD2ABCDEF0E4761AB06D30E218A84A343B5D6F3205D951084DE0B96C844D6D3E81D3056C26EA8C304W4F0G" TargetMode="External"/><Relationship Id="rId1176" Type="http://schemas.openxmlformats.org/officeDocument/2006/relationships/hyperlink" Target="consultantplus://offline/ref=E173688957AB4A79629BA7C9377485BFD4A0CAEF094661AB06D30E218A84A343B5D6F3205D951087D00B96C844D6D3E81D3056C26EA8C304W4F0G" TargetMode="External"/><Relationship Id="rId1383" Type="http://schemas.openxmlformats.org/officeDocument/2006/relationships/hyperlink" Target="consultantplus://offline/ref=E173688957AB4A79629BA7C9377485BFD3A9C5EB0E4C3CA10E8A02238D8BFC54B29FFF215D951580DD5493DD558EDFEB012E52D872AAC1W0F5G" TargetMode="External"/><Relationship Id="rId101" Type="http://schemas.openxmlformats.org/officeDocument/2006/relationships/hyperlink" Target="consultantplus://offline/ref=BFBEC97F5566CFDF0CBCB042423ACAD7CB197D3121DE5C0C1476FD3F660DEBEC64D6C421455303CB37C14AC768E0C204CD303C153AFA14D0U8F6G" TargetMode="External"/><Relationship Id="rId185" Type="http://schemas.openxmlformats.org/officeDocument/2006/relationships/hyperlink" Target="consultantplus://offline/ref=46DAD739DB2E6998D914B18A1F2A18BE0B8E514915337FF902AA6141F1E7D0F997A777A8A88A99A05ACED0D47AFF8507DBD529D71B56DF19VBFEG" TargetMode="External"/><Relationship Id="rId406" Type="http://schemas.openxmlformats.org/officeDocument/2006/relationships/hyperlink" Target="consultantplus://offline/ref=E173688957AB4A79629BA7C9377485BFD2A9C9E90E4561AB06D30E218A84A343B5D6F3205D951283D50B96C844D6D3E81D3056C26EA8C304W4F0G" TargetMode="External"/><Relationship Id="rId960" Type="http://schemas.openxmlformats.org/officeDocument/2006/relationships/hyperlink" Target="consultantplus://offline/ref=E173688957AB4A79629BA7C9377485BFD2ABCCE6074761AB06D30E218A84A343B5D6F3205D951081D10B96C844D6D3E81D3056C26EA8C304W4F0G" TargetMode="External"/><Relationship Id="rId1036" Type="http://schemas.openxmlformats.org/officeDocument/2006/relationships/hyperlink" Target="consultantplus://offline/ref=E173688957AB4A79629BA7C9377485BFD2ABCDEF0D4361AB06D30E218A84A343B5D6F3205D951384D50B96C844D6D3E81D3056C26EA8C304W4F0G" TargetMode="External"/><Relationship Id="rId1243" Type="http://schemas.openxmlformats.org/officeDocument/2006/relationships/hyperlink" Target="consultantplus://offline/ref=E173688957AB4A79629BA7C9377485BFD2A9CEED064561AB06D30E218A84A343A7D6AB2C5C970E82D21EC09902W8F0G" TargetMode="External"/><Relationship Id="rId392" Type="http://schemas.openxmlformats.org/officeDocument/2006/relationships/hyperlink" Target="consultantplus://offline/ref=E173688957AB4A79629BA7C9377485BFDEA8C5EF0E4C3CA10E8A02238D8BFC54B29FFF215D951186DD5493DD558EDFEB012E52D872AAC1W0F5G" TargetMode="External"/><Relationship Id="rId613" Type="http://schemas.openxmlformats.org/officeDocument/2006/relationships/hyperlink" Target="consultantplus://offline/ref=E173688957AB4A79629BA7C9377485BFD7A1CDE70A4761AB06D30E218A84A343B5D6F3205D951181D60B96C844D6D3E81D3056C26EA8C304W4F0G" TargetMode="External"/><Relationship Id="rId697" Type="http://schemas.openxmlformats.org/officeDocument/2006/relationships/hyperlink" Target="consultantplus://offline/ref=E173688957AB4A79629BA7C9377485BFD2ABCCE70E4661AB06D30E218A84A343B5D6F3205D951183D70B96C844D6D3E81D3056C26EA8C304W4F0G" TargetMode="External"/><Relationship Id="rId820" Type="http://schemas.openxmlformats.org/officeDocument/2006/relationships/hyperlink" Target="consultantplus://offline/ref=E173688957AB4A79629BA7C9377485BFD2ABCDEF0A4761AB06D30E218A84A343B5D6F3205D951285D40B96C844D6D3E81D3056C26EA8C304W4F0G" TargetMode="External"/><Relationship Id="rId918" Type="http://schemas.openxmlformats.org/officeDocument/2006/relationships/hyperlink" Target="consultantplus://offline/ref=E173688957AB4A79629BA7C9377485BFD4ABCDEB0B4061AB06D30E218A84A343B5D6F3205D951084DE0B96C844D6D3E81D3056C26EA8C304W4F0G" TargetMode="External"/><Relationship Id="rId1450" Type="http://schemas.openxmlformats.org/officeDocument/2006/relationships/header" Target="header2.xml"/><Relationship Id="rId252" Type="http://schemas.openxmlformats.org/officeDocument/2006/relationships/hyperlink" Target="consultantplus://offline/ref=46DAD739DB2E6998D914B18A1F2A18BE0B8F544016337FF902AA6141F1E7D0F997A777A8A88A99AC59CED0D47AFF8507DBD529D71B56DF19VBFEG" TargetMode="External"/><Relationship Id="rId1103" Type="http://schemas.openxmlformats.org/officeDocument/2006/relationships/hyperlink" Target="consultantplus://offline/ref=E173688957AB4A79629BA7C9377485BFD2ABCCE6074F61AB06D30E218A84A343B5D6F3205D951783D50B96C844D6D3E81D3056C26EA8C304W4F0G" TargetMode="External"/><Relationship Id="rId1187" Type="http://schemas.openxmlformats.org/officeDocument/2006/relationships/hyperlink" Target="consultantplus://offline/ref=E173688957AB4A79629BA7C9377485BFD2ABCDEF0D4361AB06D30E218A84A343B5D6F3205D951385D30B96C844D6D3E81D3056C26EA8C304W4F0G" TargetMode="External"/><Relationship Id="rId1310" Type="http://schemas.openxmlformats.org/officeDocument/2006/relationships/hyperlink" Target="consultantplus://offline/ref=E173688957AB4A79629BA7C9377485BFD2ABCCE6094361AB06D30E218A84A343B5D6F3205D95118AD00B96C844D6D3E81D3056C26EA8C304W4F0G" TargetMode="External"/><Relationship Id="rId1408" Type="http://schemas.openxmlformats.org/officeDocument/2006/relationships/hyperlink" Target="consultantplus://offline/ref=E173688957AB4A79629BA7C9377485BFD3A9C5EB0E4C3CA10E8A02238D8BFC54B29FFF215D951780DD5493DD558EDFEB012E52D872AAC1W0F5G" TargetMode="External"/><Relationship Id="rId47" Type="http://schemas.openxmlformats.org/officeDocument/2006/relationships/hyperlink" Target="consultantplus://offline/ref=BFBEC97F5566CFDF0CBCB042423ACAD7C21D723425D201061C2FF13D6102B4FB639FC820455307C63A9E4FD279B8CE07D12E380F26F816UDF1G" TargetMode="External"/><Relationship Id="rId112" Type="http://schemas.openxmlformats.org/officeDocument/2006/relationships/hyperlink" Target="consultantplus://offline/ref=BFBEC97F5566CFDF0CBCB042423ACAD7CE1E7B3D2DDF5C0C1476FD3F660DEBEC64D6C421455300C936C14AC768E0C204CD303C153AFA14D0U8F6G" TargetMode="External"/><Relationship Id="rId557" Type="http://schemas.openxmlformats.org/officeDocument/2006/relationships/hyperlink" Target="consultantplus://offline/ref=E173688957AB4A79629BA7C9377485BFD5A9CFEB0D4661AB06D30E218A84A343B5D6F3205D951083D70B96C844D6D3E81D3056C26EA8C304W4F0G" TargetMode="External"/><Relationship Id="rId764" Type="http://schemas.openxmlformats.org/officeDocument/2006/relationships/hyperlink" Target="consultantplus://offline/ref=E173688957AB4A79629BA7C9377485BFD2ABCCE6094361AB06D30E218A84A343B5D6F3205D95108BD10B96C844D6D3E81D3056C26EA8C304W4F0G" TargetMode="External"/><Relationship Id="rId971" Type="http://schemas.openxmlformats.org/officeDocument/2006/relationships/hyperlink" Target="consultantplus://offline/ref=E173688957AB4A79629BA7C9377485BFD7A0C4E7084361AB06D30E218A84A343B5D6F3205D951083D50B96C844D6D3E81D3056C26EA8C304W4F0G" TargetMode="External"/><Relationship Id="rId1394" Type="http://schemas.openxmlformats.org/officeDocument/2006/relationships/hyperlink" Target="consultantplus://offline/ref=E173688957AB4A79629BA7C9377485BFD2ABCCE60D4061AB06D30E218A84A343B5D6F3205D951383D20B96C844D6D3E81D3056C26EA8C304W4F0G" TargetMode="External"/><Relationship Id="rId196" Type="http://schemas.openxmlformats.org/officeDocument/2006/relationships/hyperlink" Target="consultantplus://offline/ref=46DAD739DB2E6998D914B18A1F2A18BE0B8C554D17387FF902AA6141F1E7D0F997A777A8A88A99A25BCED0D47AFF8507DBD529D71B56DF19VBFEG" TargetMode="External"/><Relationship Id="rId417" Type="http://schemas.openxmlformats.org/officeDocument/2006/relationships/hyperlink" Target="consultantplus://offline/ref=E173688957AB4A79629BA7C9377485BFD2AAC8E80F4661AB06D30E218A84A343B5D6F32258901BD6874497940181C0E91B3054C672WAF9G" TargetMode="External"/><Relationship Id="rId624" Type="http://schemas.openxmlformats.org/officeDocument/2006/relationships/hyperlink" Target="consultantplus://offline/ref=E173688957AB4A79629BA7C9377485BFD5A9CBE80B4F61AB06D30E218A84A343B5D6F3205D951083D10B96C844D6D3E81D3056C26EA8C304W4F0G" TargetMode="External"/><Relationship Id="rId831" Type="http://schemas.openxmlformats.org/officeDocument/2006/relationships/hyperlink" Target="consultantplus://offline/ref=E173688957AB4A79629BA7C9377485BFD2ABCDEE0C4E61AB06D30E218A84A343B5D6F3205D951083D20B96C844D6D3E81D3056C26EA8C304W4F0G" TargetMode="External"/><Relationship Id="rId1047" Type="http://schemas.openxmlformats.org/officeDocument/2006/relationships/hyperlink" Target="consultantplus://offline/ref=E173688957AB4A79629BA7C9377485BFD5A1C9EF0D4561AB06D30E218A84A343A7D6AB2C5C970E82D21EC09902W8F0G" TargetMode="External"/><Relationship Id="rId1254" Type="http://schemas.openxmlformats.org/officeDocument/2006/relationships/hyperlink" Target="consultantplus://offline/ref=E173688957AB4A79629BA7C9377485BFD2A9CEED064561AB06D30E218A84A343A7D6AB2C5C970E82D21EC09902W8F0G" TargetMode="External"/><Relationship Id="rId263" Type="http://schemas.openxmlformats.org/officeDocument/2006/relationships/hyperlink" Target="consultantplus://offline/ref=46DAD739DB2E6998D914B18A1F2A18BE0D8D544F1F337FF902AA6141F1E7D0F997A777A8A88A99A558CED0D47AFF8507DBD529D71B56DF19VBFEG" TargetMode="External"/><Relationship Id="rId470" Type="http://schemas.openxmlformats.org/officeDocument/2006/relationships/hyperlink" Target="consultantplus://offline/ref=E173688957AB4A79629BA7C9377485BFD2ABCDEE074361AB06D30E218A84A343B5D6F3205D951987D20B96C844D6D3E81D3056C26EA8C304W4F0G" TargetMode="External"/><Relationship Id="rId929" Type="http://schemas.openxmlformats.org/officeDocument/2006/relationships/hyperlink" Target="consultantplus://offline/ref=E173688957AB4A79629BA7C9377485BFD4ABCCED084F61AB06D30E218A84A343B5D6F3205D951083D00B96C844D6D3E81D3056C26EA8C304W4F0G" TargetMode="External"/><Relationship Id="rId1114" Type="http://schemas.openxmlformats.org/officeDocument/2006/relationships/hyperlink" Target="consultantplus://offline/ref=E173688957AB4A79629BA7C9377485BFD3A1C8EA0F4C3CA10E8A02238D8BFC54B29FFF215D951187DD5493DD558EDFEB012E52D872AAC1W0F5G" TargetMode="External"/><Relationship Id="rId1321" Type="http://schemas.openxmlformats.org/officeDocument/2006/relationships/hyperlink" Target="consultantplus://offline/ref=E173688957AB4A79629BA7C9377485BFD2ABCCE6094361AB06D30E218A84A343B5D6F3205D95118ADF0B96C844D6D3E81D3056C26EA8C304W4F0G" TargetMode="External"/><Relationship Id="rId58" Type="http://schemas.openxmlformats.org/officeDocument/2006/relationships/hyperlink" Target="consultantplus://offline/ref=BFBEC97F5566CFDF0CBCB042423ACAD7CB14783722DC5C0C1476FD3F660DEBEC64D6C421455307C937C14AC768E0C204CD303C153AFA14D0U8F6G" TargetMode="External"/><Relationship Id="rId123" Type="http://schemas.openxmlformats.org/officeDocument/2006/relationships/hyperlink" Target="consultantplus://offline/ref=BFBEC97F5566CFDF0CBCB042423ACAD7CE1E7B3D22DE5C0C1476FD3F660DEBEC64D6C421455307CE30C14AC768E0C204CD303C153AFA14D0U8F6G" TargetMode="External"/><Relationship Id="rId330" Type="http://schemas.openxmlformats.org/officeDocument/2006/relationships/hyperlink" Target="consultantplus://offline/ref=46DAD739DB2E6998D914B18A1F2A18BE0B8E5041143C7FF902AA6141F1E7D0F997A777A8A88A9BA05ACED0D47AFF8507DBD529D71B56DF19VBFEG" TargetMode="External"/><Relationship Id="rId568" Type="http://schemas.openxmlformats.org/officeDocument/2006/relationships/hyperlink" Target="consultantplus://offline/ref=E173688957AB4A79629BA7C9377485BFD7AFCFEA0A4261AB06D30E218A84A343B5D6F3205D951083D40B96C844D6D3E81D3056C26EA8C304W4F0G" TargetMode="External"/><Relationship Id="rId775" Type="http://schemas.openxmlformats.org/officeDocument/2006/relationships/hyperlink" Target="consultantplus://offline/ref=E173688957AB4A79629BA7C9377485BFD2ABCDEE0D4461AB06D30E218A84A343B5D6F3205D951080D00B96C844D6D3E81D3056C26EA8C304W4F0G" TargetMode="External"/><Relationship Id="rId982" Type="http://schemas.openxmlformats.org/officeDocument/2006/relationships/hyperlink" Target="consultantplus://offline/ref=E173688957AB4A79629BA7C9377485BFD7A0C4E7084361AB06D30E218A84A343B5D6F3205D951083D10B96C844D6D3E81D3056C26EA8C304W4F0G" TargetMode="External"/><Relationship Id="rId1198" Type="http://schemas.openxmlformats.org/officeDocument/2006/relationships/hyperlink" Target="consultantplus://offline/ref=E173688957AB4A79629BA7C9377485BFD4A1CBEA051136A95786002482D4F953A39FFF234395149CD400C0W9FAG" TargetMode="External"/><Relationship Id="rId1419" Type="http://schemas.openxmlformats.org/officeDocument/2006/relationships/hyperlink" Target="consultantplus://offline/ref=E173688957AB4A79629BA7C9377485BFD2ADCEEC084561AB06D30E218A84A343A7D6AB2C5C970E82D21EC09902W8F0G" TargetMode="External"/><Relationship Id="rId428" Type="http://schemas.openxmlformats.org/officeDocument/2006/relationships/hyperlink" Target="consultantplus://offline/ref=E173688957AB4A79629BA7C9377485BFD7A1CDE70D4061AB06D30E218A84A343B5D6F3205D951083D60B96C844D6D3E81D3056C26EA8C304W4F0G" TargetMode="External"/><Relationship Id="rId635" Type="http://schemas.openxmlformats.org/officeDocument/2006/relationships/hyperlink" Target="consultantplus://offline/ref=E173688957AB4A79629BA7C9377485BFD2A9C9E80A4161AB06D30E218A84A343B5D6F3205D95108AD70B96C844D6D3E81D3056C26EA8C304W4F0G" TargetMode="External"/><Relationship Id="rId842" Type="http://schemas.openxmlformats.org/officeDocument/2006/relationships/hyperlink" Target="consultantplus://offline/ref=E173688957AB4A79629BA7C9377485BFD5A8C8E9074661AB06D30E218A84A343B5D6F3205D951083D40B96C844D6D3E81D3056C26EA8C304W4F0G" TargetMode="External"/><Relationship Id="rId1058" Type="http://schemas.openxmlformats.org/officeDocument/2006/relationships/hyperlink" Target="consultantplus://offline/ref=E173688957AB4A79629BA7C9377485BFD2ABCCE6094361AB06D30E218A84A343B5D6F3205D951185D50B96C844D6D3E81D3056C26EA8C304W4F0G" TargetMode="External"/><Relationship Id="rId1265" Type="http://schemas.openxmlformats.org/officeDocument/2006/relationships/hyperlink" Target="consultantplus://offline/ref=E173688957AB4A79629BA7C9377485BFD2ABCDEE074361AB06D30E218A84A343B5D6F3205D941081D40B96C844D6D3E81D3056C26EA8C304W4F0G" TargetMode="External"/><Relationship Id="rId274" Type="http://schemas.openxmlformats.org/officeDocument/2006/relationships/hyperlink" Target="consultantplus://offline/ref=46DAD739DB2E6998D914B18A1F2A18BE0C8E5340163F7FF902AA6141F1E7D0F997A777A8A88A99A059CED0D47AFF8507DBD529D71B56DF19VBFEG" TargetMode="External"/><Relationship Id="rId481" Type="http://schemas.openxmlformats.org/officeDocument/2006/relationships/hyperlink" Target="consultantplus://offline/ref=E173688957AB4A79629BA7C9377485BFD2A8C4EE084061AB06D30E218A84A343B5D6F3205C951386DD5493DD558EDFEB012E52D872AAC1W0F5G" TargetMode="External"/><Relationship Id="rId702" Type="http://schemas.openxmlformats.org/officeDocument/2006/relationships/hyperlink" Target="consultantplus://offline/ref=E173688957AB4A79629BA7C9377485BFD5ABCFE70F4361AB06D30E218A84A343B5D6F3205D951181D60B96C844D6D3E81D3056C26EA8C304W4F0G" TargetMode="External"/><Relationship Id="rId1125" Type="http://schemas.openxmlformats.org/officeDocument/2006/relationships/hyperlink" Target="consultantplus://offline/ref=E173688957AB4A79629BA7C9377485BFD2ABCCE60D4061AB06D30E218A84A343B5D6F3205D951285D10B96C844D6D3E81D3056C26EA8C304W4F0G" TargetMode="External"/><Relationship Id="rId1332" Type="http://schemas.openxmlformats.org/officeDocument/2006/relationships/hyperlink" Target="consultantplus://offline/ref=E173688957AB4A79629BA7C9377485BFD2AAC9E6084461AB06D30E218A84A343B5D6F3205D951283D30B96C844D6D3E81D3056C26EA8C304W4F0G" TargetMode="External"/><Relationship Id="rId69" Type="http://schemas.openxmlformats.org/officeDocument/2006/relationships/hyperlink" Target="consultantplus://offline/ref=BFBEC97F5566CFDF0CBCB042423ACAD7CE1E7A3426DC5C0C1476FD3F660DEBEC64D6C421455204C735C14AC768E0C204CD303C153AFA14D0U8F6G" TargetMode="External"/><Relationship Id="rId134" Type="http://schemas.openxmlformats.org/officeDocument/2006/relationships/hyperlink" Target="consultantplus://offline/ref=BFBEC97F5566CFDF0CBCB042423ACAD7CE1C7F3624D85C0C1476FD3F660DEBEC64D6C421455307CD38C14AC768E0C204CD303C153AFA14D0U8F6G" TargetMode="External"/><Relationship Id="rId579" Type="http://schemas.openxmlformats.org/officeDocument/2006/relationships/hyperlink" Target="consultantplus://offline/ref=E173688957AB4A79629BA7C9377485BFD2ABC9EB094661AB06D30E218A84A343B5D6F3235F9E44D39255CF98029DDEED012C56C4W7F3G" TargetMode="External"/><Relationship Id="rId786" Type="http://schemas.openxmlformats.org/officeDocument/2006/relationships/hyperlink" Target="consultantplus://offline/ref=E173688957AB4A79629BA7C9377485BFD2ADCEEB0F4661AB06D30E218A84A343B5D6F3205D951084D60B96C844D6D3E81D3056C26EA8C304W4F0G" TargetMode="External"/><Relationship Id="rId993" Type="http://schemas.openxmlformats.org/officeDocument/2006/relationships/hyperlink" Target="consultantplus://offline/ref=E173688957AB4A79629BA7C9377485BFD2ABCDEF0D4361AB06D30E218A84A343B5D6F3205D951387D10B96C844D6D3E81D3056C26EA8C304W4F0G" TargetMode="External"/><Relationship Id="rId341" Type="http://schemas.openxmlformats.org/officeDocument/2006/relationships/hyperlink" Target="consultantplus://offline/ref=46DAD739DB2E6998D914B18A1F2A18BE0B8F5440163D7FF902AA6141F1E7D0F997A777A8A88B9FA05CCED0D47AFF8507DBD529D71B56DF19VBFEG" TargetMode="External"/><Relationship Id="rId439" Type="http://schemas.openxmlformats.org/officeDocument/2006/relationships/hyperlink" Target="consultantplus://offline/ref=E173688957AB4A79629BA7C9377485BFD7AACEEB0D4361AB06D30E218A84A343B5D6F3205D951083D10B96C844D6D3E81D3056C26EA8C304W4F0G" TargetMode="External"/><Relationship Id="rId646" Type="http://schemas.openxmlformats.org/officeDocument/2006/relationships/hyperlink" Target="consultantplus://offline/ref=E173688957AB4A79629BA7C9377485BFD2ABCDEE074261AB06D30E218A84A343B5D6F3205D951581D00B96C844D6D3E81D3056C26EA8C304W4F0G" TargetMode="External"/><Relationship Id="rId1069" Type="http://schemas.openxmlformats.org/officeDocument/2006/relationships/hyperlink" Target="consultantplus://offline/ref=E173688957AB4A79629BA7C9377485BFD2A9C8EC084361AB06D30E218A84A343B5D6F3205D951081D10B96C844D6D3E81D3056C26EA8C304W4F0G" TargetMode="External"/><Relationship Id="rId1276" Type="http://schemas.openxmlformats.org/officeDocument/2006/relationships/hyperlink" Target="consultantplus://offline/ref=E173688957AB4A79629BA7C9377485BFDEAEC9E80F4C3CA10E8A02238D8BFC54B29FFF215D95128ADD5493DD558EDFEB012E52D872AAC1W0F5G" TargetMode="External"/><Relationship Id="rId201" Type="http://schemas.openxmlformats.org/officeDocument/2006/relationships/hyperlink" Target="consultantplus://offline/ref=46DAD739DB2E6998D914B18A1F2A18BE0E8D564E103D7FF902AA6141F1E7D0F997A777A8A88A99A257CED0D47AFF8507DBD529D71B56DF19VBFEG" TargetMode="External"/><Relationship Id="rId285" Type="http://schemas.openxmlformats.org/officeDocument/2006/relationships/hyperlink" Target="consultantplus://offline/ref=46DAD739DB2E6998D914B18A1F2A18BE0D8D544F1F337FF902AA6141F1E7D0F997A777A8A88A99A659CED0D47AFF8507DBD529D71B56DF19VBFEG" TargetMode="External"/><Relationship Id="rId506" Type="http://schemas.openxmlformats.org/officeDocument/2006/relationships/hyperlink" Target="consultantplus://offline/ref=E173688957AB4A79629BA7C9377485BFD2ABCCE6074061AB06D30E218A84A343B5D6F3205D951182D70B96C844D6D3E81D3056C26EA8C304W4F0G" TargetMode="External"/><Relationship Id="rId853" Type="http://schemas.openxmlformats.org/officeDocument/2006/relationships/hyperlink" Target="consultantplus://offline/ref=E173688957AB4A79629BA7C9377485BFD2AAC5EE0C4161AB06D30E218A84A343B5D6F3205D951081D50B96C844D6D3E81D3056C26EA8C304W4F0G" TargetMode="External"/><Relationship Id="rId1136" Type="http://schemas.openxmlformats.org/officeDocument/2006/relationships/hyperlink" Target="consultantplus://offline/ref=E173688957AB4A79629BA7C9377485BFD4ABCDEB0B4061AB06D30E218A84A343B5D6F3205D95108BD30B96C844D6D3E81D3056C26EA8C304W4F0G" TargetMode="External"/><Relationship Id="rId492" Type="http://schemas.openxmlformats.org/officeDocument/2006/relationships/hyperlink" Target="consultantplus://offline/ref=E173688957AB4A79629BA7C9377485BFD1AACEEF074C3CA10E8A02238D8BFC54B29FFF215D9D1881DD5493DD558EDFEB012E52D872AAC1W0F5G" TargetMode="External"/><Relationship Id="rId713" Type="http://schemas.openxmlformats.org/officeDocument/2006/relationships/hyperlink" Target="consultantplus://offline/ref=E173688957AB4A79629BA7C9377485BFD2ABCCE70E4061AB06D30E218A84A343B5D6F3205D951080D60B96C844D6D3E81D3056C26EA8C304W4F0G" TargetMode="External"/><Relationship Id="rId797" Type="http://schemas.openxmlformats.org/officeDocument/2006/relationships/hyperlink" Target="consultantplus://offline/ref=E173688957AB4A79629BA7C9377485BFD2ABCCE60D4161AB06D30E218A84A343B5D6F3205D971083D20B96C844D6D3E81D3056C26EA8C304W4F0G" TargetMode="External"/><Relationship Id="rId920" Type="http://schemas.openxmlformats.org/officeDocument/2006/relationships/hyperlink" Target="consultantplus://offline/ref=E173688957AB4A79629BA7C9377485BFD2ADCFE80B4061AB06D30E218A84A343B5D6F3205D941682D10B96C844D6D3E81D3056C26EA8C304W4F0G" TargetMode="External"/><Relationship Id="rId1343" Type="http://schemas.openxmlformats.org/officeDocument/2006/relationships/hyperlink" Target="consultantplus://offline/ref=E173688957AB4A79629BA7C9377485BFD2A9CCE80E4E61AB06D30E218A84A343B5D6F3205D951083D20B96C844D6D3E81D3056C26EA8C304W4F0G" TargetMode="External"/><Relationship Id="rId145" Type="http://schemas.openxmlformats.org/officeDocument/2006/relationships/hyperlink" Target="consultantplus://offline/ref=46DAD739DB2E6998D914B18A1F2A18BE0B8E524A12387FF902AA6141F1E7D0F997A777A8A88A9CA756CED0D47AFF8507DBD529D71B56DF19VBFEG" TargetMode="External"/><Relationship Id="rId352" Type="http://schemas.openxmlformats.org/officeDocument/2006/relationships/hyperlink" Target="consultantplus://offline/ref=E173688957AB4A79629BA7C9377485BFD2ABCDEF0F4061AB06D30E218A84A343B5D6F3205D951083D00B96C844D6D3E81D3056C26EA8C304W4F0G" TargetMode="External"/><Relationship Id="rId1203" Type="http://schemas.openxmlformats.org/officeDocument/2006/relationships/hyperlink" Target="consultantplus://offline/ref=E173688957AB4A79629BA7C9377485BFD2ABCCE6074F61AB06D30E218A84A343B5D6F3205D951783DE0B96C844D6D3E81D3056C26EA8C304W4F0G" TargetMode="External"/><Relationship Id="rId1287" Type="http://schemas.openxmlformats.org/officeDocument/2006/relationships/hyperlink" Target="consultantplus://offline/ref=E173688957AB4A79629BA7C9377485BFD2A9CEED064561AB06D30E218A84A343B5D6F32755911BD6874497940181C0E91B3054C672WAF9G" TargetMode="External"/><Relationship Id="rId1410" Type="http://schemas.openxmlformats.org/officeDocument/2006/relationships/hyperlink" Target="consultantplus://offline/ref=E173688957AB4A79629BA7C9377485BFD3A9C5EB0E4C3CA10E8A02238D8BFC54B29FFF215D951786DD5493DD558EDFEB012E52D872AAC1W0F5G" TargetMode="External"/><Relationship Id="rId212" Type="http://schemas.openxmlformats.org/officeDocument/2006/relationships/hyperlink" Target="consultantplus://offline/ref=46DAD739DB2E6998D914B18A1F2A18BE0B8E5041103F7FF902AA6141F1E7D0F997A777A8A88A99A557CED0D47AFF8507DBD529D71B56DF19VBFEG" TargetMode="External"/><Relationship Id="rId657" Type="http://schemas.openxmlformats.org/officeDocument/2006/relationships/hyperlink" Target="consultantplus://offline/ref=E173688957AB4A79629BA7C9377485BFD2A8CAED0A4161AB06D30E218A84A343B5D6F3205D95128AD60B96C844D6D3E81D3056C26EA8C304W4F0G" TargetMode="External"/><Relationship Id="rId864" Type="http://schemas.openxmlformats.org/officeDocument/2006/relationships/hyperlink" Target="consultantplus://offline/ref=E173688957AB4A79629BA7C9377485BFD2A9C4EA0F4F61AB06D30E218A84A343B5D6F3205D951083D60B96C844D6D3E81D3056C26EA8C304W4F0G" TargetMode="External"/><Relationship Id="rId296" Type="http://schemas.openxmlformats.org/officeDocument/2006/relationships/hyperlink" Target="consultantplus://offline/ref=46DAD739DB2E6998D914B18A1F2A18BE0B8E5041143D7FF902AA6141F1E7D0F997A777A8A88899A45BCED0D47AFF8507DBD529D71B56DF19VBFEG" TargetMode="External"/><Relationship Id="rId517" Type="http://schemas.openxmlformats.org/officeDocument/2006/relationships/hyperlink" Target="consultantplus://offline/ref=E173688957AB4A79629BA7C9377485BFD2ABCDEF0D4161AB06D30E218A84A343B5D6F3205D951084D50B96C844D6D3E81D3056C26EA8C304W4F0G" TargetMode="External"/><Relationship Id="rId724" Type="http://schemas.openxmlformats.org/officeDocument/2006/relationships/hyperlink" Target="consultantplus://offline/ref=E173688957AB4A79629BA7C9377485BFD7A1CDE70A4761AB06D30E218A84A343B5D6F3205D951181D40B96C844D6D3E81D3056C26EA8C304W4F0G" TargetMode="External"/><Relationship Id="rId931" Type="http://schemas.openxmlformats.org/officeDocument/2006/relationships/hyperlink" Target="consultantplus://offline/ref=E173688957AB4A79629BA7C9377485BFD2ABCCE6094361AB06D30E218A84A343B5D6F3205D951181D30B96C844D6D3E81D3056C26EA8C304W4F0G" TargetMode="External"/><Relationship Id="rId1147" Type="http://schemas.openxmlformats.org/officeDocument/2006/relationships/hyperlink" Target="consultantplus://offline/ref=E173688957AB4A79629BA7C9377485BFD2AACBEB0C4161AB06D30E218A84A343B5D6F3205D951084D20B96C844D6D3E81D3056C26EA8C304W4F0G" TargetMode="External"/><Relationship Id="rId1354" Type="http://schemas.openxmlformats.org/officeDocument/2006/relationships/hyperlink" Target="consultantplus://offline/ref=E173688957AB4A79629BA7C9377485BFD2A9CEED064561AB06D30E218A84A343B5D6F3235C941BD6874497940181C0E91B3054C672WAF9G" TargetMode="External"/><Relationship Id="rId60" Type="http://schemas.openxmlformats.org/officeDocument/2006/relationships/hyperlink" Target="consultantplus://offline/ref=BFBEC97F5566CFDF0CBCB042423ACAD7CB1C7D372CD95C0C1476FD3F660DEBEC64D6C421455307CF37C14AC768E0C204CD303C153AFA14D0U8F6G" TargetMode="External"/><Relationship Id="rId156" Type="http://schemas.openxmlformats.org/officeDocument/2006/relationships/hyperlink" Target="consultantplus://offline/ref=46DAD739DB2E6998D914B18A1F2A18BE0D85514A163A7FF902AA6141F1E7D0F997A777A8A88A99A456CED0D47AFF8507DBD529D71B56DF19VBFEG" TargetMode="External"/><Relationship Id="rId363" Type="http://schemas.openxmlformats.org/officeDocument/2006/relationships/hyperlink" Target="consultantplus://offline/ref=E173688957AB4A79629BA7C9377485BFD4A1CAE9074561AB06D30E218A84A343B5D6F3205D951083D30B96C844D6D3E81D3056C26EA8C304W4F0G" TargetMode="External"/><Relationship Id="rId570" Type="http://schemas.openxmlformats.org/officeDocument/2006/relationships/hyperlink" Target="consultantplus://offline/ref=E173688957AB4A79629BA7C9377485BFD2AAC8E70F4161AB06D30E218A84A343B5D6F3205D941687D40B96C844D6D3E81D3056C26EA8C304W4F0G" TargetMode="External"/><Relationship Id="rId1007" Type="http://schemas.openxmlformats.org/officeDocument/2006/relationships/hyperlink" Target="consultantplus://offline/ref=E173688957AB4A79629BA7C9377485BFD4A9C5E7064161AB06D30E218A84A343B5D6F3205D951080D70B96C844D6D3E81D3056C26EA8C304W4F0G" TargetMode="External"/><Relationship Id="rId1214" Type="http://schemas.openxmlformats.org/officeDocument/2006/relationships/hyperlink" Target="consultantplus://offline/ref=E173688957AB4A79629BA7C9377485BFD5ADC4E7064E61AB06D30E218A84A343B5D6F3205D951083D60B96C844D6D3E81D3056C26EA8C304W4F0G" TargetMode="External"/><Relationship Id="rId1421" Type="http://schemas.openxmlformats.org/officeDocument/2006/relationships/hyperlink" Target="consultantplus://offline/ref=E173688957AB4A79629BA7C9377485BFD5A0C8E80D4561AB06D30E218A84A343B5D6F3205D951083D60B96C844D6D3E81D3056C26EA8C304W4F0G" TargetMode="External"/><Relationship Id="rId223" Type="http://schemas.openxmlformats.org/officeDocument/2006/relationships/hyperlink" Target="consultantplus://offline/ref=46DAD739DB2E6998D914B18A1F2A18BE0E8B544012397FF902AA6141F1E7D0F997A777A8A88A99A55ACED0D47AFF8507DBD529D71B56DF19VBFEG" TargetMode="External"/><Relationship Id="rId430" Type="http://schemas.openxmlformats.org/officeDocument/2006/relationships/hyperlink" Target="consultantplus://offline/ref=E173688957AB4A79629BA7C9377485BFD1AACEEF074C3CA10E8A02238D8BFC54B29FFF215D9D168BDD5493DD558EDFEB012E52D872AAC1W0F5G" TargetMode="External"/><Relationship Id="rId668" Type="http://schemas.openxmlformats.org/officeDocument/2006/relationships/hyperlink" Target="consultantplus://offline/ref=E173688957AB4A79629BA7C9377485BFD2A9C9EA0E4461AB06D30E218A84A343B5D6F3205D951084D10B96C844D6D3E81D3056C26EA8C304W4F0G" TargetMode="External"/><Relationship Id="rId875" Type="http://schemas.openxmlformats.org/officeDocument/2006/relationships/hyperlink" Target="consultantplus://offline/ref=E173688957AB4A79629BA7C9377485BFD5ACCBE8084061AB06D30E218A84A343B5D6F3205D951084D30B96C844D6D3E81D3056C26EA8C304W4F0G" TargetMode="External"/><Relationship Id="rId1060" Type="http://schemas.openxmlformats.org/officeDocument/2006/relationships/hyperlink" Target="consultantplus://offline/ref=E173688957AB4A79629BA7C9377485BFD2ABCDE7094F61AB06D30E218A84A343B5D6F3205D95188BD00B96C844D6D3E81D3056C26EA8C304W4F0G" TargetMode="External"/><Relationship Id="rId1298" Type="http://schemas.openxmlformats.org/officeDocument/2006/relationships/hyperlink" Target="consultantplus://offline/ref=E173688957AB4A79629BA7C9377485BFD7ACC9E6074661AB06D30E218A84A343B5D6F3205D951080D20B96C844D6D3E81D3056C26EA8C304W4F0G" TargetMode="External"/><Relationship Id="rId18" Type="http://schemas.openxmlformats.org/officeDocument/2006/relationships/hyperlink" Target="consultantplus://offline/ref=BFBEC97F5566CFDF0CBCB042423ACAD7CF187A312CD201061C2FF13D6102B4FB639FC820455306CD3A9E4FD279B8CE07D12E380F26F816UDF1G" TargetMode="External"/><Relationship Id="rId528" Type="http://schemas.openxmlformats.org/officeDocument/2006/relationships/hyperlink" Target="consultantplus://offline/ref=E173688957AB4A79629BA7C9377485BFD4ABCDEB0B4061AB06D30E218A84A343B5D6F3205D951087DF0B96C844D6D3E81D3056C26EA8C304W4F0G" TargetMode="External"/><Relationship Id="rId735" Type="http://schemas.openxmlformats.org/officeDocument/2006/relationships/hyperlink" Target="consultantplus://offline/ref=E173688957AB4A79629BA7C9377485BFD2ABCDEF0A4761AB06D30E218A84A343B5D6F3205D951284D10B96C844D6D3E81D3056C26EA8C304W4F0G" TargetMode="External"/><Relationship Id="rId942" Type="http://schemas.openxmlformats.org/officeDocument/2006/relationships/hyperlink" Target="consultantplus://offline/ref=E173688957AB4A79629BA7C9377485BFD4A1CAE9074561AB06D30E218A84A343B5D6F3205D951080D50B96C844D6D3E81D3056C26EA8C304W4F0G" TargetMode="External"/><Relationship Id="rId1158" Type="http://schemas.openxmlformats.org/officeDocument/2006/relationships/hyperlink" Target="consultantplus://offline/ref=E173688957AB4A79629BA7C9377485BFD4ABCCED084F61AB06D30E218A84A343B5D6F3205D951081D70B96C844D6D3E81D3056C26EA8C304W4F0G" TargetMode="External"/><Relationship Id="rId1365" Type="http://schemas.openxmlformats.org/officeDocument/2006/relationships/hyperlink" Target="consultantplus://offline/ref=E173688957AB4A79629BA7C9377485BFD7ADC8E80D4461AB06D30E218A84A343B5D6F3205D951080D30B96C844D6D3E81D3056C26EA8C304W4F0G" TargetMode="External"/><Relationship Id="rId167" Type="http://schemas.openxmlformats.org/officeDocument/2006/relationships/hyperlink" Target="consultantplus://offline/ref=46DAD739DB2E6998D914B18A1F2A18BE0C8D544E1E3A7FF902AA6141F1E7D0F997A777A8A88A99A457CED0D47AFF8507DBD529D71B56DF19VBFEG" TargetMode="External"/><Relationship Id="rId374" Type="http://schemas.openxmlformats.org/officeDocument/2006/relationships/hyperlink" Target="consultantplus://offline/ref=E173688957AB4A79629BA7C9377485BFD3AEC8E60E4C3CA10E8A02238D8BFC54B29FFF215D95148ADD5493DD558EDFEB012E52D872AAC1W0F5G" TargetMode="External"/><Relationship Id="rId581" Type="http://schemas.openxmlformats.org/officeDocument/2006/relationships/hyperlink" Target="consultantplus://offline/ref=E173688957AB4A79629BA7C9377485BFD5ABCFE70F4361AB06D30E218A84A343B5D6F3205D95108BD40B96C844D6D3E81D3056C26EA8C304W4F0G" TargetMode="External"/><Relationship Id="rId1018" Type="http://schemas.openxmlformats.org/officeDocument/2006/relationships/hyperlink" Target="consultantplus://offline/ref=E173688957AB4A79629BA7C9377485BFD4A9C5E7064161AB06D30E218A84A343B5D6F3205D951080D20B96C844D6D3E81D3056C26EA8C304W4F0G" TargetMode="External"/><Relationship Id="rId1225" Type="http://schemas.openxmlformats.org/officeDocument/2006/relationships/hyperlink" Target="consultantplus://offline/ref=E173688957AB4A79629BA7C9377485BFD5ABCFE70F4361AB06D30E218A84A343B5D6F3205D951185D30B96C844D6D3E81D3056C26EA8C304W4F0G" TargetMode="External"/><Relationship Id="rId1432" Type="http://schemas.openxmlformats.org/officeDocument/2006/relationships/hyperlink" Target="consultantplus://offline/ref=E173688957AB4A79629BA7C9377485BFD3ADC5E8074C3CA10E8A02238D8BFC54B29FFF215D95138ADD5493DD558EDFEB012E52D872AAC1W0F5G" TargetMode="External"/><Relationship Id="rId71" Type="http://schemas.openxmlformats.org/officeDocument/2006/relationships/hyperlink" Target="consultantplus://offline/ref=BFBEC97F5566CFDF0CBCB042423ACAD7CE1C7E3225DB5C0C1476FD3F660DEBEC64D6C421455305CE33C14AC768E0C204CD303C153AFA14D0U8F6G" TargetMode="External"/><Relationship Id="rId234" Type="http://schemas.openxmlformats.org/officeDocument/2006/relationships/hyperlink" Target="consultantplus://offline/ref=46DAD739DB2E6998D914B18A1F2A18BE0D84574D1C6D28FB53FF6F44F9B798E9D9E27AA9A9889AAF0B94C0D033AB8A18D9CF37D10556VDFCG" TargetMode="External"/><Relationship Id="rId679" Type="http://schemas.openxmlformats.org/officeDocument/2006/relationships/hyperlink" Target="consultantplus://offline/ref=E173688957AB4A79629BA7C9377485BFD5ABCFE70F4361AB06D30E218A84A343B5D6F3205D951180D20B96C844D6D3E81D3056C26EA8C304W4F0G" TargetMode="External"/><Relationship Id="rId802" Type="http://schemas.openxmlformats.org/officeDocument/2006/relationships/hyperlink" Target="consultantplus://offline/ref=E173688957AB4A79629BA7C9377485BFD2A9C8EC094761AB06D30E218A84A343B5D6F3205D951083DF0B96C844D6D3E81D3056C26EA8C304W4F0G" TargetMode="External"/><Relationship Id="rId886" Type="http://schemas.openxmlformats.org/officeDocument/2006/relationships/hyperlink" Target="consultantplus://offline/ref=E173688957AB4A79629BA7C9377485BFD7AEC8E70B4561AB06D30E218A84A343B5D6F3205D951083DE0B96C844D6D3E81D3056C26EA8C304W4F0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FBEC97F5566CFDF0CBCB042423ACAD7CE1C7F3626DB5C0C1476FD3F660DEBEC64D6C421455307C837C14AC768E0C204CD303C153AFA14D0U8F6G" TargetMode="External"/><Relationship Id="rId441" Type="http://schemas.openxmlformats.org/officeDocument/2006/relationships/hyperlink" Target="consultantplus://offline/ref=E173688957AB4A79629BA7C9377485BFD2ABC9EB094661AB06D30E218A84A343B5D6F3205D941386D00B96C844D6D3E81D3056C26EA8C304W4F0G" TargetMode="External"/><Relationship Id="rId539" Type="http://schemas.openxmlformats.org/officeDocument/2006/relationships/hyperlink" Target="consultantplus://offline/ref=E173688957AB4A79629BA7C9377485BFD2ABCDEF0D4F61AB06D30E218A84A343B5D6F3205D951282DE0B96C844D6D3E81D3056C26EA8C304W4F0G" TargetMode="External"/><Relationship Id="rId746" Type="http://schemas.openxmlformats.org/officeDocument/2006/relationships/hyperlink" Target="consultantplus://offline/ref=E173688957AB4A79629BA7C9377485BFD2AAC4EE0B4161AB06D30E218A84A343B5D6F3205D951082DE0B96C844D6D3E81D3056C26EA8C304W4F0G" TargetMode="External"/><Relationship Id="rId1071" Type="http://schemas.openxmlformats.org/officeDocument/2006/relationships/hyperlink" Target="consultantplus://offline/ref=E173688957AB4A79629BA7C9377485BFD2A9C8EC084361AB06D30E218A84A343B5D6F3205D951081DF0B96C844D6D3E81D3056C26EA8C304W4F0G" TargetMode="External"/><Relationship Id="rId1169" Type="http://schemas.openxmlformats.org/officeDocument/2006/relationships/hyperlink" Target="consultantplus://offline/ref=E173688957AB4A79629BA7C9377485BFD2AAC8E70F4161AB06D30E218A84A343B5D6F3205D941684D00B96C844D6D3E81D3056C26EA8C304W4F0G" TargetMode="External"/><Relationship Id="rId1376" Type="http://schemas.openxmlformats.org/officeDocument/2006/relationships/hyperlink" Target="consultantplus://offline/ref=E173688957AB4A79629BA7C9377485BFD3A9C5EB0E4C3CA10E8A02238D8BFC54B29FFF215D95148BDD5493DD558EDFEB012E52D872AAC1W0F5G" TargetMode="External"/><Relationship Id="rId178" Type="http://schemas.openxmlformats.org/officeDocument/2006/relationships/hyperlink" Target="consultantplus://offline/ref=46DAD739DB2E6998D914B18A1F2A18BE0B8E5149143B7FF902AA6141F1E7D0F997A777A8A88A99A15BCED0D47AFF8507DBD529D71B56DF19VBFEG" TargetMode="External"/><Relationship Id="rId301" Type="http://schemas.openxmlformats.org/officeDocument/2006/relationships/hyperlink" Target="consultantplus://offline/ref=46DAD739DB2E6998D914B18A1F2A18BE0B8E5148133B7FF902AA6141F1E7D0F997A777A8A88A9BA15DCED0D47AFF8507DBD529D71B56DF19VBFEG" TargetMode="External"/><Relationship Id="rId953" Type="http://schemas.openxmlformats.org/officeDocument/2006/relationships/hyperlink" Target="consultantplus://offline/ref=E173688957AB4A79629BA7C9377485BFD2ABCDEF0D4361AB06D30E218A84A343B5D6F3205D951387D50B96C844D6D3E81D3056C26EA8C304W4F0G" TargetMode="External"/><Relationship Id="rId1029" Type="http://schemas.openxmlformats.org/officeDocument/2006/relationships/hyperlink" Target="consultantplus://offline/ref=E173688957AB4A79629BA7C9377485BFD2AAC5EE074661AB06D30E218A84A343A7D6AB2C5C970E82D21EC09902W8F0G" TargetMode="External"/><Relationship Id="rId1236" Type="http://schemas.openxmlformats.org/officeDocument/2006/relationships/hyperlink" Target="consultantplus://offline/ref=E173688957AB4A79629BA7C9377485BFD5ABCFE70F4361AB06D30E218A84A343B5D6F3205D951185D10B96C844D6D3E81D3056C26EA8C304W4F0G" TargetMode="External"/><Relationship Id="rId82" Type="http://schemas.openxmlformats.org/officeDocument/2006/relationships/hyperlink" Target="consultantplus://offline/ref=BFBEC97F5566CFDF0CBCB042423ACAD7C91472362CDA5C0C1476FD3F660DEBEC64D6C421455307CC39C14AC768E0C204CD303C153AFA14D0U8F6G" TargetMode="External"/><Relationship Id="rId385" Type="http://schemas.openxmlformats.org/officeDocument/2006/relationships/hyperlink" Target="consultantplus://offline/ref=E173688957AB4A79629BA7C9377485BFD5AACCE80E4361AB06D30E218A84A343B5D6F3205D951187DE0B96C844D6D3E81D3056C26EA8C304W4F0G" TargetMode="External"/><Relationship Id="rId592" Type="http://schemas.openxmlformats.org/officeDocument/2006/relationships/hyperlink" Target="consultantplus://offline/ref=E173688957AB4A79629BA7C9377485BFD2A9C9E90E4561AB06D30E218A84A343B5D6F3205D951280D70B96C844D6D3E81D3056C26EA8C304W4F0G" TargetMode="External"/><Relationship Id="rId606" Type="http://schemas.openxmlformats.org/officeDocument/2006/relationships/hyperlink" Target="consultantplus://offline/ref=E173688957AB4A79629BA7C9377485BFD5ABCFE70F4361AB06D30E218A84A343B5D6F3205D951182D50B96C844D6D3E81D3056C26EA8C304W4F0G" TargetMode="External"/><Relationship Id="rId813" Type="http://schemas.openxmlformats.org/officeDocument/2006/relationships/hyperlink" Target="consultantplus://offline/ref=E173688957AB4A79629BA7C9377485BFD2ADCFE80B4061AB06D30E218A84A343B5D6F3205D941180DE0B96C844D6D3E81D3056C26EA8C304W4F0G" TargetMode="External"/><Relationship Id="rId1443" Type="http://schemas.openxmlformats.org/officeDocument/2006/relationships/hyperlink" Target="consultantplus://offline/ref=E173688957AB4A79629BA7C9377485BFD3A8CDEC0F4C3CA10E8A02238D8BFC46B2C7F3205F8B1086C802C29BW0F3G" TargetMode="External"/><Relationship Id="rId245" Type="http://schemas.openxmlformats.org/officeDocument/2006/relationships/hyperlink" Target="consultantplus://offline/ref=46DAD739DB2E6998D914B18A1F2A18BE0D84574D1C6D28FB53FF6F44F9B78AE981EE7BABB68A9DBA5DC586V8F6G" TargetMode="External"/><Relationship Id="rId452" Type="http://schemas.openxmlformats.org/officeDocument/2006/relationships/hyperlink" Target="consultantplus://offline/ref=E173688957AB4A79629BA7C9377485BFD7AFC5EA064661AB06D30E218A84A343B5D6F3205D951182DF0B96C844D6D3E81D3056C26EA8C304W4F0G" TargetMode="External"/><Relationship Id="rId897" Type="http://schemas.openxmlformats.org/officeDocument/2006/relationships/hyperlink" Target="consultantplus://offline/ref=E173688957AB4A79629BA7C9377485BFD2ADCFE80B4061AB06D30E218A84A343B5D6F3205D961287D20B96C844D6D3E81D3056C26EA8C304W4F0G" TargetMode="External"/><Relationship Id="rId1082" Type="http://schemas.openxmlformats.org/officeDocument/2006/relationships/hyperlink" Target="consultantplus://offline/ref=E173688957AB4A79629BA7C9377485BFD4A8C8E8064261AB06D30E218A84A343B5D6F3205D951081D30B96C844D6D3E81D3056C26EA8C304W4F0G" TargetMode="External"/><Relationship Id="rId1303" Type="http://schemas.openxmlformats.org/officeDocument/2006/relationships/hyperlink" Target="consultantplus://offline/ref=E173688957AB4A79629BA7C9377485BFD2ADCEEB0E4661AB06D30E218A84A343B5D6F320599D1BD6874497940181C0E91B3054C672WAF9G" TargetMode="External"/><Relationship Id="rId105" Type="http://schemas.openxmlformats.org/officeDocument/2006/relationships/hyperlink" Target="consultantplus://offline/ref=BFBEC97F5566CFDF0CBCB042423ACAD7CE1E7B3D2CD95C0C1476FD3F660DEBEC64D6C421455307CF38C14AC768E0C204CD303C153AFA14D0U8F6G" TargetMode="External"/><Relationship Id="rId312" Type="http://schemas.openxmlformats.org/officeDocument/2006/relationships/hyperlink" Target="consultantplus://offline/ref=46DAD739DB2E6998D914B18A1F2A18BE0B8E5148133B7FF902AA6141F1E7D0F997A777A8A88A9BA15CCED0D47AFF8507DBD529D71B56DF19VBFEG" TargetMode="External"/><Relationship Id="rId757" Type="http://schemas.openxmlformats.org/officeDocument/2006/relationships/hyperlink" Target="consultantplus://offline/ref=E173688957AB4A79629BA7C9377485BFD2ABCCE6094361AB06D30E218A84A343B5D6F3205D95108BD70B96C844D6D3E81D3056C26EA8C304W4F0G" TargetMode="External"/><Relationship Id="rId964" Type="http://schemas.openxmlformats.org/officeDocument/2006/relationships/hyperlink" Target="consultantplus://offline/ref=E173688957AB4A79629BA7C9377485BFD7A1CDE70D4061AB06D30E218A84A343B5D6F3205D951083D20B96C844D6D3E81D3056C26EA8C304W4F0G" TargetMode="External"/><Relationship Id="rId1387" Type="http://schemas.openxmlformats.org/officeDocument/2006/relationships/hyperlink" Target="consultantplus://offline/ref=E173688957AB4A79629BA7C9377485BFD2ABCDE7094F61AB06D30E218A84A343B5D6F3205D95188BD00B96C844D6D3E81D3056C26EA8C304W4F0G" TargetMode="External"/><Relationship Id="rId93" Type="http://schemas.openxmlformats.org/officeDocument/2006/relationships/hyperlink" Target="consultantplus://offline/ref=BFBEC97F5566CFDF0CBCB042423ACAD7CE1E7A3424DB5C0C1476FD3F660DEBEC64D6C421455307CE37C14AC768E0C204CD303C153AFA14D0U8F6G" TargetMode="External"/><Relationship Id="rId189" Type="http://schemas.openxmlformats.org/officeDocument/2006/relationships/hyperlink" Target="consultantplus://offline/ref=46DAD739DB2E6998D914B18A1F2A18BE0B8F564C153E7FF902AA6141F1E7D0F997A777A8A88A98A45ECED0D47AFF8507DBD529D71B56DF19VBFEG" TargetMode="External"/><Relationship Id="rId396" Type="http://schemas.openxmlformats.org/officeDocument/2006/relationships/hyperlink" Target="consultantplus://offline/ref=E173688957AB4A79629BA7C9377485BFD2AAC8E70F4161AB06D30E218A84A343B5D6F3205D941686D10B96C844D6D3E81D3056C26EA8C304W4F0G" TargetMode="External"/><Relationship Id="rId617" Type="http://schemas.openxmlformats.org/officeDocument/2006/relationships/hyperlink" Target="consultantplus://offline/ref=E173688957AB4A79629BA7C9377485BFD2ABCDEF084061AB06D30E218A84A343B5D6F3205D951283D10B96C844D6D3E81D3056C26EA8C304W4F0G" TargetMode="External"/><Relationship Id="rId824" Type="http://schemas.openxmlformats.org/officeDocument/2006/relationships/hyperlink" Target="consultantplus://offline/ref=E173688957AB4A79629BA7C9377485BFD4A1C8EE0D4361AB06D30E218A84A343B5D6F3205D951082DF0B96C844D6D3E81D3056C26EA8C304W4F0G" TargetMode="External"/><Relationship Id="rId1247" Type="http://schemas.openxmlformats.org/officeDocument/2006/relationships/hyperlink" Target="consultantplus://offline/ref=E173688957AB4A79629BA7C9377485BFD2A9CEED064561AB06D30E218A84A343A7D6AB2C5C970E82D21EC09902W8F0G" TargetMode="External"/><Relationship Id="rId256" Type="http://schemas.openxmlformats.org/officeDocument/2006/relationships/hyperlink" Target="consultantplus://offline/ref=46DAD739DB2E6998D914B18A1F2A18BE0C8E5340163F7FF902AA6141F1E7D0F997A777A8A88A99A75ACED0D47AFF8507DBD529D71B56DF19VBFEG" TargetMode="External"/><Relationship Id="rId463" Type="http://schemas.openxmlformats.org/officeDocument/2006/relationships/hyperlink" Target="consultantplus://offline/ref=E173688957AB4A79629BA7C9377485BFD2ABCDEF0C4061AB06D30E218A84A343B5D6F3205D951382D60B96C844D6D3E81D3056C26EA8C304W4F0G" TargetMode="External"/><Relationship Id="rId670" Type="http://schemas.openxmlformats.org/officeDocument/2006/relationships/hyperlink" Target="consultantplus://offline/ref=E173688957AB4A79629BA7C9377485BFD5ABCFE70F4361AB06D30E218A84A343B5D6F3205D951180D70B96C844D6D3E81D3056C26EA8C304W4F0G" TargetMode="External"/><Relationship Id="rId1093" Type="http://schemas.openxmlformats.org/officeDocument/2006/relationships/hyperlink" Target="consultantplus://offline/ref=E173688957AB4A79629BA7C9377485BFD2AACAEB0C4261AB06D30E218A84A343B5D6F3205D951182DF0B96C844D6D3E81D3056C26EA8C304W4F0G" TargetMode="External"/><Relationship Id="rId1107" Type="http://schemas.openxmlformats.org/officeDocument/2006/relationships/hyperlink" Target="consultantplus://offline/ref=E173688957AB4A79629BA7C9377485BFD2ABCDEF0A4761AB06D30E218A84A343B5D6F3205D951383DE0B96C844D6D3E81D3056C26EA8C304W4F0G" TargetMode="External"/><Relationship Id="rId1314" Type="http://schemas.openxmlformats.org/officeDocument/2006/relationships/hyperlink" Target="consultantplus://offline/ref=E173688957AB4A79629BA7C9377485BFD2ABCCE6094361AB06D30E218A84A343B5D6F3205D95118ADE0B96C844D6D3E81D3056C26EA8C304W4F0G" TargetMode="External"/><Relationship Id="rId116" Type="http://schemas.openxmlformats.org/officeDocument/2006/relationships/hyperlink" Target="consultantplus://offline/ref=BFBEC97F5566CFDF0CBCB042423ACAD7CB1B793C23DB5C0C1476FD3F660DEBEC64D6C421455307CC34C14AC768E0C204CD303C153AFA14D0U8F6G" TargetMode="External"/><Relationship Id="rId323" Type="http://schemas.openxmlformats.org/officeDocument/2006/relationships/hyperlink" Target="consultantplus://offline/ref=46DAD739DB2E6998D914B18A1F2A18BE078D5948173022F30AF36D43F6E88FEE90EE7BA9A88A98A65491D5C16BA78904C7CB2DCD0754DDV1F8G" TargetMode="External"/><Relationship Id="rId530" Type="http://schemas.openxmlformats.org/officeDocument/2006/relationships/hyperlink" Target="consultantplus://offline/ref=E173688957AB4A79629BA7C9377485BFD2A9CEED064561AB06D30E218A84A343B5D6F3225C921BD6874497940181C0E91B3054C672WAF9G" TargetMode="External"/><Relationship Id="rId768" Type="http://schemas.openxmlformats.org/officeDocument/2006/relationships/hyperlink" Target="consultantplus://offline/ref=E173688957AB4A79629BA7C9377485BFD2ABCEEC0E4F61AB06D30E218A84A343A7D6AB2C5C970E82D21EC09902W8F0G" TargetMode="External"/><Relationship Id="rId975" Type="http://schemas.openxmlformats.org/officeDocument/2006/relationships/hyperlink" Target="consultantplus://offline/ref=E173688957AB4A79629BA7C9377485BFD7AEC8E70B4561AB06D30E218A84A343B5D6F3205D951080D00B96C844D6D3E81D3056C26EA8C304W4F0G" TargetMode="External"/><Relationship Id="rId1160" Type="http://schemas.openxmlformats.org/officeDocument/2006/relationships/hyperlink" Target="consultantplus://offline/ref=E173688957AB4A79629BA7C9377485BFD4A1CAE9074561AB06D30E218A84A343B5D6F3205D951080D30B96C844D6D3E81D3056C26EA8C304W4F0G" TargetMode="External"/><Relationship Id="rId1398" Type="http://schemas.openxmlformats.org/officeDocument/2006/relationships/hyperlink" Target="consultantplus://offline/ref=E173688957AB4A79629BA7C9377485BFD2AACAEB0F4661AB06D30E218A84A343B5D6F3205D951382D40B96C844D6D3E81D3056C26EA8C304W4F0G" TargetMode="External"/><Relationship Id="rId20" Type="http://schemas.openxmlformats.org/officeDocument/2006/relationships/hyperlink" Target="consultantplus://offline/ref=BFBEC97F5566CFDF0CBCB042423ACAD7C91B7B3725D95C0C1476FD3F660DEBEC64D6C421455307C931C14AC768E0C204CD303C153AFA14D0U8F6G" TargetMode="External"/><Relationship Id="rId628" Type="http://schemas.openxmlformats.org/officeDocument/2006/relationships/hyperlink" Target="consultantplus://offline/ref=E173688957AB4A79629BA7C9377485BFD5AACCE80E4361AB06D30E218A84A343B5D6F3205D951184D70B96C844D6D3E81D3056C26EA8C304W4F0G" TargetMode="External"/><Relationship Id="rId835" Type="http://schemas.openxmlformats.org/officeDocument/2006/relationships/hyperlink" Target="consultantplus://offline/ref=E173688957AB4A79629BA7C9377485BFD5ACCBE8084061AB06D30E218A84A343B5D6F3205D951083D40B96C844D6D3E81D3056C26EA8C304W4F0G" TargetMode="External"/><Relationship Id="rId1258" Type="http://schemas.openxmlformats.org/officeDocument/2006/relationships/hyperlink" Target="consultantplus://offline/ref=E173688957AB4A79629BA7C9377485BFD2ABCDEE0D4461AB06D30E218A84A343B5D6F3205D951081D70B96C844D6D3E81D3056C26EA8C304W4F0G" TargetMode="External"/><Relationship Id="rId267" Type="http://schemas.openxmlformats.org/officeDocument/2006/relationships/hyperlink" Target="consultantplus://offline/ref=46DAD739DB2E6998D914B18A1F2A18BE0C8E5340163F7FF902AA6141F1E7D0F997A777A8A88A99A05FCED0D47AFF8507DBD529D71B56DF19VBFEG" TargetMode="External"/><Relationship Id="rId474" Type="http://schemas.openxmlformats.org/officeDocument/2006/relationships/hyperlink" Target="consultantplus://offline/ref=E173688957AB4A79629BA7C9377485BFD2ABCFEE0A4261AB06D30E218A84A343B5D6F3205D951182D50B96C844D6D3E81D3056C26EA8C304W4F0G" TargetMode="External"/><Relationship Id="rId1020" Type="http://schemas.openxmlformats.org/officeDocument/2006/relationships/hyperlink" Target="consultantplus://offline/ref=E173688957AB4A79629BA7C9377485BFD2ABCCE6094361AB06D30E218A84A343B5D6F3205D951184D40B96C844D6D3E81D3056C26EA8C304W4F0G" TargetMode="External"/><Relationship Id="rId1118" Type="http://schemas.openxmlformats.org/officeDocument/2006/relationships/hyperlink" Target="consultantplus://offline/ref=E173688957AB4A79629BA7C9377485BFD7AEC8E70B4561AB06D30E218A84A343B5D6F3205D951081D00B96C844D6D3E81D3056C26EA8C304W4F0G" TargetMode="External"/><Relationship Id="rId1325" Type="http://schemas.openxmlformats.org/officeDocument/2006/relationships/hyperlink" Target="consultantplus://offline/ref=E173688957AB4A79629BA7C9377485BFD4A9CDEB0B4E61AB06D30E218A84A343A7D6AB2C5C970E82D21EC09902W8F0G" TargetMode="External"/><Relationship Id="rId127" Type="http://schemas.openxmlformats.org/officeDocument/2006/relationships/hyperlink" Target="consultantplus://offline/ref=BFBEC97F5566CFDF0CBCB042423ACAD7CE1C7F3723DC5C0C1476FD3F660DEBEC64D6C421455307CD30C14AC768E0C204CD303C153AFA14D0U8F6G" TargetMode="External"/><Relationship Id="rId681" Type="http://schemas.openxmlformats.org/officeDocument/2006/relationships/hyperlink" Target="consultantplus://offline/ref=E173688957AB4A79629BA7C9377485BFD2ABCCE6094361AB06D30E218A84A343B5D6F3205D951084D70B96C844D6D3E81D3056C26EA8C304W4F0G" TargetMode="External"/><Relationship Id="rId779" Type="http://schemas.openxmlformats.org/officeDocument/2006/relationships/hyperlink" Target="consultantplus://offline/ref=E173688957AB4A79629BA7C9377485BFD2ABCDEF0D4361AB06D30E218A84A343B5D6F3205D951386D40B96C844D6D3E81D3056C26EA8C304W4F0G" TargetMode="External"/><Relationship Id="rId902" Type="http://schemas.openxmlformats.org/officeDocument/2006/relationships/hyperlink" Target="consultantplus://offline/ref=E173688957AB4A79629BA7C9377485BFD2A9C8EC0B4361AB06D30E218A84A343B5D6F3205D951085D10B96C844D6D3E81D3056C26EA8C304W4F0G" TargetMode="External"/><Relationship Id="rId986" Type="http://schemas.openxmlformats.org/officeDocument/2006/relationships/hyperlink" Target="consultantplus://offline/ref=E173688957AB4A79629BA7C9377485BFD5A1C9EF0D4561AB06D30E218A84A343A7D6AB2C5C970E82D21EC09902W8F0G" TargetMode="External"/><Relationship Id="rId31" Type="http://schemas.openxmlformats.org/officeDocument/2006/relationships/hyperlink" Target="consultantplus://offline/ref=BFBEC97F5566CFDF0CBCB042423ACAD7CD1F7A362CD201061C2FF13D6102B4FB639FC820455302CE3A9E4FD279B8CE07D12E380F26F816UDF1G" TargetMode="External"/><Relationship Id="rId334" Type="http://schemas.openxmlformats.org/officeDocument/2006/relationships/hyperlink" Target="consultantplus://offline/ref=46DAD739DB2E6998D914B18A1F2A18BE0B8E50411E3B7FF902AA6141F1E7D0F997A777A8A88A99A55ECED0D47AFF8507DBD529D71B56DF19VBFEG" TargetMode="External"/><Relationship Id="rId541" Type="http://schemas.openxmlformats.org/officeDocument/2006/relationships/hyperlink" Target="consultantplus://offline/ref=E173688957AB4A79629BA7C9377485BFD4ABCDEB0B4061AB06D30E218A84A343B5D6F3205D951084D60B96C844D6D3E81D3056C26EA8C304W4F0G" TargetMode="External"/><Relationship Id="rId639" Type="http://schemas.openxmlformats.org/officeDocument/2006/relationships/hyperlink" Target="consultantplus://offline/ref=E173688957AB4A79629BA7C9377485BFD5ABCFE70F4361AB06D30E218A84A343B5D6F3205D951183D20B96C844D6D3E81D3056C26EA8C304W4F0G" TargetMode="External"/><Relationship Id="rId1171" Type="http://schemas.openxmlformats.org/officeDocument/2006/relationships/hyperlink" Target="consultantplus://offline/ref=E173688957AB4A79629BA7C9377485BFD5ABCFE70F4361AB06D30E218A84A343B5D6F3205D951185D20B96C844D6D3E81D3056C26EA8C304W4F0G" TargetMode="External"/><Relationship Id="rId1269" Type="http://schemas.openxmlformats.org/officeDocument/2006/relationships/hyperlink" Target="consultantplus://offline/ref=E173688957AB4A79629BA7C9377485BFD4A1CBEA051136A95786002482D4F953A39FFF234395149CD400C0W9FAG" TargetMode="External"/><Relationship Id="rId180" Type="http://schemas.openxmlformats.org/officeDocument/2006/relationships/hyperlink" Target="consultantplus://offline/ref=46DAD739DB2E6998D914B18A1F2A18BE0C89574F103E7FF902AA6141F1E7D0F997A777A8A88A99A55ECED0D47AFF8507DBD529D71B56DF19VBFEG" TargetMode="External"/><Relationship Id="rId278" Type="http://schemas.openxmlformats.org/officeDocument/2006/relationships/hyperlink" Target="consultantplus://offline/ref=46DAD739DB2E6998D914B18A1F2A18BE0C8E5340163F7FF902AA6141F1E7D0F997A777A8A88A99A058CED0D47AFF8507DBD529D71B56DF19VBFEG" TargetMode="External"/><Relationship Id="rId401" Type="http://schemas.openxmlformats.org/officeDocument/2006/relationships/hyperlink" Target="consultantplus://offline/ref=E173688957AB4A79629BA7C9377485BFD2A8CAED0A4161AB06D30E218A84A343B5D6F3205D95128AD60B96C844D6D3E81D3056C26EA8C304W4F0G" TargetMode="External"/><Relationship Id="rId846" Type="http://schemas.openxmlformats.org/officeDocument/2006/relationships/hyperlink" Target="consultantplus://offline/ref=E173688957AB4A79629BA7C9377485BFD5ACCBE8084061AB06D30E218A84A343B5D6F3205D951086DF0B96C844D6D3E81D3056C26EA8C304W4F0G" TargetMode="External"/><Relationship Id="rId1031" Type="http://schemas.openxmlformats.org/officeDocument/2006/relationships/hyperlink" Target="consultantplus://offline/ref=E173688957AB4A79629BA7C9377485BFD5A1C9EF0D4561AB06D30E218A84A343A7D6AB2C5C970E82D21EC09902W8F0G" TargetMode="External"/><Relationship Id="rId1129" Type="http://schemas.openxmlformats.org/officeDocument/2006/relationships/hyperlink" Target="consultantplus://offline/ref=E173688957AB4A79629BA7C9377485BFD2A9CDED0E4E61AB06D30E218A84A343B5D6F3205D951084DF0B96C844D6D3E81D3056C26EA8C304W4F0G" TargetMode="External"/><Relationship Id="rId485" Type="http://schemas.openxmlformats.org/officeDocument/2006/relationships/hyperlink" Target="consultantplus://offline/ref=E173688957AB4A79629BA7C9377485BFD5A1CDEB074261AB06D30E218A84A343B5D6F3205D951384D00B96C844D6D3E81D3056C26EA8C304W4F0G" TargetMode="External"/><Relationship Id="rId692" Type="http://schemas.openxmlformats.org/officeDocument/2006/relationships/hyperlink" Target="consultantplus://offline/ref=E173688957AB4A79629BA7C9377485BFD7ABCEE7084661AB06D30E218A84A343B5D6F3205D951084D40B96C844D6D3E81D3056C26EA8C304W4F0G" TargetMode="External"/><Relationship Id="rId706" Type="http://schemas.openxmlformats.org/officeDocument/2006/relationships/hyperlink" Target="consultantplus://offline/ref=E173688957AB4A79629BA7C9377485BFD2AACFED074361AB06D30E218A84A343B5D6F32056C141C6830DC39B1E83DAF71D2E54WCF5G" TargetMode="External"/><Relationship Id="rId913" Type="http://schemas.openxmlformats.org/officeDocument/2006/relationships/hyperlink" Target="consultantplus://offline/ref=E173688957AB4A79629BA7C9377485BFD2ABCDE7094F61AB06D30E218A84A343B5D6F3205D95188BD00B96C844D6D3E81D3056C26EA8C304W4F0G" TargetMode="External"/><Relationship Id="rId1336" Type="http://schemas.openxmlformats.org/officeDocument/2006/relationships/hyperlink" Target="consultantplus://offline/ref=E173688957AB4A79629BA7C9377485BFD2AACCE90F4E61AB06D30E218A84A343B5D6F3205D951383D00B96C844D6D3E81D3056C26EA8C304W4F0G" TargetMode="External"/><Relationship Id="rId42" Type="http://schemas.openxmlformats.org/officeDocument/2006/relationships/hyperlink" Target="consultantplus://offline/ref=BFBEC97F5566CFDF0CBCB042423ACAD7CD1E79312DD201061C2FF13D6102B4FB639FC820455307C73A9E4FD279B8CE07D12E380F26F816UDF1G" TargetMode="External"/><Relationship Id="rId138" Type="http://schemas.openxmlformats.org/officeDocument/2006/relationships/hyperlink" Target="consultantplus://offline/ref=BFBEC97F5566CFDF0CBCB042423ACAD7CE1C7F3627D85C0C1476FD3F660DEBEC64D6C421455307CC38C14AC768E0C204CD303C153AFA14D0U8F6G" TargetMode="External"/><Relationship Id="rId345" Type="http://schemas.openxmlformats.org/officeDocument/2006/relationships/hyperlink" Target="consultantplus://offline/ref=46DAD739DB2E6998D914B18A1F2A18BE0B8E5148133C7FF902AA6141F1E7D0F997A777A8A88A99A05FCED0D47AFF8507DBD529D71B56DF19VBFEG" TargetMode="External"/><Relationship Id="rId552" Type="http://schemas.openxmlformats.org/officeDocument/2006/relationships/hyperlink" Target="consultantplus://offline/ref=E173688957AB4A79629BA7C9377485BFD2ABCCE70E4661AB06D30E218A84A343B5D6F3205D951182DF0B96C844D6D3E81D3056C26EA8C304W4F0G" TargetMode="External"/><Relationship Id="rId997" Type="http://schemas.openxmlformats.org/officeDocument/2006/relationships/hyperlink" Target="consultantplus://offline/ref=E173688957AB4A79629BA7C9377485BFD2ABCDEF0D4361AB06D30E218A84A343B5D6F3205D951387DF0B96C844D6D3E81D3056C26EA8C304W4F0G" TargetMode="External"/><Relationship Id="rId1182" Type="http://schemas.openxmlformats.org/officeDocument/2006/relationships/hyperlink" Target="consultantplus://offline/ref=E173688957AB4A79629BA7C9377485BFD2AACCE60D4661AB06D30E218A84A343B5D6F3205D951081D00B96C844D6D3E81D3056C26EA8C304W4F0G" TargetMode="External"/><Relationship Id="rId1403" Type="http://schemas.openxmlformats.org/officeDocument/2006/relationships/hyperlink" Target="consultantplus://offline/ref=E173688957AB4A79629BA7C9377485BFD3A9CBE6084C3CA10E8A02238D8BFC54B29FFF215D951087DD5493DD558EDFEB012E52D872AAC1W0F5G" TargetMode="External"/><Relationship Id="rId191" Type="http://schemas.openxmlformats.org/officeDocument/2006/relationships/hyperlink" Target="consultantplus://offline/ref=46DAD739DB2E6998D914B18A1F2A18BE0B8F5440163D7FF902AA6141F1E7D0F997A777A8A88B9FA756CED0D47AFF8507DBD529D71B56DF19VBFEG" TargetMode="External"/><Relationship Id="rId205" Type="http://schemas.openxmlformats.org/officeDocument/2006/relationships/hyperlink" Target="consultantplus://offline/ref=46DAD739DB2E6998D914B18A1F2A18BE0D84574D1C6D28FB53FF6F44F9B78AE981EE7BABB68A9DBA5DC586V8F6G" TargetMode="External"/><Relationship Id="rId412" Type="http://schemas.openxmlformats.org/officeDocument/2006/relationships/hyperlink" Target="consultantplus://offline/ref=E173688957AB4A79629BA7C9377485BFD2ABCCE6064561AB06D30E218A84A343B5D6F3205D951880D20B96C844D6D3E81D3056C26EA8C304W4F0G" TargetMode="External"/><Relationship Id="rId857" Type="http://schemas.openxmlformats.org/officeDocument/2006/relationships/hyperlink" Target="consultantplus://offline/ref=E173688957AB4A79629BA7C9377485BFD5A9C5E6074561AB06D30E218A84A343B5D6F3205D951083D50B96C844D6D3E81D3056C26EA8C304W4F0G" TargetMode="External"/><Relationship Id="rId1042" Type="http://schemas.openxmlformats.org/officeDocument/2006/relationships/hyperlink" Target="consultantplus://offline/ref=E173688957AB4A79629BA7C9377485BFD2ABCDEF0A4761AB06D30E218A84A343B5D6F3205D951382D10B96C844D6D3E81D3056C26EA8C304W4F0G" TargetMode="External"/><Relationship Id="rId289" Type="http://schemas.openxmlformats.org/officeDocument/2006/relationships/hyperlink" Target="consultantplus://offline/ref=46DAD739DB2E6998D914B18A1F2A18BE0B8E5148143F7FF902AA6141F1E7D0F997A777A8A88A9AA459CED0D47AFF8507DBD529D71B56DF19VBFEG" TargetMode="External"/><Relationship Id="rId496" Type="http://schemas.openxmlformats.org/officeDocument/2006/relationships/hyperlink" Target="consultantplus://offline/ref=E173688957AB4A79629BA7C9377485BFD2ABCDEE074261AB06D30E218A84A343B5D6F3205D951580DE0B96C844D6D3E81D3056C26EA8C304W4F0G" TargetMode="External"/><Relationship Id="rId717" Type="http://schemas.openxmlformats.org/officeDocument/2006/relationships/hyperlink" Target="consultantplus://offline/ref=E173688957AB4A79629BA7C9377485BFD2ABCCE6094361AB06D30E218A84A343B5D6F3205D951084D40B96C844D6D3E81D3056C26EA8C304W4F0G" TargetMode="External"/><Relationship Id="rId924" Type="http://schemas.openxmlformats.org/officeDocument/2006/relationships/hyperlink" Target="consultantplus://offline/ref=E173688957AB4A79629BA7C9377485BFD2ABCCE6094361AB06D30E218A84A343B5D6F3205D951180D40B96C844D6D3E81D3056C26EA8C304W4F0G" TargetMode="External"/><Relationship Id="rId1347" Type="http://schemas.openxmlformats.org/officeDocument/2006/relationships/hyperlink" Target="consultantplus://offline/ref=E173688957AB4A79629BA7C9377485BFD3AFCCEE0E4C3CA10E8A02238D8BFC54B29FFF215D951180DD5493DD558EDFEB012E52D872AAC1W0F5G" TargetMode="External"/><Relationship Id="rId53" Type="http://schemas.openxmlformats.org/officeDocument/2006/relationships/hyperlink" Target="consultantplus://offline/ref=BFBEC97F5566CFDF0CBCB042423ACAD7CB1A72312DD85C0C1476FD3F660DEBEC64D6C421455306CF39C14AC768E0C204CD303C153AFA14D0U8F6G" TargetMode="External"/><Relationship Id="rId149" Type="http://schemas.openxmlformats.org/officeDocument/2006/relationships/hyperlink" Target="consultantplus://offline/ref=46DAD739DB2E6998D914B18A1F2A18BE0D845449143F7FF902AA6141F1E7D0F997A777A8A88A99A457CED0D47AFF8507DBD529D71B56DF19VBFEG" TargetMode="External"/><Relationship Id="rId356" Type="http://schemas.openxmlformats.org/officeDocument/2006/relationships/hyperlink" Target="consultantplus://offline/ref=E173688957AB4A79629BA7C9377485BFD2ABCDEE074361AB06D30E218A84A343B5D6F3205D951986D70B96C844D6D3E81D3056C26EA8C304W4F0G" TargetMode="External"/><Relationship Id="rId563" Type="http://schemas.openxmlformats.org/officeDocument/2006/relationships/hyperlink" Target="consultantplus://offline/ref=E173688957AB4A79629BA7C9377485BFD5ABCFE70F4361AB06D30E218A84A343B5D6F3205D95108AD00B96C844D6D3E81D3056C26EA8C304W4F0G" TargetMode="External"/><Relationship Id="rId770" Type="http://schemas.openxmlformats.org/officeDocument/2006/relationships/hyperlink" Target="consultantplus://offline/ref=E173688957AB4A79629BA7C9377485BFD2ABCCE6094361AB06D30E218A84A343B5D6F3205D951182D60B96C844D6D3E81D3056C26EA8C304W4F0G" TargetMode="External"/><Relationship Id="rId1193" Type="http://schemas.openxmlformats.org/officeDocument/2006/relationships/hyperlink" Target="consultantplus://offline/ref=E173688957AB4A79629BA7C9377485BFD1AACEEF074C3CA10E8A02238D8BFC54B29FFF215D9C1380DD5493DD558EDFEB012E52D872AAC1W0F5G" TargetMode="External"/><Relationship Id="rId1207" Type="http://schemas.openxmlformats.org/officeDocument/2006/relationships/hyperlink" Target="consultantplus://offline/ref=E173688957AB4A79629BA7C9377485BFD7A1CDE70D4061AB06D30E218A84A343B5D6F3205D951080D70B96C844D6D3E81D3056C26EA8C304W4F0G" TargetMode="External"/><Relationship Id="rId1414" Type="http://schemas.openxmlformats.org/officeDocument/2006/relationships/hyperlink" Target="consultantplus://offline/ref=E173688957AB4A79629BA7C9377485BFD3A9CDE60D4C3CA10E8A02238D8BFC54B29FFF215D941784DD5493DD558EDFEB012E52D872AAC1W0F5G" TargetMode="External"/><Relationship Id="rId216" Type="http://schemas.openxmlformats.org/officeDocument/2006/relationships/hyperlink" Target="consultantplus://offline/ref=46DAD739DB2E6998D914B18A1F2A18BE0C8E5340163F7FF902AA6141F1E7D0F997A777A8A88A99A558CED0D47AFF8507DBD529D71B56DF19VBFEG" TargetMode="External"/><Relationship Id="rId423" Type="http://schemas.openxmlformats.org/officeDocument/2006/relationships/hyperlink" Target="consultantplus://offline/ref=E173688957AB4A79629BA7C9377485BFD2A8C4EE084061AB06D30E218A84A343B5D6F3205C951386DD5493DD558EDFEB012E52D872AAC1W0F5G" TargetMode="External"/><Relationship Id="rId868" Type="http://schemas.openxmlformats.org/officeDocument/2006/relationships/hyperlink" Target="consultantplus://offline/ref=E173688957AB4A79629BA7C9377485BFD4A0CAEF094661AB06D30E218A84A343B5D6F3205D951086DE0B96C844D6D3E81D3056C26EA8C304W4F0G" TargetMode="External"/><Relationship Id="rId1053" Type="http://schemas.openxmlformats.org/officeDocument/2006/relationships/hyperlink" Target="consultantplus://offline/ref=E173688957AB4A79629BA7C9377485BFD2A9CEED064561AB06D30E218A84A343B5D6F3225B931389825186CC0D82DCF71F2A48C470A8WCF0G" TargetMode="External"/><Relationship Id="rId1260" Type="http://schemas.openxmlformats.org/officeDocument/2006/relationships/hyperlink" Target="consultantplus://offline/ref=E173688957AB4A79629BA7C9377485BFD2ABCCE60D4061AB06D30E218A84A343B5D6F3205D951383D70B96C844D6D3E81D3056C26EA8C304W4F0G" TargetMode="External"/><Relationship Id="rId630" Type="http://schemas.openxmlformats.org/officeDocument/2006/relationships/hyperlink" Target="consultantplus://offline/ref=E173688957AB4A79629BA7C9377485BFD1AACDED074C3CA10E8A02238D8BFC54B29FFF215D951586DD5493DD558EDFEB012E52D872AAC1W0F5G" TargetMode="External"/><Relationship Id="rId728" Type="http://schemas.openxmlformats.org/officeDocument/2006/relationships/hyperlink" Target="consultantplus://offline/ref=E173688957AB4A79629BA7C9377485BFD5A1CBEE0D4361AB06D30E218A84A343B5D6F3205D951084DF0B96C844D6D3E81D3056C26EA8C304W4F0G" TargetMode="External"/><Relationship Id="rId935" Type="http://schemas.openxmlformats.org/officeDocument/2006/relationships/hyperlink" Target="consultantplus://offline/ref=E173688957AB4A79629BA7C9377485BFD5ABCFE70F4361AB06D30E218A84A343B5D6F3205D951187D00B96C844D6D3E81D3056C26EA8C304W4F0G" TargetMode="External"/><Relationship Id="rId1358" Type="http://schemas.openxmlformats.org/officeDocument/2006/relationships/hyperlink" Target="consultantplus://offline/ref=E173688957AB4A79629BA7C9377485BFD3AECFE60E4C3CA10E8A02238D8BFC54B29FFF215D951884DD5493DD558EDFEB012E52D872AAC1W0F5G" TargetMode="External"/><Relationship Id="rId64" Type="http://schemas.openxmlformats.org/officeDocument/2006/relationships/hyperlink" Target="consultantplus://offline/ref=BFBEC97F5566CFDF0CBCB042423ACAD7CB1E723520D95C0C1476FD3F660DEBEC64D6C421455307CE39C14AC768E0C204CD303C153AFA14D0U8F6G" TargetMode="External"/><Relationship Id="rId367" Type="http://schemas.openxmlformats.org/officeDocument/2006/relationships/hyperlink" Target="consultantplus://offline/ref=E173688957AB4A79629BA7C9377485BFD2AACAEB0F4661AB06D30E218A84A343A7D6AB2C5C970E82D21EC09902W8F0G" TargetMode="External"/><Relationship Id="rId574" Type="http://schemas.openxmlformats.org/officeDocument/2006/relationships/hyperlink" Target="consultantplus://offline/ref=E173688957AB4A79629BA7C9377485BFD2ABCDEF0A4061AB06D30E218A84A343B5D6F3205D951086D40B96C844D6D3E81D3056C26EA8C304W4F0G" TargetMode="External"/><Relationship Id="rId1120" Type="http://schemas.openxmlformats.org/officeDocument/2006/relationships/hyperlink" Target="consultantplus://offline/ref=E173688957AB4A79629BA7C9377485BFD2ABCCE60D4061AB06D30E218A84A343B5D6F3205D951285D00B96C844D6D3E81D3056C26EA8C304W4F0G" TargetMode="External"/><Relationship Id="rId1218" Type="http://schemas.openxmlformats.org/officeDocument/2006/relationships/hyperlink" Target="consultantplus://offline/ref=E173688957AB4A79629BA7C9377485BFD2ABCCE6074761AB06D30E218A84A343B5D6F3205D951087DF0B96C844D6D3E81D3056C26EA8C304W4F0G" TargetMode="External"/><Relationship Id="rId1425" Type="http://schemas.openxmlformats.org/officeDocument/2006/relationships/hyperlink" Target="consultantplus://offline/ref=E173688957AB4A79629BA7C9377485BFD2ABCCE60D4061AB06D30E218A84A343B5D6F3205D951383DE0B96C844D6D3E81D3056C26EA8C304W4F0G" TargetMode="External"/><Relationship Id="rId227" Type="http://schemas.openxmlformats.org/officeDocument/2006/relationships/hyperlink" Target="consultantplus://offline/ref=46DAD739DB2E6998D914B18A1F2A18BE0C845840103F7FF902AA6141F1E7D0F997A777A8A88A98A65DCED0D47AFF8507DBD529D71B56DF19VBFEG" TargetMode="External"/><Relationship Id="rId781" Type="http://schemas.openxmlformats.org/officeDocument/2006/relationships/hyperlink" Target="consultantplus://offline/ref=E173688957AB4A79629BA7C9377485BFD1AACEEF074C3CA10E8A02238D8BFC54B29FFF215D9C118ADD5493DD558EDFEB012E52D872AAC1W0F5G" TargetMode="External"/><Relationship Id="rId879" Type="http://schemas.openxmlformats.org/officeDocument/2006/relationships/hyperlink" Target="consultantplus://offline/ref=E173688957AB4A79629BA7C9377485BFD4A1CBEA051136A95786002482D4F953A39FFF234395149CD400C0W9FAG" TargetMode="External"/><Relationship Id="rId434" Type="http://schemas.openxmlformats.org/officeDocument/2006/relationships/hyperlink" Target="consultantplus://offline/ref=E173688957AB4A79629BA7C9377485BFDEA8C5EF0E4C3CA10E8A02238D8BFC54B29FFF215D951187DD5493DD558EDFEB012E52D872AAC1W0F5G" TargetMode="External"/><Relationship Id="rId641" Type="http://schemas.openxmlformats.org/officeDocument/2006/relationships/hyperlink" Target="consultantplus://offline/ref=E173688957AB4A79629BA7C9377485BFD5ABCFE70F4361AB06D30E218A84A343B5D6F3205D951183D30B96C844D6D3E81D3056C26EA8C304W4F0G" TargetMode="External"/><Relationship Id="rId739" Type="http://schemas.openxmlformats.org/officeDocument/2006/relationships/hyperlink" Target="consultantplus://offline/ref=E173688957AB4A79629BA7C9377485BFD2ABC9EB094F61AB06D30E218A84A343B5D6F3205D951183DF0B96C844D6D3E81D3056C26EA8C304W4F0G" TargetMode="External"/><Relationship Id="rId1064" Type="http://schemas.openxmlformats.org/officeDocument/2006/relationships/hyperlink" Target="consultantplus://offline/ref=E173688957AB4A79629BA7C9377485BFD2ABCDEF0A4761AB06D30E218A84A343B5D6F3205D951383D20B96C844D6D3E81D3056C26EA8C304W4F0G" TargetMode="External"/><Relationship Id="rId1271" Type="http://schemas.openxmlformats.org/officeDocument/2006/relationships/hyperlink" Target="consultantplus://offline/ref=E173688957AB4A79629BA7C9377485BFD2A9C8ED0B4761AB06D30E218A84A343B5D6F3205D951080D10B96C844D6D3E81D3056C26EA8C304W4F0G" TargetMode="External"/><Relationship Id="rId1369" Type="http://schemas.openxmlformats.org/officeDocument/2006/relationships/hyperlink" Target="consultantplus://offline/ref=E173688957AB4A79629BA7C9377485BFD3ADC9EA0D4C3CA10E8A02238D8BFC54B29FFF215D941086DD5493DD558EDFEB012E52D872AAC1W0F5G" TargetMode="External"/><Relationship Id="rId280" Type="http://schemas.openxmlformats.org/officeDocument/2006/relationships/hyperlink" Target="consultantplus://offline/ref=46DAD739DB2E6998D914B18A1F2A18BE0C8E5340163F7FF902AA6141F1E7D0F997A777A8A88A99A056CED0D47AFF8507DBD529D71B56DF19VBFEG" TargetMode="External"/><Relationship Id="rId501" Type="http://schemas.openxmlformats.org/officeDocument/2006/relationships/hyperlink" Target="consultantplus://offline/ref=E173688957AB4A79629BA7C9377485BFD2ABCDEE074261AB06D30E218A84A343B5D6F3205D951581D60B96C844D6D3E81D3056C26EA8C304W4F0G" TargetMode="External"/><Relationship Id="rId946" Type="http://schemas.openxmlformats.org/officeDocument/2006/relationships/hyperlink" Target="consultantplus://offline/ref=E173688957AB4A79629BA7C9377485BFD2A9CEED064561AB06D30E218A84A343B5D6F3205D941489825186CC0D82DCF71F2A48C470A8WCF0G" TargetMode="External"/><Relationship Id="rId1131" Type="http://schemas.openxmlformats.org/officeDocument/2006/relationships/hyperlink" Target="consultantplus://offline/ref=E173688957AB4A79629BA7C9377485BFD5A1C9ED064261AB06D30E218A84A343B5D6F3205D951081D40B96C844D6D3E81D3056C26EA8C304W4F0G" TargetMode="External"/><Relationship Id="rId1229" Type="http://schemas.openxmlformats.org/officeDocument/2006/relationships/hyperlink" Target="consultantplus://offline/ref=E173688957AB4A79629BA7C9377485BFD5ACCBE8084061AB06D30E218A84A343B5D6F3205D951085D10B96C844D6D3E81D3056C26EA8C304W4F0G" TargetMode="External"/><Relationship Id="rId75" Type="http://schemas.openxmlformats.org/officeDocument/2006/relationships/hyperlink" Target="consultantplus://offline/ref=BFBEC97F5566CFDF0CBCB042423ACAD7CB1B78372DDF5C0C1476FD3F660DEBEC64D6C421455304CF37C14AC768E0C204CD303C153AFA14D0U8F6G" TargetMode="External"/><Relationship Id="rId140" Type="http://schemas.openxmlformats.org/officeDocument/2006/relationships/hyperlink" Target="consultantplus://offline/ref=BFBEC97F5566CFDF0CBCB042423ACAD7C81D7F332DDC5C0C1476FD3F660DEBEC64D6C421455307CD32C14AC768E0C204CD303C153AFA14D0U8F6G" TargetMode="External"/><Relationship Id="rId378" Type="http://schemas.openxmlformats.org/officeDocument/2006/relationships/hyperlink" Target="consultantplus://offline/ref=E173688957AB4A79629BA7C9377485BFD2ABCDEF0D4261AB06D30E218A84A343B5D6F3205D94138AD10B96C844D6D3E81D3056C26EA8C304W4F0G" TargetMode="External"/><Relationship Id="rId585" Type="http://schemas.openxmlformats.org/officeDocument/2006/relationships/hyperlink" Target="consultantplus://offline/ref=E173688957AB4A79629BA7C9377485BFD2ABCDEF0F4061AB06D30E218A84A343B5D6F3205D951080D60B96C844D6D3E81D3056C26EA8C304W4F0G" TargetMode="External"/><Relationship Id="rId792" Type="http://schemas.openxmlformats.org/officeDocument/2006/relationships/hyperlink" Target="consultantplus://offline/ref=E173688957AB4A79629BA7C9377485BFD2ABCCE60D4161AB06D30E218A84A343B5D6F3205D971082DF0B96C844D6D3E81D3056C26EA8C304W4F0G" TargetMode="External"/><Relationship Id="rId806" Type="http://schemas.openxmlformats.org/officeDocument/2006/relationships/hyperlink" Target="consultantplus://offline/ref=E173688957AB4A79629BA7C9377485BFD2A9C8EC094761AB06D30E218A84A343B5D6F3205D951080D60B96C844D6D3E81D3056C26EA8C304W4F0G" TargetMode="External"/><Relationship Id="rId1436" Type="http://schemas.openxmlformats.org/officeDocument/2006/relationships/hyperlink" Target="consultantplus://offline/ref=E173688957AB4A79629BA7C9377485BFD1A8CDE6074C3CA10E8A02238D8BFC54B29FFF215D951685DD5493DD558EDFEB012E52D872AAC1W0F5G" TargetMode="External"/><Relationship Id="rId6" Type="http://schemas.openxmlformats.org/officeDocument/2006/relationships/endnotes" Target="endnotes.xml"/><Relationship Id="rId238" Type="http://schemas.openxmlformats.org/officeDocument/2006/relationships/hyperlink" Target="consultantplus://offline/ref=46DAD739DB2E6998D914B18A1F2A18BE0D84574D1C6D28FB53FF6F44F9B78AE981EE7BABB68A9DBA5DC586V8F6G" TargetMode="External"/><Relationship Id="rId445" Type="http://schemas.openxmlformats.org/officeDocument/2006/relationships/hyperlink" Target="consultantplus://offline/ref=E173688957AB4A79629BA7C9377485BFD7A0C5E6094161AB06D30E218A84A343B5D6F3205D951182D60B96C844D6D3E81D3056C26EA8C304W4F0G" TargetMode="External"/><Relationship Id="rId652" Type="http://schemas.openxmlformats.org/officeDocument/2006/relationships/hyperlink" Target="consultantplus://offline/ref=E173688957AB4A79629BA7C9377485BFD2ABCDEF084F61AB06D30E218A84A343B5D6F3205D951183D50B96C844D6D3E81D3056C26EA8C304W4F0G" TargetMode="External"/><Relationship Id="rId1075" Type="http://schemas.openxmlformats.org/officeDocument/2006/relationships/hyperlink" Target="consultantplus://offline/ref=E173688957AB4A79629BA7C9377485BFD5ADCCED0D4161AB06D30E218A84A343B5D6F3205D951080D50B96C844D6D3E81D3056C26EA8C304W4F0G" TargetMode="External"/><Relationship Id="rId1282" Type="http://schemas.openxmlformats.org/officeDocument/2006/relationships/hyperlink" Target="consultantplus://offline/ref=E173688957AB4A79629BA7C9377485BFD4A9C5E7064161AB06D30E218A84A343B5D6F3205D951086D70B96C844D6D3E81D3056C26EA8C304W4F0G" TargetMode="External"/><Relationship Id="rId291" Type="http://schemas.openxmlformats.org/officeDocument/2006/relationships/hyperlink" Target="consultantplus://offline/ref=46DAD739DB2E6998D914B18A1F2A18BE0A8C5141143022F30AF36D43F6E88FEE90EE7BA9A88A99AC5491D5C16BA78904C7CB2DCD0754DDV1F8G" TargetMode="External"/><Relationship Id="rId305" Type="http://schemas.openxmlformats.org/officeDocument/2006/relationships/hyperlink" Target="consultantplus://offline/ref=46DAD739DB2E6998D914B18A1F2A18BE0C8E5340163F7FF902AA6141F1E7D0F997A777A8A88A99A257CED0D47AFF8507DBD529D71B56DF19VBFEG" TargetMode="External"/><Relationship Id="rId512" Type="http://schemas.openxmlformats.org/officeDocument/2006/relationships/hyperlink" Target="consultantplus://offline/ref=E173688957AB4A79629BA7C9377485BFD2ABCDEF0C4561AB06D30E218A84A343B5D6F3205D951183D70B96C844D6D3E81D3056C26EA8C304W4F0G" TargetMode="External"/><Relationship Id="rId957" Type="http://schemas.openxmlformats.org/officeDocument/2006/relationships/hyperlink" Target="consultantplus://offline/ref=E173688957AB4A79629BA7C9377485BFD2ABCCE60D4161AB06D30E218A84A343B5D6F3205D971080D30B96C844D6D3E81D3056C26EA8C304W4F0G" TargetMode="External"/><Relationship Id="rId1142" Type="http://schemas.openxmlformats.org/officeDocument/2006/relationships/hyperlink" Target="consultantplus://offline/ref=E173688957AB4A79629BA7C9377485BFD4A9C5E7064161AB06D30E218A84A343B5D6F3205D951081D40B96C844D6D3E81D3056C26EA8C304W4F0G" TargetMode="External"/><Relationship Id="rId86" Type="http://schemas.openxmlformats.org/officeDocument/2006/relationships/hyperlink" Target="consultantplus://offline/ref=BFBEC97F5566CFDF0CBCB042423ACAD7CE1E7A3426D15C0C1476FD3F660DEBEC64D6C421455305CF39C14AC768E0C204CD303C153AFA14D0U8F6G" TargetMode="External"/><Relationship Id="rId151" Type="http://schemas.openxmlformats.org/officeDocument/2006/relationships/hyperlink" Target="consultantplus://offline/ref=46DAD739DB2E6998D914B18A1F2A18BE0B8E5040173B7FF902AA6141F1E7D0F997A777A8A88A9BA759CED0D47AFF8507DBD529D71B56DF19VBFEG" TargetMode="External"/><Relationship Id="rId389" Type="http://schemas.openxmlformats.org/officeDocument/2006/relationships/hyperlink" Target="consultantplus://offline/ref=E173688957AB4A79629BA7C9377485BFD2ABCDEE074261AB06D30E218A84A343B5D6F3205D951580D40B96C844D6D3E81D3056C26EA8C304W4F0G" TargetMode="External"/><Relationship Id="rId596" Type="http://schemas.openxmlformats.org/officeDocument/2006/relationships/hyperlink" Target="consultantplus://offline/ref=E173688957AB4A79629BA7C9377485BFD7AFCAEE0A4661AB06D30E218A84A343B5D6F3205D941587D30B96C844D6D3E81D3056C26EA8C304W4F0G" TargetMode="External"/><Relationship Id="rId817" Type="http://schemas.openxmlformats.org/officeDocument/2006/relationships/hyperlink" Target="consultantplus://offline/ref=E173688957AB4A79629BA7C9377485BFD4A0CAEF094661AB06D30E218A84A343B5D6F3205D951080D70B96C844D6D3E81D3056C26EA8C304W4F0G" TargetMode="External"/><Relationship Id="rId1002" Type="http://schemas.openxmlformats.org/officeDocument/2006/relationships/hyperlink" Target="consultantplus://offline/ref=E173688957AB4A79629BA7C9377485BFD5ABCFE70F4361AB06D30E218A84A343B5D6F3205D951184D30B96C844D6D3E81D3056C26EA8C304W4F0G" TargetMode="External"/><Relationship Id="rId1447" Type="http://schemas.openxmlformats.org/officeDocument/2006/relationships/hyperlink" Target="consultantplus://offline/ref=DCA0991866D8ED720034250D5DCBD0ADDE6C9426945142F01093598C40264FC3CED0A70CD69E0AA756FC5D8A747752F7507EE5C2C23BB6X6FCG" TargetMode="External"/><Relationship Id="rId249" Type="http://schemas.openxmlformats.org/officeDocument/2006/relationships/hyperlink" Target="consultantplus://offline/ref=46DAD739DB2E6998D914B18A1F2A18BE0B8F5440163D7FF902AA6141F1E7D0F997A777A8A88B9FA05FCED0D47AFF8507DBD529D71B56DF19VBFEG" TargetMode="External"/><Relationship Id="rId456" Type="http://schemas.openxmlformats.org/officeDocument/2006/relationships/hyperlink" Target="consultantplus://offline/ref=E173688957AB4A79629BA7C9377485BFD7AFCFEA0A4261AB06D30E218A84A343B5D6F3205D951083D70B96C844D6D3E81D3056C26EA8C304W4F0G" TargetMode="External"/><Relationship Id="rId663" Type="http://schemas.openxmlformats.org/officeDocument/2006/relationships/hyperlink" Target="consultantplus://offline/ref=E173688957AB4A79629BA7C9377485BFD7ACCAEA0A4061AB06D30E218A84A343B5D6F3205D951486D00B96C844D6D3E81D3056C26EA8C304W4F0G" TargetMode="External"/><Relationship Id="rId870" Type="http://schemas.openxmlformats.org/officeDocument/2006/relationships/hyperlink" Target="consultantplus://offline/ref=E173688957AB4A79629BA7C9377485BFD5ACCBE8084061AB06D30E218A84A343B5D6F3205D951087D10B96C844D6D3E81D3056C26EA8C304W4F0G" TargetMode="External"/><Relationship Id="rId1086" Type="http://schemas.openxmlformats.org/officeDocument/2006/relationships/hyperlink" Target="consultantplus://offline/ref=E173688957AB4A79629BA7C9377485BFD4A8C8E8064261AB06D30E218A84A343B5D6F3205D951081D10B96C844D6D3E81D3056C26EA8C304W4F0G" TargetMode="External"/><Relationship Id="rId1293" Type="http://schemas.openxmlformats.org/officeDocument/2006/relationships/hyperlink" Target="consultantplus://offline/ref=E173688957AB4A79629BA7C9377485BFD7ACC9E6074661AB06D30E218A84A343B5D6F3205D951083D70B96C844D6D3E81D3056C26EA8C304W4F0G" TargetMode="External"/><Relationship Id="rId1307" Type="http://schemas.openxmlformats.org/officeDocument/2006/relationships/hyperlink" Target="consultantplus://offline/ref=E173688957AB4A79629BA7C9377485BFD5ADCDE70C4661AB06D30E218A84A343B5D6F3205D951083D70B96C844D6D3E81D3056C26EA8C304W4F0G" TargetMode="External"/><Relationship Id="rId13" Type="http://schemas.openxmlformats.org/officeDocument/2006/relationships/hyperlink" Target="consultantplus://offline/ref=D0EA6D5523D853CD89278244EDF445E199BCE72452F4DBC006AEE1CA28EBA81335B72D2AD9BF3ED53BCDF8180DA7A224E02AFAD46D478ET2FBG" TargetMode="External"/><Relationship Id="rId109" Type="http://schemas.openxmlformats.org/officeDocument/2006/relationships/hyperlink" Target="consultantplus://offline/ref=BFBEC97F5566CFDF0CBCB042423ACAD7CE1E7B3D2DDC5C0C1476FD3F660DEBEC64D6C421455306CF36C14AC768E0C204CD303C153AFA14D0U8F6G" TargetMode="External"/><Relationship Id="rId316" Type="http://schemas.openxmlformats.org/officeDocument/2006/relationships/hyperlink" Target="consultantplus://offline/ref=46DAD739DB2E6998D914B18A1F2A18BE0B8E5041103F7FF902AA6141F1E7D0F997A777A8A88A99A05DCED0D47AFF8507DBD529D71B56DF19VBFEG" TargetMode="External"/><Relationship Id="rId523" Type="http://schemas.openxmlformats.org/officeDocument/2006/relationships/hyperlink" Target="consultantplus://offline/ref=E173688957AB4A79629BA7C9377485BFD2AAC8E80F4661AB06D30E218A84A343B5D6F32258901BD6874497940181C0E91B3054C672WAF9G" TargetMode="External"/><Relationship Id="rId968" Type="http://schemas.openxmlformats.org/officeDocument/2006/relationships/hyperlink" Target="consultantplus://offline/ref=E173688957AB4A79629BA7C9377485BFD2ADCFE80B4061AB06D30E218A84A343A7D6AB2C5C970E82D21EC09902W8F0G" TargetMode="External"/><Relationship Id="rId1153" Type="http://schemas.openxmlformats.org/officeDocument/2006/relationships/hyperlink" Target="consultantplus://offline/ref=E173688957AB4A79629BA7C9377485BFD4ABCCED084F61AB06D30E218A84A343B5D6F3205D951080D30B96C844D6D3E81D3056C26EA8C304W4F0G" TargetMode="External"/><Relationship Id="rId97" Type="http://schemas.openxmlformats.org/officeDocument/2006/relationships/hyperlink" Target="consultantplus://offline/ref=BFBEC97F5566CFDF0CBCB042423ACAD7CE1C7F3722D95C0C1476FD3F660DEBEC64D6C421455307CE39C14AC768E0C204CD303C153AFA14D0U8F6G" TargetMode="External"/><Relationship Id="rId730" Type="http://schemas.openxmlformats.org/officeDocument/2006/relationships/hyperlink" Target="consultantplus://offline/ref=E173688957AB4A79629BA7C9377485BFD5AECEE9094561AB06D30E218A84A343B5D6F3205D951080D30B96C844D6D3E81D3056C26EA8C304W4F0G" TargetMode="External"/><Relationship Id="rId828" Type="http://schemas.openxmlformats.org/officeDocument/2006/relationships/hyperlink" Target="consultantplus://offline/ref=E173688957AB4A79629BA7C9377485BFD5ABCFE70F4361AB06D30E218A84A343B5D6F3205D951186D50B96C844D6D3E81D3056C26EA8C304W4F0G" TargetMode="External"/><Relationship Id="rId1013" Type="http://schemas.openxmlformats.org/officeDocument/2006/relationships/hyperlink" Target="consultantplus://offline/ref=E173688957AB4A79629BA7C9377485BFD7AEC8E70B4561AB06D30E218A84A343B5D6F3205D951081D30B96C844D6D3E81D3056C26EA8C304W4F0G" TargetMode="External"/><Relationship Id="rId1360" Type="http://schemas.openxmlformats.org/officeDocument/2006/relationships/hyperlink" Target="consultantplus://offline/ref=E173688957AB4A79629BA7C9377485BFD3AECFE60E4C3CA10E8A02238D8BFC54B29FFF215D951884DD5493DD558EDFEB012E52D872AAC1W0F5G" TargetMode="External"/><Relationship Id="rId162" Type="http://schemas.openxmlformats.org/officeDocument/2006/relationships/hyperlink" Target="consultantplus://offline/ref=46DAD739DB2E6998D914B18A1F2A18BE0B8E514914337FF902AA6141F1E7D0F997A777A8A88A9DA35ACED0D47AFF8507DBD529D71B56DF19VBFEG" TargetMode="External"/><Relationship Id="rId467" Type="http://schemas.openxmlformats.org/officeDocument/2006/relationships/hyperlink" Target="consultantplus://offline/ref=E173688957AB4A79629BA7C9377485BFD4A1C5E60C4661AB06D30E218A84A343B5D6F3205D951886D50B96C844D6D3E81D3056C26EA8C304W4F0G" TargetMode="External"/><Relationship Id="rId1097" Type="http://schemas.openxmlformats.org/officeDocument/2006/relationships/hyperlink" Target="consultantplus://offline/ref=E173688957AB4A79629BA7C9377485BFD2A9C8EC084261AB06D30E218A84A343B5D6F3205D951081D60B96C844D6D3E81D3056C26EA8C304W4F0G" TargetMode="External"/><Relationship Id="rId1220" Type="http://schemas.openxmlformats.org/officeDocument/2006/relationships/hyperlink" Target="consultantplus://offline/ref=E173688957AB4A79629BA7C9377485BFD2A9CEED064561AB06D30E218A84A343A7D6AB2C5C970E82D21EC09902W8F0G" TargetMode="External"/><Relationship Id="rId1318" Type="http://schemas.openxmlformats.org/officeDocument/2006/relationships/hyperlink" Target="consultantplus://offline/ref=E173688957AB4A79629BA7C9377485BFD7A1CDE70D4061AB06D30E218A84A343B5D6F3205D951081D10B96C844D6D3E81D3056C26EA8C304W4F0G" TargetMode="External"/><Relationship Id="rId674" Type="http://schemas.openxmlformats.org/officeDocument/2006/relationships/hyperlink" Target="consultantplus://offline/ref=E173688957AB4A79629BA7C9377485BFD5AECEE9094561AB06D30E218A84A343B5D6F3205D951080D50B96C844D6D3E81D3056C26EA8C304W4F0G" TargetMode="External"/><Relationship Id="rId881" Type="http://schemas.openxmlformats.org/officeDocument/2006/relationships/hyperlink" Target="consultantplus://offline/ref=E173688957AB4A79629BA7C9377485BFD2ABCCE60D4161AB06D30E218A84A343B5D6F3205D971083D00B96C844D6D3E81D3056C26EA8C304W4F0G" TargetMode="External"/><Relationship Id="rId979" Type="http://schemas.openxmlformats.org/officeDocument/2006/relationships/hyperlink" Target="consultantplus://offline/ref=E173688957AB4A79629BA7C9377485BFD7AEC8E70B4561AB06D30E218A84A343B5D6F3205D951081D50B96C844D6D3E81D3056C26EA8C304W4F0G" TargetMode="External"/><Relationship Id="rId24" Type="http://schemas.openxmlformats.org/officeDocument/2006/relationships/hyperlink" Target="consultantplus://offline/ref=BFBEC97F5566CFDF0CBCB042423ACAD7C8147C3426DD5C0C1476FD3F660DEBEC64D6C421455307CB36C14AC768E0C204CD303C153AFA14D0U8F6G" TargetMode="External"/><Relationship Id="rId327" Type="http://schemas.openxmlformats.org/officeDocument/2006/relationships/hyperlink" Target="consultantplus://offline/ref=46DAD739DB2E6998D914B18A1F2A18BE0C8E5340163F7FF902AA6141F1E7D0F997A777A8A88A99AC5ECED0D47AFF8507DBD529D71B56DF19VBFEG" TargetMode="External"/><Relationship Id="rId534" Type="http://schemas.openxmlformats.org/officeDocument/2006/relationships/hyperlink" Target="consultantplus://offline/ref=E173688957AB4A79629BA7C9377485BFD7AFC5EA064661AB06D30E218A84A343B5D6F3205D951183D40B96C844D6D3E81D3056C26EA8C304W4F0G" TargetMode="External"/><Relationship Id="rId741" Type="http://schemas.openxmlformats.org/officeDocument/2006/relationships/hyperlink" Target="consultantplus://offline/ref=E173688957AB4A79629BA7C9377485BFD2AAC5E6094061AB06D30E218A84A343B5D6F3205D951085DF0B96C844D6D3E81D3056C26EA8C304W4F0G" TargetMode="External"/><Relationship Id="rId839" Type="http://schemas.openxmlformats.org/officeDocument/2006/relationships/hyperlink" Target="consultantplus://offline/ref=E173688957AB4A79629BA7C9377485BFD2ABCCE6094361AB06D30E218A84A343B5D6F3205D951182D00B96C844D6D3E81D3056C26EA8C304W4F0G" TargetMode="External"/><Relationship Id="rId1164" Type="http://schemas.openxmlformats.org/officeDocument/2006/relationships/hyperlink" Target="consultantplus://offline/ref=E173688957AB4A79629BA7C9377485BFD5AFCBEE0B4361AB06D30E218A84A343B5D6F3205D951082DF0B96C844D6D3E81D3056C26EA8C304W4F0G" TargetMode="External"/><Relationship Id="rId1371" Type="http://schemas.openxmlformats.org/officeDocument/2006/relationships/hyperlink" Target="consultantplus://offline/ref=E173688957AB4A79629BA7C9377485BFD3A9C5EB0E4C3CA10E8A02238D8BFC54B29FFF215D951486DD5493DD558EDFEB012E52D872AAC1W0F5G" TargetMode="External"/><Relationship Id="rId173" Type="http://schemas.openxmlformats.org/officeDocument/2006/relationships/hyperlink" Target="consultantplus://offline/ref=46DAD739DB2E6998D914B18A1F2A18BE0B8E514914387FF902AA6141F1E7D0F997A777A8A88A99A65ACED0D47AFF8507DBD529D71B56DF19VBFEG" TargetMode="External"/><Relationship Id="rId380" Type="http://schemas.openxmlformats.org/officeDocument/2006/relationships/hyperlink" Target="consultantplus://offline/ref=E173688957AB4A79629BA7C9377485BFD7AECFEC064161AB06D30E218A84A343B5D6F3205D951382D10B96C844D6D3E81D3056C26EA8C304W4F0G" TargetMode="External"/><Relationship Id="rId601" Type="http://schemas.openxmlformats.org/officeDocument/2006/relationships/hyperlink" Target="consultantplus://offline/ref=E173688957AB4A79629BA7C9377485BFD2ABCDEF0F4361AB06D30E218A84A343B5D6F3205D95198BDF0B96C844D6D3E81D3056C26EA8C304W4F0G" TargetMode="External"/><Relationship Id="rId1024" Type="http://schemas.openxmlformats.org/officeDocument/2006/relationships/hyperlink" Target="consultantplus://offline/ref=E173688957AB4A79629BA7C9377485BFD2ABCCE6094361AB06D30E218A84A343B5D6F3205D951184D10B96C844D6D3E81D3056C26EA8C304W4F0G" TargetMode="External"/><Relationship Id="rId1231" Type="http://schemas.openxmlformats.org/officeDocument/2006/relationships/hyperlink" Target="consultantplus://offline/ref=E173688957AB4A79629BA7C9377485BFD5AECEE6064361AB06D30E218A84A343B5D6F3205D951082D40B96C844D6D3E81D3056C26EA8C304W4F0G" TargetMode="External"/><Relationship Id="rId240" Type="http://schemas.openxmlformats.org/officeDocument/2006/relationships/hyperlink" Target="consultantplus://offline/ref=46DAD739DB2E6998D914B18A1F2A18BE0D84574D1C6D28FB53FF6F44F9B78AE981EE7BABB68A9DBA5DC586V8F6G" TargetMode="External"/><Relationship Id="rId478" Type="http://schemas.openxmlformats.org/officeDocument/2006/relationships/hyperlink" Target="consultantplus://offline/ref=E173688957AB4A79629BA7C9377485BFD7A0CBEC0F4F61AB06D30E218A84A343B5D6F3205D951087DE0B96C844D6D3E81D3056C26EA8C304W4F0G" TargetMode="External"/><Relationship Id="rId685" Type="http://schemas.openxmlformats.org/officeDocument/2006/relationships/hyperlink" Target="consultantplus://offline/ref=E173688957AB4A79629BA7C9377485BFD7AFCAEE0A4661AB06D30E218A84A343B5D6F3205D941587D10B96C844D6D3E81D3056C26EA8C304W4F0G" TargetMode="External"/><Relationship Id="rId892" Type="http://schemas.openxmlformats.org/officeDocument/2006/relationships/hyperlink" Target="consultantplus://offline/ref=E173688957AB4A79629BA7C9377485BFDEA8C5EF0E4C3CA10E8A02238D8BFC54B29FFF215D95118BDD5493DD558EDFEB012E52D872AAC1W0F5G" TargetMode="External"/><Relationship Id="rId906" Type="http://schemas.openxmlformats.org/officeDocument/2006/relationships/hyperlink" Target="consultantplus://offline/ref=E173688957AB4A79629BA7C9377485BFDEA8C5EF0E4C3CA10E8A02238D8BFC54B29FFF215D951287DD5493DD558EDFEB012E52D872AAC1W0F5G" TargetMode="External"/><Relationship Id="rId1329" Type="http://schemas.openxmlformats.org/officeDocument/2006/relationships/hyperlink" Target="consultantplus://offline/ref=E173688957AB4A79629BA7C9377485BFD5A1C5E60F4461AB06D30E218A84A343B5D6F3205D951287DF0B96C844D6D3E81D3056C26EA8C304W4F0G" TargetMode="External"/><Relationship Id="rId35" Type="http://schemas.openxmlformats.org/officeDocument/2006/relationships/hyperlink" Target="consultantplus://offline/ref=BFBEC97F5566CFDF0CBCB042423ACAD7CE1C7F3626DA5C0C1476FD3F660DEBEC64D6C421455307C735C14AC768E0C204CD303C153AFA14D0U8F6G" TargetMode="External"/><Relationship Id="rId100" Type="http://schemas.openxmlformats.org/officeDocument/2006/relationships/hyperlink" Target="consultantplus://offline/ref=BFBEC97F5566CFDF0CBCB042423ACAD7C914723D24DA5C0C1476FD3F660DEBEC64D6C421455305CA31C14AC768E0C204CD303C153AFA14D0U8F6G" TargetMode="External"/><Relationship Id="rId338" Type="http://schemas.openxmlformats.org/officeDocument/2006/relationships/hyperlink" Target="consultantplus://offline/ref=46DAD739DB2E6998D914B18A1F2A18BE0B8E50411E3B7FF902AA6141F1E7D0F997A777A8A88A99A55BCED0D47AFF8507DBD529D71B56DF19VBFEG" TargetMode="External"/><Relationship Id="rId545" Type="http://schemas.openxmlformats.org/officeDocument/2006/relationships/hyperlink" Target="consultantplus://offline/ref=E173688957AB4A79629BA7C9377485BFD2ABCCE60D4061AB06D30E218A84A343B5D6F3205D951287DF0B96C844D6D3E81D3056C26EA8C304W4F0G" TargetMode="External"/><Relationship Id="rId752" Type="http://schemas.openxmlformats.org/officeDocument/2006/relationships/hyperlink" Target="consultantplus://offline/ref=E173688957AB4A79629BA7C9377485BFD2ABCCE6094F61AB06D30E218A84A343B5D6F3205D951083D40B96C844D6D3E81D3056C26EA8C304W4F0G" TargetMode="External"/><Relationship Id="rId1175" Type="http://schemas.openxmlformats.org/officeDocument/2006/relationships/hyperlink" Target="consultantplus://offline/ref=E173688957AB4A79629BA7C9377485BFD4A0CAEF094661AB06D30E218A84A343B5D6F3205D951087D20B96C844D6D3E81D3056C26EA8C304W4F0G" TargetMode="External"/><Relationship Id="rId1382" Type="http://schemas.openxmlformats.org/officeDocument/2006/relationships/hyperlink" Target="consultantplus://offline/ref=E173688957AB4A79629BA7C9377485BFD2ADCFE80B4061AB06D30E218A84A343B5D6F3205D94108BDE0B96C844D6D3E81D3056C26EA8C304W4F0G" TargetMode="External"/><Relationship Id="rId184" Type="http://schemas.openxmlformats.org/officeDocument/2006/relationships/hyperlink" Target="consultantplus://offline/ref=46DAD739DB2E6998D914B18A1F2A18BE0C8B514E1E3A7FF902AA6141F1E7D0F997A777A8A88A99A456CED0D47AFF8507DBD529D71B56DF19VBFEG" TargetMode="External"/><Relationship Id="rId391" Type="http://schemas.openxmlformats.org/officeDocument/2006/relationships/hyperlink" Target="consultantplus://offline/ref=E173688957AB4A79629BA7C9377485BFD2ABCDEE074261AB06D30E218A84A343B5D6F3205D951580D50B96C844D6D3E81D3056C26EA8C304W4F0G" TargetMode="External"/><Relationship Id="rId405" Type="http://schemas.openxmlformats.org/officeDocument/2006/relationships/hyperlink" Target="consultantplus://offline/ref=E173688957AB4A79629BA7C9377485BFD2ABCDEE074461AB06D30E218A84A343B5D6F3205D951083D50B96C844D6D3E81D3056C26EA8C304W4F0G" TargetMode="External"/><Relationship Id="rId612" Type="http://schemas.openxmlformats.org/officeDocument/2006/relationships/hyperlink" Target="consultantplus://offline/ref=E173688957AB4A79629BA7C9377485BFD5ACCFE6064661AB06D30E218A84A343B5D6F3205D951081DE0B96C844D6D3E81D3056C26EA8C304W4F0G" TargetMode="External"/><Relationship Id="rId1035" Type="http://schemas.openxmlformats.org/officeDocument/2006/relationships/hyperlink" Target="consultantplus://offline/ref=E173688957AB4A79629BA7C9377485BFD2A9C8ED0C4061AB06D30E218A84A343B5D6F3205D951081D30B96C844D6D3E81D3056C26EA8C304W4F0G" TargetMode="External"/><Relationship Id="rId1242" Type="http://schemas.openxmlformats.org/officeDocument/2006/relationships/hyperlink" Target="consultantplus://offline/ref=E173688957AB4A79629BA7C9377485BFD2A9CEED064561AB06D30E218A84A343A7D6AB2C5C970E82D21EC09902W8F0G" TargetMode="External"/><Relationship Id="rId251" Type="http://schemas.openxmlformats.org/officeDocument/2006/relationships/hyperlink" Target="consultantplus://offline/ref=46DAD739DB2E6998D914B18A1F2A18BE0C8E5340163F7FF902AA6141F1E7D0F997A777A8A88A99A65ACED0D47AFF8507DBD529D71B56DF19VBFEG" TargetMode="External"/><Relationship Id="rId489" Type="http://schemas.openxmlformats.org/officeDocument/2006/relationships/hyperlink" Target="consultantplus://offline/ref=E173688957AB4A79629BA7C9377485BFD1AACDED074C3CA10E8A02238D8BFC54B29FFF215D951580DD5493DD558EDFEB012E52D872AAC1W0F5G" TargetMode="External"/><Relationship Id="rId696" Type="http://schemas.openxmlformats.org/officeDocument/2006/relationships/hyperlink" Target="consultantplus://offline/ref=E173688957AB4A79629BA7C9377485BFD2ABCDEF0A4361AB06D30E218A84A343B5D6F3205D951083DE0B96C844D6D3E81D3056C26EA8C304W4F0G" TargetMode="External"/><Relationship Id="rId917" Type="http://schemas.openxmlformats.org/officeDocument/2006/relationships/hyperlink" Target="consultantplus://offline/ref=E173688957AB4A79629BA7C9377485BFD5ABCFE70F4361AB06D30E218A84A343B5D6F3205D951187D20B96C844D6D3E81D3056C26EA8C304W4F0G" TargetMode="External"/><Relationship Id="rId1102" Type="http://schemas.openxmlformats.org/officeDocument/2006/relationships/hyperlink" Target="consultantplus://offline/ref=E173688957AB4A79629BA7C9377485BFD2A9C8EC094161AB06D30E218A84A343B5D6F3205D951081D10B96C844D6D3E81D3056C26EA8C304W4F0G" TargetMode="External"/><Relationship Id="rId46" Type="http://schemas.openxmlformats.org/officeDocument/2006/relationships/hyperlink" Target="consultantplus://offline/ref=BFBEC97F5566CFDF0CBCB042423ACAD7CE1E7B3D2CDA5C0C1476FD3F660DEBEC64D6C421455301CF37C14AC768E0C204CD303C153AFA14D0U8F6G" TargetMode="External"/><Relationship Id="rId349" Type="http://schemas.openxmlformats.org/officeDocument/2006/relationships/hyperlink" Target="consultantplus://offline/ref=46DAD739DB2E6998D914B18A1F2A18BE0B8E554C103A7FF902AA6141F1E7D0F997A777ABAA81CDF51B9089843CB48802C7C929D1V0F6G" TargetMode="External"/><Relationship Id="rId556" Type="http://schemas.openxmlformats.org/officeDocument/2006/relationships/hyperlink" Target="consultantplus://offline/ref=E173688957AB4A79629BA7C9377485BFD2AACFED074361AB06D30E218A84A343A7D6AB2C5C970E82D21EC09902W8F0G" TargetMode="External"/><Relationship Id="rId763" Type="http://schemas.openxmlformats.org/officeDocument/2006/relationships/hyperlink" Target="consultantplus://offline/ref=E173688957AB4A79629BA7C9377485BFD7AECEE70B4061AB06D30E218A84A343B5D6F3205D951085D50B96C844D6D3E81D3056C26EA8C304W4F0G" TargetMode="External"/><Relationship Id="rId1186" Type="http://schemas.openxmlformats.org/officeDocument/2006/relationships/hyperlink" Target="consultantplus://offline/ref=E173688957AB4A79629BA7C9377485BFD4A9CDE90F4F61AB06D30E218A84A343B5D6F3205D951085D30B96C844D6D3E81D3056C26EA8C304W4F0G" TargetMode="External"/><Relationship Id="rId1393" Type="http://schemas.openxmlformats.org/officeDocument/2006/relationships/hyperlink" Target="consultantplus://offline/ref=E173688957AB4A79629BA7C9377485BFD3AFCCEE0E4C3CA10E8A02238D8BFC54B29FFF215D951285DD5493DD558EDFEB012E52D872AAC1W0F5G" TargetMode="External"/><Relationship Id="rId1407" Type="http://schemas.openxmlformats.org/officeDocument/2006/relationships/hyperlink" Target="consultantplus://offline/ref=E173688957AB4A79629BA7C9377485BFD3A9C5EB0E4C3CA10E8A02238D8BFC54B29FFF215D951783DD5493DD558EDFEB012E52D872AAC1W0F5G" TargetMode="External"/><Relationship Id="rId111" Type="http://schemas.openxmlformats.org/officeDocument/2006/relationships/hyperlink" Target="consultantplus://offline/ref=BFBEC97F5566CFDF0CBCB042423ACAD7CE1E7B3D2DDB5C0C1476FD3F660DEBEC64D6C42145530FCD35C14AC768E0C204CD303C153AFA14D0U8F6G" TargetMode="External"/><Relationship Id="rId195" Type="http://schemas.openxmlformats.org/officeDocument/2006/relationships/hyperlink" Target="consultantplus://offline/ref=46DAD739DB2E6998D914B18A1F2A18BE0B8C504F17327FF902AA6141F1E7D0F997A777A8A88A99A457CED0D47AFF8507DBD529D71B56DF19VBFEG" TargetMode="External"/><Relationship Id="rId209" Type="http://schemas.openxmlformats.org/officeDocument/2006/relationships/hyperlink" Target="consultantplus://offline/ref=46DAD739DB2E6998D914B18A1F2A18BE0C8E5340163F7FF902AA6141F1E7D0F997A777A8A88A99A55ECED0D47AFF8507DBD529D71B56DF19VBFEG" TargetMode="External"/><Relationship Id="rId416" Type="http://schemas.openxmlformats.org/officeDocument/2006/relationships/hyperlink" Target="consultantplus://offline/ref=E173688957AB4A79629BA7C9377485BFD2A9C8EB0A4161AB06D30E218A84A343B5D6F3205D951287DF0B96C844D6D3E81D3056C26EA8C304W4F0G" TargetMode="External"/><Relationship Id="rId970" Type="http://schemas.openxmlformats.org/officeDocument/2006/relationships/hyperlink" Target="consultantplus://offline/ref=E173688957AB4A79629BA7C9377485BFD5ABCFE70F4361AB06D30E218A84A343B5D6F3205D951184D60B96C844D6D3E81D3056C26EA8C304W4F0G" TargetMode="External"/><Relationship Id="rId1046" Type="http://schemas.openxmlformats.org/officeDocument/2006/relationships/hyperlink" Target="consultantplus://offline/ref=E173688957AB4A79629BA7C9377485BFD2AAC9E6064461AB06D30E218A84A343A7D6AB2C5C970E82D21EC09902W8F0G" TargetMode="External"/><Relationship Id="rId1253" Type="http://schemas.openxmlformats.org/officeDocument/2006/relationships/hyperlink" Target="consultantplus://offline/ref=E173688957AB4A79629BA7C9377485BFD2A9CEED064561AB06D30E218A84A343A7D6AB2C5C970E82D21EC09902W8F0G" TargetMode="External"/><Relationship Id="rId623" Type="http://schemas.openxmlformats.org/officeDocument/2006/relationships/hyperlink" Target="consultantplus://offline/ref=E173688957AB4A79629BA7C9377485BFD5A9CBE80B4F61AB06D30E218A84A343B5D6F3205D95108AD60B96C844D6D3E81D3056C26EA8C304W4F0G" TargetMode="External"/><Relationship Id="rId830" Type="http://schemas.openxmlformats.org/officeDocument/2006/relationships/hyperlink" Target="consultantplus://offline/ref=E173688957AB4A79629BA7C9377485BFD4A0CAEF094661AB06D30E218A84A343B5D6F3205D951080D10B96C844D6D3E81D3056C26EA8C304W4F0G" TargetMode="External"/><Relationship Id="rId928" Type="http://schemas.openxmlformats.org/officeDocument/2006/relationships/hyperlink" Target="consultantplus://offline/ref=E173688957AB4A79629BA7C9377485BFD2ABCCE6094361AB06D30E218A84A343B5D6F3205D951181D60B96C844D6D3E81D3056C26EA8C304W4F0G" TargetMode="External"/><Relationship Id="rId57" Type="http://schemas.openxmlformats.org/officeDocument/2006/relationships/hyperlink" Target="consultantplus://offline/ref=BFBEC97F5566CFDF0CBCB042423ACAD7CB1D7C3227DB5C0C1476FD3F660DEBEC64D6C421455307CD34C14AC768E0C204CD303C153AFA14D0U8F6G" TargetMode="External"/><Relationship Id="rId262" Type="http://schemas.openxmlformats.org/officeDocument/2006/relationships/hyperlink" Target="consultantplus://offline/ref=46DAD739DB2E6998D914B18A1F2A18BE0C8E5340163F7FF902AA6141F1E7D0F997A777A8A88A99A756CED0D47AFF8507DBD529D71B56DF19VBFEG" TargetMode="External"/><Relationship Id="rId567" Type="http://schemas.openxmlformats.org/officeDocument/2006/relationships/hyperlink" Target="consultantplus://offline/ref=E173688957AB4A79629BA7C9377485BFD5ABCFE70F4361AB06D30E218A84A343B5D6F3205D95108ADF0B96C844D6D3E81D3056C26EA8C304W4F0G" TargetMode="External"/><Relationship Id="rId1113" Type="http://schemas.openxmlformats.org/officeDocument/2006/relationships/hyperlink" Target="consultantplus://offline/ref=E173688957AB4A79629BA7C9377485BFD2ABCCE60D4061AB06D30E218A84A343B5D6F3205D951285D30B96C844D6D3E81D3056C26EA8C304W4F0G" TargetMode="External"/><Relationship Id="rId1197" Type="http://schemas.openxmlformats.org/officeDocument/2006/relationships/hyperlink" Target="consultantplus://offline/ref=E173688957AB4A79629BA7C9377485BFD7A9CAEC074761AB06D30E218A84A343B5D6F3205D951082D00B96C844D6D3E81D3056C26EA8C304W4F0G" TargetMode="External"/><Relationship Id="rId1320" Type="http://schemas.openxmlformats.org/officeDocument/2006/relationships/hyperlink" Target="consultantplus://offline/ref=E173688957AB4A79629BA7C9377485BFD2ABCCE6094361AB06D30E218A84A343B5D6F3205D95118ADE0B96C844D6D3E81D3056C26EA8C304W4F0G" TargetMode="External"/><Relationship Id="rId1418" Type="http://schemas.openxmlformats.org/officeDocument/2006/relationships/hyperlink" Target="consultantplus://offline/ref=E173688957AB4A79629BA7C9377485BFD2ADCEEC084061AB06D30E218A84A343A7D6AB2C5C970E82D21EC09902W8F0G" TargetMode="External"/><Relationship Id="rId122" Type="http://schemas.openxmlformats.org/officeDocument/2006/relationships/hyperlink" Target="consultantplus://offline/ref=BFBEC97F5566CFDF0CBCB042423ACAD7CE1E7B3D22D15C0C1476FD3F660DEBEC64D6C421455307CE30C14AC768E0C204CD303C153AFA14D0U8F6G" TargetMode="External"/><Relationship Id="rId774" Type="http://schemas.openxmlformats.org/officeDocument/2006/relationships/hyperlink" Target="consultantplus://offline/ref=E173688957AB4A79629BA7C9377485BFD5A1C5EB0B4F61AB06D30E218A84A343B5D6F3205D95118BD60B96C844D6D3E81D3056C26EA8C304W4F0G" TargetMode="External"/><Relationship Id="rId981" Type="http://schemas.openxmlformats.org/officeDocument/2006/relationships/hyperlink" Target="consultantplus://offline/ref=E173688957AB4A79629BA7C9377485BFD2ABCCE6094361AB06D30E218A84A343B5D6F3205D951186DF0B96C844D6D3E81D3056C26EA8C304W4F0G" TargetMode="External"/><Relationship Id="rId1057" Type="http://schemas.openxmlformats.org/officeDocument/2006/relationships/hyperlink" Target="consultantplus://offline/ref=E173688957AB4A79629BA7C9377485BFD2ADCFE80B4061AB06D30E218A84A343A7D6AB2C5C970E82D21EC09902W8F0G" TargetMode="External"/><Relationship Id="rId427" Type="http://schemas.openxmlformats.org/officeDocument/2006/relationships/hyperlink" Target="consultantplus://offline/ref=E173688957AB4A79629BA7C9377485BFD2ABCCE6094361AB06D30E218A84A343B5D6F3205D951087D70B96C844D6D3E81D3056C26EA8C304W4F0G" TargetMode="External"/><Relationship Id="rId634" Type="http://schemas.openxmlformats.org/officeDocument/2006/relationships/hyperlink" Target="consultantplus://offline/ref=E173688957AB4A79629BA7C9377485BFD2A8CEE80C4761AB06D30E218A84A343B5D6F3205D951287D40B96C844D6D3E81D3056C26EA8C304W4F0G" TargetMode="External"/><Relationship Id="rId841" Type="http://schemas.openxmlformats.org/officeDocument/2006/relationships/hyperlink" Target="consultantplus://offline/ref=E173688957AB4A79629BA7C9377485BFD4ABCCED084F61AB06D30E218A84A343B5D6F3205D951083D50B96C844D6D3E81D3056C26EA8C304W4F0G" TargetMode="External"/><Relationship Id="rId1264" Type="http://schemas.openxmlformats.org/officeDocument/2006/relationships/hyperlink" Target="consultantplus://offline/ref=E173688957AB4A79629BA7C9377485BFD2A8C5EC094F61AB06D30E218A84A343A7D6AB2C5C970E82D21EC09902W8F0G" TargetMode="External"/><Relationship Id="rId273" Type="http://schemas.openxmlformats.org/officeDocument/2006/relationships/hyperlink" Target="consultantplus://offline/ref=46DAD739DB2E6998D914B18A1F2A18BE0D8D544F1F337FF902AA6141F1E7D0F997A777A8A88A99A65FCED0D47AFF8507DBD529D71B56DF19VBFEG" TargetMode="External"/><Relationship Id="rId480" Type="http://schemas.openxmlformats.org/officeDocument/2006/relationships/hyperlink" Target="consultantplus://offline/ref=E173688957AB4A79629BA7C9377485BFD2AACAEB0F4661AB06D30E218A84A343B5D6F32358921989825186CC0D82DCF71F2A48C470A8WCF0G" TargetMode="External"/><Relationship Id="rId701" Type="http://schemas.openxmlformats.org/officeDocument/2006/relationships/hyperlink" Target="consultantplus://offline/ref=E173688957AB4A79629BA7C9377485BFD2ABC4EB0B4361AB06D30E218A84A343B5D6F3205D951280D20B96C844D6D3E81D3056C26EA8C304W4F0G" TargetMode="External"/><Relationship Id="rId939" Type="http://schemas.openxmlformats.org/officeDocument/2006/relationships/hyperlink" Target="consultantplus://offline/ref=E173688957AB4A79629BA7C9377485BFD2ABCCE6074F61AB06D30E218A84A343B5D6F3205D951783D70B96C844D6D3E81D3056C26EA8C304W4F0G" TargetMode="External"/><Relationship Id="rId1124" Type="http://schemas.openxmlformats.org/officeDocument/2006/relationships/hyperlink" Target="consultantplus://offline/ref=E173688957AB4A79629BA7C9377485BFD2ABCDEF0A4761AB06D30E218A84A343B5D6F3205D951380D40B96C844D6D3E81D3056C26EA8C304W4F0G" TargetMode="External"/><Relationship Id="rId1331" Type="http://schemas.openxmlformats.org/officeDocument/2006/relationships/hyperlink" Target="consultantplus://offline/ref=E173688957AB4A79629BA7C9377485BFD2ABCDEF0E4561AB06D30E218A84A343B5D6F3205D951186D50B96C844D6D3E81D3056C26EA8C304W4F0G" TargetMode="External"/><Relationship Id="rId68" Type="http://schemas.openxmlformats.org/officeDocument/2006/relationships/hyperlink" Target="consultantplus://offline/ref=BFBEC97F5566CFDF0CBCB042423ACAD7CE1E7A3426DE5C0C1476FD3F660DEBEC64D6C421455307C832C14AC768E0C204CD303C153AFA14D0U8F6G" TargetMode="External"/><Relationship Id="rId133" Type="http://schemas.openxmlformats.org/officeDocument/2006/relationships/hyperlink" Target="consultantplus://offline/ref=BFBEC97F5566CFDF0CBCB042423ACAD7CE1E7B3C25DE5C0C1476FD3F660DEBEC64D6C421455307CE33C14AC768E0C204CD303C153AFA14D0U8F6G" TargetMode="External"/><Relationship Id="rId340" Type="http://schemas.openxmlformats.org/officeDocument/2006/relationships/hyperlink" Target="consultantplus://offline/ref=46DAD739DB2E6998D914B18A1F2A18BE0E8A534D133E7FF902AA6141F1E7D0F997A777A8A88A99A55FCED0D47AFF8507DBD529D71B56DF19VBFEG" TargetMode="External"/><Relationship Id="rId578" Type="http://schemas.openxmlformats.org/officeDocument/2006/relationships/hyperlink" Target="consultantplus://offline/ref=E173688957AB4A79629BA7C9377485BFD2AAC8E70F4161AB06D30E218A84A343B5D6F3205D941687D20B96C844D6D3E81D3056C26EA8C304W4F0G" TargetMode="External"/><Relationship Id="rId785" Type="http://schemas.openxmlformats.org/officeDocument/2006/relationships/hyperlink" Target="consultantplus://offline/ref=E173688957AB4A79629BA7C9377485BFD2ABCDEE074361AB06D30E218A84A343B5D6F3205D95198BD00B96C844D6D3E81D3056C26EA8C304W4F0G" TargetMode="External"/><Relationship Id="rId992" Type="http://schemas.openxmlformats.org/officeDocument/2006/relationships/hyperlink" Target="consultantplus://offline/ref=E173688957AB4A79629BA7C9377485BFD2ABCCE6094361AB06D30E218A84A343B5D6F3205D951187D20B96C844D6D3E81D3056C26EA8C304W4F0G" TargetMode="External"/><Relationship Id="rId1429" Type="http://schemas.openxmlformats.org/officeDocument/2006/relationships/hyperlink" Target="consultantplus://offline/ref=E173688957AB4A79629BA7C9377485BFD4ABCDEB0B4061AB06D30E218A84A343B5D6F3205D951182D00B96C844D6D3E81D3056C26EA8C304W4F0G" TargetMode="External"/><Relationship Id="rId200" Type="http://schemas.openxmlformats.org/officeDocument/2006/relationships/hyperlink" Target="consultantplus://offline/ref=46DAD739DB2E6998D914B18A1F2A18BE0E8D524D133A7FF902AA6141F1E7D0F997A777A8A88A99A157CED0D47AFF8507DBD529D71B56DF19VBFEG" TargetMode="External"/><Relationship Id="rId438" Type="http://schemas.openxmlformats.org/officeDocument/2006/relationships/hyperlink" Target="consultantplus://offline/ref=E173688957AB4A79629BA7C9377485BFD2AAC9E7064161AB06D30E218A84A343A7D6AB2C5C970E82D21EC09902W8F0G" TargetMode="External"/><Relationship Id="rId645" Type="http://schemas.openxmlformats.org/officeDocument/2006/relationships/hyperlink" Target="consultantplus://offline/ref=E173688957AB4A79629BA7C9377485BFD2AAC8E70F4161AB06D30E218A84A343B5D6F3205D941687D00B96C844D6D3E81D3056C26EA8C304W4F0G" TargetMode="External"/><Relationship Id="rId852" Type="http://schemas.openxmlformats.org/officeDocument/2006/relationships/hyperlink" Target="consultantplus://offline/ref=E173688957AB4A79629BA7C9377485BFD2AAC5EE0C4161AB06D30E218A84A343B5D6F3205D951081D40B96C844D6D3E81D3056C26EA8C304W4F0G" TargetMode="External"/><Relationship Id="rId1068" Type="http://schemas.openxmlformats.org/officeDocument/2006/relationships/hyperlink" Target="consultantplus://offline/ref=E173688957AB4A79629BA7C9377485BFD2A9C8EC084361AB06D30E218A84A343B5D6F3205D951081D30B96C844D6D3E81D3056C26EA8C304W4F0G" TargetMode="External"/><Relationship Id="rId1275" Type="http://schemas.openxmlformats.org/officeDocument/2006/relationships/hyperlink" Target="consultantplus://offline/ref=E173688957AB4A79629BA7C9377485BFD7A0CFE6084F61AB06D30E218A84A343B5D6F3205D951082DE0B96C844D6D3E81D3056C26EA8C304W4F0G" TargetMode="External"/><Relationship Id="rId284" Type="http://schemas.openxmlformats.org/officeDocument/2006/relationships/hyperlink" Target="consultantplus://offline/ref=46DAD739DB2E6998D914B18A1F2A18BE0C8E5340163F7FF902AA6141F1E7D0F997A777A8A88A99A15CCED0D47AFF8507DBD529D71B56DF19VBFEG" TargetMode="External"/><Relationship Id="rId491" Type="http://schemas.openxmlformats.org/officeDocument/2006/relationships/hyperlink" Target="consultantplus://offline/ref=E173688957AB4A79629BA7C9377485BFD2ABCDEE074361AB06D30E218A84A343B5D6F3205D951987D30B96C844D6D3E81D3056C26EA8C304W4F0G" TargetMode="External"/><Relationship Id="rId505" Type="http://schemas.openxmlformats.org/officeDocument/2006/relationships/hyperlink" Target="consultantplus://offline/ref=E173688957AB4A79629BA7C9377485BFD2ABCDEF0D4361AB06D30E218A84A343B5D6F3205D951380D50B96C844D6D3E81D3056C26EA8C304W4F0G" TargetMode="External"/><Relationship Id="rId712" Type="http://schemas.openxmlformats.org/officeDocument/2006/relationships/hyperlink" Target="consultantplus://offline/ref=E173688957AB4A79629BA7C9377485BFD7A0C5E6094161AB06D30E218A84A343B5D6F3205D951182D60B96C844D6D3E81D3056C26EA8C304W4F0G" TargetMode="External"/><Relationship Id="rId1135" Type="http://schemas.openxmlformats.org/officeDocument/2006/relationships/hyperlink" Target="consultantplus://offline/ref=E173688957AB4A79629BA7C9377485BFD2ABCCE6074761AB06D30E218A84A343B5D6F3205D951086D50B96C844D6D3E81D3056C26EA8C304W4F0G" TargetMode="External"/><Relationship Id="rId1342" Type="http://schemas.openxmlformats.org/officeDocument/2006/relationships/hyperlink" Target="consultantplus://offline/ref=E173688957AB4A79629BA7C9377485BFD2ABCEEE074461AB06D30E218A84A343A7D6AB2C5C970E82D21EC09902W8F0G" TargetMode="External"/><Relationship Id="rId79" Type="http://schemas.openxmlformats.org/officeDocument/2006/relationships/hyperlink" Target="consultantplus://offline/ref=BFBEC97F5566CFDF0CBCB042423ACAD7CB18723D22DB5C0C1476FD3F660DEBEC64D6C421455307CB37C14AC768E0C204CD303C153AFA14D0U8F6G" TargetMode="External"/><Relationship Id="rId144" Type="http://schemas.openxmlformats.org/officeDocument/2006/relationships/hyperlink" Target="consultantplus://offline/ref=46DAD739DB2E6998D914B18A1F2A18BE0B8E5040173F7FF902AA6141F1E7D0F997A777A8A88A9AA55ECED0D47AFF8507DBD529D71B56DF19VBFEG" TargetMode="External"/><Relationship Id="rId589" Type="http://schemas.openxmlformats.org/officeDocument/2006/relationships/hyperlink" Target="consultantplus://offline/ref=E173688957AB4A79629BA7C9377485BFD5ABCFE70F4361AB06D30E218A84A343B5D6F3205D95108BD10B96C844D6D3E81D3056C26EA8C304W4F0G" TargetMode="External"/><Relationship Id="rId796" Type="http://schemas.openxmlformats.org/officeDocument/2006/relationships/hyperlink" Target="consultantplus://offline/ref=E173688957AB4A79629BA7C9377485BFD2ABCDE7094F61AB06D30E218A84A343B5D6F3205D95188BD00B96C844D6D3E81D3056C26EA8C304W4F0G" TargetMode="External"/><Relationship Id="rId1202" Type="http://schemas.openxmlformats.org/officeDocument/2006/relationships/hyperlink" Target="consultantplus://offline/ref=E173688957AB4A79629BA7C9377485BFD2A8C4EE084061AB06D30E218A84A343B5D6F3205A971389825186CC0D82DCF71F2A48C470A8WCF0G" TargetMode="External"/><Relationship Id="rId351" Type="http://schemas.openxmlformats.org/officeDocument/2006/relationships/hyperlink" Target="consultantplus://offline/ref=46DAD739DB2E6998D914B18A1F2A18BE0B8E5148153C7FF902AA6141F1E7D0F997A777A8A88A9BAD57CED0D47AFF8507DBD529D71B56DF19VBFEG" TargetMode="External"/><Relationship Id="rId449" Type="http://schemas.openxmlformats.org/officeDocument/2006/relationships/hyperlink" Target="consultantplus://offline/ref=E173688957AB4A79629BA7C9377485BFD5A9CFEB0D4661AB06D30E218A84A343B5D6F3205D951082DF0B96C844D6D3E81D3056C26EA8C304W4F0G" TargetMode="External"/><Relationship Id="rId656" Type="http://schemas.openxmlformats.org/officeDocument/2006/relationships/hyperlink" Target="consultantplus://offline/ref=E173688957AB4A79629BA7C9377485BFD1AACEEF074C3CA10E8A02238D8BFC54B29FFF215D9C1082DD5493DD558EDFEB012E52D872AAC1W0F5G" TargetMode="External"/><Relationship Id="rId863" Type="http://schemas.openxmlformats.org/officeDocument/2006/relationships/hyperlink" Target="consultantplus://offline/ref=E173688957AB4A79629BA7C9377485BFD2ABCEEF0E4061AB06D30E218A84A343A7D6AB2C5C970E82D21EC09902W8F0G" TargetMode="External"/><Relationship Id="rId1079" Type="http://schemas.openxmlformats.org/officeDocument/2006/relationships/hyperlink" Target="consultantplus://offline/ref=E173688957AB4A79629BA7C9377485BFD5A1C9EF0D4561AB06D30E218A84A343A7D6AB2C5C970E82D21EC09902W8F0G" TargetMode="External"/><Relationship Id="rId1286" Type="http://schemas.openxmlformats.org/officeDocument/2006/relationships/hyperlink" Target="consultantplus://offline/ref=E173688957AB4A79629BA7C9377485BFD4A1CBEA051136A95786002482D4F953A39FFF234395149CD400C0W9FAG" TargetMode="External"/><Relationship Id="rId211" Type="http://schemas.openxmlformats.org/officeDocument/2006/relationships/hyperlink" Target="consultantplus://offline/ref=46DAD739DB2E6998D914B18A1F2A18BE0B8E5041103F7FF902AA6141F1E7D0F997A777A8A88A99A559CED0D47AFF8507DBD529D71B56DF19VBFEG" TargetMode="External"/><Relationship Id="rId295" Type="http://schemas.openxmlformats.org/officeDocument/2006/relationships/hyperlink" Target="consultantplus://offline/ref=46DAD739DB2E6998D914B18A1F2A18BE0D8C59401F3E7FF902AA6141F1E7D0F997A777A8A88A99A55CCED0D47AFF8507DBD529D71B56DF19VBFEG" TargetMode="External"/><Relationship Id="rId309" Type="http://schemas.openxmlformats.org/officeDocument/2006/relationships/hyperlink" Target="consultantplus://offline/ref=46DAD739DB2E6998D914B18A1F2A18BE0C8E5340163F7FF902AA6141F1E7D0F997A777A8A88A99A35FCED0D47AFF8507DBD529D71B56DF19VBFEG" TargetMode="External"/><Relationship Id="rId516" Type="http://schemas.openxmlformats.org/officeDocument/2006/relationships/hyperlink" Target="consultantplus://offline/ref=E173688957AB4A79629BA7C9377485BFD2ABCCE6064561AB06D30E218A84A343B5D6F3205D951880D20B96C844D6D3E81D3056C26EA8C304W4F0G" TargetMode="External"/><Relationship Id="rId1146" Type="http://schemas.openxmlformats.org/officeDocument/2006/relationships/hyperlink" Target="consultantplus://offline/ref=E173688957AB4A79629BA7C9377485BFD4A9C5E7064161AB06D30E218A84A343B5D6F3205D951081D30B96C844D6D3E81D3056C26EA8C304W4F0G" TargetMode="External"/><Relationship Id="rId723" Type="http://schemas.openxmlformats.org/officeDocument/2006/relationships/hyperlink" Target="consultantplus://offline/ref=E173688957AB4A79629BA7C9377485BFD5ACCFE6064661AB06D30E218A84A343B5D6F3205D951081DE0B96C844D6D3E81D3056C26EA8C304W4F0G" TargetMode="External"/><Relationship Id="rId930" Type="http://schemas.openxmlformats.org/officeDocument/2006/relationships/hyperlink" Target="consultantplus://offline/ref=E173688957AB4A79629BA7C9377485BFD5ABCFE70F4361AB06D30E218A84A343B5D6F3205D951187D30B96C844D6D3E81D3056C26EA8C304W4F0G" TargetMode="External"/><Relationship Id="rId1006" Type="http://schemas.openxmlformats.org/officeDocument/2006/relationships/hyperlink" Target="consultantplus://offline/ref=E173688957AB4A79629BA7C9377485BFD2A9C8EB0A4561AB06D30E218A84A343B5D6F3205D951181D30B96C844D6D3E81D3056C26EA8C304W4F0G" TargetMode="External"/><Relationship Id="rId1353" Type="http://schemas.openxmlformats.org/officeDocument/2006/relationships/hyperlink" Target="consultantplus://offline/ref=E173688957AB4A79629BA7C9377485BFD5AECCEC0E4761AB06D30E218A84A343B5D6F3205D951084D60B96C844D6D3E81D3056C26EA8C304W4F0G" TargetMode="External"/><Relationship Id="rId155" Type="http://schemas.openxmlformats.org/officeDocument/2006/relationships/hyperlink" Target="consultantplus://offline/ref=46DAD739DB2E6998D914B18A1F2A18BE0B8E514811337FF902AA6141F1E7D0F997A777A8A88A98A55ECED0D47AFF8507DBD529D71B56DF19VBFEG" TargetMode="External"/><Relationship Id="rId362" Type="http://schemas.openxmlformats.org/officeDocument/2006/relationships/hyperlink" Target="consultantplus://offline/ref=E173688957AB4A79629BA7C9377485BFD2ABCDEF084061AB06D30E218A84A343B5D6F3205D951283D50B96C844D6D3E81D3056C26EA8C304W4F0G" TargetMode="External"/><Relationship Id="rId1213" Type="http://schemas.openxmlformats.org/officeDocument/2006/relationships/hyperlink" Target="consultantplus://offline/ref=E173688957AB4A79629BA7C9377485BFD2AAC8ED0C4561AB06D30E218A84A343B5D6F3205D951080D10B96C844D6D3E81D3056C26EA8C304W4F0G" TargetMode="External"/><Relationship Id="rId1297" Type="http://schemas.openxmlformats.org/officeDocument/2006/relationships/hyperlink" Target="consultantplus://offline/ref=E173688957AB4A79629BA7C9377485BFD7ACC9E6074661AB06D30E218A84A343B5D6F3205D951083DF0B96C844D6D3E81D3056C26EA8C304W4F0G" TargetMode="External"/><Relationship Id="rId1420" Type="http://schemas.openxmlformats.org/officeDocument/2006/relationships/hyperlink" Target="consultantplus://offline/ref=E173688957AB4A79629BA7C9377485BFD3ADC5E8074C3CA10E8A02238D8BFC54B29FFF215D95138ADD5493DD558EDFEB012E52D872AAC1W0F5G" TargetMode="External"/><Relationship Id="rId222" Type="http://schemas.openxmlformats.org/officeDocument/2006/relationships/hyperlink" Target="consultantplus://offline/ref=46DAD739DB2E6998D914B18A1F2A18BE0B8E5148133B7FF902AA6141F1E7D0F997A777A8A88A9BA05BCED0D47AFF8507DBD529D71B56DF19VBFEG" TargetMode="External"/><Relationship Id="rId667" Type="http://schemas.openxmlformats.org/officeDocument/2006/relationships/hyperlink" Target="consultantplus://offline/ref=E173688957AB4A79629BA7C9377485BFD5ABCFE70F4361AB06D30E218A84A343B5D6F3205D951180D60B96C844D6D3E81D3056C26EA8C304W4F0G" TargetMode="External"/><Relationship Id="rId874" Type="http://schemas.openxmlformats.org/officeDocument/2006/relationships/hyperlink" Target="consultantplus://offline/ref=E173688957AB4A79629BA7C9377485BFD5ACCBE8084061AB06D30E218A84A343B5D6F3205D951084D20B96C844D6D3E81D3056C26EA8C304W4F0G" TargetMode="External"/><Relationship Id="rId17" Type="http://schemas.openxmlformats.org/officeDocument/2006/relationships/hyperlink" Target="consultantplus://offline/ref=BFBEC97F5566CFDF0CBCB042423ACAD7CF1E723522D201061C2FF13D6102B4FB639FC820455307C63A9E4FD279B8CE07D12E380F26F816UDF1G" TargetMode="External"/><Relationship Id="rId527" Type="http://schemas.openxmlformats.org/officeDocument/2006/relationships/hyperlink" Target="consultantplus://offline/ref=E173688957AB4A79629BA7C9377485BFD1AACEEF074C3CA10E8A02238D8BFC54B29FFF215D9D1887DD5493DD558EDFEB012E52D872AAC1W0F5G" TargetMode="External"/><Relationship Id="rId734" Type="http://schemas.openxmlformats.org/officeDocument/2006/relationships/hyperlink" Target="consultantplus://offline/ref=E173688957AB4A79629BA7C9377485BFD5A1C5E60F4461AB06D30E218A84A343B5D6F3205D951287D70B96C844D6D3E81D3056C26EA8C304W4F0G" TargetMode="External"/><Relationship Id="rId941" Type="http://schemas.openxmlformats.org/officeDocument/2006/relationships/hyperlink" Target="consultantplus://offline/ref=E173688957AB4A79629BA7C9377485BFDEAEC9E80F4C3CA10E8A02238D8BFC54B29FFF215D951183DD5493DD558EDFEB012E52D872AAC1W0F5G" TargetMode="External"/><Relationship Id="rId1157" Type="http://schemas.openxmlformats.org/officeDocument/2006/relationships/hyperlink" Target="consultantplus://offline/ref=E173688957AB4A79629BA7C9377485BFD4A9C5E7064161AB06D30E218A84A343B5D6F3205D951081DE0B96C844D6D3E81D3056C26EA8C304W4F0G" TargetMode="External"/><Relationship Id="rId1364" Type="http://schemas.openxmlformats.org/officeDocument/2006/relationships/hyperlink" Target="consultantplus://offline/ref=E173688957AB4A79629BA7C9377485BFD2ADCFE80B4061AB06D30E218A84A343B5D6F3205D941487D20B96C844D6D3E81D3056C26EA8C304W4F0G" TargetMode="External"/><Relationship Id="rId70" Type="http://schemas.openxmlformats.org/officeDocument/2006/relationships/hyperlink" Target="consultantplus://offline/ref=BFBEC97F5566CFDF0CBCB042423ACAD7CB1D7D3D2DDD5C0C1476FD3F660DEBEC64D6C421455306CF37C14AC768E0C204CD303C153AFA14D0U8F6G" TargetMode="External"/><Relationship Id="rId166" Type="http://schemas.openxmlformats.org/officeDocument/2006/relationships/hyperlink" Target="consultantplus://offline/ref=46DAD739DB2E6998D914B18A1F2A18BE0B8E584C123F7FF902AA6141F1E7D0F997A777A8A88A9BA65DCED0D47AFF8507DBD529D71B56DF19VBFEG" TargetMode="External"/><Relationship Id="rId373" Type="http://schemas.openxmlformats.org/officeDocument/2006/relationships/hyperlink" Target="consultantplus://offline/ref=E173688957AB4A79629BA7C9377485BFD2AACAEB0F4661AB06D30E218A84A343B5D6F3235A9D1189825186CC0D82DCF71F2A48C470A8WCF0G" TargetMode="External"/><Relationship Id="rId580" Type="http://schemas.openxmlformats.org/officeDocument/2006/relationships/hyperlink" Target="consultantplus://offline/ref=E173688957AB4A79629BA7C9377485BFD5A1CBEE094561AB06D30E218A84A343B5D6F3205D951185D50B96C844D6D3E81D3056C26EA8C304W4F0G" TargetMode="External"/><Relationship Id="rId801" Type="http://schemas.openxmlformats.org/officeDocument/2006/relationships/hyperlink" Target="consultantplus://offline/ref=E173688957AB4A79629BA7C9377485BFD7AACAEA074461AB06D30E218A84A343B5D6F3205D951083D10B96C844D6D3E81D3056C26EA8C304W4F0G" TargetMode="External"/><Relationship Id="rId1017" Type="http://schemas.openxmlformats.org/officeDocument/2006/relationships/hyperlink" Target="consultantplus://offline/ref=E173688957AB4A79629BA7C9377485BFD5ABCFE70F4361AB06D30E218A84A343B5D6F3205D951184DE0B96C844D6D3E81D3056C26EA8C304W4F0G" TargetMode="External"/><Relationship Id="rId1224" Type="http://schemas.openxmlformats.org/officeDocument/2006/relationships/hyperlink" Target="consultantplus://offline/ref=E173688957AB4A79629BA7C9377485BFD4A1C8EE0D4361AB06D30E218A84A343B5D6F3205D951083D40B96C844D6D3E81D3056C26EA8C304W4F0G" TargetMode="External"/><Relationship Id="rId1431" Type="http://schemas.openxmlformats.org/officeDocument/2006/relationships/hyperlink" Target="consultantplus://offline/ref=E173688957AB4A79629BA7C9377485BFD5ADCDE70C4661AB06D30E218A84A343B5D6F3205D951083D40B96C844D6D3E81D3056C26EA8C304W4F0G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46DAD739DB2E6998D914B18A1F2A18BE0B8E5041103F7FF902AA6141F1E7D0F997A777A8A88A99A65BCED0D47AFF8507DBD529D71B56DF19VBFEG" TargetMode="External"/><Relationship Id="rId440" Type="http://schemas.openxmlformats.org/officeDocument/2006/relationships/hyperlink" Target="consultantplus://offline/ref=E173688957AB4A79629BA7C9377485BFD2ABCCE70E4661AB06D30E218A84A343B5D6F3205D951182DE0B96C844D6D3E81D3056C26EA8C304W4F0G" TargetMode="External"/><Relationship Id="rId678" Type="http://schemas.openxmlformats.org/officeDocument/2006/relationships/hyperlink" Target="consultantplus://offline/ref=E173688957AB4A79629BA7C9377485BFD2ABCCE6094361AB06D30E218A84A343B5D6F3205D951087DF0B96C844D6D3E81D3056C26EA8C304W4F0G" TargetMode="External"/><Relationship Id="rId885" Type="http://schemas.openxmlformats.org/officeDocument/2006/relationships/hyperlink" Target="consultantplus://offline/ref=E173688957AB4A79629BA7C9377485BFD7A9CBED094E61AB06D30E218A84A343B5D6F3205D951083D70B96C844D6D3E81D3056C26EA8C304W4F0G" TargetMode="External"/><Relationship Id="rId1070" Type="http://schemas.openxmlformats.org/officeDocument/2006/relationships/hyperlink" Target="consultantplus://offline/ref=E173688957AB4A79629BA7C9377485BFD2AACFEB084461AB06D30E218A84A343B5D6F3205D951084D10B96C844D6D3E81D3056C26EA8C304W4F0G" TargetMode="External"/><Relationship Id="rId28" Type="http://schemas.openxmlformats.org/officeDocument/2006/relationships/hyperlink" Target="consultantplus://offline/ref=BFBEC97F5566CFDF0CBCB042423ACAD7CB1A783121D95C0C1476FD3F660DEBEC64D6C421455307CF39C14AC768E0C204CD303C153AFA14D0U8F6G" TargetMode="External"/><Relationship Id="rId300" Type="http://schemas.openxmlformats.org/officeDocument/2006/relationships/hyperlink" Target="consultantplus://offline/ref=46DAD739DB2E6998D914B18A1F2A18BE0C8E5340163F7FF902AA6141F1E7D0F997A777A8A88A99A25CCED0D47AFF8507DBD529D71B56DF19VBFEG" TargetMode="External"/><Relationship Id="rId538" Type="http://schemas.openxmlformats.org/officeDocument/2006/relationships/hyperlink" Target="consultantplus://offline/ref=E173688957AB4A79629BA7C9377485BFD2ABCCE60D4061AB06D30E218A84A343B5D6F3205D951287D30B96C844D6D3E81D3056C26EA8C304W4F0G" TargetMode="External"/><Relationship Id="rId745" Type="http://schemas.openxmlformats.org/officeDocument/2006/relationships/hyperlink" Target="consultantplus://offline/ref=E173688957AB4A79629BA7C9377485BFD2AACAEB0F4661AB06D30E218A84A343B5D6F32759971BD6874497940181C0E91B3054C672WAF9G" TargetMode="External"/><Relationship Id="rId952" Type="http://schemas.openxmlformats.org/officeDocument/2006/relationships/hyperlink" Target="consultantplus://offline/ref=E173688957AB4A79629BA7C9377485BFD5ABCFE70F4361AB06D30E218A84A343B5D6F3205D951187D10B96C844D6D3E81D3056C26EA8C304W4F0G" TargetMode="External"/><Relationship Id="rId1168" Type="http://schemas.openxmlformats.org/officeDocument/2006/relationships/hyperlink" Target="consultantplus://offline/ref=E173688957AB4A79629BA7C9377485BFD2ABCCE70E4F61AB06D30E218A84A343B5D6F3205D951080DF0B96C844D6D3E81D3056C26EA8C304W4F0G" TargetMode="External"/><Relationship Id="rId1375" Type="http://schemas.openxmlformats.org/officeDocument/2006/relationships/hyperlink" Target="consultantplus://offline/ref=E173688957AB4A79629BA7C9377485BFD3A9C5EB0E4C3CA10E8A02238D8BFC54B29FFF215D95148ADD5493DD558EDFEB012E52D872AAC1W0F5G" TargetMode="External"/><Relationship Id="rId81" Type="http://schemas.openxmlformats.org/officeDocument/2006/relationships/hyperlink" Target="consultantplus://offline/ref=BFBEC97F5566CFDF0CBCB042423ACAD7C9147C3522DB5C0C1476FD3F660DEBEC64D6C421455306C936C14AC768E0C204CD303C153AFA14D0U8F6G" TargetMode="External"/><Relationship Id="rId177" Type="http://schemas.openxmlformats.org/officeDocument/2006/relationships/hyperlink" Target="consultantplus://offline/ref=46DAD739DB2E6998D914B18A1F2A18BE0B8C544B123F7FF902AA6141F1E7D0F997A777A8A88A99A358CED0D47AFF8507DBD529D71B56DF19VBFEG" TargetMode="External"/><Relationship Id="rId384" Type="http://schemas.openxmlformats.org/officeDocument/2006/relationships/hyperlink" Target="consultantplus://offline/ref=E173688957AB4A79629BA7C9377485BFD2ABCDEE0D4F61AB06D30E218A84A343B5D6F3205D951485D00B96C844D6D3E81D3056C26EA8C304W4F0G" TargetMode="External"/><Relationship Id="rId591" Type="http://schemas.openxmlformats.org/officeDocument/2006/relationships/hyperlink" Target="consultantplus://offline/ref=E173688957AB4A79629BA7C9377485BFD5ABCFE70F4361AB06D30E218A84A343B5D6F3205D95108BDE0B96C844D6D3E81D3056C26EA8C304W4F0G" TargetMode="External"/><Relationship Id="rId605" Type="http://schemas.openxmlformats.org/officeDocument/2006/relationships/hyperlink" Target="consultantplus://offline/ref=E173688957AB4A79629BA7C9377485BFD1AACEEF074C3CA10E8A02238D8BFC54B29FFF215D9D198ADD5493DD558EDFEB012E52D872AAC1W0F5G" TargetMode="External"/><Relationship Id="rId812" Type="http://schemas.openxmlformats.org/officeDocument/2006/relationships/hyperlink" Target="consultantplus://offline/ref=E173688957AB4A79629BA7C9377485BFD2ADCFE80B4061AB06D30E218A84A343B5D6F3205D951780DF0B96C844D6D3E81D3056C26EA8C304W4F0G" TargetMode="External"/><Relationship Id="rId1028" Type="http://schemas.openxmlformats.org/officeDocument/2006/relationships/hyperlink" Target="consultantplus://offline/ref=E173688957AB4A79629BA7C9377485BFD2A9C8ED0D4461AB06D30E218A84A343B5D6F3205D95108AD30B96C844D6D3E81D3056C26EA8C304W4F0G" TargetMode="External"/><Relationship Id="rId1235" Type="http://schemas.openxmlformats.org/officeDocument/2006/relationships/hyperlink" Target="consultantplus://offline/ref=E173688957AB4A79629BA7C9377485BFD2A9CEED064561AB06D30E218A84A343A7D6AB2C5C970E82D21EC09902W8F0G" TargetMode="External"/><Relationship Id="rId1442" Type="http://schemas.openxmlformats.org/officeDocument/2006/relationships/hyperlink" Target="consultantplus://offline/ref=E173688957AB4A79629BA7C9377485BFD7AACAE70D4C3CA10E8A02238D8BFC46B2C7F3205F8B1086C802C29BW0F3G" TargetMode="External"/><Relationship Id="rId244" Type="http://schemas.openxmlformats.org/officeDocument/2006/relationships/hyperlink" Target="consultantplus://offline/ref=46DAD739DB2E6998D914B18A1F2A18BE0D84574D1C6D28FB53FF6F44F9B78AE981EE7BABB68A9DBA5DC586V8F6G" TargetMode="External"/><Relationship Id="rId689" Type="http://schemas.openxmlformats.org/officeDocument/2006/relationships/hyperlink" Target="consultantplus://offline/ref=E173688957AB4A79629BA7C9377485BFD2ABCDEF0E4361AB06D30E218A84A343B5D6F3205D951182D00B96C844D6D3E81D3056C26EA8C304W4F0G" TargetMode="External"/><Relationship Id="rId896" Type="http://schemas.openxmlformats.org/officeDocument/2006/relationships/hyperlink" Target="consultantplus://offline/ref=E173688957AB4A79629BA7C9377485BFD2ADCFE80B4061AB06D30E218A84A343B5D6F3205D95158BD60B96C844D6D3E81D3056C26EA8C304W4F0G" TargetMode="External"/><Relationship Id="rId1081" Type="http://schemas.openxmlformats.org/officeDocument/2006/relationships/hyperlink" Target="consultantplus://offline/ref=E173688957AB4A79629BA7C9377485BFD2AAC5EE074661AB06D30E218A84A343B5D6F327549E44D39255CF98029DDEED012C56C4W7F3G" TargetMode="External"/><Relationship Id="rId1302" Type="http://schemas.openxmlformats.org/officeDocument/2006/relationships/hyperlink" Target="consultantplus://offline/ref=E173688957AB4A79629BA7C9377485BFD7ACC9E6074661AB06D30E218A84A343B5D6F3205D951081D70B96C844D6D3E81D3056C26EA8C304W4F0G" TargetMode="External"/><Relationship Id="rId39" Type="http://schemas.openxmlformats.org/officeDocument/2006/relationships/hyperlink" Target="consultantplus://offline/ref=BFBEC97F5566CFDF0CBCB042423ACAD7CE1C7F3620D95C0C1476FD3F660DEBEC64D6C421455307CD32C14AC768E0C204CD303C153AFA14D0U8F6G" TargetMode="External"/><Relationship Id="rId451" Type="http://schemas.openxmlformats.org/officeDocument/2006/relationships/hyperlink" Target="consultantplus://offline/ref=E173688957AB4A79629BA7C9377485BFD2ABCDEE0C4061AB06D30E218A84A343B5D6F3205D951083D50B96C844D6D3E81D3056C26EA8C304W4F0G" TargetMode="External"/><Relationship Id="rId549" Type="http://schemas.openxmlformats.org/officeDocument/2006/relationships/hyperlink" Target="consultantplus://offline/ref=E173688957AB4A79629BA7C9377485BFD2ABCCEB074261AB06D30E218A84A343B5D6F3205D95108AD70B96C844D6D3E81D3056C26EA8C304W4F0G" TargetMode="External"/><Relationship Id="rId756" Type="http://schemas.openxmlformats.org/officeDocument/2006/relationships/hyperlink" Target="consultantplus://offline/ref=E173688957AB4A79629BA7C9377485BFD2ABCDEF0D4361AB06D30E218A84A343B5D6F3205D951381D00B96C844D6D3E81D3056C26EA8C304W4F0G" TargetMode="External"/><Relationship Id="rId1179" Type="http://schemas.openxmlformats.org/officeDocument/2006/relationships/hyperlink" Target="consultantplus://offline/ref=E173688957AB4A79629BA7C9377485BFD5A1C9ED064261AB06D30E218A84A343B5D6F3205D951081D40B96C844D6D3E81D3056C26EA8C304W4F0G" TargetMode="External"/><Relationship Id="rId1386" Type="http://schemas.openxmlformats.org/officeDocument/2006/relationships/hyperlink" Target="consultantplus://offline/ref=E173688957AB4A79629BA7C9377485BFD3A1C8EA0F4C3CA10E8A02238D8BFC54B29FFF215D951282DD5493DD558EDFEB012E52D872AAC1W0F5G" TargetMode="External"/><Relationship Id="rId104" Type="http://schemas.openxmlformats.org/officeDocument/2006/relationships/hyperlink" Target="consultantplus://offline/ref=BFBEC97F5566CFDF0CBCB042423ACAD7CE1E7B3D22DD5C0C1476FD3F660DEBEC64D6C421455307CE32C14AC768E0C204CD303C153AFA14D0U8F6G" TargetMode="External"/><Relationship Id="rId188" Type="http://schemas.openxmlformats.org/officeDocument/2006/relationships/hyperlink" Target="consultantplus://offline/ref=46DAD739DB2E6998D914B18A1F2A18BE0C8B524E10397FF902AA6141F1E7D0F997A777A8A88A99A65FCED0D47AFF8507DBD529D71B56DF19VBFEG" TargetMode="External"/><Relationship Id="rId311" Type="http://schemas.openxmlformats.org/officeDocument/2006/relationships/hyperlink" Target="consultantplus://offline/ref=46DAD739DB2E6998D914B18A1F2A18BE0C8E5340163F7FF902AA6141F1E7D0F997A777A8A88A99A35DCED0D47AFF8507DBD529D71B56DF19VBFEG" TargetMode="External"/><Relationship Id="rId395" Type="http://schemas.openxmlformats.org/officeDocument/2006/relationships/hyperlink" Target="consultantplus://offline/ref=E173688957AB4A79629BA7C9377485BFD2ABCDEF0D4261AB06D30E218A84A343B5D6F3205D94138ADE0B96C844D6D3E81D3056C26EA8C304W4F0G" TargetMode="External"/><Relationship Id="rId409" Type="http://schemas.openxmlformats.org/officeDocument/2006/relationships/hyperlink" Target="consultantplus://offline/ref=E173688957AB4A79629BA7C9377485BFD2AAC8E70F4F61AB06D30E218A84A343B5D6F3205A961BD6874497940181C0E91B3054C672WAF9G" TargetMode="External"/><Relationship Id="rId963" Type="http://schemas.openxmlformats.org/officeDocument/2006/relationships/hyperlink" Target="consultantplus://offline/ref=E173688957AB4A79629BA7C9377485BFD7AEC8E70B4561AB06D30E218A84A343B5D6F3205D951080D40B96C844D6D3E81D3056C26EA8C304W4F0G" TargetMode="External"/><Relationship Id="rId1039" Type="http://schemas.openxmlformats.org/officeDocument/2006/relationships/hyperlink" Target="consultantplus://offline/ref=E173688957AB4A79629BA7C9377485BFD5ABCFE70F4361AB06D30E218A84A343B5D6F3205D951185D70B96C844D6D3E81D3056C26EA8C304W4F0G" TargetMode="External"/><Relationship Id="rId1246" Type="http://schemas.openxmlformats.org/officeDocument/2006/relationships/hyperlink" Target="consultantplus://offline/ref=E173688957AB4A79629BA7C9377485BFD2ABCCE6074761AB06D30E218A84A343B5D6F3205D951085DF0B96C844D6D3E81D3056C26EA8C304W4F0G" TargetMode="External"/><Relationship Id="rId92" Type="http://schemas.openxmlformats.org/officeDocument/2006/relationships/hyperlink" Target="consultantplus://offline/ref=BFBEC97F5566CFDF0CBCB042423ACAD7CE1E7A3425D15C0C1476FD3F660DEBEC64D6C421455301C637C14AC768E0C204CD303C153AFA14D0U8F6G" TargetMode="External"/><Relationship Id="rId616" Type="http://schemas.openxmlformats.org/officeDocument/2006/relationships/hyperlink" Target="consultantplus://offline/ref=E173688957AB4A79629BA7C9377485BFD1AACEEF074C3CA10E8A02238D8BFC54B29FFF215D9D198BDD5493DD558EDFEB012E52D872AAC1W0F5G" TargetMode="External"/><Relationship Id="rId823" Type="http://schemas.openxmlformats.org/officeDocument/2006/relationships/hyperlink" Target="consultantplus://offline/ref=E173688957AB4A79629BA7C9377485BFD2ABCCE6074761AB06D30E218A84A343B5D6F3205D951081D60B96C844D6D3E81D3056C26EA8C304W4F0G" TargetMode="External"/><Relationship Id="rId1453" Type="http://schemas.openxmlformats.org/officeDocument/2006/relationships/theme" Target="theme/theme1.xml"/><Relationship Id="rId255" Type="http://schemas.openxmlformats.org/officeDocument/2006/relationships/hyperlink" Target="consultantplus://offline/ref=46DAD739DB2E6998D914B18A1F2A18BE0C85544F14397FF902AA6141F1E7D0F997A777A8A88A99A55FCED0D47AFF8507DBD529D71B56DF19VBFEG" TargetMode="External"/><Relationship Id="rId297" Type="http://schemas.openxmlformats.org/officeDocument/2006/relationships/hyperlink" Target="consultantplus://offline/ref=46DAD739DB2E6998D914B18A1F2A18BE0B8E5148133B7FF902AA6141F1E7D0F997A777A8A88A9BA15ECED0D47AFF8507DBD529D71B56DF19VBFEG" TargetMode="External"/><Relationship Id="rId462" Type="http://schemas.openxmlformats.org/officeDocument/2006/relationships/hyperlink" Target="consultantplus://offline/ref=E173688957AB4A79629BA7C9377485BFD2AAC8E70F4161AB06D30E218A84A343B5D6F3205D941686DF0B96C844D6D3E81D3056C26EA8C304W4F0G" TargetMode="External"/><Relationship Id="rId518" Type="http://schemas.openxmlformats.org/officeDocument/2006/relationships/hyperlink" Target="consultantplus://offline/ref=E173688957AB4A79629BA7C9377485BFD2ABCDEF0D4161AB06D30E218A84A343B5D6F3205D95128AD20B96C844D6D3E81D3056C26EA8C304W4F0G" TargetMode="External"/><Relationship Id="rId725" Type="http://schemas.openxmlformats.org/officeDocument/2006/relationships/hyperlink" Target="consultantplus://offline/ref=E173688957AB4A79629BA7C9377485BFD4A1CAE9074561AB06D30E218A84A343B5D6F3205D951083DF0B96C844D6D3E81D3056C26EA8C304W4F0G" TargetMode="External"/><Relationship Id="rId932" Type="http://schemas.openxmlformats.org/officeDocument/2006/relationships/hyperlink" Target="consultantplus://offline/ref=E173688957AB4A79629BA7C9377485BFD2ABCCE8074461AB06D30E218A84A343B5D6F3205D951086D60B96C844D6D3E81D3056C26EA8C304W4F0G" TargetMode="External"/><Relationship Id="rId1092" Type="http://schemas.openxmlformats.org/officeDocument/2006/relationships/hyperlink" Target="consultantplus://offline/ref=E173688957AB4A79629BA7C9377485BFD2A9C8EC084F61AB06D30E218A84A343B5D6F3205D951184DE0B96C844D6D3E81D3056C26EA8C304W4F0G" TargetMode="External"/><Relationship Id="rId1106" Type="http://schemas.openxmlformats.org/officeDocument/2006/relationships/hyperlink" Target="consultantplus://offline/ref=E173688957AB4A79629BA7C9377485BFD2ABCCE6074F61AB06D30E218A84A343B5D6F3205D951783D20B96C844D6D3E81D3056C26EA8C304W4F0G" TargetMode="External"/><Relationship Id="rId1148" Type="http://schemas.openxmlformats.org/officeDocument/2006/relationships/hyperlink" Target="consultantplus://offline/ref=E173688957AB4A79629BA7C9377485BFD2ADCCEF0E4F61AB06D30E218A84A343B5D6F3205D941483D20B96C844D6D3E81D3056C26EA8C304W4F0G" TargetMode="External"/><Relationship Id="rId1313" Type="http://schemas.openxmlformats.org/officeDocument/2006/relationships/hyperlink" Target="consultantplus://offline/ref=E173688957AB4A79629BA7C9377485BFD2ABCDEE074361AB06D30E218A84A343B5D6F3205D941081D20B96C844D6D3E81D3056C26EA8C304W4F0G" TargetMode="External"/><Relationship Id="rId1355" Type="http://schemas.openxmlformats.org/officeDocument/2006/relationships/hyperlink" Target="consultantplus://offline/ref=E173688957AB4A79629BA7C9377485BFD2A9CEED064561AB06D30E218A84A343B5D6F3235C941BD6874497940181C0E91B3054C672WAF9G" TargetMode="External"/><Relationship Id="rId1397" Type="http://schemas.openxmlformats.org/officeDocument/2006/relationships/hyperlink" Target="consultantplus://offline/ref=E173688957AB4A79629BA7C9377485BFD2ABCCE6094361AB06D30E218A84A343B5D6F3205D95118BD60B96C844D6D3E81D3056C26EA8C304W4F0G" TargetMode="External"/><Relationship Id="rId115" Type="http://schemas.openxmlformats.org/officeDocument/2006/relationships/hyperlink" Target="consultantplus://offline/ref=BFBEC97F5566CFDF0CBCB042423ACAD7CB1B793C20DE5C0C1476FD3F660DEBEC64D6C421455307C832C14AC768E0C204CD303C153AFA14D0U8F6G" TargetMode="External"/><Relationship Id="rId157" Type="http://schemas.openxmlformats.org/officeDocument/2006/relationships/hyperlink" Target="consultantplus://offline/ref=46DAD739DB2E6998D914B18A1F2A18BE0D855648103A7FF902AA6141F1E7D0F997A777A8A88A99A55BCED0D47AFF8507DBD529D71B56DF19VBFEG" TargetMode="External"/><Relationship Id="rId322" Type="http://schemas.openxmlformats.org/officeDocument/2006/relationships/hyperlink" Target="consultantplus://offline/ref=46DAD739DB2E6998D914B18A1F2A18BE0C8E5340163F7FF902AA6141F1E7D0F997A777A8A88A99A359CED0D47AFF8507DBD529D71B56DF19VBFEG" TargetMode="External"/><Relationship Id="rId364" Type="http://schemas.openxmlformats.org/officeDocument/2006/relationships/hyperlink" Target="consultantplus://offline/ref=E173688957AB4A79629BA7C9377485BFD2AAC8E70F4161AB06D30E218A84A343B5D6F3205D941686D00B96C844D6D3E81D3056C26EA8C304W4F0G" TargetMode="External"/><Relationship Id="rId767" Type="http://schemas.openxmlformats.org/officeDocument/2006/relationships/hyperlink" Target="consultantplus://offline/ref=E173688957AB4A79629BA7C9377485BFD2ABCCE6094361AB06D30E218A84A343B5D6F3205D95108BDE0B96C844D6D3E81D3056C26EA8C304W4F0G" TargetMode="External"/><Relationship Id="rId974" Type="http://schemas.openxmlformats.org/officeDocument/2006/relationships/hyperlink" Target="consultantplus://offline/ref=E173688957AB4A79629BA7C9377485BFD7A0C4E7084361AB06D30E218A84A343B5D6F3205D951083D00B96C844D6D3E81D3056C26EA8C304W4F0G" TargetMode="External"/><Relationship Id="rId1008" Type="http://schemas.openxmlformats.org/officeDocument/2006/relationships/hyperlink" Target="consultantplus://offline/ref=E173688957AB4A79629BA7C9377485BFD2ADCFE80B4061AB06D30E218A84A343B5D6F3255A961BD6874497940181C0E91B3054C672WAF9G" TargetMode="External"/><Relationship Id="rId1215" Type="http://schemas.openxmlformats.org/officeDocument/2006/relationships/hyperlink" Target="consultantplus://offline/ref=E173688957AB4A79629BA7C9377485BFD2A9CCE80E4E61AB06D30E218A84A343B5D6F3205D951083D70B96C844D6D3E81D3056C26EA8C304W4F0G" TargetMode="External"/><Relationship Id="rId1422" Type="http://schemas.openxmlformats.org/officeDocument/2006/relationships/hyperlink" Target="consultantplus://offline/ref=E173688957AB4A79629BA7C9377485BFD5A0C8E80D4561AB06D30E218A84A343B5D6F3205D951083D40B96C844D6D3E81D3056C26EA8C304W4F0G" TargetMode="External"/><Relationship Id="rId61" Type="http://schemas.openxmlformats.org/officeDocument/2006/relationships/hyperlink" Target="consultantplus://offline/ref=BFBEC97F5566CFDF0CBCB042423ACAD7CE1E7A3425DD5C0C1476FD3F660DEBEC64D6C421455306CF31C14AC768E0C204CD303C153AFA14D0U8F6G" TargetMode="External"/><Relationship Id="rId199" Type="http://schemas.openxmlformats.org/officeDocument/2006/relationships/hyperlink" Target="consultantplus://offline/ref=46DAD739DB2E6998D914B18A1F2A18BE0B8F5949153D7FF902AA6141F1E7D0F997A777A8A88A99A657CED0D47AFF8507DBD529D71B56DF19VBFEG" TargetMode="External"/><Relationship Id="rId571" Type="http://schemas.openxmlformats.org/officeDocument/2006/relationships/hyperlink" Target="consultantplus://offline/ref=E173688957AB4A79629BA7C9377485BFD2ABC9EC084261AB06D30E218A84A343B5D6F3205D951185DF0B96C844D6D3E81D3056C26EA8C304W4F0G" TargetMode="External"/><Relationship Id="rId627" Type="http://schemas.openxmlformats.org/officeDocument/2006/relationships/hyperlink" Target="consultantplus://offline/ref=E173688957AB4A79629BA7C9377485BFD5ABCFE70F4361AB06D30E218A84A343B5D6F3205D951183D60B96C844D6D3E81D3056C26EA8C304W4F0G" TargetMode="External"/><Relationship Id="rId669" Type="http://schemas.openxmlformats.org/officeDocument/2006/relationships/hyperlink" Target="consultantplus://offline/ref=E173688957AB4A79629BA7C9377485BFD2A9C8EB0A4161AB06D30E218A84A343B5D6F3205D951284D50B96C844D6D3E81D3056C26EA8C304W4F0G" TargetMode="External"/><Relationship Id="rId834" Type="http://schemas.openxmlformats.org/officeDocument/2006/relationships/hyperlink" Target="consultantplus://offline/ref=E173688957AB4A79629BA7C9377485BFD5ACCBE8084061AB06D30E218A84A343B5D6F3205D951085D10B96C844D6D3E81D3056C26EA8C304W4F0G" TargetMode="External"/><Relationship Id="rId876" Type="http://schemas.openxmlformats.org/officeDocument/2006/relationships/hyperlink" Target="consultantplus://offline/ref=E173688957AB4A79629BA7C9377485BFD5ACCBE8084061AB06D30E218A84A343B5D6F3205D951084D10B96C844D6D3E81D3056C26EA8C304W4F0G" TargetMode="External"/><Relationship Id="rId1257" Type="http://schemas.openxmlformats.org/officeDocument/2006/relationships/hyperlink" Target="consultantplus://offline/ref=E173688957AB4A79629BA7C9377485BFD2A9CEED064561AB06D30E218A84A343B5D6F3245A931689825186CC0D82DCF71F2A48C470A8WCF0G" TargetMode="External"/><Relationship Id="rId1299" Type="http://schemas.openxmlformats.org/officeDocument/2006/relationships/hyperlink" Target="consultantplus://offline/ref=E173688957AB4A79629BA7C9377485BFD7ACC9E6074661AB06D30E218A84A343B5D6F3205D951080DF0B96C844D6D3E81D3056C26EA8C304W4F0G" TargetMode="External"/><Relationship Id="rId19" Type="http://schemas.openxmlformats.org/officeDocument/2006/relationships/hyperlink" Target="consultantplus://offline/ref=BFBEC97F5566CFDF0CBCB042423ACAD7CE1E7B3D26DF5C0C1476FD3F660DEBEC64D6C421455107CF32C14AC768E0C204CD303C153AFA14D0U8F6G" TargetMode="External"/><Relationship Id="rId224" Type="http://schemas.openxmlformats.org/officeDocument/2006/relationships/hyperlink" Target="consultantplus://offline/ref=46DAD739DB2E6998D914B18A1F2A18BE0D8E514C123C7FF902AA6141F1E7D0F997A777A8A88A99A059CED0D47AFF8507DBD529D71B56DF19VBFEG" TargetMode="External"/><Relationship Id="rId266" Type="http://schemas.openxmlformats.org/officeDocument/2006/relationships/hyperlink" Target="consultantplus://offline/ref=46DAD739DB2E6998D914B18A1F2A18BE0D84564E1E397FF902AA6141F1E7D0F997A777A8A88A99A55BCED0D47AFF8507DBD529D71B56DF19VBFEG" TargetMode="External"/><Relationship Id="rId431" Type="http://schemas.openxmlformats.org/officeDocument/2006/relationships/hyperlink" Target="consultantplus://offline/ref=E173688957AB4A79629BA7C9377485BFD2ABCCE6094361AB06D30E218A84A343B5D6F3205D951087D20B96C844D6D3E81D3056C26EA8C304W4F0G" TargetMode="External"/><Relationship Id="rId473" Type="http://schemas.openxmlformats.org/officeDocument/2006/relationships/hyperlink" Target="consultantplus://offline/ref=E173688957AB4A79629BA7C9377485BFD2AAC4EC0A4761AB06D30E218A84A343B5D6F3205D951482D50B96C844D6D3E81D3056C26EA8C304W4F0G" TargetMode="External"/><Relationship Id="rId529" Type="http://schemas.openxmlformats.org/officeDocument/2006/relationships/hyperlink" Target="consultantplus://offline/ref=E173688957AB4A79629BA7C9377485BFD1AACEEF074C3CA10E8A02238D8BFC54B29FFF215D9D1884DD5493DD558EDFEB012E52D872AAC1W0F5G" TargetMode="External"/><Relationship Id="rId680" Type="http://schemas.openxmlformats.org/officeDocument/2006/relationships/hyperlink" Target="consultantplus://offline/ref=E173688957AB4A79629BA7C9377485BFD1AACEEF074C3CA10E8A02238D8BFC54B29FFF215D9C1087DD5493DD558EDFEB012E52D872AAC1W0F5G" TargetMode="External"/><Relationship Id="rId736" Type="http://schemas.openxmlformats.org/officeDocument/2006/relationships/hyperlink" Target="consultantplus://offline/ref=E173688957AB4A79629BA7C9377485BFD5ABCFE70F4361AB06D30E218A84A343B5D6F3205D951181D30B96C844D6D3E81D3056C26EA8C304W4F0G" TargetMode="External"/><Relationship Id="rId901" Type="http://schemas.openxmlformats.org/officeDocument/2006/relationships/hyperlink" Target="consultantplus://offline/ref=E173688957AB4A79629BA7C9377485BFDEA8C5EF0E4C3CA10E8A02238D8BFC54B29FFF215D951280DD5493DD558EDFEB012E52D872AAC1W0F5G" TargetMode="External"/><Relationship Id="rId1061" Type="http://schemas.openxmlformats.org/officeDocument/2006/relationships/hyperlink" Target="consultantplus://offline/ref=E173688957AB4A79629BA7C9377485BFD7A1CDE70D4061AB06D30E218A84A343B5D6F3205D951083DE0B96C844D6D3E81D3056C26EA8C304W4F0G" TargetMode="External"/><Relationship Id="rId1117" Type="http://schemas.openxmlformats.org/officeDocument/2006/relationships/hyperlink" Target="consultantplus://offline/ref=E173688957AB4A79629BA7C9377485BFD2ABCDEF0A4761AB06D30E218A84A343B5D6F3205D951380D60B96C844D6D3E81D3056C26EA8C304W4F0G" TargetMode="External"/><Relationship Id="rId1159" Type="http://schemas.openxmlformats.org/officeDocument/2006/relationships/hyperlink" Target="consultantplus://offline/ref=E173688957AB4A79629BA7C9377485BFD4ABCDEB0B4061AB06D30E218A84A343B5D6F3205D951182D40B96C844D6D3E81D3056C26EA8C304W4F0G" TargetMode="External"/><Relationship Id="rId1324" Type="http://schemas.openxmlformats.org/officeDocument/2006/relationships/hyperlink" Target="consultantplus://offline/ref=E173688957AB4A79629BA7C9377485BFD1AACEEF074C3CA10E8A02238D8BFC54B29FFF215D9C1387DD5493DD558EDFEB012E52D872AAC1W0F5G" TargetMode="External"/><Relationship Id="rId1366" Type="http://schemas.openxmlformats.org/officeDocument/2006/relationships/hyperlink" Target="consultantplus://offline/ref=E173688957AB4A79629BA7C9377485BFD3A9C5EB0E4C3CA10E8A02238D8BFC54B29FFF215D951385DD5493DD558EDFEB012E52D872AAC1W0F5G" TargetMode="External"/><Relationship Id="rId30" Type="http://schemas.openxmlformats.org/officeDocument/2006/relationships/hyperlink" Target="consultantplus://offline/ref=BFBEC97F5566CFDF0CBCB042423ACAD7CE1E7A3427DE5C0C1476FD3F660DEBEC64D6C421455305C636C14AC768E0C204CD303C153AFA14D0U8F6G" TargetMode="External"/><Relationship Id="rId126" Type="http://schemas.openxmlformats.org/officeDocument/2006/relationships/hyperlink" Target="consultantplus://offline/ref=BFBEC97F5566CFDF0CBCB042423ACAD7CB147D3D23DD5C0C1476FD3F660DEBEC64D6C421455307CE33C14AC768E0C204CD303C153AFA14D0U8F6G" TargetMode="External"/><Relationship Id="rId168" Type="http://schemas.openxmlformats.org/officeDocument/2006/relationships/hyperlink" Target="consultantplus://offline/ref=46DAD739DB2E6998D914B18A1F2A18BE0B8E514915397FF902AA6141F1E7D0F997A777A8A88A99A55CCED0D47AFF8507DBD529D71B56DF19VBFEG" TargetMode="External"/><Relationship Id="rId333" Type="http://schemas.openxmlformats.org/officeDocument/2006/relationships/hyperlink" Target="consultantplus://offline/ref=46DAD739DB2E6998D914B18A1F2A18BE0B8E5041143C7FF902AA6141F1E7D0F997A777A8A88A9BA058CED0D47AFF8507DBD529D71B56DF19VBFEG" TargetMode="External"/><Relationship Id="rId540" Type="http://schemas.openxmlformats.org/officeDocument/2006/relationships/hyperlink" Target="consultantplus://offline/ref=E173688957AB4A79629BA7C9377485BFD1AACEEF074C3CA10E8A02238D8BFC54B29FFF215D9D1885DD5493DD558EDFEB012E52D872AAC1W0F5G" TargetMode="External"/><Relationship Id="rId778" Type="http://schemas.openxmlformats.org/officeDocument/2006/relationships/hyperlink" Target="consultantplus://offline/ref=E173688957AB4A79629BA7C9377485BFD5ABCFE70F4361AB06D30E218A84A343B5D6F3205D951181DE0B96C844D6D3E81D3056C26EA8C304W4F0G" TargetMode="External"/><Relationship Id="rId943" Type="http://schemas.openxmlformats.org/officeDocument/2006/relationships/hyperlink" Target="consultantplus://offline/ref=E173688957AB4A79629BA7C9377485BFDEAEC9E80F4C3CA10E8A02238D8BFC54B29FFF215D951181DD5493DD558EDFEB012E52D872AAC1W0F5G" TargetMode="External"/><Relationship Id="rId985" Type="http://schemas.openxmlformats.org/officeDocument/2006/relationships/hyperlink" Target="consultantplus://offline/ref=E173688957AB4A79629BA7C9377485BFD2AAC9E6064461AB06D30E218A84A343A7D6AB2C5C970E82D21EC09902W8F0G" TargetMode="External"/><Relationship Id="rId1019" Type="http://schemas.openxmlformats.org/officeDocument/2006/relationships/hyperlink" Target="consultantplus://offline/ref=E173688957AB4A79629BA7C9377485BFD2ABCCE6094361AB06D30E218A84A343B5D6F3205D951184D60B96C844D6D3E81D3056C26EA8C304W4F0G" TargetMode="External"/><Relationship Id="rId1170" Type="http://schemas.openxmlformats.org/officeDocument/2006/relationships/hyperlink" Target="consultantplus://offline/ref=E173688957AB4A79629BA7C9377485BFD2ABCCE70E4F61AB06D30E218A84A343B5D6F3205D951081D30B96C844D6D3E81D3056C26EA8C304W4F0G" TargetMode="External"/><Relationship Id="rId72" Type="http://schemas.openxmlformats.org/officeDocument/2006/relationships/hyperlink" Target="consultantplus://offline/ref=BFBEC97F5566CFDF0CBCB042423ACAD7CE1E7A3426DF5C0C1476FD3F660DEBEC64D6C421455305C836C14AC768E0C204CD303C153AFA14D0U8F6G" TargetMode="External"/><Relationship Id="rId375" Type="http://schemas.openxmlformats.org/officeDocument/2006/relationships/hyperlink" Target="consultantplus://offline/ref=E173688957AB4A79629BA7C9377485BFD2ABCDEF0C4161AB06D30E218A84A343B5D6F3205D951084D70B96C844D6D3E81D3056C26EA8C304W4F0G" TargetMode="External"/><Relationship Id="rId582" Type="http://schemas.openxmlformats.org/officeDocument/2006/relationships/hyperlink" Target="consultantplus://offline/ref=E173688957AB4A79629BA7C9377485BFD5ABCFE70F4361AB06D30E218A84A343B5D6F3205D95108BD50B96C844D6D3E81D3056C26EA8C304W4F0G" TargetMode="External"/><Relationship Id="rId638" Type="http://schemas.openxmlformats.org/officeDocument/2006/relationships/hyperlink" Target="consultantplus://offline/ref=E173688957AB4A79629BA7C9377485BFD2ABCDEF0E4261AB06D30E218A84A343B5D6F3205D951087D00B96C844D6D3E81D3056C26EA8C304W4F0G" TargetMode="External"/><Relationship Id="rId803" Type="http://schemas.openxmlformats.org/officeDocument/2006/relationships/hyperlink" Target="consultantplus://offline/ref=E173688957AB4A79629BA7C9377485BFD4A0CAEF094661AB06D30E218A84A343B5D6F3205D951083DE0B96C844D6D3E81D3056C26EA8C304W4F0G" TargetMode="External"/><Relationship Id="rId845" Type="http://schemas.openxmlformats.org/officeDocument/2006/relationships/hyperlink" Target="consultantplus://offline/ref=E173688957AB4A79629BA7C9377485BFD2ABCDEF0A4761AB06D30E218A84A343B5D6F3205D95128AD30B96C844D6D3E81D3056C26EA8C304W4F0G" TargetMode="External"/><Relationship Id="rId1030" Type="http://schemas.openxmlformats.org/officeDocument/2006/relationships/hyperlink" Target="consultantplus://offline/ref=E173688957AB4A79629BA7C9377485BFD2AAC9E6064461AB06D30E218A84A343A7D6AB2C5C970E82D21EC09902W8F0G" TargetMode="External"/><Relationship Id="rId1226" Type="http://schemas.openxmlformats.org/officeDocument/2006/relationships/hyperlink" Target="consultantplus://offline/ref=E173688957AB4A79629BA7C9377485BFD2ABCDEE0C4E61AB06D30E218A84A343B5D6F3205D951083DF0B96C844D6D3E81D3056C26EA8C304W4F0G" TargetMode="External"/><Relationship Id="rId1268" Type="http://schemas.openxmlformats.org/officeDocument/2006/relationships/hyperlink" Target="consultantplus://offline/ref=E173688957AB4A79629BA7C9377485BFD4ABCDEB0B4061AB06D30E218A84A343B5D6F3205D951182D30B96C844D6D3E81D3056C26EA8C304W4F0G" TargetMode="External"/><Relationship Id="rId1433" Type="http://schemas.openxmlformats.org/officeDocument/2006/relationships/hyperlink" Target="consultantplus://offline/ref=E173688957AB4A79629BA7C9377485BFD2ABCCE6074461AB06D30E218A84A343B5D6F3205D951683D60B96C844D6D3E81D3056C26EA8C304W4F0G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46DAD739DB2E6998D914B18A1F2A18BE0D84574D1C6D28FB53FF6F44F9B78AE981EE7BABB68A9DBA5DC586V8F6G" TargetMode="External"/><Relationship Id="rId277" Type="http://schemas.openxmlformats.org/officeDocument/2006/relationships/hyperlink" Target="consultantplus://offline/ref=46DAD739DB2E6998D914B18A1F2A18BE0B8E5041143C7FF902AA6141F1E7D0F997A777A8A88A9BA05FCED0D47AFF8507DBD529D71B56DF19VBFEG" TargetMode="External"/><Relationship Id="rId400" Type="http://schemas.openxmlformats.org/officeDocument/2006/relationships/hyperlink" Target="consultantplus://offline/ref=E173688957AB4A79629BA7C9377485BFD2ABCDEE074361AB06D30E218A84A343B5D6F3205D951986DE0B96C844D6D3E81D3056C26EA8C304W4F0G" TargetMode="External"/><Relationship Id="rId442" Type="http://schemas.openxmlformats.org/officeDocument/2006/relationships/hyperlink" Target="consultantplus://offline/ref=E173688957AB4A79629BA7C9377485BFD4A9CDE90F4061AB06D30E218A84A343B5D6F3205D95128BD30B96C844D6D3E81D3056C26EA8C304W4F0G" TargetMode="External"/><Relationship Id="rId484" Type="http://schemas.openxmlformats.org/officeDocument/2006/relationships/hyperlink" Target="consultantplus://offline/ref=E173688957AB4A79629BA7C9377485BFD3ACC9EF084C3CA10E8A02238D8BFC54B29FFF215D951182DD5493DD558EDFEB012E52D872AAC1W0F5G" TargetMode="External"/><Relationship Id="rId705" Type="http://schemas.openxmlformats.org/officeDocument/2006/relationships/hyperlink" Target="consultantplus://offline/ref=E173688957AB4A79629BA7C9377485BFD4ABCCE7074461AB06D30E218A84A343B5D6F3205D951083D30B96C844D6D3E81D3056C26EA8C304W4F0G" TargetMode="External"/><Relationship Id="rId887" Type="http://schemas.openxmlformats.org/officeDocument/2006/relationships/hyperlink" Target="consultantplus://offline/ref=E173688957AB4A79629BA7C9377485BFD4A9C5E7064161AB06D30E218A84A343B5D6F3205D951083D30B96C844D6D3E81D3056C26EA8C304W4F0G" TargetMode="External"/><Relationship Id="rId1072" Type="http://schemas.openxmlformats.org/officeDocument/2006/relationships/hyperlink" Target="consultantplus://offline/ref=E173688957AB4A79629BA7C9377485BFD2ADCEEC084361AB06D30E218A84A343B5D6F3205D951382D20B96C844D6D3E81D3056C26EA8C304W4F0G" TargetMode="External"/><Relationship Id="rId1128" Type="http://schemas.openxmlformats.org/officeDocument/2006/relationships/hyperlink" Target="consultantplus://offline/ref=E173688957AB4A79629BA7C9377485BFD5A8CDE70F4061AB06D30E218A84A343B5D6F3205D951083D70B96C844D6D3E81D3056C26EA8C304W4F0G" TargetMode="External"/><Relationship Id="rId1335" Type="http://schemas.openxmlformats.org/officeDocument/2006/relationships/hyperlink" Target="consultantplus://offline/ref=E173688957AB4A79629BA7C9377485BFD2ABCEEC0F4F61AB06D30E218A84A343A7D6AB2C5C970E82D21EC09902W8F0G" TargetMode="External"/><Relationship Id="rId137" Type="http://schemas.openxmlformats.org/officeDocument/2006/relationships/hyperlink" Target="consultantplus://offline/ref=BFBEC97F5566CFDF0CBCB042423ACAD7C81C723C2DDC5C0C1476FD3F660DEBEC64D6C421455307CF39C14AC768E0C204CD303C153AFA14D0U8F6G" TargetMode="External"/><Relationship Id="rId302" Type="http://schemas.openxmlformats.org/officeDocument/2006/relationships/hyperlink" Target="consultantplus://offline/ref=46DAD739DB2E6998D914B18A1F2A18BE0C8E5340163F7FF902AA6141F1E7D0F997A777A8A88A99A25ACED0D47AFF8507DBD529D71B56DF19VBFEG" TargetMode="External"/><Relationship Id="rId344" Type="http://schemas.openxmlformats.org/officeDocument/2006/relationships/hyperlink" Target="consultantplus://offline/ref=46DAD739DB2E6998D914B18A1F2A18BE0B8E50411E3F7FF902AA6141F1E7D0F997A777A8A88A98A757CED0D47AFF8507DBD529D71B56DF19VBFEG" TargetMode="External"/><Relationship Id="rId691" Type="http://schemas.openxmlformats.org/officeDocument/2006/relationships/hyperlink" Target="consultantplus://offline/ref=E173688957AB4A79629BA7C9377485BFD2ABCCE60D4061AB06D30E218A84A343B5D6F3205D951284D40B96C844D6D3E81D3056C26EA8C304W4F0G" TargetMode="External"/><Relationship Id="rId747" Type="http://schemas.openxmlformats.org/officeDocument/2006/relationships/hyperlink" Target="consultantplus://offline/ref=E173688957AB4A79629BA7C9377485BFD7A1CFEC094461AB06D30E218A84A343B5D6F3205D951086D70B96C844D6D3E81D3056C26EA8C304W4F0G" TargetMode="External"/><Relationship Id="rId789" Type="http://schemas.openxmlformats.org/officeDocument/2006/relationships/hyperlink" Target="consultantplus://offline/ref=E173688957AB4A79629BA7C9377485BFD2ADCFE80B4061AB06D30E218A84A343B5D6F3205D941583D40B96C844D6D3E81D3056C26EA8C304W4F0G" TargetMode="External"/><Relationship Id="rId912" Type="http://schemas.openxmlformats.org/officeDocument/2006/relationships/hyperlink" Target="consultantplus://offline/ref=E173688957AB4A79629BA7C9377485BFD2ABCCE6074F61AB06D30E218A84A343B5D6F3205D951783D60B96C844D6D3E81D3056C26EA8C304W4F0G" TargetMode="External"/><Relationship Id="rId954" Type="http://schemas.openxmlformats.org/officeDocument/2006/relationships/hyperlink" Target="consultantplus://offline/ref=E173688957AB4A79629BA7C9377485BFD2ABCDEF0D4361AB06D30E218A84A343B5D6F3205D951387D30B96C844D6D3E81D3056C26EA8C304W4F0G" TargetMode="External"/><Relationship Id="rId996" Type="http://schemas.openxmlformats.org/officeDocument/2006/relationships/hyperlink" Target="consultantplus://offline/ref=E173688957AB4A79629BA7C9377485BFD5ABCFE70F4361AB06D30E218A84A343B5D6F3205D951184D40B96C844D6D3E81D3056C26EA8C304W4F0G" TargetMode="External"/><Relationship Id="rId1377" Type="http://schemas.openxmlformats.org/officeDocument/2006/relationships/hyperlink" Target="consultantplus://offline/ref=E173688957AB4A79629BA7C9377485BFD3ADC9EA0D4C3CA10E8A02238D8BFC46B2C7F3205F8B1086C802C29BW0F3G" TargetMode="External"/><Relationship Id="rId41" Type="http://schemas.openxmlformats.org/officeDocument/2006/relationships/hyperlink" Target="consultantplus://offline/ref=BFBEC97F5566CFDF0CBCB042423ACAD7CE1E7A3426DD5C0C1476FD3F660DEBEC64D6C421455304CF34C14AC768E0C204CD303C153AFA14D0U8F6G" TargetMode="External"/><Relationship Id="rId83" Type="http://schemas.openxmlformats.org/officeDocument/2006/relationships/hyperlink" Target="consultantplus://offline/ref=BFBEC97F5566CFDF0CBCB042423ACAD7CB1F793026DD5C0C1476FD3F660DEBEC64D6C421455307CE37C14AC768E0C204CD303C153AFA14D0U8F6G" TargetMode="External"/><Relationship Id="rId179" Type="http://schemas.openxmlformats.org/officeDocument/2006/relationships/hyperlink" Target="consultantplus://offline/ref=46DAD739DB2E6998D914B18A1F2A18BE0C89574F113C7FF902AA6141F1E7D0F997A777A8A88A99A456CED0D47AFF8507DBD529D71B56DF19VBFEG" TargetMode="External"/><Relationship Id="rId386" Type="http://schemas.openxmlformats.org/officeDocument/2006/relationships/hyperlink" Target="consultantplus://offline/ref=E173688957AB4A79629BA7C9377485BFD2A8CEE80C4761AB06D30E218A84A343B5D6F3205D951286D10B96C844D6D3E81D3056C26EA8C304W4F0G" TargetMode="External"/><Relationship Id="rId551" Type="http://schemas.openxmlformats.org/officeDocument/2006/relationships/hyperlink" Target="consultantplus://offline/ref=E173688957AB4A79629BA7C9377485BFD2ABCCE6074761AB06D30E218A84A343B5D6F3205D951080D60B96C844D6D3E81D3056C26EA8C304W4F0G" TargetMode="External"/><Relationship Id="rId593" Type="http://schemas.openxmlformats.org/officeDocument/2006/relationships/hyperlink" Target="consultantplus://offline/ref=E173688957AB4A79629BA7C9377485BFD5ABCFE70F4361AB06D30E218A84A343B5D6F3205D95108BDF0B96C844D6D3E81D3056C26EA8C304W4F0G" TargetMode="External"/><Relationship Id="rId607" Type="http://schemas.openxmlformats.org/officeDocument/2006/relationships/hyperlink" Target="consultantplus://offline/ref=E173688957AB4A79629BA7C9377485BFD5ABCFE70F4361AB06D30E218A84A343B5D6F3205D951182D20B96C844D6D3E81D3056C26EA8C304W4F0G" TargetMode="External"/><Relationship Id="rId649" Type="http://schemas.openxmlformats.org/officeDocument/2006/relationships/hyperlink" Target="consultantplus://offline/ref=E173688957AB4A79629BA7C9377485BFD2ABCDEE074361AB06D30E218A84A343B5D6F3205D95198AD60B96C844D6D3E81D3056C26EA8C304W4F0G" TargetMode="External"/><Relationship Id="rId814" Type="http://schemas.openxmlformats.org/officeDocument/2006/relationships/hyperlink" Target="consultantplus://offline/ref=E173688957AB4A79629BA7C9377485BFD2ABCDEF0A4761AB06D30E218A84A343B5D6F3205D951285D60B96C844D6D3E81D3056C26EA8C304W4F0G" TargetMode="External"/><Relationship Id="rId856" Type="http://schemas.openxmlformats.org/officeDocument/2006/relationships/hyperlink" Target="consultantplus://offline/ref=E173688957AB4A79629BA7C9377485BFD5A9C5E6074561AB06D30E218A84A343B5D6F3205D951083D40B96C844D6D3E81D3056C26EA8C304W4F0G" TargetMode="External"/><Relationship Id="rId1181" Type="http://schemas.openxmlformats.org/officeDocument/2006/relationships/hyperlink" Target="consultantplus://offline/ref=E173688957AB4A79629BA7C9377485BFD4A0CAEF094661AB06D30E218A84A343B5D6F3205D951087D10B96C844D6D3E81D3056C26EA8C304W4F0G" TargetMode="External"/><Relationship Id="rId1237" Type="http://schemas.openxmlformats.org/officeDocument/2006/relationships/hyperlink" Target="consultantplus://offline/ref=E173688957AB4A79629BA7C9377485BFD7A1CDE70D4061AB06D30E218A84A343B5D6F3205D951080DE0B96C844D6D3E81D3056C26EA8C304W4F0G" TargetMode="External"/><Relationship Id="rId1279" Type="http://schemas.openxmlformats.org/officeDocument/2006/relationships/hyperlink" Target="consultantplus://offline/ref=E173688957AB4A79629BA7C9377485BFD5A1C9EF0D4561AB06D30E218A84A343A7D6AB2C5C970E82D21EC09902W8F0G" TargetMode="External"/><Relationship Id="rId1402" Type="http://schemas.openxmlformats.org/officeDocument/2006/relationships/hyperlink" Target="consultantplus://offline/ref=E173688957AB4A79629BA7C9377485BFD2ABCDEF0A4761AB06D30E218A84A343B5D6F3205D951381D30B96C844D6D3E81D3056C26EA8C304W4F0G" TargetMode="External"/><Relationship Id="rId1444" Type="http://schemas.openxmlformats.org/officeDocument/2006/relationships/hyperlink" Target="consultantplus://offline/ref=E173688957AB4A79629BA7C9377485BFD4A1CCE60C4C3CA10E8A02238D8BFC46B2C7F3205F8B1086C802C29BW0F3G" TargetMode="External"/><Relationship Id="rId190" Type="http://schemas.openxmlformats.org/officeDocument/2006/relationships/hyperlink" Target="consultantplus://offline/ref=46DAD739DB2E6998D914B18A1F2A18BE0B8E504F1E387FF902AA6141F1E7D0F997A777A8A88A99A05FCED0D47AFF8507DBD529D71B56DF19VBFEG" TargetMode="External"/><Relationship Id="rId204" Type="http://schemas.openxmlformats.org/officeDocument/2006/relationships/hyperlink" Target="consultantplus://offline/ref=46DAD739DB2E6998D914B18A1F2A18BE0D84574D1C6D28FB53FF6F44F9B798E9D9E27AA9AD8D9CAF0B94C0D033AB8A18D9CF37D10556VDFCG" TargetMode="External"/><Relationship Id="rId246" Type="http://schemas.openxmlformats.org/officeDocument/2006/relationships/hyperlink" Target="consultantplus://offline/ref=46DAD739DB2E6998D914B18A1F2A18BE0C8E5340163F7FF902AA6141F1E7D0F997A777A8A88A99A65BCED0D47AFF8507DBD529D71B56DF19VBFEG" TargetMode="External"/><Relationship Id="rId288" Type="http://schemas.openxmlformats.org/officeDocument/2006/relationships/hyperlink" Target="consultantplus://offline/ref=46DAD739DB2E6998D914B18A1F2A18BE0C8E5340163F7FF902AA6141F1E7D0F997A777A8A88A99A158CED0D47AFF8507DBD529D71B56DF19VBFEG" TargetMode="External"/><Relationship Id="rId411" Type="http://schemas.openxmlformats.org/officeDocument/2006/relationships/hyperlink" Target="consultantplus://offline/ref=E173688957AB4A79629BA7C9377485BFD7ACCAEA0A4061AB06D30E218A84A343B5D6F3205D951486D00B96C844D6D3E81D3056C26EA8C304W4F0G" TargetMode="External"/><Relationship Id="rId453" Type="http://schemas.openxmlformats.org/officeDocument/2006/relationships/hyperlink" Target="consultantplus://offline/ref=E173688957AB4A79629BA7C9377485BFD2ABCCE6094361AB06D30E218A84A343B5D6F3205D951087D30B96C844D6D3E81D3056C26EA8C304W4F0G" TargetMode="External"/><Relationship Id="rId509" Type="http://schemas.openxmlformats.org/officeDocument/2006/relationships/hyperlink" Target="consultantplus://offline/ref=E173688957AB4A79629BA7C9377485BFD7A1CDE70A4761AB06D30E218A84A343B5D6F3205D951180DE0B96C844D6D3E81D3056C26EA8C304W4F0G" TargetMode="External"/><Relationship Id="rId660" Type="http://schemas.openxmlformats.org/officeDocument/2006/relationships/hyperlink" Target="consultantplus://offline/ref=E173688957AB4A79629BA7C9377485BFD2ABCDEE074461AB06D30E218A84A343B5D6F3205D951083D30B96C844D6D3E81D3056C26EA8C304W4F0G" TargetMode="External"/><Relationship Id="rId898" Type="http://schemas.openxmlformats.org/officeDocument/2006/relationships/hyperlink" Target="consultantplus://offline/ref=E173688957AB4A79629BA7C9377485BFD2ABCCE60D4161AB06D30E218A84A343B5D6F3205D971080D70B96C844D6D3E81D3056C26EA8C304W4F0G" TargetMode="External"/><Relationship Id="rId1041" Type="http://schemas.openxmlformats.org/officeDocument/2006/relationships/hyperlink" Target="consultantplus://offline/ref=E173688957AB4A79629BA7C9377485BFD2ABCDEF0D4361AB06D30E218A84A343B5D6F3205D951384D00B96C844D6D3E81D3056C26EA8C304W4F0G" TargetMode="External"/><Relationship Id="rId1083" Type="http://schemas.openxmlformats.org/officeDocument/2006/relationships/hyperlink" Target="consultantplus://offline/ref=E173688957AB4A79629BA7C9377485BFD2AAC5EE074661AB06D30E218A84A343A7D6AB2C5C970E82D21EC09902W8F0G" TargetMode="External"/><Relationship Id="rId1139" Type="http://schemas.openxmlformats.org/officeDocument/2006/relationships/hyperlink" Target="consultantplus://offline/ref=E173688957AB4A79629BA7C9377485BFD4A9C5E7064161AB06D30E218A84A343B5D6F3205D951081D70B96C844D6D3E81D3056C26EA8C304W4F0G" TargetMode="External"/><Relationship Id="rId1290" Type="http://schemas.openxmlformats.org/officeDocument/2006/relationships/hyperlink" Target="consultantplus://offline/ref=E173688957AB4A79629BA7C9377485BFD7ACC9E6074661AB06D30E218A84A343B5D6F3205D951083D60B96C844D6D3E81D3056C26EA8C304W4F0G" TargetMode="External"/><Relationship Id="rId1304" Type="http://schemas.openxmlformats.org/officeDocument/2006/relationships/hyperlink" Target="consultantplus://offline/ref=E173688957AB4A79629BA7C9377485BFD4A0CDED0F4661AB06D30E218A84A343B5D6F3205D951082DF0B96C844D6D3E81D3056C26EA8C304W4F0G" TargetMode="External"/><Relationship Id="rId1346" Type="http://schemas.openxmlformats.org/officeDocument/2006/relationships/hyperlink" Target="consultantplus://offline/ref=E173688957AB4A79629BA7C9377485BFD3AFCCEE0E4C3CA10E8A02238D8BFC54B29FFF215D951183DD5493DD558EDFEB012E52D872AAC1W0F5G" TargetMode="External"/><Relationship Id="rId106" Type="http://schemas.openxmlformats.org/officeDocument/2006/relationships/hyperlink" Target="consultantplus://offline/ref=BFBEC97F5566CFDF0CBCB042423ACAD7C81E7A372CDD5C0C1476FD3F660DEBEC64D6C421455206CE31C14AC768E0C204CD303C153AFA14D0U8F6G" TargetMode="External"/><Relationship Id="rId313" Type="http://schemas.openxmlformats.org/officeDocument/2006/relationships/hyperlink" Target="consultantplus://offline/ref=46DAD739DB2E6998D914B18A1F2A18BE0C8E5340163F7FF902AA6141F1E7D0F997A777A8A88A99A35BCED0D47AFF8507DBD529D71B56DF19VBFEG" TargetMode="External"/><Relationship Id="rId495" Type="http://schemas.openxmlformats.org/officeDocument/2006/relationships/hyperlink" Target="consultantplus://offline/ref=E173688957AB4A79629BA7C9377485BFD2ABCCE6064161AB06D30E218A84A343B5D6F3205D951784D10B96C844D6D3E81D3056C26EA8C304W4F0G" TargetMode="External"/><Relationship Id="rId716" Type="http://schemas.openxmlformats.org/officeDocument/2006/relationships/hyperlink" Target="consultantplus://offline/ref=E173688957AB4A79629BA7C9377485BFD5A9CFEB0D4661AB06D30E218A84A343B5D6F3205D951083D00B96C844D6D3E81D3056C26EA8C304W4F0G" TargetMode="External"/><Relationship Id="rId758" Type="http://schemas.openxmlformats.org/officeDocument/2006/relationships/hyperlink" Target="consultantplus://offline/ref=E173688957AB4A79629BA7C9377485BFD4A9C5E7064161AB06D30E218A84A343B5D6F3205D951083D70B96C844D6D3E81D3056C26EA8C304W4F0G" TargetMode="External"/><Relationship Id="rId923" Type="http://schemas.openxmlformats.org/officeDocument/2006/relationships/hyperlink" Target="consultantplus://offline/ref=E173688957AB4A79629BA7C9377485BFD4ABCCED084F61AB06D30E218A84A343B5D6F3205D951083D30B96C844D6D3E81D3056C26EA8C304W4F0G" TargetMode="External"/><Relationship Id="rId965" Type="http://schemas.openxmlformats.org/officeDocument/2006/relationships/hyperlink" Target="consultantplus://offline/ref=E173688957AB4A79629BA7C9377485BFD4A9C5E7064161AB06D30E218A84A343B5D6F3205D951080D60B96C844D6D3E81D3056C26EA8C304W4F0G" TargetMode="External"/><Relationship Id="rId1150" Type="http://schemas.openxmlformats.org/officeDocument/2006/relationships/hyperlink" Target="consultantplus://offline/ref=E173688957AB4A79629BA7C9377485BFD5AECCEC0E4761AB06D30E218A84A343B5D6F3235D9E44D39255CF98029DDEED012C56C4W7F3G" TargetMode="External"/><Relationship Id="rId1388" Type="http://schemas.openxmlformats.org/officeDocument/2006/relationships/hyperlink" Target="consultantplus://offline/ref=E173688957AB4A79629BA7C9377485BFD3A9C5EB0E4C3CA10E8A02238D8BFC54B29FFF215D951587DD5493DD558EDFEB012E52D872AAC1W0F5G" TargetMode="External"/><Relationship Id="rId10" Type="http://schemas.openxmlformats.org/officeDocument/2006/relationships/hyperlink" Target="consultantplus://offline/ref=D0EA6D5523D853CD89278244EDF445E198BCEA2250F886CA0EF7EDC82FE4F70432FE212BD9BF3EDF3492FD0D1CFFAE27FC34FECE71458C2AT0FFG" TargetMode="External"/><Relationship Id="rId52" Type="http://schemas.openxmlformats.org/officeDocument/2006/relationships/hyperlink" Target="consultantplus://offline/ref=BFBEC97F5566CFDF0CBCB042423ACAD7CE1E7A3425D95C0C1476FD3F660DEBEC64D6C421455303C937C14AC768E0C204CD303C153AFA14D0U8F6G" TargetMode="External"/><Relationship Id="rId94" Type="http://schemas.openxmlformats.org/officeDocument/2006/relationships/hyperlink" Target="consultantplus://offline/ref=BFBEC97F5566CFDF0CBCB042423ACAD7CB1A7D3521D85C0C1476FD3F660DEBEC64D6C421455202CA30C14AC768E0C204CD303C153AFA14D0U8F6G" TargetMode="External"/><Relationship Id="rId148" Type="http://schemas.openxmlformats.org/officeDocument/2006/relationships/hyperlink" Target="consultantplus://offline/ref=46DAD739DB2E6998D914B18A1F2A18BE0D84544914387FF902AA6141F1E7D0F997A777A8A88A99A456CED0D47AFF8507DBD529D71B56DF19VBFEG" TargetMode="External"/><Relationship Id="rId355" Type="http://schemas.openxmlformats.org/officeDocument/2006/relationships/hyperlink" Target="consultantplus://offline/ref=E173688957AB4A79629BA7C9377485BFD2ABCDEE074361AB06D30E218A84A343B5D6F3205D951981DF0B96C844D6D3E81D3056C26EA8C304W4F0G" TargetMode="External"/><Relationship Id="rId397" Type="http://schemas.openxmlformats.org/officeDocument/2006/relationships/hyperlink" Target="consultantplus://offline/ref=E173688957AB4A79629BA7C9377485BFD2ABCDEE074361AB06D30E218A84A343B5D6F3205D951986D30B96C844D6D3E81D3056C26EA8C304W4F0G" TargetMode="External"/><Relationship Id="rId520" Type="http://schemas.openxmlformats.org/officeDocument/2006/relationships/hyperlink" Target="consultantplus://offline/ref=E173688957AB4A79629BA7C9377485BFD2A9C8EB0A4161AB06D30E218A84A343B5D6F3205D951284D70B96C844D6D3E81D3056C26EA8C304W4F0G" TargetMode="External"/><Relationship Id="rId562" Type="http://schemas.openxmlformats.org/officeDocument/2006/relationships/hyperlink" Target="consultantplus://offline/ref=E173688957AB4A79629BA7C9377485BFD5ABCFE70F4361AB06D30E218A84A343B5D6F3205D95108AD20B96C844D6D3E81D3056C26EA8C304W4F0G" TargetMode="External"/><Relationship Id="rId618" Type="http://schemas.openxmlformats.org/officeDocument/2006/relationships/hyperlink" Target="consultantplus://offline/ref=E173688957AB4A79629BA7C9377485BFD4A1CAE9074561AB06D30E218A84A343B5D6F3205D951083D10B96C844D6D3E81D3056C26EA8C304W4F0G" TargetMode="External"/><Relationship Id="rId825" Type="http://schemas.openxmlformats.org/officeDocument/2006/relationships/hyperlink" Target="consultantplus://offline/ref=E173688957AB4A79629BA7C9377485BFD5ABCFE70F4361AB06D30E218A84A343B5D6F3205D951186D40B96C844D6D3E81D3056C26EA8C304W4F0G" TargetMode="External"/><Relationship Id="rId1192" Type="http://schemas.openxmlformats.org/officeDocument/2006/relationships/hyperlink" Target="consultantplus://offline/ref=E173688957AB4A79629BA7C9377485BFD2ABCCE6094361AB06D30E218A84A343B5D6F3205D95118AD60B96C844D6D3E81D3056C26EA8C304W4F0G" TargetMode="External"/><Relationship Id="rId1206" Type="http://schemas.openxmlformats.org/officeDocument/2006/relationships/hyperlink" Target="consultantplus://offline/ref=E173688957AB4A79629BA7C9377485BFD2ABCCE6074761AB06D30E218A84A343B5D6F3205D951086D10B96C844D6D3E81D3056C26EA8C304W4F0G" TargetMode="External"/><Relationship Id="rId1248" Type="http://schemas.openxmlformats.org/officeDocument/2006/relationships/hyperlink" Target="consultantplus://offline/ref=E173688957AB4A79629BA7C9377485BFD2A9CEED064561AB06D30E218A84A343A7D6AB2C5C970E82D21EC09902W8F0G" TargetMode="External"/><Relationship Id="rId1413" Type="http://schemas.openxmlformats.org/officeDocument/2006/relationships/hyperlink" Target="consultantplus://offline/ref=E173688957AB4A79629BA7C9377485BFD3A9CDE60D4C3CA10E8A02238D8BFC54B29FFF215D95108ADD5493DD558EDFEB012E52D872AAC1W0F5G" TargetMode="External"/><Relationship Id="rId215" Type="http://schemas.openxmlformats.org/officeDocument/2006/relationships/hyperlink" Target="consultantplus://offline/ref=46DAD739DB2E6998D914B18A1F2A18BE0C8E5340163F7FF902AA6141F1E7D0F997A777A8A88A99A559CED0D47AFF8507DBD529D71B56DF19VBFEG" TargetMode="External"/><Relationship Id="rId257" Type="http://schemas.openxmlformats.org/officeDocument/2006/relationships/hyperlink" Target="consultantplus://offline/ref=46DAD739DB2E6998D914B18A1F2A18BE0B8E5041103F7FF902AA6141F1E7D0F997A777A8A88A99A658CED0D47AFF8507DBD529D71B56DF19VBFEG" TargetMode="External"/><Relationship Id="rId422" Type="http://schemas.openxmlformats.org/officeDocument/2006/relationships/hyperlink" Target="consultantplus://offline/ref=E173688957AB4A79629BA7C9377485BFD1AACEEF074C3CA10E8A02238D8BFC54B29FFF215D9D168ADD5493DD558EDFEB012E52D872AAC1W0F5G" TargetMode="External"/><Relationship Id="rId464" Type="http://schemas.openxmlformats.org/officeDocument/2006/relationships/hyperlink" Target="consultantplus://offline/ref=E173688957AB4A79629BA7C9377485BFD2ABCDEF0F4061AB06D30E218A84A343B5D6F3205D951083DE0B96C844D6D3E81D3056C26EA8C304W4F0G" TargetMode="External"/><Relationship Id="rId867" Type="http://schemas.openxmlformats.org/officeDocument/2006/relationships/hyperlink" Target="consultantplus://offline/ref=E173688957AB4A79629BA7C9377485BFD5A1C4E60F4F61AB06D30E218A84A343B5D6F3205D951083D70B96C844D6D3E81D3056C26EA8C304W4F0G" TargetMode="External"/><Relationship Id="rId1010" Type="http://schemas.openxmlformats.org/officeDocument/2006/relationships/hyperlink" Target="consultantplus://offline/ref=E173688957AB4A79629BA7C9377485BFD4A1C8EE0D4461AB06D30E218A84A343B5D6F3205D951083D60B96C844D6D3E81D3056C26EA8C304W4F0G" TargetMode="External"/><Relationship Id="rId1052" Type="http://schemas.openxmlformats.org/officeDocument/2006/relationships/hyperlink" Target="consultantplus://offline/ref=E173688957AB4A79629BA7C9377485BFD5A1C5EE0C4561AB06D30E218A84A343A7D6AB2C5C970E82D21EC09902W8F0G" TargetMode="External"/><Relationship Id="rId1094" Type="http://schemas.openxmlformats.org/officeDocument/2006/relationships/hyperlink" Target="consultantplus://offline/ref=E173688957AB4A79629BA7C9377485BFD2A9C8ED0C4061AB06D30E218A84A343B5D6F3205D951081D10B96C844D6D3E81D3056C26EA8C304W4F0G" TargetMode="External"/><Relationship Id="rId1108" Type="http://schemas.openxmlformats.org/officeDocument/2006/relationships/hyperlink" Target="consultantplus://offline/ref=E173688957AB4A79629BA7C9377485BFD2AAC9E6094061AB06D30E218A84A343A7D6AB2C5C970E82D21EC09902W8F0G" TargetMode="External"/><Relationship Id="rId1315" Type="http://schemas.openxmlformats.org/officeDocument/2006/relationships/hyperlink" Target="consultantplus://offline/ref=E173688957AB4A79629BA7C9377485BFD5A1C5ED074461AB06D30E218A84A343B5D6F3205D951081DE0B96C844D6D3E81D3056C26EA8C304W4F0G" TargetMode="External"/><Relationship Id="rId299" Type="http://schemas.openxmlformats.org/officeDocument/2006/relationships/hyperlink" Target="consultantplus://offline/ref=46DAD739DB2E6998D914B18A1F2A18BE0C8E5340163F7FF902AA6141F1E7D0F997A777A8A88A99A25ECED0D47AFF8507DBD529D71B56DF19VBFEG" TargetMode="External"/><Relationship Id="rId727" Type="http://schemas.openxmlformats.org/officeDocument/2006/relationships/hyperlink" Target="consultantplus://offline/ref=E173688957AB4A79629BA7C9377485BFD2ABCDEF084F61AB06D30E218A84A343B5D6F3205D951183D20B96C844D6D3E81D3056C26EA8C304W4F0G" TargetMode="External"/><Relationship Id="rId934" Type="http://schemas.openxmlformats.org/officeDocument/2006/relationships/hyperlink" Target="consultantplus://offline/ref=E173688957AB4A79629BA7C9377485BFD2ABCCE6094361AB06D30E218A84A343B5D6F3205D951181D10B96C844D6D3E81D3056C26EA8C304W4F0G" TargetMode="External"/><Relationship Id="rId1357" Type="http://schemas.openxmlformats.org/officeDocument/2006/relationships/hyperlink" Target="consultantplus://offline/ref=E173688957AB4A79629BA7C9377485BFD2A9CEED064561AB06D30E218A84A343B5D6F3275E9D1BD6874497940181C0E91B3054C672WAF9G" TargetMode="External"/><Relationship Id="rId63" Type="http://schemas.openxmlformats.org/officeDocument/2006/relationships/hyperlink" Target="consultantplus://offline/ref=BFBEC97F5566CFDF0CBCB042423ACAD7C914723C2DD95C0C1476FD3F660DEBEC64D6C421455304CA31C14AC768E0C204CD303C153AFA14D0U8F6G" TargetMode="External"/><Relationship Id="rId159" Type="http://schemas.openxmlformats.org/officeDocument/2006/relationships/hyperlink" Target="consultantplus://offline/ref=46DAD739DB2E6998D914B18A1F2A18BE0C8C514D1E327FF902AA6141F1E7D0F997A777A8A88A99A457CED0D47AFF8507DBD529D71B56DF19VBFEG" TargetMode="External"/><Relationship Id="rId366" Type="http://schemas.openxmlformats.org/officeDocument/2006/relationships/hyperlink" Target="consultantplus://offline/ref=E173688957AB4A79629BA7C9377485BFD2AACAEB0F4661AB06D30E218A84A343B5D6F3225D931BD6874497940181C0E91B3054C672WAF9G" TargetMode="External"/><Relationship Id="rId573" Type="http://schemas.openxmlformats.org/officeDocument/2006/relationships/hyperlink" Target="consultantplus://offline/ref=E173688957AB4A79629BA7C9377485BFD2ABCCE6074361AB06D30E218A84A343B5D6F3205D951181DF0B96C844D6D3E81D3056C26EA8C304W4F0G" TargetMode="External"/><Relationship Id="rId780" Type="http://schemas.openxmlformats.org/officeDocument/2006/relationships/hyperlink" Target="consultantplus://offline/ref=E173688957AB4A79629BA7C9377485BFD7A1CDE70D4061AB06D30E218A84A343B5D6F3205D951083D70B96C844D6D3E81D3056C26EA8C304W4F0G" TargetMode="External"/><Relationship Id="rId1217" Type="http://schemas.openxmlformats.org/officeDocument/2006/relationships/hyperlink" Target="consultantplus://offline/ref=E173688957AB4A79629BA7C9377485BFD7A1CDE70D4061AB06D30E218A84A343B5D6F3205D951080D20B96C844D6D3E81D3056C26EA8C304W4F0G" TargetMode="External"/><Relationship Id="rId1424" Type="http://schemas.openxmlformats.org/officeDocument/2006/relationships/hyperlink" Target="consultantplus://offline/ref=E173688957AB4A79629BA7C9377485BFD3AFCCEE0E4C3CA10E8A02238D8BFC54B29FFF215D951380DD5493DD558EDFEB012E52D872AAC1W0F5G" TargetMode="External"/><Relationship Id="rId226" Type="http://schemas.openxmlformats.org/officeDocument/2006/relationships/hyperlink" Target="consultantplus://offline/ref=46DAD739DB2E6998D914B18A1F2A18BE0C8C59411E397FF902AA6141F1E7D0F997A777A8A88A99A456CED0D47AFF8507DBD529D71B56DF19VBFEG" TargetMode="External"/><Relationship Id="rId433" Type="http://schemas.openxmlformats.org/officeDocument/2006/relationships/hyperlink" Target="consultantplus://offline/ref=E173688957AB4A79629BA7C9377485BFD2ABCDEF0E4061AB06D30E218A84A343B5D6F3205D951382D50B96C844D6D3E81D3056C26EA8C304W4F0G" TargetMode="External"/><Relationship Id="rId878" Type="http://schemas.openxmlformats.org/officeDocument/2006/relationships/hyperlink" Target="consultantplus://offline/ref=E173688957AB4A79629BA7C9377485BFD5A8C8E70C4761AB06D30E218A84A343A7D6AB2C5C970E82D21EC09902W8F0G" TargetMode="External"/><Relationship Id="rId1063" Type="http://schemas.openxmlformats.org/officeDocument/2006/relationships/hyperlink" Target="consultantplus://offline/ref=E173688957AB4A79629BA7C9377485BFD4A0CAEF094661AB06D30E218A84A343B5D6F3205D951087D40B96C844D6D3E81D3056C26EA8C304W4F0G" TargetMode="External"/><Relationship Id="rId1270" Type="http://schemas.openxmlformats.org/officeDocument/2006/relationships/hyperlink" Target="consultantplus://offline/ref=E173688957AB4A79629BA7C9377485BFD4A1CBEA051136A95786002482D4F953A39FFF234395149CD400C0W9FAG" TargetMode="External"/><Relationship Id="rId640" Type="http://schemas.openxmlformats.org/officeDocument/2006/relationships/hyperlink" Target="consultantplus://offline/ref=E173688957AB4A79629BA7C9377485BFD2ABCDEE074261AB06D30E218A84A343B5D6F3205D951581D20B96C844D6D3E81D3056C26EA8C304W4F0G" TargetMode="External"/><Relationship Id="rId738" Type="http://schemas.openxmlformats.org/officeDocument/2006/relationships/hyperlink" Target="consultantplus://offline/ref=E173688957AB4A79629BA7C9377485BFD7A8CBE90C4561AB06D30E218A84A343B5D6F3205D951080D30B96C844D6D3E81D3056C26EA8C304W4F0G" TargetMode="External"/><Relationship Id="rId945" Type="http://schemas.openxmlformats.org/officeDocument/2006/relationships/hyperlink" Target="consultantplus://offline/ref=E173688957AB4A79629BA7C9377485BFD4ABCDEB0B4061AB06D30E218A84A343B5D6F3205D951085D30B96C844D6D3E81D3056C26EA8C304W4F0G" TargetMode="External"/><Relationship Id="rId1368" Type="http://schemas.openxmlformats.org/officeDocument/2006/relationships/hyperlink" Target="consultantplus://offline/ref=E173688957AB4A79629BA7C9377485BFD3A9C5EB0E4C3CA10E8A02238D8BFC54B29FFF215D95138BDD5493DD558EDFEB012E52D872AAC1W0F5G" TargetMode="External"/><Relationship Id="rId74" Type="http://schemas.openxmlformats.org/officeDocument/2006/relationships/hyperlink" Target="consultantplus://offline/ref=BFBEC97F5566CFDF0CBCB042423ACAD7CE1C7F3021DF5C0C1476FD3F660DEBEC64D6C421455305CA39C14AC768E0C204CD303C153AFA14D0U8F6G" TargetMode="External"/><Relationship Id="rId377" Type="http://schemas.openxmlformats.org/officeDocument/2006/relationships/hyperlink" Target="consultantplus://offline/ref=E173688957AB4A79629BA7C9377485BFD2ABCDEF0D4061AB06D30E218A84A343B5D6F3205D951085D20B96C844D6D3E81D3056C26EA8C304W4F0G" TargetMode="External"/><Relationship Id="rId500" Type="http://schemas.openxmlformats.org/officeDocument/2006/relationships/hyperlink" Target="consultantplus://offline/ref=E173688957AB4A79629BA7C9377485BFD2AAC8E70F4161AB06D30E218A84A343B5D6F3205D941687D60B96C844D6D3E81D3056C26EA8C304W4F0G" TargetMode="External"/><Relationship Id="rId584" Type="http://schemas.openxmlformats.org/officeDocument/2006/relationships/hyperlink" Target="consultantplus://offline/ref=E173688957AB4A79629BA7C9377485BFD5ABCFE70F4361AB06D30E218A84A343B5D6F3205D95108BD20B96C844D6D3E81D3056C26EA8C304W4F0G" TargetMode="External"/><Relationship Id="rId805" Type="http://schemas.openxmlformats.org/officeDocument/2006/relationships/hyperlink" Target="consultantplus://offline/ref=E173688957AB4A79629BA7C9377485BFD7AACAEA074461AB06D30E218A84A343B5D6F3205D951080D60B96C844D6D3E81D3056C26EA8C304W4F0G" TargetMode="External"/><Relationship Id="rId1130" Type="http://schemas.openxmlformats.org/officeDocument/2006/relationships/hyperlink" Target="consultantplus://offline/ref=E173688957AB4A79629BA7C9377485BFD5A1C9ED064261AB06D30E218A84A343B5D6F3205D951086D70B96C844D6D3E81D3056C26EA8C304W4F0G" TargetMode="External"/><Relationship Id="rId1228" Type="http://schemas.openxmlformats.org/officeDocument/2006/relationships/hyperlink" Target="consultantplus://offline/ref=E173688957AB4A79629BA7C9377485BFD2ABCDEE0C4E61AB06D30E218A84A343B5D6F3205D951080D60B96C844D6D3E81D3056C26EA8C304W4F0G" TargetMode="External"/><Relationship Id="rId1435" Type="http://schemas.openxmlformats.org/officeDocument/2006/relationships/hyperlink" Target="consultantplus://offline/ref=E173688957AB4A79629BA7C9377485BFDEABCFEF0B4C3CA10E8A02238D8BFC46B2C7F3205F8B1086C802C29BW0F3G" TargetMode="External"/><Relationship Id="rId5" Type="http://schemas.openxmlformats.org/officeDocument/2006/relationships/footnotes" Target="footnotes.xml"/><Relationship Id="rId237" Type="http://schemas.openxmlformats.org/officeDocument/2006/relationships/hyperlink" Target="consultantplus://offline/ref=46DAD739DB2E6998D914B18A1F2A18BE0D84574D1C6D28FB53FF6F44F9B78AE981EE7BABB68A9DBA5DC586V8F6G" TargetMode="External"/><Relationship Id="rId791" Type="http://schemas.openxmlformats.org/officeDocument/2006/relationships/hyperlink" Target="consultantplus://offline/ref=E173688957AB4A79629BA7C9377485BFD2ADCFE80B4061AB06D30E218A84A343B5D6F3205D951585D20B96C844D6D3E81D3056C26EA8C304W4F0G" TargetMode="External"/><Relationship Id="rId889" Type="http://schemas.openxmlformats.org/officeDocument/2006/relationships/hyperlink" Target="consultantplus://offline/ref=E173688957AB4A79629BA7C9377485BFDEAEC9E80F4C3CA10E8A02238D8BFC54B29FFF215D95108BDD5493DD558EDFEB012E52D872AAC1W0F5G" TargetMode="External"/><Relationship Id="rId1074" Type="http://schemas.openxmlformats.org/officeDocument/2006/relationships/hyperlink" Target="consultantplus://offline/ref=E173688957AB4A79629BA7C9377485BFD2A9CCE80E4E61AB06D30E218A84A343B5D6F3205D951082DF0B96C844D6D3E81D3056C26EA8C304W4F0G" TargetMode="External"/><Relationship Id="rId444" Type="http://schemas.openxmlformats.org/officeDocument/2006/relationships/hyperlink" Target="consultantplus://offline/ref=E173688957AB4A79629BA7C9377485BFD2ABC4EB0B4361AB06D30E218A84A343B5D6F3205D951280D50B96C844D6D3E81D3056C26EA8C304W4F0G" TargetMode="External"/><Relationship Id="rId651" Type="http://schemas.openxmlformats.org/officeDocument/2006/relationships/hyperlink" Target="consultantplus://offline/ref=E173688957AB4A79629BA7C9377485BFD2ABCCE6074061AB06D30E218A84A343B5D6F3205D951182D40B96C844D6D3E81D3056C26EA8C304W4F0G" TargetMode="External"/><Relationship Id="rId749" Type="http://schemas.openxmlformats.org/officeDocument/2006/relationships/hyperlink" Target="consultantplus://offline/ref=E173688957AB4A79629BA7C9377485BFD2ABCDEE074361AB06D30E218A84A343B5D6F3205D95198ADF0B96C844D6D3E81D3056C26EA8C304W4F0G" TargetMode="External"/><Relationship Id="rId1281" Type="http://schemas.openxmlformats.org/officeDocument/2006/relationships/hyperlink" Target="consultantplus://offline/ref=E173688957AB4A79629BA7C9377485BFD2ABCDEF0F4061AB06D30E218A84A343B5D6F3205D951080D40B96C844D6D3E81D3056C26EA8C304W4F0G" TargetMode="External"/><Relationship Id="rId1379" Type="http://schemas.openxmlformats.org/officeDocument/2006/relationships/hyperlink" Target="consultantplus://offline/ref=E173688957AB4A79629BA7C9377485BFD3ADC9EA0D4C3CA10E8A02238D8BFC54B29FFF215D941886DD5493DD558EDFEB012E52D872AAC1W0F5G" TargetMode="External"/><Relationship Id="rId290" Type="http://schemas.openxmlformats.org/officeDocument/2006/relationships/hyperlink" Target="consultantplus://offline/ref=46DAD739DB2E6998D914B18A1F2A18BE0D8E514C123C7FF902AA6141F1E7D0F997A777A8A88A99A15FCED0D47AFF8507DBD529D71B56DF19VBFEG" TargetMode="External"/><Relationship Id="rId304" Type="http://schemas.openxmlformats.org/officeDocument/2006/relationships/hyperlink" Target="consultantplus://offline/ref=46DAD739DB2E6998D914B18A1F2A18BE0D845941153A7FF902AA6141F1E7D0F997A777AAAD8E92F00E81D1883FA89606DDD52BD307V5F7G" TargetMode="External"/><Relationship Id="rId388" Type="http://schemas.openxmlformats.org/officeDocument/2006/relationships/hyperlink" Target="consultantplus://offline/ref=E173688957AB4A79629BA7C9377485BFD2A9C9E80A4161AB06D30E218A84A343B5D6F3205D951085D10B96C844D6D3E81D3056C26EA8C304W4F0G" TargetMode="External"/><Relationship Id="rId511" Type="http://schemas.openxmlformats.org/officeDocument/2006/relationships/hyperlink" Target="consultantplus://offline/ref=E173688957AB4A79629BA7C9377485BFD2A8CAED0A4161AB06D30E218A84A343B5D6F3205D95128AD60B96C844D6D3E81D3056C26EA8C304W4F0G" TargetMode="External"/><Relationship Id="rId609" Type="http://schemas.openxmlformats.org/officeDocument/2006/relationships/hyperlink" Target="consultantplus://offline/ref=E173688957AB4A79629BA7C9377485BFD5ABCFE70F4361AB06D30E218A84A343B5D6F3205D951182D30B96C844D6D3E81D3056C26EA8C304W4F0G" TargetMode="External"/><Relationship Id="rId956" Type="http://schemas.openxmlformats.org/officeDocument/2006/relationships/hyperlink" Target="consultantplus://offline/ref=E173688957AB4A79629BA7C9377485BFD2ADCFE80B4061AB06D30E218A84A343B5D6F3205D94148BD00B96C844D6D3E81D3056C26EA8C304W4F0G" TargetMode="External"/><Relationship Id="rId1141" Type="http://schemas.openxmlformats.org/officeDocument/2006/relationships/hyperlink" Target="consultantplus://offline/ref=E173688957AB4A79629BA7C9377485BFD7AEC8E70B4561AB06D30E218A84A343B5D6F3205D951081D10B96C844D6D3E81D3056C26EA8C304W4F0G" TargetMode="External"/><Relationship Id="rId1239" Type="http://schemas.openxmlformats.org/officeDocument/2006/relationships/hyperlink" Target="consultantplus://offline/ref=E173688957AB4A79629BA7C9377485BFD5ABCFE70F4361AB06D30E218A84A343B5D6F3205D951185DE0B96C844D6D3E81D3056C26EA8C304W4F0G" TargetMode="External"/><Relationship Id="rId85" Type="http://schemas.openxmlformats.org/officeDocument/2006/relationships/hyperlink" Target="consultantplus://offline/ref=BFBEC97F5566CFDF0CBCB042423ACAD7CB1F7D312CDA5C0C1476FD3F660DEBEC64D6C421455307CE34C14AC768E0C204CD303C153AFA14D0U8F6G" TargetMode="External"/><Relationship Id="rId150" Type="http://schemas.openxmlformats.org/officeDocument/2006/relationships/hyperlink" Target="consultantplus://offline/ref=46DAD739DB2E6998D914B18A1F2A18BE0B8E5040173A7FF902AA6141F1E7D0F997A777A8A88A98A458CED0D47AFF8507DBD529D71B56DF19VBFEG" TargetMode="External"/><Relationship Id="rId595" Type="http://schemas.openxmlformats.org/officeDocument/2006/relationships/hyperlink" Target="consultantplus://offline/ref=E173688957AB4A79629BA7C9377485BFD2ABCDEE074361AB06D30E218A84A343B5D6F3205D951985D70B96C844D6D3E81D3056C26EA8C304W4F0G" TargetMode="External"/><Relationship Id="rId816" Type="http://schemas.openxmlformats.org/officeDocument/2006/relationships/hyperlink" Target="consultantplus://offline/ref=E173688957AB4A79629BA7C9377485BFD2ABCDEE0C4E61AB06D30E218A84A343B5D6F3205D951083D60B96C844D6D3E81D3056C26EA8C304W4F0G" TargetMode="External"/><Relationship Id="rId1001" Type="http://schemas.openxmlformats.org/officeDocument/2006/relationships/hyperlink" Target="consultantplus://offline/ref=E173688957AB4A79629BA7C9377485BFD5A1C9EF0D4561AB06D30E218A84A343A7D6AB2C5C970E82D21EC09902W8F0G" TargetMode="External"/><Relationship Id="rId1446" Type="http://schemas.openxmlformats.org/officeDocument/2006/relationships/hyperlink" Target="consultantplus://offline/ref=E173688957AB4A79629BA7C9377485BFD1A9CFEB0A4C3CA10E8A02238D8BFC54B29FFF215D951281DD5493DD558EDFEB012E52D872AAC1W0F5G" TargetMode="External"/><Relationship Id="rId248" Type="http://schemas.openxmlformats.org/officeDocument/2006/relationships/hyperlink" Target="consultantplus://offline/ref=46DAD739DB2E6998D914B18A1F2A18BE0B8E574C163C7FF902AA6141F1E7D0F985A72FA4A98887A45BDB86853CVAF9G" TargetMode="External"/><Relationship Id="rId455" Type="http://schemas.openxmlformats.org/officeDocument/2006/relationships/hyperlink" Target="consultantplus://offline/ref=E173688957AB4A79629BA7C9377485BFD2ABCEEE0F4161AB06D30E218A84A343B5D6F3295D9E44D39255CF98029DDEED012C56C4W7F3G" TargetMode="External"/><Relationship Id="rId662" Type="http://schemas.openxmlformats.org/officeDocument/2006/relationships/hyperlink" Target="consultantplus://offline/ref=E173688957AB4A79629BA7C9377485BFD2ABCDEF0D4261AB06D30E218A84A343B5D6F3205D941482D10B96C844D6D3E81D3056C26EA8C304W4F0G" TargetMode="External"/><Relationship Id="rId1085" Type="http://schemas.openxmlformats.org/officeDocument/2006/relationships/hyperlink" Target="consultantplus://offline/ref=E173688957AB4A79629BA7C9377485BFD5A1C9EF0D4561AB06D30E218A84A343A7D6AB2C5C970E82D21EC09902W8F0G" TargetMode="External"/><Relationship Id="rId1292" Type="http://schemas.openxmlformats.org/officeDocument/2006/relationships/hyperlink" Target="consultantplus://offline/ref=E173688957AB4A79629BA7C9377485BFD4A1CBEA051136A95786002482D4F953A39FFF234395149CD400C0W9FAG" TargetMode="External"/><Relationship Id="rId1306" Type="http://schemas.openxmlformats.org/officeDocument/2006/relationships/hyperlink" Target="consultantplus://offline/ref=E173688957AB4A79629BA7C9377485BFD7A1CAE6084361AB06D30E218A84A343B5D6F3205D951083D40B96C844D6D3E81D3056C26EA8C304W4F0G" TargetMode="External"/><Relationship Id="rId12" Type="http://schemas.openxmlformats.org/officeDocument/2006/relationships/hyperlink" Target="consultantplus://offline/ref=D0EA6D5523D853CD89278244EDF445E19DBFEF2755F786CA0EF7EDC82FE4F70432FE212BD9BF3EDF3292FD0D1CFFAE27FC34FECE71458C2AT0FFG" TargetMode="External"/><Relationship Id="rId108" Type="http://schemas.openxmlformats.org/officeDocument/2006/relationships/hyperlink" Target="consultantplus://offline/ref=BFBEC97F5566CFDF0CBCB042423ACAD7C9147C3521D95C0C1476FD3F660DEBEC64D6C421455306CF34C14AC768E0C204CD303C153AFA14D0U8F6G" TargetMode="External"/><Relationship Id="rId315" Type="http://schemas.openxmlformats.org/officeDocument/2006/relationships/hyperlink" Target="consultantplus://offline/ref=46DAD739DB2E6998D914B18A1F2A18BE0B8E5041103F7FF902AA6141F1E7D0F997A777A8A88A99A05FCED0D47AFF8507DBD529D71B56DF19VBFEG" TargetMode="External"/><Relationship Id="rId522" Type="http://schemas.openxmlformats.org/officeDocument/2006/relationships/hyperlink" Target="consultantplus://offline/ref=E173688957AB4A79629BA7C9377485BFD5A1CBEE0A4761AB06D30E218A84A343B5D6F3205D951182D10B96C844D6D3E81D3056C26EA8C304W4F0G" TargetMode="External"/><Relationship Id="rId967" Type="http://schemas.openxmlformats.org/officeDocument/2006/relationships/hyperlink" Target="consultantplus://offline/ref=E173688957AB4A79629BA7C9377485BFD7AEC8E70B4561AB06D30E218A84A343B5D6F3205D951080D20B96C844D6D3E81D3056C26EA8C304W4F0G" TargetMode="External"/><Relationship Id="rId1152" Type="http://schemas.openxmlformats.org/officeDocument/2006/relationships/hyperlink" Target="consultantplus://offline/ref=E173688957AB4A79629BA7C9377485BFD5AECCEF064461AB06D30E218A84A343B5D6F3205D951081D40B96C844D6D3E81D3056C26EA8C304W4F0G" TargetMode="External"/><Relationship Id="rId96" Type="http://schemas.openxmlformats.org/officeDocument/2006/relationships/hyperlink" Target="consultantplus://offline/ref=BFBEC97F5566CFDF0CBCB042423ACAD7C81C7A3224D15C0C1476FD3F660DEBEC64D6C421455307C834C14AC768E0C204CD303C153AFA14D0U8F6G" TargetMode="External"/><Relationship Id="rId161" Type="http://schemas.openxmlformats.org/officeDocument/2006/relationships/hyperlink" Target="consultantplus://offline/ref=46DAD739DB2E6998D914B18A1F2A18BE0C8C5448103D7FF902AA6141F1E7D0F997A777A8A88A99A757CED0D47AFF8507DBD529D71B56DF19VBFEG" TargetMode="External"/><Relationship Id="rId399" Type="http://schemas.openxmlformats.org/officeDocument/2006/relationships/hyperlink" Target="consultantplus://offline/ref=E173688957AB4A79629BA7C9377485BFD1AACEEF074C3CA10E8A02238D8BFC54B29FFF215D9D1686DD5493DD558EDFEB012E52D872AAC1W0F5G" TargetMode="External"/><Relationship Id="rId827" Type="http://schemas.openxmlformats.org/officeDocument/2006/relationships/hyperlink" Target="consultantplus://offline/ref=E173688957AB4A79629BA7C9377485BFD2ABCDEE0C4E61AB06D30E218A84A343B5D6F3205D951083D40B96C844D6D3E81D3056C26EA8C304W4F0G" TargetMode="External"/><Relationship Id="rId1012" Type="http://schemas.openxmlformats.org/officeDocument/2006/relationships/hyperlink" Target="consultantplus://offline/ref=E173688957AB4A79629BA7C9377485BFD4A1C8EE0D4461AB06D30E218A84A343B5D6F3205D951083D40B96C844D6D3E81D3056C26EA8C304W4F0G" TargetMode="External"/><Relationship Id="rId259" Type="http://schemas.openxmlformats.org/officeDocument/2006/relationships/hyperlink" Target="consultantplus://offline/ref=46DAD739DB2E6998D914B18A1F2A18BE0C8E5340163F7FF902AA6141F1E7D0F997A777A8A88A99A759CED0D47AFF8507DBD529D71B56DF19VBFEG" TargetMode="External"/><Relationship Id="rId466" Type="http://schemas.openxmlformats.org/officeDocument/2006/relationships/hyperlink" Target="consultantplus://offline/ref=E173688957AB4A79629BA7C9377485BFD2ABCDEE0C4F61AB06D30E218A84A343B5D6F3205D951086D00B96C844D6D3E81D3056C26EA8C304W4F0G" TargetMode="External"/><Relationship Id="rId673" Type="http://schemas.openxmlformats.org/officeDocument/2006/relationships/hyperlink" Target="consultantplus://offline/ref=E173688957AB4A79629BA7C9377485BFD5A1CBE60A4F61AB06D30E218A84A343B5D6F3205D951082D00B96C844D6D3E81D3056C26EA8C304W4F0G" TargetMode="External"/><Relationship Id="rId880" Type="http://schemas.openxmlformats.org/officeDocument/2006/relationships/hyperlink" Target="consultantplus://offline/ref=E173688957AB4A79629BA7C9377485BFD2ABCDE7094F61AB06D30E218A84A343B5D6F3205D95188BD00B96C844D6D3E81D3056C26EA8C304W4F0G" TargetMode="External"/><Relationship Id="rId1096" Type="http://schemas.openxmlformats.org/officeDocument/2006/relationships/hyperlink" Target="consultantplus://offline/ref=E173688957AB4A79629BA7C9377485BFD2ABCDEF0A4761AB06D30E218A84A343B5D6F3205D951383D00B96C844D6D3E81D3056C26EA8C304W4F0G" TargetMode="External"/><Relationship Id="rId1317" Type="http://schemas.openxmlformats.org/officeDocument/2006/relationships/hyperlink" Target="consultantplus://offline/ref=E173688957AB4A79629BA7C9377485BFD2ABCCE6094F61AB06D30E218A84A343B5D6F3205D951083D00B96C844D6D3E81D3056C26EA8C304W4F0G" TargetMode="External"/><Relationship Id="rId23" Type="http://schemas.openxmlformats.org/officeDocument/2006/relationships/hyperlink" Target="consultantplus://offline/ref=BFBEC97F5566CFDF0CBCB042423ACAD7CE1E7A352CDD5C0C1476FD3F660DEBEC64D6C42145530ECC35C14AC768E0C204CD303C153AFA14D0U8F6G" TargetMode="External"/><Relationship Id="rId119" Type="http://schemas.openxmlformats.org/officeDocument/2006/relationships/hyperlink" Target="consultantplus://offline/ref=BFBEC97F5566CFDF0CBCB042423ACAD7CE1E7B3D2DDD5C0C1476FD3F660DEBEC64D6C421455307CA36C14AC768E0C204CD303C153AFA14D0U8F6G" TargetMode="External"/><Relationship Id="rId326" Type="http://schemas.openxmlformats.org/officeDocument/2006/relationships/hyperlink" Target="consultantplus://offline/ref=46DAD739DB2E6998D914B18A1F2A18BE0C8E5340163F7FF902AA6141F1E7D0F997A777A8A88A99A356CED0D47AFF8507DBD529D71B56DF19VBFEG" TargetMode="External"/><Relationship Id="rId533" Type="http://schemas.openxmlformats.org/officeDocument/2006/relationships/hyperlink" Target="consultantplus://offline/ref=E173688957AB4A79629BA7C9377485BFD2A9CEED064561AB06D30E218A84A343B5D6F3225C921BD6874497940181C0E91B3054C672WAF9G" TargetMode="External"/><Relationship Id="rId978" Type="http://schemas.openxmlformats.org/officeDocument/2006/relationships/hyperlink" Target="consultantplus://offline/ref=E173688957AB4A79629BA7C9377485BFD2ADCFE80B4061AB06D30E218A84A343A7D6AB2C5C970E82D21EC09902W8F0G" TargetMode="External"/><Relationship Id="rId1163" Type="http://schemas.openxmlformats.org/officeDocument/2006/relationships/hyperlink" Target="consultantplus://offline/ref=E173688957AB4A79629BA7C9377485BFD2AAC8E70F4161AB06D30E218A84A343B5D6F3205D941684D20B96C844D6D3E81D3056C26EA8C304W4F0G" TargetMode="External"/><Relationship Id="rId1370" Type="http://schemas.openxmlformats.org/officeDocument/2006/relationships/hyperlink" Target="consultantplus://offline/ref=E173688957AB4A79629BA7C9377485BFD3A9C5EB0E4C3CA10E8A02238D8BFC54B29FFF215D951480DD5493DD558EDFEB012E52D872AAC1W0F5G" TargetMode="External"/><Relationship Id="rId740" Type="http://schemas.openxmlformats.org/officeDocument/2006/relationships/hyperlink" Target="consultantplus://offline/ref=E173688957AB4A79629BA7C9377485BFD7ADC5E6094561AB06D30E218A84A343B5D6F3205D951086D00B96C844D6D3E81D3056C26EA8C304W4F0G" TargetMode="External"/><Relationship Id="rId838" Type="http://schemas.openxmlformats.org/officeDocument/2006/relationships/hyperlink" Target="consultantplus://offline/ref=E173688957AB4A79629BA7C9377485BFD5A8C8E9074661AB06D30E218A84A343B5D6F3205D951082DF0B96C844D6D3E81D3056C26EA8C304W4F0G" TargetMode="External"/><Relationship Id="rId1023" Type="http://schemas.openxmlformats.org/officeDocument/2006/relationships/hyperlink" Target="consultantplus://offline/ref=E173688957AB4A79629BA7C9377485BFD5ABCFE70F4361AB06D30E218A84A343B5D6F3205D951185D60B96C844D6D3E81D3056C26EA8C304W4F0G" TargetMode="External"/><Relationship Id="rId172" Type="http://schemas.openxmlformats.org/officeDocument/2006/relationships/hyperlink" Target="consultantplus://offline/ref=46DAD739DB2E6998D914B18A1F2A18BE0C8F504F173F7FF902AA6141F1E7D0F997A777A8A88A98A159CED0D47AFF8507DBD529D71B56DF19VBFEG" TargetMode="External"/><Relationship Id="rId477" Type="http://schemas.openxmlformats.org/officeDocument/2006/relationships/hyperlink" Target="consultantplus://offline/ref=E173688957AB4A79629BA7C9377485BFD1AACEEF074C3CA10E8A02238D8BFC54B29FFF215D9D1880DD5493DD558EDFEB012E52D872AAC1W0F5G" TargetMode="External"/><Relationship Id="rId600" Type="http://schemas.openxmlformats.org/officeDocument/2006/relationships/hyperlink" Target="consultantplus://offline/ref=E173688957AB4A79629BA7C9377485BFD2ABCDEF0E4361AB06D30E218A84A343B5D6F3205D951182D20B96C844D6D3E81D3056C26EA8C304W4F0G" TargetMode="External"/><Relationship Id="rId684" Type="http://schemas.openxmlformats.org/officeDocument/2006/relationships/hyperlink" Target="consultantplus://offline/ref=E173688957AB4A79629BA7C9377485BFD4ABCDEB0B4061AB06D30E218A84A343B5D6F3205D951084D20B96C844D6D3E81D3056C26EA8C304W4F0G" TargetMode="External"/><Relationship Id="rId1230" Type="http://schemas.openxmlformats.org/officeDocument/2006/relationships/hyperlink" Target="consultantplus://offline/ref=E173688957AB4A79629BA7C9377485BFD5ACCBE8084061AB06D30E218A84A343B5D6F3205D951084DE0B96C844D6D3E81D3056C26EA8C304W4F0G" TargetMode="External"/><Relationship Id="rId1328" Type="http://schemas.openxmlformats.org/officeDocument/2006/relationships/hyperlink" Target="consultantplus://offline/ref=E173688957AB4A79629BA7C9377485BFD5A1C5E60F4461AB06D30E218A84A343B5D6F3205D951287D10B96C844D6D3E81D3056C26EA8C304W4F0G" TargetMode="External"/><Relationship Id="rId337" Type="http://schemas.openxmlformats.org/officeDocument/2006/relationships/hyperlink" Target="consultantplus://offline/ref=46DAD739DB2E6998D914B18A1F2A18BE0B8E5041103F7FF902AA6141F1E7D0F997A777A8A88A99A057CED0D47AFF8507DBD529D71B56DF19VBFEG" TargetMode="External"/><Relationship Id="rId891" Type="http://schemas.openxmlformats.org/officeDocument/2006/relationships/hyperlink" Target="consultantplus://offline/ref=E173688957AB4A79629BA7C9377485BFD2ABCCE60D4161AB06D30E218A84A343B5D6F3205D971080D60B96C844D6D3E81D3056C26EA8C304W4F0G" TargetMode="External"/><Relationship Id="rId905" Type="http://schemas.openxmlformats.org/officeDocument/2006/relationships/hyperlink" Target="consultantplus://offline/ref=E173688957AB4A79629BA7C9377485BFDEA8C5EF0E4C3CA10E8A02238D8BFC54B29FFF215D951286DD5493DD558EDFEB012E52D872AAC1W0F5G" TargetMode="External"/><Relationship Id="rId989" Type="http://schemas.openxmlformats.org/officeDocument/2006/relationships/hyperlink" Target="consultantplus://offline/ref=E173688957AB4A79629BA7C9377485BFDEAEC9E80F4C3CA10E8A02238D8BFC54B29FFF215D951282DD5493DD558EDFEB012E52D872AAC1W0F5G" TargetMode="External"/><Relationship Id="rId34" Type="http://schemas.openxmlformats.org/officeDocument/2006/relationships/hyperlink" Target="consultantplus://offline/ref=BFBEC97F5566CFDF0CBCB042423ACAD7CD1F79342CD201061C2FF13D6102B4FB639FC820455B02C63A9E4FD279B8CE07D12E380F26F816UDF1G" TargetMode="External"/><Relationship Id="rId544" Type="http://schemas.openxmlformats.org/officeDocument/2006/relationships/hyperlink" Target="consultantplus://offline/ref=E173688957AB4A79629BA7C9377485BFD7AFCAEE0A4661AB06D30E218A84A343B5D6F3205D941587D20B96C844D6D3E81D3056C26EA8C304W4F0G" TargetMode="External"/><Relationship Id="rId751" Type="http://schemas.openxmlformats.org/officeDocument/2006/relationships/hyperlink" Target="consultantplus://offline/ref=E173688957AB4A79629BA7C9377485BFD7AFCAEE0A4661AB06D30E218A84A343B5D6F3205D941587DE0B96C844D6D3E81D3056C26EA8C304W4F0G" TargetMode="External"/><Relationship Id="rId849" Type="http://schemas.openxmlformats.org/officeDocument/2006/relationships/hyperlink" Target="consultantplus://offline/ref=E173688957AB4A79629BA7C9377485BFD4A0CAEF094661AB06D30E218A84A343B5D6F3205D951080DF0B96C844D6D3E81D3056C26EA8C304W4F0G" TargetMode="External"/><Relationship Id="rId1174" Type="http://schemas.openxmlformats.org/officeDocument/2006/relationships/hyperlink" Target="consultantplus://offline/ref=E173688957AB4A79629BA7C9377485BFD2ADCEEC094661AB06D30E218A84A343B5D6F3205D951086D70B96C844D6D3E81D3056C26EA8C304W4F0G" TargetMode="External"/><Relationship Id="rId1381" Type="http://schemas.openxmlformats.org/officeDocument/2006/relationships/hyperlink" Target="consultantplus://offline/ref=E173688957AB4A79629BA7C9377485BFD3A9C5EB0E4C3CA10E8A02238D8BFC54B29FFF215D951583DD5493DD558EDFEB012E52D872AAC1W0F5G" TargetMode="External"/><Relationship Id="rId183" Type="http://schemas.openxmlformats.org/officeDocument/2006/relationships/hyperlink" Target="consultantplus://offline/ref=46DAD739DB2E6998D914B18A1F2A18BE0C8B50481F387FF902AA6141F1E7D0F997A777A8A88A99A75DCED0D47AFF8507DBD529D71B56DF19VBFEG" TargetMode="External"/><Relationship Id="rId390" Type="http://schemas.openxmlformats.org/officeDocument/2006/relationships/hyperlink" Target="consultantplus://offline/ref=E173688957AB4A79629BA7C9377485BFD2ABCDEF0E4261AB06D30E218A84A343B5D6F3205D951087D20B96C844D6D3E81D3056C26EA8C304W4F0G" TargetMode="External"/><Relationship Id="rId404" Type="http://schemas.openxmlformats.org/officeDocument/2006/relationships/hyperlink" Target="consultantplus://offline/ref=E173688957AB4A79629BA7C9377485BFD2ABCDEF0D4261AB06D30E218A84A343B5D6F3205D94138ADF0B96C844D6D3E81D3056C26EA8C304W4F0G" TargetMode="External"/><Relationship Id="rId611" Type="http://schemas.openxmlformats.org/officeDocument/2006/relationships/hyperlink" Target="consultantplus://offline/ref=E173688957AB4A79629BA7C9377485BFD5ABCFE70F4361AB06D30E218A84A343B5D6F3205D951182D00B96C844D6D3E81D3056C26EA8C304W4F0G" TargetMode="External"/><Relationship Id="rId1034" Type="http://schemas.openxmlformats.org/officeDocument/2006/relationships/hyperlink" Target="consultantplus://offline/ref=E173688957AB4A79629BA7C9377485BFD2AACAEB0C4261AB06D30E218A84A343B5D6F3205D951182D10B96C844D6D3E81D3056C26EA8C304W4F0G" TargetMode="External"/><Relationship Id="rId1241" Type="http://schemas.openxmlformats.org/officeDocument/2006/relationships/hyperlink" Target="consultantplus://offline/ref=E173688957AB4A79629BA7C9377485BFD2ABCCE6074761AB06D30E218A84A343B5D6F3205D951085D20B96C844D6D3E81D3056C26EA8C304W4F0G" TargetMode="External"/><Relationship Id="rId1339" Type="http://schemas.openxmlformats.org/officeDocument/2006/relationships/hyperlink" Target="consultantplus://offline/ref=E173688957AB4A79629BA7C9377485BFD5A9CDE90E4661AB06D30E218A84A343B5D6F3205D951082DF0B96C844D6D3E81D3056C26EA8C304W4F0G" TargetMode="External"/><Relationship Id="rId250" Type="http://schemas.openxmlformats.org/officeDocument/2006/relationships/hyperlink" Target="consultantplus://offline/ref=46DAD739DB2E6998D914B18A1F2A18BE0B8E504017337FF902AA6141F1E7D0F997A777A8A88A99A65DCED0D47AFF8507DBD529D71B56DF19VBFEG" TargetMode="External"/><Relationship Id="rId488" Type="http://schemas.openxmlformats.org/officeDocument/2006/relationships/hyperlink" Target="consultantplus://offline/ref=E173688957AB4A79629BA7C9377485BFD7ACCAE60D4061AB06D30E218A84A343B5D6F3205D951185DE0B96C844D6D3E81D3056C26EA8C304W4F0G" TargetMode="External"/><Relationship Id="rId695" Type="http://schemas.openxmlformats.org/officeDocument/2006/relationships/hyperlink" Target="consultantplus://offline/ref=E173688957AB4A79629BA7C9377485BFD2ABCCEB074261AB06D30E218A84A343B5D6F3205D95108AD70B96C844D6D3E81D3056C26EA8C304W4F0G" TargetMode="External"/><Relationship Id="rId709" Type="http://schemas.openxmlformats.org/officeDocument/2006/relationships/hyperlink" Target="consultantplus://offline/ref=E173688957AB4A79629BA7C9377485BFD5ABC5E6084361AB06D30E218A84A343B5D6F3205D951087D30B96C844D6D3E81D3056C26EA8C304W4F0G" TargetMode="External"/><Relationship Id="rId916" Type="http://schemas.openxmlformats.org/officeDocument/2006/relationships/hyperlink" Target="consultantplus://offline/ref=E173688957AB4A79629BA7C9377485BFD2ABCCE6094361AB06D30E218A84A343B5D6F3205D951180D70B96C844D6D3E81D3056C26EA8C304W4F0G" TargetMode="External"/><Relationship Id="rId1101" Type="http://schemas.openxmlformats.org/officeDocument/2006/relationships/hyperlink" Target="consultantplus://offline/ref=E173688957AB4A79629BA7C9377485BFD4A8C8E8064261AB06D30E218A84A343B5D6F3205D951086D70B96C844D6D3E81D3056C26EA8C304W4F0G" TargetMode="External"/><Relationship Id="rId45" Type="http://schemas.openxmlformats.org/officeDocument/2006/relationships/hyperlink" Target="consultantplus://offline/ref=BFBEC97F5566CFDF0CBCB042423ACAD7CD1B7E322DD201061C2FF13D6102B4FB639FC820455307C73A9E4FD279B8CE07D12E380F26F816UDF1G" TargetMode="External"/><Relationship Id="rId110" Type="http://schemas.openxmlformats.org/officeDocument/2006/relationships/hyperlink" Target="consultantplus://offline/ref=BFBEC97F5566CFDF0CBCB042423ACAD7CB1A723027DB5C0C1476FD3F660DEBEC64D6C421455307CF38C14AC768E0C204CD303C153AFA14D0U8F6G" TargetMode="External"/><Relationship Id="rId348" Type="http://schemas.openxmlformats.org/officeDocument/2006/relationships/hyperlink" Target="consultantplus://offline/ref=46DAD739DB2E6998D914B18A1F2A18BE0B8F5440163D7FF902AA6141F1E7D0F997A777A8A88B9FA05ACED0D47AFF8507DBD529D71B56DF19VBFEG" TargetMode="External"/><Relationship Id="rId555" Type="http://schemas.openxmlformats.org/officeDocument/2006/relationships/hyperlink" Target="consultantplus://offline/ref=E173688957AB4A79629BA7C9377485BFD4ABCCE7074461AB06D30E218A84A343B5D6F3205D951083D40B96C844D6D3E81D3056C26EA8C304W4F0G" TargetMode="External"/><Relationship Id="rId762" Type="http://schemas.openxmlformats.org/officeDocument/2006/relationships/hyperlink" Target="consultantplus://offline/ref=E173688957AB4A79629BA7C9377485BFD2A8C8E80A4461AB06D30E218A84A343B5D6F3205D951186D20B96C844D6D3E81D3056C26EA8C304W4F0G" TargetMode="External"/><Relationship Id="rId1185" Type="http://schemas.openxmlformats.org/officeDocument/2006/relationships/hyperlink" Target="consultantplus://offline/ref=E173688957AB4A79629BA7C9377485BFD2AACAEC094E61AB06D30E218A84A343A7D6AB2C5C970E82D21EC09902W8F0G" TargetMode="External"/><Relationship Id="rId1392" Type="http://schemas.openxmlformats.org/officeDocument/2006/relationships/hyperlink" Target="consultantplus://offline/ref=E173688957AB4A79629BA7C9377485BFD3A9C5EB0E4C3CA10E8A02238D8BFC54B29FFF215D951584DD5493DD558EDFEB012E52D872AAC1W0F5G" TargetMode="External"/><Relationship Id="rId1406" Type="http://schemas.openxmlformats.org/officeDocument/2006/relationships/hyperlink" Target="consultantplus://offline/ref=E173688957AB4A79629BA7C9377485BFD3A9C5EB0E4C3CA10E8A02238D8BFC54B29FFF215D951782DD5493DD558EDFEB012E52D872AAC1W0F5G" TargetMode="External"/><Relationship Id="rId194" Type="http://schemas.openxmlformats.org/officeDocument/2006/relationships/hyperlink" Target="consultantplus://offline/ref=46DAD739DB2E6998D914B18A1F2A18BE0B8D524F153B7FF902AA6141F1E7D0F997A777A8A88A9BA059CED0D47AFF8507DBD529D71B56DF19VBFEG" TargetMode="External"/><Relationship Id="rId208" Type="http://schemas.openxmlformats.org/officeDocument/2006/relationships/hyperlink" Target="consultantplus://offline/ref=46DAD739DB2E6998D914B18A1F2A18BE0A8C594C173022F30AF36D43F6E88FEE90EE7BA9A88A98A65491D5C16BA78904C7CB2DCD0754DDV1F8G" TargetMode="External"/><Relationship Id="rId415" Type="http://schemas.openxmlformats.org/officeDocument/2006/relationships/hyperlink" Target="consultantplus://offline/ref=E173688957AB4A79629BA7C9377485BFD2A9C9EA0E4461AB06D30E218A84A343B5D6F3205D951084D30B96C844D6D3E81D3056C26EA8C304W4F0G" TargetMode="External"/><Relationship Id="rId622" Type="http://schemas.openxmlformats.org/officeDocument/2006/relationships/hyperlink" Target="consultantplus://offline/ref=E173688957AB4A79629BA7C9377485BFD2AACAEB0F4661AB06D30E218A84A343B5D6F32455961BD6874497940181C0E91B3054C672WAF9G" TargetMode="External"/><Relationship Id="rId1045" Type="http://schemas.openxmlformats.org/officeDocument/2006/relationships/hyperlink" Target="consultantplus://offline/ref=E173688957AB4A79629BA7C9377485BFD2AAC5EE074661AB06D30E218A84A343A7D6AB2C5C970E82D21EC09902W8F0G" TargetMode="External"/><Relationship Id="rId1252" Type="http://schemas.openxmlformats.org/officeDocument/2006/relationships/hyperlink" Target="consultantplus://offline/ref=E173688957AB4A79629BA7C9377485BFD7A1CDE70D4061AB06D30E218A84A343B5D6F3205D951081D70B96C844D6D3E81D3056C26EA8C304W4F0G" TargetMode="External"/><Relationship Id="rId261" Type="http://schemas.openxmlformats.org/officeDocument/2006/relationships/hyperlink" Target="consultantplus://offline/ref=46DAD739DB2E6998D914B18A1F2A18BE0D8D544F1F337FF902AA6141F1E7D0F997A777A8A88A99A55ACED0D47AFF8507DBD529D71B56DF19VBFEG" TargetMode="External"/><Relationship Id="rId499" Type="http://schemas.openxmlformats.org/officeDocument/2006/relationships/hyperlink" Target="consultantplus://offline/ref=E173688957AB4A79629BA7C9377485BFD2ABCDEF0D4261AB06D30E218A84A343B5D6F3205D94138BD00B96C844D6D3E81D3056C26EA8C304W4F0G" TargetMode="External"/><Relationship Id="rId927" Type="http://schemas.openxmlformats.org/officeDocument/2006/relationships/hyperlink" Target="consultantplus://offline/ref=E173688957AB4A79629BA7C9377485BFD2ADCFE80B4061AB06D30E218A84A343A7D6AB2C5C970E82D21EC09902W8F0G" TargetMode="External"/><Relationship Id="rId1112" Type="http://schemas.openxmlformats.org/officeDocument/2006/relationships/hyperlink" Target="consultantplus://offline/ref=E173688957AB4A79629BA7C9377485BFD1AACEEF074C3CA10E8A02238D8BFC54B29FFF215D9C128ADD5493DD558EDFEB012E52D872AAC1W0F5G" TargetMode="External"/><Relationship Id="rId56" Type="http://schemas.openxmlformats.org/officeDocument/2006/relationships/hyperlink" Target="consultantplus://offline/ref=BFBEC97F5566CFDF0CBCB042423ACAD7CE1E7B3D2CD15C0C1476FD3F660DEBEC64D6C421455300CF39C14AC768E0C204CD303C153AFA14D0U8F6G" TargetMode="External"/><Relationship Id="rId359" Type="http://schemas.openxmlformats.org/officeDocument/2006/relationships/hyperlink" Target="consultantplus://offline/ref=E173688957AB4A79629BA7C9377485BFD2ABCDEF0D4161AB06D30E218A84A343B5D6F3205D951285DE0B96C844D6D3E81D3056C26EA8C304W4F0G" TargetMode="External"/><Relationship Id="rId566" Type="http://schemas.openxmlformats.org/officeDocument/2006/relationships/hyperlink" Target="consultantplus://offline/ref=E173688957AB4A79629BA7C9377485BFD5ABCFE70F4361AB06D30E218A84A343B5D6F3205D95108ADE0B96C844D6D3E81D3056C26EA8C304W4F0G" TargetMode="External"/><Relationship Id="rId773" Type="http://schemas.openxmlformats.org/officeDocument/2006/relationships/hyperlink" Target="consultantplus://offline/ref=E173688957AB4A79629BA7C9377485BFD5A1CBED0B4F61AB06D30E218A84A343B5D6F3205D951080D30B96C844D6D3E81D3056C26EA8C304W4F0G" TargetMode="External"/><Relationship Id="rId1196" Type="http://schemas.openxmlformats.org/officeDocument/2006/relationships/hyperlink" Target="consultantplus://offline/ref=E173688957AB4A79629BA7C9377485BFD2ABCCE6094361AB06D30E218A84A343B5D6F3205D95118AD50B96C844D6D3E81D3056C26EA8C304W4F0G" TargetMode="External"/><Relationship Id="rId1417" Type="http://schemas.openxmlformats.org/officeDocument/2006/relationships/hyperlink" Target="consultantplus://offline/ref=E173688957AB4A79629BA7C9377485BFD2ABCCE60D4061AB06D30E218A84A343B5D6F3205D951383D00B96C844D6D3E81D3056C26EA8C304W4F0G" TargetMode="External"/><Relationship Id="rId121" Type="http://schemas.openxmlformats.org/officeDocument/2006/relationships/hyperlink" Target="consultantplus://offline/ref=BFBEC97F5566CFDF0CBCB042423ACAD7CE1C7F3723D15C0C1476FD3F660DEBEC64D6C421455306C939C14AC768E0C204CD303C153AFA14D0U8F6G" TargetMode="External"/><Relationship Id="rId219" Type="http://schemas.openxmlformats.org/officeDocument/2006/relationships/hyperlink" Target="consultantplus://offline/ref=46DAD739DB2E6998D914B18A1F2A18BE0C8E5340163F7FF902AA6141F1E7D0F997A777A8A88A99A65FCED0D47AFF8507DBD529D71B56DF19VBFEG" TargetMode="External"/><Relationship Id="rId426" Type="http://schemas.openxmlformats.org/officeDocument/2006/relationships/hyperlink" Target="consultantplus://offline/ref=E173688957AB4A79629BA7C9377485BFD5AACCE80E4361AB06D30E218A84A343B5D6F3205D951187DF0B96C844D6D3E81D3056C26EA8C304W4F0G" TargetMode="External"/><Relationship Id="rId633" Type="http://schemas.openxmlformats.org/officeDocument/2006/relationships/hyperlink" Target="consultantplus://offline/ref=E173688957AB4A79629BA7C9377485BFD2A8CEE80C4761AB06D30E218A84A343B5D6F3205D951287D60B96C844D6D3E81D3056C26EA8C304W4F0G" TargetMode="External"/><Relationship Id="rId980" Type="http://schemas.openxmlformats.org/officeDocument/2006/relationships/hyperlink" Target="consultantplus://offline/ref=E173688957AB4A79629BA7C9377485BFD2ABCCE6094F61AB06D30E218A84A343B5D6F3205D951083D30B96C844D6D3E81D3056C26EA8C304W4F0G" TargetMode="External"/><Relationship Id="rId1056" Type="http://schemas.openxmlformats.org/officeDocument/2006/relationships/hyperlink" Target="consultantplus://offline/ref=E173688957AB4A79629BA7C9377485BFD2ABCCE60D4161AB06D30E218A84A343B5D6F3205D971081DF0B96C844D6D3E81D3056C26EA8C304W4F0G" TargetMode="External"/><Relationship Id="rId1263" Type="http://schemas.openxmlformats.org/officeDocument/2006/relationships/hyperlink" Target="consultantplus://offline/ref=E173688957AB4A79629BA7C9377485BFD2A8C4EE084061AB06D30E218A84A343B5D6F3205D95138AD10B96C844D6D3E81D3056C26EA8C304W4F0G" TargetMode="External"/><Relationship Id="rId840" Type="http://schemas.openxmlformats.org/officeDocument/2006/relationships/hyperlink" Target="consultantplus://offline/ref=E173688957AB4A79629BA7C9377485BFD2ABCCE6094361AB06D30E218A84A343B5D6F3205D951182D10B96C844D6D3E81D3056C26EA8C304W4F0G" TargetMode="External"/><Relationship Id="rId938" Type="http://schemas.openxmlformats.org/officeDocument/2006/relationships/hyperlink" Target="consultantplus://offline/ref=E173688957AB4A79629BA7C9377485BFD2ABCCE70F4761AB06D30E218A84A343B5D6F3205D951081D50B96C844D6D3E81D3056C26EA8C304W4F0G" TargetMode="External"/><Relationship Id="rId67" Type="http://schemas.openxmlformats.org/officeDocument/2006/relationships/hyperlink" Target="consultantplus://offline/ref=BFBEC97F5566CFDF0CBCB042423ACAD7CE1E7A3421DE5C0C1476FD3F660DEBEC64D6C421455307CC38C14AC768E0C204CD303C153AFA14D0U8F6G" TargetMode="External"/><Relationship Id="rId272" Type="http://schemas.openxmlformats.org/officeDocument/2006/relationships/hyperlink" Target="consultantplus://offline/ref=46DAD739DB2E6998D914B18A1F2A18BE0D8C59401F3E7FF902AA6141F1E7D0F997A777A8A88A99A55ECED0D47AFF8507DBD529D71B56DF19VBFEG" TargetMode="External"/><Relationship Id="rId577" Type="http://schemas.openxmlformats.org/officeDocument/2006/relationships/hyperlink" Target="consultantplus://offline/ref=E173688957AB4A79629BA7C9377485BFD5ABCFE70F4361AB06D30E218A84A343B5D6F3205D95108BD70B96C844D6D3E81D3056C26EA8C304W4F0G" TargetMode="External"/><Relationship Id="rId700" Type="http://schemas.openxmlformats.org/officeDocument/2006/relationships/hyperlink" Target="consultantplus://offline/ref=E173688957AB4A79629BA7C9377485BFD2ABCCE6094061AB06D30E218A84A343B5D6F3205D951083D20B96C844D6D3E81D3056C26EA8C304W4F0G" TargetMode="External"/><Relationship Id="rId1123" Type="http://schemas.openxmlformats.org/officeDocument/2006/relationships/hyperlink" Target="consultantplus://offline/ref=E173688957AB4A79629BA7C9377485BFD4ABCDEB0B4061AB06D30E218A84A343B5D6F3205D95108BD50B96C844D6D3E81D3056C26EA8C304W4F0G" TargetMode="External"/><Relationship Id="rId1330" Type="http://schemas.openxmlformats.org/officeDocument/2006/relationships/hyperlink" Target="consultantplus://offline/ref=E173688957AB4A79629BA7C9377485BFD4A9C4EA0C4061AB06D30E218A84A343B5D6F3205D951083D20B96C844D6D3E81D3056C26EA8C304W4F0G" TargetMode="External"/><Relationship Id="rId1428" Type="http://schemas.openxmlformats.org/officeDocument/2006/relationships/hyperlink" Target="consultantplus://offline/ref=E173688957AB4A79629BA7C9377485BFD2ABCCE60D4061AB06D30E218A84A343B5D6F3205D951383DF0B96C844D6D3E81D3056C26EA8C304W4F0G" TargetMode="External"/><Relationship Id="rId132" Type="http://schemas.openxmlformats.org/officeDocument/2006/relationships/hyperlink" Target="consultantplus://offline/ref=BFBEC97F5566CFDF0CBCB042423ACAD7CB15733C23DD5C0C1476FD3F660DEBEC64D6C421455307CF39C14AC768E0C204CD303C153AFA14D0U8F6G" TargetMode="External"/><Relationship Id="rId784" Type="http://schemas.openxmlformats.org/officeDocument/2006/relationships/hyperlink" Target="consultantplus://offline/ref=E173688957AB4A79629BA7C9377485BFD2ABCDEF0D4361AB06D30E218A84A343B5D6F3205D951386DE0B96C844D6D3E81D3056C26EA8C304W4F0G" TargetMode="External"/><Relationship Id="rId991" Type="http://schemas.openxmlformats.org/officeDocument/2006/relationships/hyperlink" Target="consultantplus://offline/ref=E173688957AB4A79629BA7C9377485BFD2ABCDEF0A4761AB06D30E218A84A343B5D6F3205D951382D40B96C844D6D3E81D3056C26EA8C304W4F0G" TargetMode="External"/><Relationship Id="rId1067" Type="http://schemas.openxmlformats.org/officeDocument/2006/relationships/hyperlink" Target="consultantplus://offline/ref=E173688957AB4A79629BA7C9377485BFD1ABCEEA064C3CA10E8A02238D8BFC54B29FFF215D95108ADD5493DD558EDFEB012E52D872AAC1W0F5G" TargetMode="External"/><Relationship Id="rId437" Type="http://schemas.openxmlformats.org/officeDocument/2006/relationships/hyperlink" Target="consultantplus://offline/ref=E173688957AB4A79629BA7C9377485BFD7ABCEE7084661AB06D30E218A84A343B5D6F3205D951087DE0B96C844D6D3E81D3056C26EA8C304W4F0G" TargetMode="External"/><Relationship Id="rId644" Type="http://schemas.openxmlformats.org/officeDocument/2006/relationships/hyperlink" Target="consultantplus://offline/ref=E173688957AB4A79629BA7C9377485BFD5ABCFE70F4361AB06D30E218A84A343B5D6F3205D951183D00B96C844D6D3E81D3056C26EA8C304W4F0G" TargetMode="External"/><Relationship Id="rId851" Type="http://schemas.openxmlformats.org/officeDocument/2006/relationships/hyperlink" Target="consultantplus://offline/ref=E173688957AB4A79629BA7C9377485BFD2AAC5EE0C4161AB06D30E218A84A343B5D6F3205D951081D60B96C844D6D3E81D3056C26EA8C304W4F0G" TargetMode="External"/><Relationship Id="rId1274" Type="http://schemas.openxmlformats.org/officeDocument/2006/relationships/hyperlink" Target="consultantplus://offline/ref=E173688957AB4A79629BA7C9377485BFD4A1CBEA051136A95786002482D4F953A39FFF234395149CD400C0W9FAG" TargetMode="External"/><Relationship Id="rId283" Type="http://schemas.openxmlformats.org/officeDocument/2006/relationships/hyperlink" Target="consultantplus://offline/ref=46DAD739DB2E6998D914B18A1F2A18BE0C8E5340163F7FF902AA6141F1E7D0F997A777A8A88A99A15ECED0D47AFF8507DBD529D71B56DF19VBFEG" TargetMode="External"/><Relationship Id="rId490" Type="http://schemas.openxmlformats.org/officeDocument/2006/relationships/hyperlink" Target="consultantplus://offline/ref=E173688957AB4A79629BA7C9377485BFD7AFCAEE0E4661AB06D30E218A84A343B5D6F3205D951084D70B96C844D6D3E81D3056C26EA8C304W4F0G" TargetMode="External"/><Relationship Id="rId504" Type="http://schemas.openxmlformats.org/officeDocument/2006/relationships/hyperlink" Target="consultantplus://offline/ref=E173688957AB4A79629BA7C9377485BFD2ABCDEE074361AB06D30E218A84A343B5D6F3205D951984D60B96C844D6D3E81D3056C26EA8C304W4F0G" TargetMode="External"/><Relationship Id="rId711" Type="http://schemas.openxmlformats.org/officeDocument/2006/relationships/hyperlink" Target="consultantplus://offline/ref=E173688957AB4A79629BA7C9377485BFD2ABCDEE0C4061AB06D30E218A84A343B5D6F3205D951083D10B96C844D6D3E81D3056C26EA8C304W4F0G" TargetMode="External"/><Relationship Id="rId949" Type="http://schemas.openxmlformats.org/officeDocument/2006/relationships/hyperlink" Target="consultantplus://offline/ref=E173688957AB4A79629BA7C9377485BFD2ABCDEF0D4361AB06D30E218A84A343B5D6F3205D951387D40B96C844D6D3E81D3056C26EA8C304W4F0G" TargetMode="External"/><Relationship Id="rId1134" Type="http://schemas.openxmlformats.org/officeDocument/2006/relationships/hyperlink" Target="consultantplus://offline/ref=E173688957AB4A79629BA7C9377485BFD2A9CEED064561AB06D30E218A84A343A7D6AB2C5C970E82D21EC09902W8F0G" TargetMode="External"/><Relationship Id="rId1341" Type="http://schemas.openxmlformats.org/officeDocument/2006/relationships/hyperlink" Target="consultantplus://offline/ref=E173688957AB4A79629BA7C9377485BFD2ABCDEE0D4761AB06D30E218A84A343B5D6F3205D951087D20B96C844D6D3E81D3056C26EA8C304W4F0G" TargetMode="External"/><Relationship Id="rId78" Type="http://schemas.openxmlformats.org/officeDocument/2006/relationships/hyperlink" Target="consultantplus://offline/ref=BFBEC97F5566CFDF0CBCB042423ACAD7CB1E793C23D85C0C1476FD3F660DEBEC64D6C421455307CA36C14AC768E0C204CD303C153AFA14D0U8F6G" TargetMode="External"/><Relationship Id="rId143" Type="http://schemas.openxmlformats.org/officeDocument/2006/relationships/hyperlink" Target="consultantplus://offline/ref=BFBEC97F5566CFDF0CBCB042423ACAD7C81E7B3C2CDA5C0C1476FD3F660DEBEC64D6C421455307CF38C14AC768E0C204CD303C153AFA14D0U8F6G" TargetMode="External"/><Relationship Id="rId350" Type="http://schemas.openxmlformats.org/officeDocument/2006/relationships/hyperlink" Target="consultantplus://offline/ref=46DAD739DB2E6998D914B18A1F2A18BE0C84574910397FF902AA6141F1E7D0F997A777A8A88A98A256CED0D47AFF8507DBD529D71B56DF19VBFEG" TargetMode="External"/><Relationship Id="rId588" Type="http://schemas.openxmlformats.org/officeDocument/2006/relationships/hyperlink" Target="consultantplus://offline/ref=E173688957AB4A79629BA7C9377485BFD5ABCFE70F4361AB06D30E218A84A343B5D6F3205D95108BD00B96C844D6D3E81D3056C26EA8C304W4F0G" TargetMode="External"/><Relationship Id="rId795" Type="http://schemas.openxmlformats.org/officeDocument/2006/relationships/hyperlink" Target="consultantplus://offline/ref=E173688957AB4A79629BA7C9377485BFD2ABCCE60D4161AB06D30E218A84A343B5D6F3205D971083D40B96C844D6D3E81D3056C26EA8C304W4F0G" TargetMode="External"/><Relationship Id="rId809" Type="http://schemas.openxmlformats.org/officeDocument/2006/relationships/hyperlink" Target="consultantplus://offline/ref=E173688957AB4A79629BA7C9377485BFD2ABCDEF0A4761AB06D30E218A84A343B5D6F3205D951284DE0B96C844D6D3E81D3056C26EA8C304W4F0G" TargetMode="External"/><Relationship Id="rId1201" Type="http://schemas.openxmlformats.org/officeDocument/2006/relationships/hyperlink" Target="consultantplus://offline/ref=E173688957AB4A79629BA7C9377485BFD2ABCCE6074F61AB06D30E218A84A343B5D6F3205D951783D10B96C844D6D3E81D3056C26EA8C304W4F0G" TargetMode="External"/><Relationship Id="rId1439" Type="http://schemas.openxmlformats.org/officeDocument/2006/relationships/hyperlink" Target="consultantplus://offline/ref=E173688957AB4A79629BA7C9377485BFD3ADC9EA0D4C3CA10E8A02238D8BFC46B2C7F3205F8B1086C802C29BW0F3G" TargetMode="External"/><Relationship Id="rId9" Type="http://schemas.openxmlformats.org/officeDocument/2006/relationships/hyperlink" Target="https://www.consultant.ru" TargetMode="External"/><Relationship Id="rId210" Type="http://schemas.openxmlformats.org/officeDocument/2006/relationships/hyperlink" Target="consultantplus://offline/ref=46DAD739DB2E6998D914B18A1F2A18BE0C8E5340163F7FF902AA6141F1E7D0F997A777A8A88A99A55CCED0D47AFF8507DBD529D71B56DF19VBFEG" TargetMode="External"/><Relationship Id="rId448" Type="http://schemas.openxmlformats.org/officeDocument/2006/relationships/hyperlink" Target="consultantplus://offline/ref=E173688957AB4A79629BA7C9377485BFD2AACFED074361AB06D30E218A84A343B5D6F32056C141C6830DC39B1E83DAF71D2E54WCF5G" TargetMode="External"/><Relationship Id="rId655" Type="http://schemas.openxmlformats.org/officeDocument/2006/relationships/hyperlink" Target="consultantplus://offline/ref=E173688957AB4A79629BA7C9377485BFD5ABCFE70F4361AB06D30E218A84A343B5D6F3205D951183DF0B96C844D6D3E81D3056C26EA8C304W4F0G" TargetMode="External"/><Relationship Id="rId862" Type="http://schemas.openxmlformats.org/officeDocument/2006/relationships/hyperlink" Target="consultantplus://offline/ref=E173688957AB4A79629BA7C9377485BFD7A1CDE70D4061AB06D30E218A84A343B5D6F3205D951083D40B96C844D6D3E81D3056C26EA8C304W4F0G" TargetMode="External"/><Relationship Id="rId1078" Type="http://schemas.openxmlformats.org/officeDocument/2006/relationships/hyperlink" Target="consultantplus://offline/ref=E173688957AB4A79629BA7C9377485BFD2AAC9E6064461AB06D30E218A84A343A7D6AB2C5C970E82D21EC09902W8F0G" TargetMode="External"/><Relationship Id="rId1285" Type="http://schemas.openxmlformats.org/officeDocument/2006/relationships/hyperlink" Target="consultantplus://offline/ref=E173688957AB4A79629BA7C9377485BFD2A9CEED064561AB06D30E218A84A343B5D6F32055901189825186CC0D82DCF71F2A48C470A8WCF0G" TargetMode="External"/><Relationship Id="rId294" Type="http://schemas.openxmlformats.org/officeDocument/2006/relationships/hyperlink" Target="consultantplus://offline/ref=46DAD739DB2E6998D914B18A1F2A18BE0A8C594C173022F30AF36D43F6E88FEE90EE7BA9A88A9AA55491D5C16BA78904C7CB2DCD0754DDV1F8G" TargetMode="External"/><Relationship Id="rId308" Type="http://schemas.openxmlformats.org/officeDocument/2006/relationships/hyperlink" Target="consultantplus://offline/ref=46DAD739DB2E6998D914B18A1F2A18BE0D8D544F1F337FF902AA6141F1E7D0F997A777A8A88A99A75ECED0D47AFF8507DBD529D71B56DF19VBFEG" TargetMode="External"/><Relationship Id="rId515" Type="http://schemas.openxmlformats.org/officeDocument/2006/relationships/hyperlink" Target="consultantplus://offline/ref=E173688957AB4A79629BA7C9377485BFD7ACCAEA0A4061AB06D30E218A84A343B5D6F3205D951486D00B96C844D6D3E81D3056C26EA8C304W4F0G" TargetMode="External"/><Relationship Id="rId722" Type="http://schemas.openxmlformats.org/officeDocument/2006/relationships/hyperlink" Target="consultantplus://offline/ref=E173688957AB4A79629BA7C9377485BFD2ABCCE6094361AB06D30E218A84A343B5D6F3205D951084DE0B96C844D6D3E81D3056C26EA8C304W4F0G" TargetMode="External"/><Relationship Id="rId1145" Type="http://schemas.openxmlformats.org/officeDocument/2006/relationships/hyperlink" Target="consultantplus://offline/ref=E173688957AB4A79629BA7C9377485BFD4A9C5E7064161AB06D30E218A84A343B5D6F3205D951081D20B96C844D6D3E81D3056C26EA8C304W4F0G" TargetMode="External"/><Relationship Id="rId1352" Type="http://schemas.openxmlformats.org/officeDocument/2006/relationships/hyperlink" Target="consultantplus://offline/ref=E173688957AB4A79629BA7C9377485BFD3A9C5EB0E4C3CA10E8A02238D8BFC54B29FFF215D951386DD5493DD558EDFEB012E52D872AAC1W0F5G" TargetMode="External"/><Relationship Id="rId89" Type="http://schemas.openxmlformats.org/officeDocument/2006/relationships/hyperlink" Target="consultantplus://offline/ref=BFBEC97F5566CFDF0CBCB042423ACAD7CE1E7A3425DC5C0C1476FD3F660DEBEC64D6C421455307CA32C14AC768E0C204CD303C153AFA14D0U8F6G" TargetMode="External"/><Relationship Id="rId154" Type="http://schemas.openxmlformats.org/officeDocument/2006/relationships/hyperlink" Target="consultantplus://offline/ref=46DAD739DB2E6998D914B18A1F2A18BE0B8E5148113C7FF902AA6141F1E7D0F997A777A8A88A9BA55DCED0D47AFF8507DBD529D71B56DF19VBFEG" TargetMode="External"/><Relationship Id="rId361" Type="http://schemas.openxmlformats.org/officeDocument/2006/relationships/hyperlink" Target="consultantplus://offline/ref=E173688957AB4A79629BA7C9377485BFD7A0CBEC0F4F61AB06D30E218A84A343B5D6F3205D951087DE0B96C844D6D3E81D3056C26EA8C304W4F0G" TargetMode="External"/><Relationship Id="rId599" Type="http://schemas.openxmlformats.org/officeDocument/2006/relationships/hyperlink" Target="consultantplus://offline/ref=E173688957AB4A79629BA7C9377485BFD2ABCFEE0A4261AB06D30E218A84A343B5D6F3205D951182D50B96C844D6D3E81D3056C26EA8C304W4F0G" TargetMode="External"/><Relationship Id="rId1005" Type="http://schemas.openxmlformats.org/officeDocument/2006/relationships/hyperlink" Target="consultantplus://offline/ref=E173688957AB4A79629BA7C9377485BFD5ABCFE70F4361AB06D30E218A84A343B5D6F3205D951184D00B96C844D6D3E81D3056C26EA8C304W4F0G" TargetMode="External"/><Relationship Id="rId1212" Type="http://schemas.openxmlformats.org/officeDocument/2006/relationships/hyperlink" Target="consultantplus://offline/ref=E173688957AB4A79629BA7C9377485BFD2AAC8ED0C4561AB06D30E218A84A343B5D6F3205D951080D10B96C844D6D3E81D3056C26EA8C304W4F0G" TargetMode="External"/><Relationship Id="rId459" Type="http://schemas.openxmlformats.org/officeDocument/2006/relationships/hyperlink" Target="consultantplus://offline/ref=E173688957AB4A79629BA7C9377485BFD2ABCDEF0A4061AB06D30E218A84A343B5D6F3205D951086D70B96C844D6D3E81D3056C26EA8C304W4F0G" TargetMode="External"/><Relationship Id="rId666" Type="http://schemas.openxmlformats.org/officeDocument/2006/relationships/hyperlink" Target="consultantplus://offline/ref=E173688957AB4A79629BA7C9377485BFD2ABCDEF0D4161AB06D30E218A84A343B5D6F3205D95128ADE0B96C844D6D3E81D3056C26EA8C304W4F0G" TargetMode="External"/><Relationship Id="rId873" Type="http://schemas.openxmlformats.org/officeDocument/2006/relationships/hyperlink" Target="consultantplus://offline/ref=E173688957AB4A79629BA7C9377485BFD7AEC8E70B4561AB06D30E218A84A343B5D6F3205D951083D10B96C844D6D3E81D3056C26EA8C304W4F0G" TargetMode="External"/><Relationship Id="rId1089" Type="http://schemas.openxmlformats.org/officeDocument/2006/relationships/hyperlink" Target="consultantplus://offline/ref=E173688957AB4A79629BA7C9377485BFD5ABC5E6074761AB06D30E218A84A343B5D6F3205D951080D60B96C844D6D3E81D3056C26EA8C304W4F0G" TargetMode="External"/><Relationship Id="rId1296" Type="http://schemas.openxmlformats.org/officeDocument/2006/relationships/hyperlink" Target="consultantplus://offline/ref=E173688957AB4A79629BA7C9377485BFD7ACC9E6074661AB06D30E218A84A343B5D6F3205D951083D30B96C844D6D3E81D3056C26EA8C304W4F0G" TargetMode="External"/><Relationship Id="rId16" Type="http://schemas.openxmlformats.org/officeDocument/2006/relationships/hyperlink" Target="consultantplus://offline/ref=BFBEC97F5566CFDF0CBCB042423ACAD7CF1B78302DD201061C2FF13D6102B4FB639FC820455305CA3A9E4FD279B8CE07D12E380F26F816UDF1G" TargetMode="External"/><Relationship Id="rId221" Type="http://schemas.openxmlformats.org/officeDocument/2006/relationships/hyperlink" Target="consultantplus://offline/ref=46DAD739DB2E6998D914B18A1F2A18BE0E8C574A10327FF902AA6141F1E7D0F997A777A8A88A99A55FCED0D47AFF8507DBD529D71B56DF19VBFEG" TargetMode="External"/><Relationship Id="rId319" Type="http://schemas.openxmlformats.org/officeDocument/2006/relationships/hyperlink" Target="consultantplus://offline/ref=46DAD739DB2E6998D914B18A1F2A18BE0B8E50411E3B7FF902AA6141F1E7D0F997A777A8A88A99A55FCED0D47AFF8507DBD529D71B56DF19VBFEG" TargetMode="External"/><Relationship Id="rId526" Type="http://schemas.openxmlformats.org/officeDocument/2006/relationships/hyperlink" Target="consultantplus://offline/ref=E173688957AB4A79629BA7C9377485BFD2ADCEEC094661AB06D30E218A84A343B5D6F3245C9E44D39255CF98029DDEED012C56C4W7F3G" TargetMode="External"/><Relationship Id="rId1156" Type="http://schemas.openxmlformats.org/officeDocument/2006/relationships/hyperlink" Target="consultantplus://offline/ref=E173688957AB4A79629BA7C9377485BFD4ABCCED084F61AB06D30E218A84A343B5D6F3205D951080D10B96C844D6D3E81D3056C26EA8C304W4F0G" TargetMode="External"/><Relationship Id="rId1363" Type="http://schemas.openxmlformats.org/officeDocument/2006/relationships/hyperlink" Target="consultantplus://offline/ref=E173688957AB4A79629BA7C9377485BFD3ADCDEA074C3CA10E8A02238D8BFC54B29FFF215D951180DD5493DD558EDFEB012E52D872AAC1W0F5G" TargetMode="External"/><Relationship Id="rId733" Type="http://schemas.openxmlformats.org/officeDocument/2006/relationships/hyperlink" Target="consultantplus://offline/ref=E173688957AB4A79629BA7C9377485BFD2ABCCE6074F61AB06D30E218A84A343B5D6F3205D951782DF0B96C844D6D3E81D3056C26EA8C304W4F0G" TargetMode="External"/><Relationship Id="rId940" Type="http://schemas.openxmlformats.org/officeDocument/2006/relationships/hyperlink" Target="consultantplus://offline/ref=E173688957AB4A79629BA7C9377485BFD2ABCDEF0A4761AB06D30E218A84A343B5D6F3205D95128BDF0B96C844D6D3E81D3056C26EA8C304W4F0G" TargetMode="External"/><Relationship Id="rId1016" Type="http://schemas.openxmlformats.org/officeDocument/2006/relationships/hyperlink" Target="consultantplus://offline/ref=E173688957AB4A79629BA7C9377485BFD2ABCCE6094361AB06D30E218A84A343B5D6F3205D951187DF0B96C844D6D3E81D3056C26EA8C304W4F0G" TargetMode="External"/><Relationship Id="rId165" Type="http://schemas.openxmlformats.org/officeDocument/2006/relationships/hyperlink" Target="consultantplus://offline/ref=46DAD739DB2E6998D914B18A1F2A18BE0C8C59411E397FF902AA6141F1E7D0F997A777A8A88A99A457CED0D47AFF8507DBD529D71B56DF19VBFEG" TargetMode="External"/><Relationship Id="rId372" Type="http://schemas.openxmlformats.org/officeDocument/2006/relationships/hyperlink" Target="consultantplus://offline/ref=E173688957AB4A79629BA7C9377485BFD2AACAEB0F4661AB06D30E218A84A343B5D6F3205B901789825186CC0D82DCF71F2A48C470A8WCF0G" TargetMode="External"/><Relationship Id="rId677" Type="http://schemas.openxmlformats.org/officeDocument/2006/relationships/hyperlink" Target="consultantplus://offline/ref=E173688957AB4A79629BA7C9377485BFD2ABCCE6094361AB06D30E218A84A343B5D6F3205D951087D00B96C844D6D3E81D3056C26EA8C304W4F0G" TargetMode="External"/><Relationship Id="rId800" Type="http://schemas.openxmlformats.org/officeDocument/2006/relationships/hyperlink" Target="consultantplus://offline/ref=E173688957AB4A79629BA7C9377485BFD7ABC5EE0B4761AB06D30E218A84A343B5D6F3205D951080D70B96C844D6D3E81D3056C26EA8C304W4F0G" TargetMode="External"/><Relationship Id="rId1223" Type="http://schemas.openxmlformats.org/officeDocument/2006/relationships/hyperlink" Target="consultantplus://offline/ref=E173688957AB4A79629BA7C9377485BFD2ABCCE6074761AB06D30E218A84A343B5D6F3205D951084D50B96C844D6D3E81D3056C26EA8C304W4F0G" TargetMode="External"/><Relationship Id="rId1430" Type="http://schemas.openxmlformats.org/officeDocument/2006/relationships/hyperlink" Target="consultantplus://offline/ref=E173688957AB4A79629BA7C9377485BFD2ABCDEF0A4761AB06D30E218A84A343B5D6F3205D951381D00B96C844D6D3E81D3056C26EA8C304W4F0G" TargetMode="External"/><Relationship Id="rId232" Type="http://schemas.openxmlformats.org/officeDocument/2006/relationships/hyperlink" Target="consultantplus://offline/ref=46DAD739DB2E6998D914B18A1F2A18BE0C8E5340163F7FF902AA6141F1E7D0F997A777A8A88A99A65DCED0D47AFF8507DBD529D71B56DF19VBFEG" TargetMode="External"/><Relationship Id="rId884" Type="http://schemas.openxmlformats.org/officeDocument/2006/relationships/hyperlink" Target="consultantplus://offline/ref=E173688957AB4A79629BA7C9377485BFD2ABCCE60D4061AB06D30E218A84A343B5D6F3205D951284D00B96C844D6D3E81D3056C26EA8C304W4F0G" TargetMode="External"/><Relationship Id="rId27" Type="http://schemas.openxmlformats.org/officeDocument/2006/relationships/hyperlink" Target="consultantplus://offline/ref=BFBEC97F5566CFDF0CBCB042423ACAD7CE1E7A3427DB5C0C1476FD3F660DEBEC64D6C421455306CF39C14AC768E0C204CD303C153AFA14D0U8F6G" TargetMode="External"/><Relationship Id="rId537" Type="http://schemas.openxmlformats.org/officeDocument/2006/relationships/hyperlink" Target="consultantplus://offline/ref=E173688957AB4A79629BA7C9377485BFD2ABCCE6074761AB06D30E218A84A343B5D6F3205D951083DF0B96C844D6D3E81D3056C26EA8C304W4F0G" TargetMode="External"/><Relationship Id="rId744" Type="http://schemas.openxmlformats.org/officeDocument/2006/relationships/hyperlink" Target="consultantplus://offline/ref=E173688957AB4A79629BA7C9377485BFD2ABCCE70F4761AB06D30E218A84A343B5D6F3205D951080D10B96C844D6D3E81D3056C26EA8C304W4F0G" TargetMode="External"/><Relationship Id="rId951" Type="http://schemas.openxmlformats.org/officeDocument/2006/relationships/hyperlink" Target="consultantplus://offline/ref=E173688957AB4A79629BA7C9377485BFD4A8C8E8064F61AB06D30E218A84A343B5D6F3205D951081D10B96C844D6D3E81D3056C26EA8C304W4F0G" TargetMode="External"/><Relationship Id="rId1167" Type="http://schemas.openxmlformats.org/officeDocument/2006/relationships/hyperlink" Target="consultantplus://offline/ref=E173688957AB4A79629BA7C9377485BFD5AFCBEE0B4361AB06D30E218A84A343B5D6F3205D951083D70B96C844D6D3E81D3056C26EA8C304W4F0G" TargetMode="External"/><Relationship Id="rId1374" Type="http://schemas.openxmlformats.org/officeDocument/2006/relationships/hyperlink" Target="consultantplus://offline/ref=E173688957AB4A79629BA7C9377485BFD3A9C5EB0E4C3CA10E8A02238D8BFC54B29FFF215D951485DD5493DD558EDFEB012E52D872AAC1W0F5G" TargetMode="External"/><Relationship Id="rId80" Type="http://schemas.openxmlformats.org/officeDocument/2006/relationships/hyperlink" Target="consultantplus://offline/ref=BFBEC97F5566CFDF0CBCB042423ACAD7CB1A783121DC5C0C1476FD3F660DEBEC64D6C421455307CF38C14AC768E0C204CD303C153AFA14D0U8F6G" TargetMode="External"/><Relationship Id="rId176" Type="http://schemas.openxmlformats.org/officeDocument/2006/relationships/hyperlink" Target="consultantplus://offline/ref=46DAD739DB2E6998D914B18A1F2A18BE0B8C544B12387FF902AA6141F1E7D0F997A777A8A88A99A55BCED0D47AFF8507DBD529D71B56DF19VBFEG" TargetMode="External"/><Relationship Id="rId383" Type="http://schemas.openxmlformats.org/officeDocument/2006/relationships/hyperlink" Target="consultantplus://offline/ref=E173688957AB4A79629BA7C9377485BFD5A1CDEB074261AB06D30E218A84A343B5D6F3205D951384D30B96C844D6D3E81D3056C26EA8C304W4F0G" TargetMode="External"/><Relationship Id="rId590" Type="http://schemas.openxmlformats.org/officeDocument/2006/relationships/hyperlink" Target="consultantplus://offline/ref=E173688957AB4A79629BA7C9377485BFD2A9C9E90E4561AB06D30E218A84A343B5D6F3205D951283DF0B96C844D6D3E81D3056C26EA8C304W4F0G" TargetMode="External"/><Relationship Id="rId604" Type="http://schemas.openxmlformats.org/officeDocument/2006/relationships/hyperlink" Target="consultantplus://offline/ref=E173688957AB4A79629BA7C9377485BFD2ABCDEE074361AB06D30E218A84A343B5D6F3205D951985D40B96C844D6D3E81D3056C26EA8C304W4F0G" TargetMode="External"/><Relationship Id="rId811" Type="http://schemas.openxmlformats.org/officeDocument/2006/relationships/hyperlink" Target="consultantplus://offline/ref=E173688957AB4A79629BA7C9377485BFD2ADCFE80B4061AB06D30E218A84A343B5D6F3205D951181D50B96C844D6D3E81D3056C26EA8C304W4F0G" TargetMode="External"/><Relationship Id="rId1027" Type="http://schemas.openxmlformats.org/officeDocument/2006/relationships/hyperlink" Target="consultantplus://offline/ref=E173688957AB4A79629BA7C9377485BFDEAEC9E80F4C3CA10E8A02238D8BFC54B29FFF215D951280DD5493DD558EDFEB012E52D872AAC1W0F5G" TargetMode="External"/><Relationship Id="rId1234" Type="http://schemas.openxmlformats.org/officeDocument/2006/relationships/hyperlink" Target="consultantplus://offline/ref=E173688957AB4A79629BA7C9377485BFD7A1CDE70D4061AB06D30E218A84A343B5D6F3205D951080D30B96C844D6D3E81D3056C26EA8C304W4F0G" TargetMode="External"/><Relationship Id="rId1441" Type="http://schemas.openxmlformats.org/officeDocument/2006/relationships/hyperlink" Target="consultantplus://offline/ref=E173688957AB4A79629BA7C9377485BFD7ABC8E6084C3CA10E8A02238D8BFC46B2C7F3205F8B1086C802C29BW0F3G" TargetMode="External"/><Relationship Id="rId243" Type="http://schemas.openxmlformats.org/officeDocument/2006/relationships/hyperlink" Target="consultantplus://offline/ref=46DAD739DB2E6998D914B18A1F2A18BE0D84574D1C6D28FB53FF6F44F9B78AE981EE7BABB68A9DBA5DC586V8F6G" TargetMode="External"/><Relationship Id="rId450" Type="http://schemas.openxmlformats.org/officeDocument/2006/relationships/hyperlink" Target="consultantplus://offline/ref=E173688957AB4A79629BA7C9377485BFD5ACCBE8094261AB06D30E218A84A343B5D6F3205D951083D40B96C844D6D3E81D3056C26EA8C304W4F0G" TargetMode="External"/><Relationship Id="rId688" Type="http://schemas.openxmlformats.org/officeDocument/2006/relationships/hyperlink" Target="consultantplus://offline/ref=E173688957AB4A79629BA7C9377485BFD5ABCFE70F4361AB06D30E218A84A343B5D6F3205D951180DF0B96C844D6D3E81D3056C26EA8C304W4F0G" TargetMode="External"/><Relationship Id="rId895" Type="http://schemas.openxmlformats.org/officeDocument/2006/relationships/hyperlink" Target="consultantplus://offline/ref=E173688957AB4A79629BA7C9377485BFD2ADCFE80B4061AB06D30E218A84A343B5D6F3205D94168ADF0B96C844D6D3E81D3056C26EA8C304W4F0G" TargetMode="External"/><Relationship Id="rId909" Type="http://schemas.openxmlformats.org/officeDocument/2006/relationships/hyperlink" Target="consultantplus://offline/ref=E173688957AB4A79629BA7C9377485BFD2ADCFE80B4061AB06D30E218A84A343A7D6AB2C5C970E82D21EC09902W8F0G" TargetMode="External"/><Relationship Id="rId1080" Type="http://schemas.openxmlformats.org/officeDocument/2006/relationships/hyperlink" Target="consultantplus://offline/ref=E173688957AB4A79629BA7C9377485BFD5ABC5E6074761AB06D30E218A84A343B5D6F3205D951083D60B96C844D6D3E81D3056C26EA8C304W4F0G" TargetMode="External"/><Relationship Id="rId1301" Type="http://schemas.openxmlformats.org/officeDocument/2006/relationships/hyperlink" Target="consultantplus://offline/ref=E173688957AB4A79629BA7C9377485BFD5ADCDE70C4661AB06D30E218A84A343B5D6F3205D951083D60B96C844D6D3E81D3056C26EA8C304W4F0G" TargetMode="External"/><Relationship Id="rId38" Type="http://schemas.openxmlformats.org/officeDocument/2006/relationships/hyperlink" Target="consultantplus://offline/ref=BFBEC97F5566CFDF0CBCB042423ACAD7CF197E3423D201061C2FF13D6102B4FB639FC820455307C73A9E4FD279B8CE07D12E380F26F816UDF1G" TargetMode="External"/><Relationship Id="rId103" Type="http://schemas.openxmlformats.org/officeDocument/2006/relationships/hyperlink" Target="consultantplus://offline/ref=BFBEC97F5566CFDF0CBCB042423ACAD7CE1E7A352CDA5C0C1476FD3F660DEBEC64D6C421455307CE33C14AC768E0C204CD303C153AFA14D0U8F6G" TargetMode="External"/><Relationship Id="rId310" Type="http://schemas.openxmlformats.org/officeDocument/2006/relationships/hyperlink" Target="consultantplus://offline/ref=46DAD739DB2E6998D914B18A1F2A18BE0B8E5041103F7FF902AA6141F1E7D0F997A777A8A88A99A759CED0D47AFF8507DBD529D71B56DF19VBFEG" TargetMode="External"/><Relationship Id="rId548" Type="http://schemas.openxmlformats.org/officeDocument/2006/relationships/hyperlink" Target="consultantplus://offline/ref=E173688957AB4A79629BA7C9377485BFD7AACEEB0D4361AB06D30E218A84A343B5D6F3205D951083DF0B96C844D6D3E81D3056C26EA8C304W4F0G" TargetMode="External"/><Relationship Id="rId755" Type="http://schemas.openxmlformats.org/officeDocument/2006/relationships/hyperlink" Target="consultantplus://offline/ref=E173688957AB4A79629BA7C9377485BFD2AAC8E70F4161AB06D30E218A84A343B5D6F3205D941687DE0B96C844D6D3E81D3056C26EA8C304W4F0G" TargetMode="External"/><Relationship Id="rId962" Type="http://schemas.openxmlformats.org/officeDocument/2006/relationships/hyperlink" Target="consultantplus://offline/ref=E173688957AB4A79629BA7C9377485BFD4A9C5E7064161AB06D30E218A84A343B5D6F3205D951083DF0B96C844D6D3E81D3056C26EA8C304W4F0G" TargetMode="External"/><Relationship Id="rId1178" Type="http://schemas.openxmlformats.org/officeDocument/2006/relationships/hyperlink" Target="consultantplus://offline/ref=E173688957AB4A79629BA7C9377485BFD5A1C9ED064261AB06D30E218A84A343B5D6F3205D951086D70B96C844D6D3E81D3056C26EA8C304W4F0G" TargetMode="External"/><Relationship Id="rId1385" Type="http://schemas.openxmlformats.org/officeDocument/2006/relationships/hyperlink" Target="consultantplus://offline/ref=E173688957AB4A79629BA7C9377485BFD2ABCDEE074361AB06D30E218A84A343B5D6F3205D941081D00B96C844D6D3E81D3056C26EA8C304W4F0G" TargetMode="External"/><Relationship Id="rId91" Type="http://schemas.openxmlformats.org/officeDocument/2006/relationships/hyperlink" Target="consultantplus://offline/ref=BFBEC97F5566CFDF0CBCB042423ACAD7CE1C7F3021DB5C0C1476FD3F660DEBEC64D6C421455306CC34C14AC768E0C204CD303C153AFA14D0U8F6G" TargetMode="External"/><Relationship Id="rId187" Type="http://schemas.openxmlformats.org/officeDocument/2006/relationships/hyperlink" Target="consultantplus://offline/ref=46DAD739DB2E6998D914B18A1F2A18BE0B8E5149153C7FF902AA6141F1E7D0F997A777A8A88A99A55DCED0D47AFF8507DBD529D71B56DF19VBFEG" TargetMode="External"/><Relationship Id="rId394" Type="http://schemas.openxmlformats.org/officeDocument/2006/relationships/hyperlink" Target="consultantplus://offline/ref=E173688957AB4A79629BA7C9377485BFD2ABCDEE074261AB06D30E218A84A343B5D6F3205D951580D00B96C844D6D3E81D3056C26EA8C304W4F0G" TargetMode="External"/><Relationship Id="rId408" Type="http://schemas.openxmlformats.org/officeDocument/2006/relationships/hyperlink" Target="consultantplus://offline/ref=E173688957AB4A79629BA7C9377485BFD2AAC8E70F4F61AB06D30E218A84A343B5D6F3205E911BD6874497940181C0E91B3054C672WAF9G" TargetMode="External"/><Relationship Id="rId615" Type="http://schemas.openxmlformats.org/officeDocument/2006/relationships/hyperlink" Target="consultantplus://offline/ref=E173688957AB4A79629BA7C9377485BFD5ABCFE70F4361AB06D30E218A84A343B5D6F3205D951182DE0B96C844D6D3E81D3056C26EA8C304W4F0G" TargetMode="External"/><Relationship Id="rId822" Type="http://schemas.openxmlformats.org/officeDocument/2006/relationships/hyperlink" Target="consultantplus://offline/ref=E173688957AB4A79629BA7C9377485BFD2ABCCE6074761AB06D30E218A84A343B5D6F3205D951080DE0B96C844D6D3E81D3056C26EA8C304W4F0G" TargetMode="External"/><Relationship Id="rId1038" Type="http://schemas.openxmlformats.org/officeDocument/2006/relationships/hyperlink" Target="consultantplus://offline/ref=E173688957AB4A79629BA7C9377485BFD4A8C8E8064F61AB06D30E218A84A343B5D6F3205D951081DF0B96C844D6D3E81D3056C26EA8C304W4F0G" TargetMode="External"/><Relationship Id="rId1245" Type="http://schemas.openxmlformats.org/officeDocument/2006/relationships/hyperlink" Target="consultantplus://offline/ref=E173688957AB4A79629BA7C9377485BFD2ABCDEE0D4461AB06D30E218A84A343B5D6F3205D951080DF0B96C844D6D3E81D3056C26EA8C304W4F0G" TargetMode="External"/><Relationship Id="rId1452" Type="http://schemas.openxmlformats.org/officeDocument/2006/relationships/fontTable" Target="fontTable.xml"/><Relationship Id="rId254" Type="http://schemas.openxmlformats.org/officeDocument/2006/relationships/hyperlink" Target="consultantplus://offline/ref=46DAD739DB2E6998D914B18A1F2A18BE0C8E5340163F7FF902AA6141F1E7D0F997A777A8A88A99A659CED0D47AFF8507DBD529D71B56DF19VBFEG" TargetMode="External"/><Relationship Id="rId699" Type="http://schemas.openxmlformats.org/officeDocument/2006/relationships/hyperlink" Target="consultantplus://offline/ref=E173688957AB4A79629BA7C9377485BFD4A9CDE90F4061AB06D30E218A84A343B5D6F3205D95128BD10B96C844D6D3E81D3056C26EA8C304W4F0G" TargetMode="External"/><Relationship Id="rId1091" Type="http://schemas.openxmlformats.org/officeDocument/2006/relationships/hyperlink" Target="consultantplus://offline/ref=E173688957AB4A79629BA7C9377485BFD2A9C8EB0A4461AB06D30E218A84A343B5D6F3205D951787DF0B96C844D6D3E81D3056C26EA8C304W4F0G" TargetMode="External"/><Relationship Id="rId1105" Type="http://schemas.openxmlformats.org/officeDocument/2006/relationships/hyperlink" Target="consultantplus://offline/ref=E173688957AB4A79629BA7C9377485BFD2ABCCE60D4061AB06D30E218A84A343B5D6F3205D951285D40B96C844D6D3E81D3056C26EA8C304W4F0G" TargetMode="External"/><Relationship Id="rId1312" Type="http://schemas.openxmlformats.org/officeDocument/2006/relationships/hyperlink" Target="consultantplus://offline/ref=E173688957AB4A79629BA7C9377485BFD2ABCCE6094361AB06D30E218A84A343B5D6F3205D95118ADE0B96C844D6D3E81D3056C26EA8C304W4F0G" TargetMode="External"/><Relationship Id="rId49" Type="http://schemas.openxmlformats.org/officeDocument/2006/relationships/hyperlink" Target="consultantplus://offline/ref=BFBEC97F5566CFDF0CBCB042423ACAD7CE1C7F3021DA5C0C1476FD3F660DEBEC64D6C421455300CA38C14AC768E0C204CD303C153AFA14D0U8F6G" TargetMode="External"/><Relationship Id="rId114" Type="http://schemas.openxmlformats.org/officeDocument/2006/relationships/hyperlink" Target="consultantplus://offline/ref=BFBEC97F5566CFDF0CBCB042423ACAD7C81C7A322CDE5C0C1476FD3F660DEBEC64D6C421455305CC31C14AC768E0C204CD303C153AFA14D0U8F6G" TargetMode="External"/><Relationship Id="rId461" Type="http://schemas.openxmlformats.org/officeDocument/2006/relationships/hyperlink" Target="consultantplus://offline/ref=E173688957AB4A79629BA7C9377485BFD2ABCCE70E4761AB06D30E218A84A343B5D6F3205D951281DE0B96C844D6D3E81D3056C26EA8C304W4F0G" TargetMode="External"/><Relationship Id="rId559" Type="http://schemas.openxmlformats.org/officeDocument/2006/relationships/hyperlink" Target="consultantplus://offline/ref=E173688957AB4A79629BA7C9377485BFD2ABCDEE0C4061AB06D30E218A84A343B5D6F3205D951083D30B96C844D6D3E81D3056C26EA8C304W4F0G" TargetMode="External"/><Relationship Id="rId766" Type="http://schemas.openxmlformats.org/officeDocument/2006/relationships/hyperlink" Target="consultantplus://offline/ref=E173688957AB4A79629BA7C9377485BFD2ABCDEF0D4261AB06D30E218A84A343B5D6F3205D941483D40B96C844D6D3E81D3056C26EA8C304W4F0G" TargetMode="External"/><Relationship Id="rId1189" Type="http://schemas.openxmlformats.org/officeDocument/2006/relationships/hyperlink" Target="consultantplus://offline/ref=E173688957AB4A79629BA7C9377485BFD2ABCCE6094361AB06D30E218A84A343B5D6F3205D951185DF0B96C844D6D3E81D3056C26EA8C304W4F0G" TargetMode="External"/><Relationship Id="rId1396" Type="http://schemas.openxmlformats.org/officeDocument/2006/relationships/hyperlink" Target="consultantplus://offline/ref=E173688957AB4A79629BA7C9377485BFD3ABC5EE094C3CA10E8A02238D8BFC54B29FFF215D951186DD5493DD558EDFEB012E52D872AAC1W0F5G" TargetMode="External"/><Relationship Id="rId198" Type="http://schemas.openxmlformats.org/officeDocument/2006/relationships/hyperlink" Target="consultantplus://offline/ref=46DAD739DB2E6998D914B18A1F2A18BE0B8F504E16327FF902AA6141F1E7D0F997A777A8A88A9AA55BCED0D47AFF8507DBD529D71B56DF19VBFEG" TargetMode="External"/><Relationship Id="rId321" Type="http://schemas.openxmlformats.org/officeDocument/2006/relationships/hyperlink" Target="consultantplus://offline/ref=46DAD739DB2E6998D914B18A1F2A18BE0D8D544F1F337FF902AA6141F1E7D0F997A777A8A88A99A75ACED0D47AFF8507DBD529D71B56DF19VBFEG" TargetMode="External"/><Relationship Id="rId419" Type="http://schemas.openxmlformats.org/officeDocument/2006/relationships/hyperlink" Target="consultantplus://offline/ref=E173688957AB4A79629BA7C9377485BFD5A1CBE60A4F61AB06D30E218A84A343B5D6F3205D951082D00B96C844D6D3E81D3056C26EA8C304W4F0G" TargetMode="External"/><Relationship Id="rId626" Type="http://schemas.openxmlformats.org/officeDocument/2006/relationships/hyperlink" Target="consultantplus://offline/ref=E173688957AB4A79629BA7C9377485BFD2AACAEB0F4661AB06D30E218A84A343A7D6AB2C5C970E82D21EC09902W8F0G" TargetMode="External"/><Relationship Id="rId973" Type="http://schemas.openxmlformats.org/officeDocument/2006/relationships/hyperlink" Target="consultantplus://offline/ref=E173688957AB4A79629BA7C9377485BFD5ABCFE70F4361AB06D30E218A84A343B5D6F3205D951184D70B96C844D6D3E81D3056C26EA8C304W4F0G" TargetMode="External"/><Relationship Id="rId1049" Type="http://schemas.openxmlformats.org/officeDocument/2006/relationships/hyperlink" Target="consultantplus://offline/ref=E173688957AB4A79629BA7C9377485BFD4A9C5E7064161AB06D30E218A84A343B5D6F3205D951080D00B96C844D6D3E81D3056C26EA8C304W4F0G" TargetMode="External"/><Relationship Id="rId1256" Type="http://schemas.openxmlformats.org/officeDocument/2006/relationships/hyperlink" Target="consultantplus://offline/ref=E173688957AB4A79629BA7C9377485BFD2A9CEED064561AB06D30E218A84A343A7D6AB2C5C970E82D21EC09902W8F0G" TargetMode="External"/><Relationship Id="rId833" Type="http://schemas.openxmlformats.org/officeDocument/2006/relationships/hyperlink" Target="consultantplus://offline/ref=E173688957AB4A79629BA7C9377485BFD2ABCDEE0C4E61AB06D30E218A84A343B5D6F3205D951083D10B96C844D6D3E81D3056C26EA8C304W4F0G" TargetMode="External"/><Relationship Id="rId1116" Type="http://schemas.openxmlformats.org/officeDocument/2006/relationships/hyperlink" Target="consultantplus://offline/ref=E173688957AB4A79629BA7C9377485BFD4ABCDEB0B4061AB06D30E218A84A343B5D6F3205D95108BD70B96C844D6D3E81D3056C26EA8C304W4F0G" TargetMode="External"/><Relationship Id="rId265" Type="http://schemas.openxmlformats.org/officeDocument/2006/relationships/hyperlink" Target="consultantplus://offline/ref=46DAD739DB2E6998D914B18A1F2A18BE0D8D544F1F337FF902AA6141F1E7D0F997A777A8A88A99A557CED0D47AFF8507DBD529D71B56DF19VBFEG" TargetMode="External"/><Relationship Id="rId472" Type="http://schemas.openxmlformats.org/officeDocument/2006/relationships/hyperlink" Target="consultantplus://offline/ref=E173688957AB4A79629BA7C9377485BFD2ABCCE70E4261AB06D30E218A84A343B5D6F3205D951087D00B96C844D6D3E81D3056C26EA8C304W4F0G" TargetMode="External"/><Relationship Id="rId900" Type="http://schemas.openxmlformats.org/officeDocument/2006/relationships/hyperlink" Target="consultantplus://offline/ref=E173688957AB4A79629BA7C9377485BFDEA8C5EF0E4C3CA10E8A02238D8BFC54B29FFF215D951282DD5493DD558EDFEB012E52D872AAC1W0F5G" TargetMode="External"/><Relationship Id="rId1323" Type="http://schemas.openxmlformats.org/officeDocument/2006/relationships/hyperlink" Target="consultantplus://offline/ref=E173688957AB4A79629BA7C9377485BFD2A8C8E80A4461AB06D30E218A84A343B5D6F3205D9E44D39255CF98029DDEED012C56C4W7F3G" TargetMode="External"/><Relationship Id="rId125" Type="http://schemas.openxmlformats.org/officeDocument/2006/relationships/hyperlink" Target="consultantplus://offline/ref=BFBEC97F5566CFDF0CBCB042423ACAD7CB147A3C21D95C0C1476FD3F660DEBEC64D6C421455306CD34C14AC768E0C204CD303C153AFA14D0U8F6G" TargetMode="External"/><Relationship Id="rId332" Type="http://schemas.openxmlformats.org/officeDocument/2006/relationships/hyperlink" Target="consultantplus://offline/ref=46DAD739DB2E6998D914B18A1F2A18BE0B8E5041143C7FF902AA6141F1E7D0F997A777A8A88A9BA059CED0D47AFF8507DBD529D71B56DF19VBFEG" TargetMode="External"/><Relationship Id="rId777" Type="http://schemas.openxmlformats.org/officeDocument/2006/relationships/hyperlink" Target="consultantplus://offline/ref=E173688957AB4A79629BA7C9377485BFD1AACEEF074C3CA10E8A02238D8BFC54B29FFF215D9C1185DD5493DD558EDFEB012E52D872AAC1W0F5G" TargetMode="External"/><Relationship Id="rId984" Type="http://schemas.openxmlformats.org/officeDocument/2006/relationships/hyperlink" Target="consultantplus://offline/ref=E173688957AB4A79629BA7C9377485BFD2AAC5EE074661AB06D30E218A84A343A7D6AB2C5C970E82D21EC09902W8F0G" TargetMode="External"/><Relationship Id="rId637" Type="http://schemas.openxmlformats.org/officeDocument/2006/relationships/hyperlink" Target="consultantplus://offline/ref=E173688957AB4A79629BA7C9377485BFD2ABCDEE074261AB06D30E218A84A343B5D6F3205D951581D50B96C844D6D3E81D3056C26EA8C304W4F0G" TargetMode="External"/><Relationship Id="rId844" Type="http://schemas.openxmlformats.org/officeDocument/2006/relationships/hyperlink" Target="consultantplus://offline/ref=E173688957AB4A79629BA7C9377485BFD2ABCDEF0A4761AB06D30E218A84A343B5D6F3205D95128AD20B96C844D6D3E81D3056C26EA8C304W4F0G" TargetMode="External"/><Relationship Id="rId1267" Type="http://schemas.openxmlformats.org/officeDocument/2006/relationships/hyperlink" Target="consultantplus://offline/ref=E173688957AB4A79629BA7C9377485BFD4ABCDEB0B4061AB06D30E218A84A343B5D6F3205D951182D20B96C844D6D3E81D3056C26EA8C304W4F0G" TargetMode="External"/><Relationship Id="rId276" Type="http://schemas.openxmlformats.org/officeDocument/2006/relationships/hyperlink" Target="consultantplus://offline/ref=46DAD739DB2E6998D914B18A1F2A18BE0D8C59401F3E7FF902AA6141F1E7D0F997A777A8A88A99A55DCED0D47AFF8507DBD529D71B56DF19VBFEG" TargetMode="External"/><Relationship Id="rId483" Type="http://schemas.openxmlformats.org/officeDocument/2006/relationships/hyperlink" Target="consultantplus://offline/ref=E173688957AB4A79629BA7C9377485BFD3AEC8E60E4C3CA10E8A02238D8BFC54B29FFF215D951582DD5493DD558EDFEB012E52D872AAC1W0F5G" TargetMode="External"/><Relationship Id="rId690" Type="http://schemas.openxmlformats.org/officeDocument/2006/relationships/hyperlink" Target="consultantplus://offline/ref=E173688957AB4A79629BA7C9377485BFD4ABCDEB0B4061AB06D30E218A84A343B5D6F3205D951084D30B96C844D6D3E81D3056C26EA8C304W4F0G" TargetMode="External"/><Relationship Id="rId704" Type="http://schemas.openxmlformats.org/officeDocument/2006/relationships/hyperlink" Target="consultantplus://offline/ref=E173688957AB4A79629BA7C9377485BFD2ABCCE70E4061AB06D30E218A84A343B5D6F3205D951083DE0B96C844D6D3E81D3056C26EA8C304W4F0G" TargetMode="External"/><Relationship Id="rId911" Type="http://schemas.openxmlformats.org/officeDocument/2006/relationships/hyperlink" Target="consultantplus://offline/ref=E173688957AB4A79629BA7C9377485BFD2ABCDEF0A4761AB06D30E218A84A343B5D6F3205D95128BD70B96C844D6D3E81D3056C26EA8C304W4F0G" TargetMode="External"/><Relationship Id="rId1127" Type="http://schemas.openxmlformats.org/officeDocument/2006/relationships/hyperlink" Target="consultantplus://offline/ref=E173688957AB4A79629BA7C9377485BFD2ABCBE60E4761AB06D30E218A84A343B5D6F3205D951983D10B96C844D6D3E81D3056C26EA8C304W4F0G" TargetMode="External"/><Relationship Id="rId1334" Type="http://schemas.openxmlformats.org/officeDocument/2006/relationships/hyperlink" Target="consultantplus://offline/ref=E173688957AB4A79629BA7C9377485BFD2ABCCE6064361AB06D30E218A84A343B5D6F3205D951087D10B96C844D6D3E81D3056C26EA8C304W4F0G" TargetMode="External"/><Relationship Id="rId40" Type="http://schemas.openxmlformats.org/officeDocument/2006/relationships/hyperlink" Target="consultantplus://offline/ref=BFBEC97F5566CFDF0CBCB042423ACAD7CF1F7F3220D201061C2FF13D6102B4FB639FC820455307C73A9E4FD279B8CE07D12E380F26F816UDF1G" TargetMode="External"/><Relationship Id="rId136" Type="http://schemas.openxmlformats.org/officeDocument/2006/relationships/hyperlink" Target="consultantplus://offline/ref=BFBEC97F5566CFDF0CBCB042423ACAD7C81C723C2DDF5C0C1476FD3F660DEBEC64D6C421455307CF38C14AC768E0C204CD303C153AFA14D0U8F6G" TargetMode="External"/><Relationship Id="rId343" Type="http://schemas.openxmlformats.org/officeDocument/2006/relationships/hyperlink" Target="consultantplus://offline/ref=46DAD739DB2E6998D914B18A1F2A18BE0B8E554B113E7FF902AA6141F1E7D0F997A777A8A88A9CA157CED0D47AFF8507DBD529D71B56DF19VBFEG" TargetMode="External"/><Relationship Id="rId550" Type="http://schemas.openxmlformats.org/officeDocument/2006/relationships/hyperlink" Target="consultantplus://offline/ref=E173688957AB4A79629BA7C9377485BFD2ABCDEF0A4361AB06D30E218A84A343B5D6F3205D951083D00B96C844D6D3E81D3056C26EA8C304W4F0G" TargetMode="External"/><Relationship Id="rId788" Type="http://schemas.openxmlformats.org/officeDocument/2006/relationships/hyperlink" Target="consultantplus://offline/ref=E173688957AB4A79629BA7C9377485BFD2ABCCE6074761AB06D30E218A84A343B5D6F3205D951080D30B96C844D6D3E81D3056C26EA8C304W4F0G" TargetMode="External"/><Relationship Id="rId995" Type="http://schemas.openxmlformats.org/officeDocument/2006/relationships/hyperlink" Target="consultantplus://offline/ref=E173688957AB4A79629BA7C9377485BFD4A8C8E8064F61AB06D30E218A84A343B5D6F3205D951081DE0B96C844D6D3E81D3056C26EA8C304W4F0G" TargetMode="External"/><Relationship Id="rId1180" Type="http://schemas.openxmlformats.org/officeDocument/2006/relationships/hyperlink" Target="consultantplus://offline/ref=E173688957AB4A79629BA7C9377485BFDFAAC5E70E4C3CA10E8A02238D8BFC46B2C7F3205F8B1086C802C29BW0F3G" TargetMode="External"/><Relationship Id="rId1401" Type="http://schemas.openxmlformats.org/officeDocument/2006/relationships/hyperlink" Target="consultantplus://offline/ref=E173688957AB4A79629BA7C9377485BFD2ABCCE60D4061AB06D30E218A84A343B5D6F3205D951383D30B96C844D6D3E81D3056C26EA8C304W4F0G" TargetMode="External"/><Relationship Id="rId203" Type="http://schemas.openxmlformats.org/officeDocument/2006/relationships/hyperlink" Target="consultantplus://offline/ref=46DAD739DB2E6998D914B18A1F2A18BE0B8C514A17327FF902AA6141F1E7D0F997A777A8A88A99A256CED0D47AFF8507DBD529D71B56DF19VBFEG" TargetMode="External"/><Relationship Id="rId648" Type="http://schemas.openxmlformats.org/officeDocument/2006/relationships/hyperlink" Target="consultantplus://offline/ref=E173688957AB4A79629BA7C9377485BFD2ABCDEE074261AB06D30E218A84A343B5D6F3205D951581D10B96C844D6D3E81D3056C26EA8C304W4F0G" TargetMode="External"/><Relationship Id="rId855" Type="http://schemas.openxmlformats.org/officeDocument/2006/relationships/hyperlink" Target="consultantplus://offline/ref=E173688957AB4A79629BA7C9377485BFD4A1CAE80C4161AB06D30E218A84A343B5D6F3205D951186D70B96C844D6D3E81D3056C26EA8C304W4F0G" TargetMode="External"/><Relationship Id="rId1040" Type="http://schemas.openxmlformats.org/officeDocument/2006/relationships/hyperlink" Target="consultantplus://offline/ref=E173688957AB4A79629BA7C9377485BFD2ABCDEF0D4361AB06D30E218A84A343B5D6F3205D951384D30B96C844D6D3E81D3056C26EA8C304W4F0G" TargetMode="External"/><Relationship Id="rId1278" Type="http://schemas.openxmlformats.org/officeDocument/2006/relationships/hyperlink" Target="consultantplus://offline/ref=E173688957AB4A79629BA7C9377485BFD2AAC9E6064461AB06D30E218A84A343A7D6AB2C5C970E82D21EC09902W8F0G" TargetMode="External"/><Relationship Id="rId287" Type="http://schemas.openxmlformats.org/officeDocument/2006/relationships/hyperlink" Target="consultantplus://offline/ref=46DAD739DB2E6998D914B18A1F2A18BE0B8E5041143C7FF902AA6141F1E7D0F997A777A8A88A9BA05ECED0D47AFF8507DBD529D71B56DF19VBFEG" TargetMode="External"/><Relationship Id="rId410" Type="http://schemas.openxmlformats.org/officeDocument/2006/relationships/hyperlink" Target="consultantplus://offline/ref=E173688957AB4A79629BA7C9377485BFD2ABCCE6074061AB06D30E218A84A343B5D6F3205D95108BDF0B96C844D6D3E81D3056C26EA8C304W4F0G" TargetMode="External"/><Relationship Id="rId494" Type="http://schemas.openxmlformats.org/officeDocument/2006/relationships/hyperlink" Target="consultantplus://offline/ref=E173688957AB4A79629BA7C9377485BFD2ABCDEE074361AB06D30E218A84A343B5D6F3205D951987DF0B96C844D6D3E81D3056C26EA8C304W4F0G" TargetMode="External"/><Relationship Id="rId508" Type="http://schemas.openxmlformats.org/officeDocument/2006/relationships/hyperlink" Target="consultantplus://offline/ref=E173688957AB4A79629BA7C9377485BFD5ACCFE6064661AB06D30E218A84A343B5D6F3205D951081DE0B96C844D6D3E81D3056C26EA8C304W4F0G" TargetMode="External"/><Relationship Id="rId715" Type="http://schemas.openxmlformats.org/officeDocument/2006/relationships/hyperlink" Target="consultantplus://offline/ref=E173688957AB4A79629BA7C9377485BFD2AACFED074361AB06D30E218A84A343B5D6F32056C141C6830DC39B1E83DAF71D2E54WCF5G" TargetMode="External"/><Relationship Id="rId922" Type="http://schemas.openxmlformats.org/officeDocument/2006/relationships/hyperlink" Target="consultantplus://offline/ref=E173688957AB4A79629BA7C9377485BFD2ABCCE6074761AB06D30E218A84A343B5D6F3205D951081D30B96C844D6D3E81D3056C26EA8C304W4F0G" TargetMode="External"/><Relationship Id="rId1138" Type="http://schemas.openxmlformats.org/officeDocument/2006/relationships/hyperlink" Target="consultantplus://offline/ref=E173688957AB4A79629BA7C9377485BFD4ABCDEB0B4061AB06D30E218A84A343B5D6F3205D95108BD00B96C844D6D3E81D3056C26EA8C304W4F0G" TargetMode="External"/><Relationship Id="rId1345" Type="http://schemas.openxmlformats.org/officeDocument/2006/relationships/hyperlink" Target="consultantplus://offline/ref=E173688957AB4A79629BA7C9377485BFD2ABCDE8064E61AB06D30E218A84A343B5D6F3205D951186D70B96C844D6D3E81D3056C26EA8C304W4F0G" TargetMode="External"/><Relationship Id="rId147" Type="http://schemas.openxmlformats.org/officeDocument/2006/relationships/hyperlink" Target="consultantplus://offline/ref=46DAD739DB2E6998D914B18A1F2A18BE0B8E5040163B7FF902AA6141F1E7D0F997A777A8A88A99A65CCED0D47AFF8507DBD529D71B56DF19VBFEG" TargetMode="External"/><Relationship Id="rId354" Type="http://schemas.openxmlformats.org/officeDocument/2006/relationships/hyperlink" Target="consultantplus://offline/ref=E173688957AB4A79629BA7C9377485BFD1AACEEF074C3CA10E8A02238D8BFC54B29FFF215D9D1680DD5493DD558EDFEB012E52D872AAC1W0F5G" TargetMode="External"/><Relationship Id="rId799" Type="http://schemas.openxmlformats.org/officeDocument/2006/relationships/hyperlink" Target="consultantplus://offline/ref=E173688957AB4A79629BA7C9377485BFD7AACAEA074461AB06D30E218A84A343B5D6F3205D951083D00B96C844D6D3E81D3056C26EA8C304W4F0G" TargetMode="External"/><Relationship Id="rId1191" Type="http://schemas.openxmlformats.org/officeDocument/2006/relationships/hyperlink" Target="consultantplus://offline/ref=E173688957AB4A79629BA7C9377485BFD1AACEEF074C3CA10E8A02238D8BFC54B29FFF215D9C1382DD5493DD558EDFEB012E52D872AAC1W0F5G" TargetMode="External"/><Relationship Id="rId1205" Type="http://schemas.openxmlformats.org/officeDocument/2006/relationships/hyperlink" Target="consultantplus://offline/ref=E173688957AB4A79629BA7C9377485BFD2ABCCE60D4061AB06D30E218A84A343B5D6F3205D95128AD60B96C844D6D3E81D3056C26EA8C304W4F0G" TargetMode="External"/><Relationship Id="rId51" Type="http://schemas.openxmlformats.org/officeDocument/2006/relationships/hyperlink" Target="consultantplus://offline/ref=BFBEC97F5566CFDF0CBCB042423ACAD7C21B7E3324D201061C2FF13D6102B4FB639FC820455307C73A9E4FD279B8CE07D12E380F26F816UDF1G" TargetMode="External"/><Relationship Id="rId561" Type="http://schemas.openxmlformats.org/officeDocument/2006/relationships/hyperlink" Target="consultantplus://offline/ref=E173688957AB4A79629BA7C9377485BFD7AFC5EA064661AB06D30E218A84A343B5D6F3205D951183D20B96C844D6D3E81D3056C26EA8C304W4F0G" TargetMode="External"/><Relationship Id="rId659" Type="http://schemas.openxmlformats.org/officeDocument/2006/relationships/hyperlink" Target="consultantplus://offline/ref=E173688957AB4A79629BA7C9377485BFD2ABCDEF0D4161AB06D30E218A84A343B5D6F3205D95128AD10B96C844D6D3E81D3056C26EA8C304W4F0G" TargetMode="External"/><Relationship Id="rId866" Type="http://schemas.openxmlformats.org/officeDocument/2006/relationships/hyperlink" Target="consultantplus://offline/ref=E173688957AB4A79629BA7C9377485BFD2AACAEB0F4661AB06D30E218A84A343B5D6F3235C951489825186CC0D82DCF71F2A48C470A8WCF0G" TargetMode="External"/><Relationship Id="rId1289" Type="http://schemas.openxmlformats.org/officeDocument/2006/relationships/hyperlink" Target="consultantplus://offline/ref=E173688957AB4A79629BA7C9377485BFD4A1CBEA051136A95786002482D4F953A39FFF234395149CD400C0W9FAG" TargetMode="External"/><Relationship Id="rId1412" Type="http://schemas.openxmlformats.org/officeDocument/2006/relationships/hyperlink" Target="consultantplus://offline/ref=E173688957AB4A79629BA7C9377485BFD2ADCFE80B4061AB06D30E218A84A343A7D6AB2C5C970E82D21EC09902W8F0G" TargetMode="External"/><Relationship Id="rId214" Type="http://schemas.openxmlformats.org/officeDocument/2006/relationships/hyperlink" Target="consultantplus://offline/ref=46DAD739DB2E6998D914B18A1F2A18BE0B8E5041103F7FF902AA6141F1E7D0F997A777A8A88A99A65FCED0D47AFF8507DBD529D71B56DF19VBFEG" TargetMode="External"/><Relationship Id="rId298" Type="http://schemas.openxmlformats.org/officeDocument/2006/relationships/hyperlink" Target="consultantplus://offline/ref=46DAD739DB2E6998D914B18A1F2A18BE0C8E5340163F7FF902AA6141F1E7D0F997A777A8A88A99A156CED0D47AFF8507DBD529D71B56DF19VBFEG" TargetMode="External"/><Relationship Id="rId421" Type="http://schemas.openxmlformats.org/officeDocument/2006/relationships/hyperlink" Target="consultantplus://offline/ref=E173688957AB4A79629BA7C9377485BFD1AACEEF074C3CA10E8A02238D8BFC54B29FFF215D9D1685DD5493DD558EDFEB012E52D872AAC1W0F5G" TargetMode="External"/><Relationship Id="rId519" Type="http://schemas.openxmlformats.org/officeDocument/2006/relationships/hyperlink" Target="consultantplus://offline/ref=E173688957AB4A79629BA7C9377485BFD2A9C9EA0E4461AB06D30E218A84A343B5D6F3205D951084D00B96C844D6D3E81D3056C26EA8C304W4F0G" TargetMode="External"/><Relationship Id="rId1051" Type="http://schemas.openxmlformats.org/officeDocument/2006/relationships/hyperlink" Target="consultantplus://offline/ref=E173688957AB4A79629BA7C9377485BFD2ABCCE6094361AB06D30E218A84A343B5D6F3205D951185D70B96C844D6D3E81D3056C26EA8C304W4F0G" TargetMode="External"/><Relationship Id="rId1149" Type="http://schemas.openxmlformats.org/officeDocument/2006/relationships/hyperlink" Target="consultantplus://offline/ref=E173688957AB4A79629BA7C9377485BFD4A9C5E7064161AB06D30E218A84A343B5D6F3205D951081D10B96C844D6D3E81D3056C26EA8C304W4F0G" TargetMode="External"/><Relationship Id="rId1356" Type="http://schemas.openxmlformats.org/officeDocument/2006/relationships/hyperlink" Target="consultantplus://offline/ref=E173688957AB4A79629BA7C9377485BFD2A9CEED064561AB06D30E218A84A343A7D6AB2C5C970E82D21EC09902W8F0G" TargetMode="External"/><Relationship Id="rId158" Type="http://schemas.openxmlformats.org/officeDocument/2006/relationships/hyperlink" Target="consultantplus://offline/ref=46DAD739DB2E6998D914B18A1F2A18BE0C8C514E173A7FF902AA6141F1E7D0F997A777A8A88A99A456CED0D47AFF8507DBD529D71B56DF19VBFEG" TargetMode="External"/><Relationship Id="rId726" Type="http://schemas.openxmlformats.org/officeDocument/2006/relationships/hyperlink" Target="consultantplus://offline/ref=E173688957AB4A79629BA7C9377485BFD2AAC8E70F4161AB06D30E218A84A343B5D6F3205D941687D10B96C844D6D3E81D3056C26EA8C304W4F0G" TargetMode="External"/><Relationship Id="rId933" Type="http://schemas.openxmlformats.org/officeDocument/2006/relationships/hyperlink" Target="consultantplus://offline/ref=E173688957AB4A79629BA7C9377485BFD2ABCCE60D4061AB06D30E218A84A343B5D6F3205D951284D10B96C844D6D3E81D3056C26EA8C304W4F0G" TargetMode="External"/><Relationship Id="rId1009" Type="http://schemas.openxmlformats.org/officeDocument/2006/relationships/hyperlink" Target="consultantplus://offline/ref=E173688957AB4A79629BA7C9377485BFD4ABCCED084F61AB06D30E218A84A343B5D6F3205D951083DF0B96C844D6D3E81D3056C26EA8C304W4F0G" TargetMode="External"/><Relationship Id="rId62" Type="http://schemas.openxmlformats.org/officeDocument/2006/relationships/hyperlink" Target="consultantplus://offline/ref=BFBEC97F5566CFDF0CBCB042423ACAD7CB1C7C3622D05C0C1476FD3F660DEBEC64D6C421455307CF38C14AC768E0C204CD303C153AFA14D0U8F6G" TargetMode="External"/><Relationship Id="rId365" Type="http://schemas.openxmlformats.org/officeDocument/2006/relationships/hyperlink" Target="consultantplus://offline/ref=E173688957AB4A79629BA7C9377485BFD2ADCFE80A4761AB06D30E218A84A343B5D6F3205D951083D20B96C844D6D3E81D3056C26EA8C304W4F0G" TargetMode="External"/><Relationship Id="rId572" Type="http://schemas.openxmlformats.org/officeDocument/2006/relationships/hyperlink" Target="consultantplus://offline/ref=E173688957AB4A79629BA7C9377485BFD2ABC9EC084261AB06D30E218A84A343B5D6F3205D951584D40B96C844D6D3E81D3056C26EA8C304W4F0G" TargetMode="External"/><Relationship Id="rId1216" Type="http://schemas.openxmlformats.org/officeDocument/2006/relationships/hyperlink" Target="consultantplus://offline/ref=E173688957AB4A79629BA7C9377485BFD2A9CCE80E4E61AB06D30E218A84A343B5D6F3205D951083D50B96C844D6D3E81D3056C26EA8C304W4F0G" TargetMode="External"/><Relationship Id="rId1423" Type="http://schemas.openxmlformats.org/officeDocument/2006/relationships/hyperlink" Target="consultantplus://offline/ref=E173688957AB4A79629BA7C9377485BFD3A9C5EB0E4C3CA10E8A02238D8BFC54B29FFF215D951787DD5493DD558EDFEB012E52D872AAC1W0F5G" TargetMode="External"/><Relationship Id="rId225" Type="http://schemas.openxmlformats.org/officeDocument/2006/relationships/hyperlink" Target="consultantplus://offline/ref=46DAD739DB2E6998D914B18A1F2A18BE0B8E5148133B7FF902AA6141F1E7D0F997A777A8A88A9BA05ACED0D47AFF8507DBD529D71B56DF19VBFEG" TargetMode="External"/><Relationship Id="rId432" Type="http://schemas.openxmlformats.org/officeDocument/2006/relationships/hyperlink" Target="consultantplus://offline/ref=E173688957AB4A79629BA7C9377485BFD4ABCDEB0B4061AB06D30E218A84A343B5D6F3205D951087D00B96C844D6D3E81D3056C26EA8C304W4F0G" TargetMode="External"/><Relationship Id="rId877" Type="http://schemas.openxmlformats.org/officeDocument/2006/relationships/hyperlink" Target="consultantplus://offline/ref=E173688957AB4A79629BA7C9377485BFD0ADCEEB0B4C3CA10E8A02238D8BFC54B29FFF215D95108BDD5493DD558EDFEB012E52D872AAC1W0F5G" TargetMode="External"/><Relationship Id="rId1062" Type="http://schemas.openxmlformats.org/officeDocument/2006/relationships/hyperlink" Target="consultantplus://offline/ref=E173688957AB4A79629BA7C9377485BFD4A0CAEF094661AB06D30E218A84A343B5D6F3205D951087D60B96C844D6D3E81D3056C26EA8C304W4F0G" TargetMode="External"/><Relationship Id="rId737" Type="http://schemas.openxmlformats.org/officeDocument/2006/relationships/hyperlink" Target="consultantplus://offline/ref=E173688957AB4A79629BA7C9377485BFD2A8CAED094161AB06D30E218A84A343B5D6F3205D951182D10B96C844D6D3E81D3056C26EA8C304W4F0G" TargetMode="External"/><Relationship Id="rId944" Type="http://schemas.openxmlformats.org/officeDocument/2006/relationships/hyperlink" Target="consultantplus://offline/ref=E173688957AB4A79629BA7C9377485BFD4ABCDEB0B4061AB06D30E218A84A343B5D6F3205D951085D20B96C844D6D3E81D3056C26EA8C304W4F0G" TargetMode="External"/><Relationship Id="rId1367" Type="http://schemas.openxmlformats.org/officeDocument/2006/relationships/hyperlink" Target="consultantplus://offline/ref=E173688957AB4A79629BA7C9377485BFD7ADC8E80D4461AB06D30E218A84A343B5D6F3205D951081D70B96C844D6D3E81D3056C26EA8C304W4F0G" TargetMode="External"/><Relationship Id="rId73" Type="http://schemas.openxmlformats.org/officeDocument/2006/relationships/hyperlink" Target="consultantplus://offline/ref=BFBEC97F5566CFDF0CBCB042423ACAD7CE1C7F3722DF5C0C1476FD3F660DEBEC64D6C421455307CC36C14AC768E0C204CD303C153AFA14D0U8F6G" TargetMode="External"/><Relationship Id="rId169" Type="http://schemas.openxmlformats.org/officeDocument/2006/relationships/hyperlink" Target="consultantplus://offline/ref=46DAD739DB2E6998D914B18A1F2A18BE0C8E5340163F7FF902AA6141F1E7D0F997A777A8A88A99A456CED0D47AFF8507DBD529D71B56DF19VBFEG" TargetMode="External"/><Relationship Id="rId376" Type="http://schemas.openxmlformats.org/officeDocument/2006/relationships/hyperlink" Target="consultantplus://offline/ref=E173688957AB4A79629BA7C9377485BFD3ACC9EF084C3CA10E8A02238D8BFC54B29FFF215D95108BDD5493DD558EDFEB012E52D872AAC1W0F5G" TargetMode="External"/><Relationship Id="rId583" Type="http://schemas.openxmlformats.org/officeDocument/2006/relationships/hyperlink" Target="consultantplus://offline/ref=E173688957AB4A79629BA7C9377485BFD2ABCDEF0C4061AB06D30E218A84A343B5D6F3205D951382D40B96C844D6D3E81D3056C26EA8C304W4F0G" TargetMode="External"/><Relationship Id="rId790" Type="http://schemas.openxmlformats.org/officeDocument/2006/relationships/hyperlink" Target="consultantplus://offline/ref=E173688957AB4A79629BA7C9377485BFD2ABCCE60D4161AB06D30E218A84A343B5D6F3205D971082D10B96C844D6D3E81D3056C26EA8C304W4F0G" TargetMode="External"/><Relationship Id="rId804" Type="http://schemas.openxmlformats.org/officeDocument/2006/relationships/hyperlink" Target="consultantplus://offline/ref=E173688957AB4A79629BA7C9377485BFD5ABCFE70F4361AB06D30E218A84A343B5D6F3205D951181DF0B96C844D6D3E81D3056C26EA8C304W4F0G" TargetMode="External"/><Relationship Id="rId1227" Type="http://schemas.openxmlformats.org/officeDocument/2006/relationships/hyperlink" Target="consultantplus://offline/ref=E173688957AB4A79629BA7C9377485BFD4A1C8EE0D4361AB06D30E218A84A343B5D6F3205D951083D50B96C844D6D3E81D3056C26EA8C304W4F0G" TargetMode="External"/><Relationship Id="rId1434" Type="http://schemas.openxmlformats.org/officeDocument/2006/relationships/hyperlink" Target="consultantplus://offline/ref=E173688957AB4A79629BA7C9377485BFD3A9C5EB0E4C3CA10E8A02238D8BFC54B29FFF215D951785DD5493DD558EDFEB012E52D872AAC1W0F5G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consultantplus://offline/ref=46DAD739DB2E6998D914B18A1F2A18BE0D84574D1C6D28FB53FF6F44F9B798E9D9E27AA9AD829DAF0B94C0D033AB8A18D9CF37D10556VDFCG" TargetMode="External"/><Relationship Id="rId443" Type="http://schemas.openxmlformats.org/officeDocument/2006/relationships/hyperlink" Target="consultantplus://offline/ref=E173688957AB4A79629BA7C9377485BFD2ABCCE6094061AB06D30E218A84A343B5D6F3205D951083D40B96C844D6D3E81D3056C26EA8C304W4F0G" TargetMode="External"/><Relationship Id="rId650" Type="http://schemas.openxmlformats.org/officeDocument/2006/relationships/hyperlink" Target="consultantplus://offline/ref=E173688957AB4A79629BA7C9377485BFD2ABCDEF0D4361AB06D30E218A84A343B5D6F3205D951381D60B96C844D6D3E81D3056C26EA8C304W4F0G" TargetMode="External"/><Relationship Id="rId888" Type="http://schemas.openxmlformats.org/officeDocument/2006/relationships/hyperlink" Target="consultantplus://offline/ref=E173688957AB4A79629BA7C9377485BFD2ABCCE6094361AB06D30E218A84A343B5D6F3205D951182DF0B96C844D6D3E81D3056C26EA8C304W4F0G" TargetMode="External"/><Relationship Id="rId1073" Type="http://schemas.openxmlformats.org/officeDocument/2006/relationships/hyperlink" Target="consultantplus://offline/ref=E173688957AB4A79629BA7C9377485BFD2A9C8EC084361AB06D30E218A84A343B5D6F3205D951086D70B96C844D6D3E81D3056C26EA8C304W4F0G" TargetMode="External"/><Relationship Id="rId1280" Type="http://schemas.openxmlformats.org/officeDocument/2006/relationships/hyperlink" Target="consultantplus://offline/ref=E173688957AB4A79629BA7C9377485BFD4A8C8E8064261AB06D30E218A84A343B5D6F3205D951086D50B96C844D6D3E81D3056C26EA8C304W4F0G" TargetMode="External"/><Relationship Id="rId303" Type="http://schemas.openxmlformats.org/officeDocument/2006/relationships/hyperlink" Target="consultantplus://offline/ref=46DAD739DB2E6998D914B18A1F2A18BE0B8E5041103F7FF902AA6141F1E7D0F997A777A8A88A99A75ECED0D47AFF8507DBD529D71B56DF19VBFEG" TargetMode="External"/><Relationship Id="rId748" Type="http://schemas.openxmlformats.org/officeDocument/2006/relationships/hyperlink" Target="consultantplus://offline/ref=E173688957AB4A79629BA7C9377485BFD7AECEE7084561AB06D30E218A84A343B5D6F3205D951081D30B96C844D6D3E81D3056C26EA8C304W4F0G" TargetMode="External"/><Relationship Id="rId955" Type="http://schemas.openxmlformats.org/officeDocument/2006/relationships/hyperlink" Target="consultantplus://offline/ref=E173688957AB4A79629BA7C9377485BFD4ABCDEB0B4061AB06D30E218A84A343B5D6F3205D951085D10B96C844D6D3E81D3056C26EA8C304W4F0G" TargetMode="External"/><Relationship Id="rId1140" Type="http://schemas.openxmlformats.org/officeDocument/2006/relationships/hyperlink" Target="consultantplus://offline/ref=E173688957AB4A79629BA7C9377485BFD2ABCDEF0A4761AB06D30E218A84A343B5D6F3205D951380D20B96C844D6D3E81D3056C26EA8C304W4F0G" TargetMode="External"/><Relationship Id="rId1378" Type="http://schemas.openxmlformats.org/officeDocument/2006/relationships/hyperlink" Target="consultantplus://offline/ref=E173688957AB4A79629BA7C9377485BFD3ADC9EA0D4C3CA10E8A02238D8BFC54B29FFF215D941584DD5493DD558EDFEB012E52D872AAC1W0F5G" TargetMode="External"/><Relationship Id="rId84" Type="http://schemas.openxmlformats.org/officeDocument/2006/relationships/hyperlink" Target="consultantplus://offline/ref=BFBEC97F5566CFDF0CBCB042423ACAD7CE1E7A3421DD5C0C1476FD3F660DEBEC64D6C421455307CE34C14AC768E0C204CD303C153AFA14D0U8F6G" TargetMode="External"/><Relationship Id="rId387" Type="http://schemas.openxmlformats.org/officeDocument/2006/relationships/hyperlink" Target="consultantplus://offline/ref=E173688957AB4A79629BA7C9377485BFD2A8CEE80C4761AB06D30E218A84A343B5D6F3205D951286DF0B96C844D6D3E81D3056C26EA8C304W4F0G" TargetMode="External"/><Relationship Id="rId510" Type="http://schemas.openxmlformats.org/officeDocument/2006/relationships/hyperlink" Target="consultantplus://offline/ref=E173688957AB4A79629BA7C9377485BFD2ABCDEE074361AB06D30E218A84A343B5D6F3205D951984D20B96C844D6D3E81D3056C26EA8C304W4F0G" TargetMode="External"/><Relationship Id="rId594" Type="http://schemas.openxmlformats.org/officeDocument/2006/relationships/hyperlink" Target="consultantplus://offline/ref=E173688957AB4A79629BA7C9377485BFD5ABCFE70F4361AB06D30E218A84A343B5D6F3205D951182D60B96C844D6D3E81D3056C26EA8C304W4F0G" TargetMode="External"/><Relationship Id="rId608" Type="http://schemas.openxmlformats.org/officeDocument/2006/relationships/hyperlink" Target="consultantplus://offline/ref=E173688957AB4A79629BA7C9377485BFD2ABCDEE074361AB06D30E218A84A343B5D6F3205D951985D20B96C844D6D3E81D3056C26EA8C304W4F0G" TargetMode="External"/><Relationship Id="rId815" Type="http://schemas.openxmlformats.org/officeDocument/2006/relationships/hyperlink" Target="consultantplus://offline/ref=E173688957AB4A79629BA7C9377485BFD2ABCCE6074761AB06D30E218A84A343B5D6F3205D951080D00B96C844D6D3E81D3056C26EA8C304W4F0G" TargetMode="External"/><Relationship Id="rId1238" Type="http://schemas.openxmlformats.org/officeDocument/2006/relationships/hyperlink" Target="consultantplus://offline/ref=E173688957AB4A79629BA7C9377485BFD2A9CEED064561AB06D30E218A84A343A7D6AB2C5C970E82D21EC09902W8F0G" TargetMode="External"/><Relationship Id="rId1445" Type="http://schemas.openxmlformats.org/officeDocument/2006/relationships/hyperlink" Target="consultantplus://offline/ref=E173688957AB4A79629BA7C9377485BFD3ACC4EA0D4C3CA10E8A02238D8BFC54B29FFF215D95108BDD5493DD558EDFEB012E52D872AAC1W0F5G" TargetMode="External"/><Relationship Id="rId247" Type="http://schemas.openxmlformats.org/officeDocument/2006/relationships/hyperlink" Target="consultantplus://offline/ref=46DAD739DB2E6998D914B18A1F2A18BE0B8E504017337FF902AA6141F1E7D0F997A777A8A88A99A556CED0D47AFF8507DBD529D71B56DF19VBFEG" TargetMode="External"/><Relationship Id="rId899" Type="http://schemas.openxmlformats.org/officeDocument/2006/relationships/hyperlink" Target="consultantplus://offline/ref=E173688957AB4A79629BA7C9377485BFD2ABCCE60D4161AB06D30E218A84A343B5D6F3205D971080D20B96C844D6D3E81D3056C26EA8C304W4F0G" TargetMode="External"/><Relationship Id="rId1000" Type="http://schemas.openxmlformats.org/officeDocument/2006/relationships/hyperlink" Target="consultantplus://offline/ref=E173688957AB4A79629BA7C9377485BFD5ABCFE70F4361AB06D30E218A84A343B5D6F3205D951184D20B96C844D6D3E81D3056C26EA8C304W4F0G" TargetMode="External"/><Relationship Id="rId1084" Type="http://schemas.openxmlformats.org/officeDocument/2006/relationships/hyperlink" Target="consultantplus://offline/ref=E173688957AB4A79629BA7C9377485BFD2AAC9E6064461AB06D30E218A84A343A7D6AB2C5C970E82D21EC09902W8F0G" TargetMode="External"/><Relationship Id="rId1305" Type="http://schemas.openxmlformats.org/officeDocument/2006/relationships/hyperlink" Target="consultantplus://offline/ref=E173688957AB4A79629BA7C9377485BFD7ACC9E6074661AB06D30E218A84A343B5D6F3205D951081D00B96C844D6D3E81D3056C26EA8C304W4F0G" TargetMode="External"/><Relationship Id="rId107" Type="http://schemas.openxmlformats.org/officeDocument/2006/relationships/hyperlink" Target="consultantplus://offline/ref=BFBEC97F5566CFDF0CBCB042423ACAD7C81C7A3224DE5C0C1476FD3F660DEBEC64D6C421455305C635C14AC768E0C204CD303C153AFA14D0U8F6G" TargetMode="External"/><Relationship Id="rId454" Type="http://schemas.openxmlformats.org/officeDocument/2006/relationships/hyperlink" Target="consultantplus://offline/ref=E173688957AB4A79629BA7C9377485BFD2ABCCE6074761AB06D30E218A84A343B5D6F3205D951083D10B96C844D6D3E81D3056C26EA8C304W4F0G" TargetMode="External"/><Relationship Id="rId661" Type="http://schemas.openxmlformats.org/officeDocument/2006/relationships/hyperlink" Target="consultantplus://offline/ref=E173688957AB4A79629BA7C9377485BFD2ABCCE60D4061AB06D30E218A84A343B5D6F3205D951284D60B96C844D6D3E81D3056C26EA8C304W4F0G" TargetMode="External"/><Relationship Id="rId759" Type="http://schemas.openxmlformats.org/officeDocument/2006/relationships/hyperlink" Target="consultantplus://offline/ref=E173688957AB4A79629BA7C9377485BFD2ABCCE6094361AB06D30E218A84A343B5D6F3205D95108BD40B96C844D6D3E81D3056C26EA8C304W4F0G" TargetMode="External"/><Relationship Id="rId966" Type="http://schemas.openxmlformats.org/officeDocument/2006/relationships/hyperlink" Target="consultantplus://offline/ref=E173688957AB4A79629BA7C9377485BFD2ABCCE6094361AB06D30E218A84A343B5D6F3205D951186D40B96C844D6D3E81D3056C26EA8C304W4F0G" TargetMode="External"/><Relationship Id="rId1291" Type="http://schemas.openxmlformats.org/officeDocument/2006/relationships/hyperlink" Target="consultantplus://offline/ref=E173688957AB4A79629BA7C9377485BFD4A1CBEA051136A95786002482D4F953A39FFF234395149CD400C0W9FAG" TargetMode="External"/><Relationship Id="rId1389" Type="http://schemas.openxmlformats.org/officeDocument/2006/relationships/hyperlink" Target="consultantplus://offline/ref=E173688957AB4A79629BA7C9377485BFD3ABC5EE094C3CA10E8A02238D8BFC54B29FFF215D951183DD5493DD558EDFEB012E52D872AAC1W0F5G" TargetMode="External"/><Relationship Id="rId11" Type="http://schemas.openxmlformats.org/officeDocument/2006/relationships/hyperlink" Target="consultantplus://offline/ref=D0EA6D5523D853CD89278244EDF445E19DB8EA2751FC86CA0EF7EDC82FE4F70432FE212BD9BF3EDE3492FD0D1CFFAE27FC34FECE71458C2AT0FFG" TargetMode="External"/><Relationship Id="rId314" Type="http://schemas.openxmlformats.org/officeDocument/2006/relationships/hyperlink" Target="consultantplus://offline/ref=46DAD739DB2E6998D914B18A1F2A18BE0B8E5041103F7FF902AA6141F1E7D0F997A777A8A88A99A757CED0D47AFF8507DBD529D71B56DF19VBFEG" TargetMode="External"/><Relationship Id="rId398" Type="http://schemas.openxmlformats.org/officeDocument/2006/relationships/hyperlink" Target="consultantplus://offline/ref=E173688957AB4A79629BA7C9377485BFD2ABCDEF0D4361AB06D30E218A84A343B5D6F3205D951383DE0B96C844D6D3E81D3056C26EA8C304W4F0G" TargetMode="External"/><Relationship Id="rId521" Type="http://schemas.openxmlformats.org/officeDocument/2006/relationships/hyperlink" Target="consultantplus://offline/ref=E173688957AB4A79629BA7C9377485BFD2A9C9E80A4161AB06D30E218A84A343B5D6F3205D951085DF0B96C844D6D3E81D3056C26EA8C304W4F0G" TargetMode="External"/><Relationship Id="rId619" Type="http://schemas.openxmlformats.org/officeDocument/2006/relationships/hyperlink" Target="consultantplus://offline/ref=E173688957AB4A79629BA7C9377485BFD5ABCFE70F4361AB06D30E218A84A343B5D6F3205D951182DF0B96C844D6D3E81D3056C26EA8C304W4F0G" TargetMode="External"/><Relationship Id="rId1151" Type="http://schemas.openxmlformats.org/officeDocument/2006/relationships/hyperlink" Target="consultantplus://offline/ref=E173688957AB4A79629BA7C9377485BFD2ABCDEF0A4761AB06D30E218A84A343B5D6F3205D951380D10B96C844D6D3E81D3056C26EA8C304W4F0G" TargetMode="External"/><Relationship Id="rId1249" Type="http://schemas.openxmlformats.org/officeDocument/2006/relationships/hyperlink" Target="consultantplus://offline/ref=E173688957AB4A79629BA7C9377485BFD2ABCDEE0D4461AB06D30E218A84A343B5D6F3205D951081D60B96C844D6D3E81D3056C26EA8C304W4F0G" TargetMode="External"/><Relationship Id="rId95" Type="http://schemas.openxmlformats.org/officeDocument/2006/relationships/hyperlink" Target="consultantplus://offline/ref=BFBEC97F5566CFDF0CBCB042423ACAD7CE1E7A3424DE5C0C1476FD3F660DEBEC64D6C421455307CE34C14AC768E0C204CD303C153AFA14D0U8F6G" TargetMode="External"/><Relationship Id="rId160" Type="http://schemas.openxmlformats.org/officeDocument/2006/relationships/hyperlink" Target="consultantplus://offline/ref=46DAD739DB2E6998D914B18A1F2A18BE0C8C534C143A7FF902AA6141F1E7D0F997A777A8A88A99A457CED0D47AFF8507DBD529D71B56DF19VBFEG" TargetMode="External"/><Relationship Id="rId826" Type="http://schemas.openxmlformats.org/officeDocument/2006/relationships/hyperlink" Target="consultantplus://offline/ref=E173688957AB4A79629BA7C9377485BFD5ACCBE8084061AB06D30E218A84A343B5D6F3205D951083D60B96C844D6D3E81D3056C26EA8C304W4F0G" TargetMode="External"/><Relationship Id="rId1011" Type="http://schemas.openxmlformats.org/officeDocument/2006/relationships/hyperlink" Target="consultantplus://offline/ref=E173688957AB4A79629BA7C9377485BFD4ABCCED084F61AB06D30E218A84A343B5D6F3205D951080D70B96C844D6D3E81D3056C26EA8C304W4F0G" TargetMode="External"/><Relationship Id="rId1109" Type="http://schemas.openxmlformats.org/officeDocument/2006/relationships/hyperlink" Target="consultantplus://offline/ref=E173688957AB4A79629BA7C9377485BFD1AEC9E9064C3CA10E8A02238D8BFC54B29FFF215D95108ADD5493DD558EDFEB012E52D872AAC1W0F5G" TargetMode="External"/><Relationship Id="rId258" Type="http://schemas.openxmlformats.org/officeDocument/2006/relationships/hyperlink" Target="consultantplus://offline/ref=46DAD739DB2E6998D914B18A1F2A18BE0B8E5041103F7FF902AA6141F1E7D0F997A777A8A88A99A656CED0D47AFF8507DBD529D71B56DF19VBFEG" TargetMode="External"/><Relationship Id="rId465" Type="http://schemas.openxmlformats.org/officeDocument/2006/relationships/hyperlink" Target="consultantplus://offline/ref=E173688957AB4A79629BA7C9377485BFD2ABCDEE0C4561AB06D30E218A84A343B5D6F3205D951083D20B96C844D6D3E81D3056C26EA8C304W4F0G" TargetMode="External"/><Relationship Id="rId672" Type="http://schemas.openxmlformats.org/officeDocument/2006/relationships/hyperlink" Target="consultantplus://offline/ref=E173688957AB4A79629BA7C9377485BFD5AECDE9074661AB06D30E218A84A343B5D6F3205D951083D20B96C844D6D3E81D3056C26EA8C304W4F0G" TargetMode="External"/><Relationship Id="rId1095" Type="http://schemas.openxmlformats.org/officeDocument/2006/relationships/hyperlink" Target="consultantplus://offline/ref=E173688957AB4A79629BA7C9377485BFD4ABCDEB0B4061AB06D30E218A84A343B5D6F3205D95108ADF0B96C844D6D3E81D3056C26EA8C304W4F0G" TargetMode="External"/><Relationship Id="rId1316" Type="http://schemas.openxmlformats.org/officeDocument/2006/relationships/hyperlink" Target="consultantplus://offline/ref=E173688957AB4A79629BA7C9377485BFD2ABCCE6094361AB06D30E218A84A343B5D6F3205D95118ADE0B96C844D6D3E81D3056C26EA8C304W4F0G" TargetMode="External"/><Relationship Id="rId22" Type="http://schemas.openxmlformats.org/officeDocument/2006/relationships/hyperlink" Target="consultantplus://offline/ref=BFBEC97F5566CFDF0CBCB042423ACAD7CF1B783D25D201061C2FF13D6102B4FB639FC82045530FCC3A9E4FD279B8CE07D12E380F26F816UDF1G" TargetMode="External"/><Relationship Id="rId118" Type="http://schemas.openxmlformats.org/officeDocument/2006/relationships/hyperlink" Target="consultantplus://offline/ref=BFBEC97F5566CFDF0CBCB042423ACAD7C9147A302CDC5C0C1476FD3F660DEBEC64D6C421455304C935C14AC768E0C204CD303C153AFA14D0U8F6G" TargetMode="External"/><Relationship Id="rId325" Type="http://schemas.openxmlformats.org/officeDocument/2006/relationships/hyperlink" Target="consultantplus://offline/ref=46DAD739DB2E6998D914B18A1F2A18BE0C8E5340163F7FF902AA6141F1E7D0F997A777A8A88A99A357CED0D47AFF8507DBD529D71B56DF19VBFEG" TargetMode="External"/><Relationship Id="rId532" Type="http://schemas.openxmlformats.org/officeDocument/2006/relationships/hyperlink" Target="consultantplus://offline/ref=E173688957AB4A79629BA7C9377485BFD2ABCDEF0A4761AB06D30E218A84A343B5D6F3205D951284D60B96C844D6D3E81D3056C26EA8C304W4F0G" TargetMode="External"/><Relationship Id="rId977" Type="http://schemas.openxmlformats.org/officeDocument/2006/relationships/hyperlink" Target="consultantplus://offline/ref=E173688957AB4A79629BA7C9377485BFD7A1CDE70D4061AB06D30E218A84A343B5D6F3205D951083D30B96C844D6D3E81D3056C26EA8C304W4F0G" TargetMode="External"/><Relationship Id="rId1162" Type="http://schemas.openxmlformats.org/officeDocument/2006/relationships/hyperlink" Target="consultantplus://offline/ref=E173688957AB4A79629BA7C9377485BFD5ABCFE70F4361AB06D30E218A84A343B5D6F3205D951185D50B96C844D6D3E81D3056C26EA8C304W4F0G" TargetMode="External"/><Relationship Id="rId171" Type="http://schemas.openxmlformats.org/officeDocument/2006/relationships/hyperlink" Target="consultantplus://offline/ref=46DAD739DB2E6998D914B18A1F2A18BE0C8E59411E3B7FF902AA6141F1E7D0F997A777A8A88A99A456CED0D47AFF8507DBD529D71B56DF19VBFEG" TargetMode="External"/><Relationship Id="rId837" Type="http://schemas.openxmlformats.org/officeDocument/2006/relationships/hyperlink" Target="consultantplus://offline/ref=E173688957AB4A79629BA7C9377485BFD5ABCFE70F4361AB06D30E218A84A343B5D6F3205D951187D60B96C844D6D3E81D3056C26EA8C304W4F0G" TargetMode="External"/><Relationship Id="rId1022" Type="http://schemas.openxmlformats.org/officeDocument/2006/relationships/hyperlink" Target="consultantplus://offline/ref=E173688957AB4A79629BA7C9377485BFD2ABCCE6094361AB06D30E218A84A343B5D6F3205D951184D30B96C844D6D3E81D3056C26EA8C304W4F0G" TargetMode="External"/><Relationship Id="rId269" Type="http://schemas.openxmlformats.org/officeDocument/2006/relationships/hyperlink" Target="consultantplus://offline/ref=46DAD739DB2E6998D914B18A1F2A18BE0C8E5340163F7FF902AA6141F1E7D0F997A777A8A88A99A05BCED0D47AFF8507DBD529D71B56DF19VBFEG" TargetMode="External"/><Relationship Id="rId476" Type="http://schemas.openxmlformats.org/officeDocument/2006/relationships/hyperlink" Target="consultantplus://offline/ref=E173688957AB4A79629BA7C9377485BFD2ABCDEF0F4361AB06D30E218A84A343B5D6F3205D95198BDE0B96C844D6D3E81D3056C26EA8C304W4F0G" TargetMode="External"/><Relationship Id="rId683" Type="http://schemas.openxmlformats.org/officeDocument/2006/relationships/hyperlink" Target="consultantplus://offline/ref=E173688957AB4A79629BA7C9377485BFD5ABCFE70F4361AB06D30E218A84A343B5D6F3205D951180D10B96C844D6D3E81D3056C26EA8C304W4F0G" TargetMode="External"/><Relationship Id="rId890" Type="http://schemas.openxmlformats.org/officeDocument/2006/relationships/hyperlink" Target="consultantplus://offline/ref=E173688957AB4A79629BA7C9377485BFD4A9C5E7064161AB06D30E218A84A343B5D6F3205D951083D00B96C844D6D3E81D3056C26EA8C304W4F0G" TargetMode="External"/><Relationship Id="rId904" Type="http://schemas.openxmlformats.org/officeDocument/2006/relationships/hyperlink" Target="consultantplus://offline/ref=E173688957AB4A79629BA7C9377485BFDEA8C5EF0E4C3CA10E8A02238D8BFC54B29FFF215D951281DD5493DD558EDFEB012E52D872AAC1W0F5G" TargetMode="External"/><Relationship Id="rId1327" Type="http://schemas.openxmlformats.org/officeDocument/2006/relationships/hyperlink" Target="consultantplus://offline/ref=E173688957AB4A79629BA7C9377485BFD2ABCDEF0D4361AB06D30E218A84A343B5D6F3205D95138AD20B96C844D6D3E81D3056C26EA8C304W4F0G" TargetMode="External"/><Relationship Id="rId33" Type="http://schemas.openxmlformats.org/officeDocument/2006/relationships/hyperlink" Target="consultantplus://offline/ref=BFBEC97F5566CFDF0CBCB042423ACAD7CD1C7A3D24D201061C2FF13D6102B4FB639FC82045510EC93A9E4FD279B8CE07D12E380F26F816UDF1G" TargetMode="External"/><Relationship Id="rId129" Type="http://schemas.openxmlformats.org/officeDocument/2006/relationships/hyperlink" Target="consultantplus://offline/ref=BFBEC97F5566CFDF0CBCB042423ACAD7CE1C7F3021D05C0C1476FD3F660DEBEC64D6C421455307CE34C14AC768E0C204CD303C153AFA14D0U8F6G" TargetMode="External"/><Relationship Id="rId336" Type="http://schemas.openxmlformats.org/officeDocument/2006/relationships/hyperlink" Target="consultantplus://offline/ref=46DAD739DB2E6998D914B18A1F2A18BE0B8E5041103F7FF902AA6141F1E7D0F997A777A8A88A99A058CED0D47AFF8507DBD529D71B56DF19VBFEG" TargetMode="External"/><Relationship Id="rId543" Type="http://schemas.openxmlformats.org/officeDocument/2006/relationships/hyperlink" Target="consultantplus://offline/ref=E173688957AB4A79629BA7C9377485BFD2ABCCE60D4061AB06D30E218A84A343B5D6F3205D951287D10B96C844D6D3E81D3056C26EA8C304W4F0G" TargetMode="External"/><Relationship Id="rId988" Type="http://schemas.openxmlformats.org/officeDocument/2006/relationships/hyperlink" Target="consultantplus://offline/ref=E173688957AB4A79629BA7C9377485BFDEAEC9E80F4C3CA10E8A02238D8BFC54B29FFF215D95118ADD5493DD558EDFEB012E52D872AAC1W0F5G" TargetMode="External"/><Relationship Id="rId1173" Type="http://schemas.openxmlformats.org/officeDocument/2006/relationships/hyperlink" Target="consultantplus://offline/ref=E173688957AB4A79629BA7C9377485BFD5A1C9ED064261AB06D30E218A84A343B5D6F3205D951086D70B96C844D6D3E81D3056C26EA8C304W4F0G" TargetMode="External"/><Relationship Id="rId1380" Type="http://schemas.openxmlformats.org/officeDocument/2006/relationships/hyperlink" Target="consultantplus://offline/ref=E173688957AB4A79629BA7C9377485BFD3A8CDEC0F4C3CA10E8A02238D8BFC46B2C7F3205F8B1086C802C29BW0F3G" TargetMode="External"/><Relationship Id="rId182" Type="http://schemas.openxmlformats.org/officeDocument/2006/relationships/hyperlink" Target="consultantplus://offline/ref=46DAD739DB2E6998D914B18A1F2A18BE0B8E514915327FF902AA6141F1E7D0F997A777A8A88A99A456CED0D47AFF8507DBD529D71B56DF19VBFEG" TargetMode="External"/><Relationship Id="rId403" Type="http://schemas.openxmlformats.org/officeDocument/2006/relationships/hyperlink" Target="consultantplus://offline/ref=E173688957AB4A79629BA7C9377485BFD1A9CDE60F4C3CA10E8A02238D8BFC54B29FFF215D97198BDD5493DD558EDFEB012E52D872AAC1W0F5G" TargetMode="External"/><Relationship Id="rId750" Type="http://schemas.openxmlformats.org/officeDocument/2006/relationships/hyperlink" Target="consultantplus://offline/ref=E173688957AB4A79629BA7C9377485BFD2AAC9E6094061AB06D30E218A84A343B5D6F3265C9E44D39255CF98029DDEED012C56C4W7F3G" TargetMode="External"/><Relationship Id="rId848" Type="http://schemas.openxmlformats.org/officeDocument/2006/relationships/hyperlink" Target="consultantplus://offline/ref=E173688957AB4A79629BA7C9377485BFD5ACCBE8084061AB06D30E218A84A343B5D6F3205D951087D70B96C844D6D3E81D3056C26EA8C304W4F0G" TargetMode="External"/><Relationship Id="rId1033" Type="http://schemas.openxmlformats.org/officeDocument/2006/relationships/hyperlink" Target="consultantplus://offline/ref=E173688957AB4A79629BA7C9377485BFD4A8C8E8064261AB06D30E218A84A343B5D6F3205D951080DF0B96C844D6D3E81D3056C26EA8C304W4F0G" TargetMode="External"/><Relationship Id="rId487" Type="http://schemas.openxmlformats.org/officeDocument/2006/relationships/hyperlink" Target="consultantplus://offline/ref=E173688957AB4A79629BA7C9377485BFD5AACCE80E4361AB06D30E218A84A343B5D6F3205D951184D60B96C844D6D3E81D3056C26EA8C304W4F0G" TargetMode="External"/><Relationship Id="rId610" Type="http://schemas.openxmlformats.org/officeDocument/2006/relationships/hyperlink" Target="consultantplus://offline/ref=E173688957AB4A79629BA7C9377485BFD2ABCDEE074361AB06D30E218A84A343B5D6F3205D951985D00B96C844D6D3E81D3056C26EA8C304W4F0G" TargetMode="External"/><Relationship Id="rId694" Type="http://schemas.openxmlformats.org/officeDocument/2006/relationships/hyperlink" Target="consultantplus://offline/ref=E173688957AB4A79629BA7C9377485BFD7AACEEB0D4361AB06D30E218A84A343B5D6F3205D951080D70B96C844D6D3E81D3056C26EA8C304W4F0G" TargetMode="External"/><Relationship Id="rId708" Type="http://schemas.openxmlformats.org/officeDocument/2006/relationships/hyperlink" Target="consultantplus://offline/ref=E173688957AB4A79629BA7C9377485BFD5ABC5E6084361AB06D30E218A84A343B5D6F3205D951087D50B96C844D6D3E81D3056C26EA8C304W4F0G" TargetMode="External"/><Relationship Id="rId915" Type="http://schemas.openxmlformats.org/officeDocument/2006/relationships/hyperlink" Target="consultantplus://offline/ref=E173688957AB4A79629BA7C9377485BFD2A9C8ED0B4761AB06D30E218A84A343B5D6F3205D951080D00B96C844D6D3E81D3056C26EA8C304W4F0G" TargetMode="External"/><Relationship Id="rId1240" Type="http://schemas.openxmlformats.org/officeDocument/2006/relationships/hyperlink" Target="consultantplus://offline/ref=E173688957AB4A79629BA7C9377485BFD2ABCCE6074761AB06D30E218A84A343B5D6F3205D951085D50B96C844D6D3E81D3056C26EA8C304W4F0G" TargetMode="External"/><Relationship Id="rId1338" Type="http://schemas.openxmlformats.org/officeDocument/2006/relationships/hyperlink" Target="consultantplus://offline/ref=E173688957AB4A79629BA7C9377485BFD2ABCCE70E4361AB06D30E218A84A343B5D6F3205D951284D30B96C844D6D3E81D3056C26EA8C304W4F0G" TargetMode="External"/><Relationship Id="rId347" Type="http://schemas.openxmlformats.org/officeDocument/2006/relationships/hyperlink" Target="consultantplus://offline/ref=46DAD739DB2E6998D914B18A1F2A18BE0B8E5040173B7FF902AA6141F1E7D0F997A777A8A88A9BA758CED0D47AFF8507DBD529D71B56DF19VBFEG" TargetMode="External"/><Relationship Id="rId999" Type="http://schemas.openxmlformats.org/officeDocument/2006/relationships/hyperlink" Target="consultantplus://offline/ref=E173688957AB4A79629BA7C9377485BFD2ABCDEF0D4361AB06D30E218A84A343B5D6F3205D951384D60B96C844D6D3E81D3056C26EA8C304W4F0G" TargetMode="External"/><Relationship Id="rId1100" Type="http://schemas.openxmlformats.org/officeDocument/2006/relationships/hyperlink" Target="consultantplus://offline/ref=E173688957AB4A79629BA7C9377485BFD2AAC5EE0C4161AB06D30E218A84A343B5D6F3205D951081D00B96C844D6D3E81D3056C26EA8C304W4F0G" TargetMode="External"/><Relationship Id="rId1184" Type="http://schemas.openxmlformats.org/officeDocument/2006/relationships/hyperlink" Target="consultantplus://offline/ref=E173688957AB4A79629BA7C9377485BFD2ABCCE60D4061AB06D30E218A84A343B5D6F3205D951285DF0B96C844D6D3E81D3056C26EA8C304W4F0G" TargetMode="External"/><Relationship Id="rId1405" Type="http://schemas.openxmlformats.org/officeDocument/2006/relationships/hyperlink" Target="consultantplus://offline/ref=E173688957AB4A79629BA7C9377485BFD2AACAEB0F4661AB06D30E218A84A343B5D6F3205D951385DF0B96C844D6D3E81D3056C26EA8C304W4F0G" TargetMode="External"/><Relationship Id="rId44" Type="http://schemas.openxmlformats.org/officeDocument/2006/relationships/hyperlink" Target="consultantplus://offline/ref=BFBEC97F5566CFDF0CBCB042423ACAD7C21F7A372DD201061C2FF13D6102B4FB639FC820455306CB3A9E4FD279B8CE07D12E380F26F816UDF1G" TargetMode="External"/><Relationship Id="rId554" Type="http://schemas.openxmlformats.org/officeDocument/2006/relationships/hyperlink" Target="consultantplus://offline/ref=E173688957AB4A79629BA7C9377485BFD2ABCCE70E4061AB06D30E218A84A343B5D6F3205D951083D30B96C844D6D3E81D3056C26EA8C304W4F0G" TargetMode="External"/><Relationship Id="rId761" Type="http://schemas.openxmlformats.org/officeDocument/2006/relationships/hyperlink" Target="consultantplus://offline/ref=E173688957AB4A79629BA7C9377485BFD7AECEE70B4061AB06D30E218A84A343B5D6F3205D951085D30B96C844D6D3E81D3056C26EA8C304W4F0G" TargetMode="External"/><Relationship Id="rId859" Type="http://schemas.openxmlformats.org/officeDocument/2006/relationships/hyperlink" Target="consultantplus://offline/ref=E173688957AB4A79629BA7C9377485BFD4A9C5E7064161AB06D30E218A84A343B5D6F3205D951083D40B96C844D6D3E81D3056C26EA8C304W4F0G" TargetMode="External"/><Relationship Id="rId1391" Type="http://schemas.openxmlformats.org/officeDocument/2006/relationships/hyperlink" Target="consultantplus://offline/ref=E173688957AB4A79629BA7C9377485BFD2ADCFE80B4061AB06D30E218A84A343A7D6AB2C5C970E82D21EC09902W8F0G" TargetMode="External"/><Relationship Id="rId193" Type="http://schemas.openxmlformats.org/officeDocument/2006/relationships/hyperlink" Target="consultantplus://offline/ref=46DAD739DB2E6998D914B18A1F2A18BE0C84584116337FF902AA6141F1E7D0F997A777A8A88A99A457CED0D47AFF8507DBD529D71B56DF19VBFEG" TargetMode="External"/><Relationship Id="rId207" Type="http://schemas.openxmlformats.org/officeDocument/2006/relationships/hyperlink" Target="consultantplus://offline/ref=46DAD739DB2E6998D914B18A1F2A18BE0A8C594C173022F30AF36D43F6E88FEE90EE7BA9A88A98A55491D5C16BA78904C7CB2DCD0754DDV1F8G" TargetMode="External"/><Relationship Id="rId414" Type="http://schemas.openxmlformats.org/officeDocument/2006/relationships/hyperlink" Target="consultantplus://offline/ref=E173688957AB4A79629BA7C9377485BFD2ABCDEF0D4161AB06D30E218A84A343B5D6F3205D95128AD60B96C844D6D3E81D3056C26EA8C304W4F0G" TargetMode="External"/><Relationship Id="rId498" Type="http://schemas.openxmlformats.org/officeDocument/2006/relationships/hyperlink" Target="consultantplus://offline/ref=E173688957AB4A79629BA7C9377485BFD2ABCDEE074261AB06D30E218A84A343B5D6F3205D951580DF0B96C844D6D3E81D3056C26EA8C304W4F0G" TargetMode="External"/><Relationship Id="rId621" Type="http://schemas.openxmlformats.org/officeDocument/2006/relationships/hyperlink" Target="consultantplus://offline/ref=E173688957AB4A79629BA7C9377485BFD2AACAEB0F4661AB06D30E218A84A343B5D6F3225D931BD6874497940181C0E91B3054C672WAF9G" TargetMode="External"/><Relationship Id="rId1044" Type="http://schemas.openxmlformats.org/officeDocument/2006/relationships/hyperlink" Target="consultantplus://offline/ref=E173688957AB4A79629BA7C9377485BFD4ABCDEB0B4061AB06D30E218A84A343B5D6F3205D95108ADE0B96C844D6D3E81D3056C26EA8C304W4F0G" TargetMode="External"/><Relationship Id="rId1251" Type="http://schemas.openxmlformats.org/officeDocument/2006/relationships/hyperlink" Target="consultantplus://offline/ref=E173688957AB4A79629BA7C9377485BFD2A9CEED064561AB06D30E218A84A343B5D6F3245F9C1989825186CC0D82DCF71F2A48C470A8WCF0G" TargetMode="External"/><Relationship Id="rId1349" Type="http://schemas.openxmlformats.org/officeDocument/2006/relationships/hyperlink" Target="consultantplus://offline/ref=E173688957AB4A79629BA7C9377485BFD3AFCCEE0E4C3CA10E8A02238D8BFC54B29FFF215D951180DD5493DD558EDFEB012E52D872AAC1W0F5G" TargetMode="External"/><Relationship Id="rId260" Type="http://schemas.openxmlformats.org/officeDocument/2006/relationships/hyperlink" Target="consultantplus://offline/ref=46DAD739DB2E6998D914B18A1F2A18BE0C89514A12327FF902AA6141F1E7D0F997A777A8A88A9BA556CED0D47AFF8507DBD529D71B56DF19VBFEG" TargetMode="External"/><Relationship Id="rId719" Type="http://schemas.openxmlformats.org/officeDocument/2006/relationships/hyperlink" Target="consultantplus://offline/ref=E173688957AB4A79629BA7C9377485BFD2ABCCE6094361AB06D30E218A84A343B5D6F3205D951084D10B96C844D6D3E81D3056C26EA8C304W4F0G" TargetMode="External"/><Relationship Id="rId926" Type="http://schemas.openxmlformats.org/officeDocument/2006/relationships/hyperlink" Target="consultantplus://offline/ref=E173688957AB4A79629BA7C9377485BFD2ABCCE6074761AB06D30E218A84A343B5D6F3205D951081D00B96C844D6D3E81D3056C26EA8C304W4F0G" TargetMode="External"/><Relationship Id="rId1111" Type="http://schemas.openxmlformats.org/officeDocument/2006/relationships/hyperlink" Target="consultantplus://offline/ref=E173688957AB4A79629BA7C9377485BFD1AACEEF074C3CA10E8A02238D8BFC54B29FFF215D9C1284DD5493DD558EDFEB012E52D872AAC1W0F5G" TargetMode="External"/><Relationship Id="rId55" Type="http://schemas.openxmlformats.org/officeDocument/2006/relationships/hyperlink" Target="consultantplus://offline/ref=BFBEC97F5566CFDF0CBCB042423ACAD7CE1E7B3D2CDE5C0C1476FD3F660DEBEC64D6C421455307C639C14AC768E0C204CD303C153AFA14D0U8F6G" TargetMode="External"/><Relationship Id="rId120" Type="http://schemas.openxmlformats.org/officeDocument/2006/relationships/hyperlink" Target="consultantplus://offline/ref=BFBEC97F5566CFDF0CBCB042423ACAD7CB1B7F3C20DB5C0C1476FD3F660DEBEC64D6C421455307CE35C14AC768E0C204CD303C153AFA14D0U8F6G" TargetMode="External"/><Relationship Id="rId358" Type="http://schemas.openxmlformats.org/officeDocument/2006/relationships/hyperlink" Target="consultantplus://offline/ref=E173688957AB4A79629BA7C9377485BFD7A1CDE70A4761AB06D30E218A84A343B5D6F3205D951180D00B96C844D6D3E81D3056C26EA8C304W4F0G" TargetMode="External"/><Relationship Id="rId565" Type="http://schemas.openxmlformats.org/officeDocument/2006/relationships/hyperlink" Target="consultantplus://offline/ref=E173688957AB4A79629BA7C9377485BFD5ABCFE70F4361AB06D30E218A84A343B5D6F3205D95108AD10B96C844D6D3E81D3056C26EA8C304W4F0G" TargetMode="External"/><Relationship Id="rId772" Type="http://schemas.openxmlformats.org/officeDocument/2006/relationships/hyperlink" Target="consultantplus://offline/ref=E173688957AB4A79629BA7C9377485BFD2ABCDEF0D4361AB06D30E218A84A343B5D6F3205D951381DE0B96C844D6D3E81D3056C26EA8C304W4F0G" TargetMode="External"/><Relationship Id="rId1195" Type="http://schemas.openxmlformats.org/officeDocument/2006/relationships/hyperlink" Target="consultantplus://offline/ref=E173688957AB4A79629BA7C9377485BFD7AFCFEA0A4261AB06D30E218A84A343B5D6F3205D951083DE0B96C844D6D3E81D3056C26EA8C304W4F0G" TargetMode="External"/><Relationship Id="rId1209" Type="http://schemas.openxmlformats.org/officeDocument/2006/relationships/hyperlink" Target="consultantplus://offline/ref=E173688957AB4A79629BA7C9377485BFD5AECDE8064661AB06D30E218A84A343B5D6F3205D951082DF0B96C844D6D3E81D3056C26EA8C304W4F0G" TargetMode="External"/><Relationship Id="rId1416" Type="http://schemas.openxmlformats.org/officeDocument/2006/relationships/hyperlink" Target="consultantplus://offline/ref=E173688957AB4A79629BA7C9377485BFD3AFCCEE0E4C3CA10E8A02238D8BFC54B29FFF215D951383DD5493DD558EDFEB012E52D872AAC1W0F5G" TargetMode="External"/><Relationship Id="rId218" Type="http://schemas.openxmlformats.org/officeDocument/2006/relationships/hyperlink" Target="consultantplus://offline/ref=46DAD739DB2E6998D914B18A1F2A18BE0B8E5041103F7FF902AA6141F1E7D0F997A777A8A88A99A65DCED0D47AFF8507DBD529D71B56DF19VBFEG" TargetMode="External"/><Relationship Id="rId425" Type="http://schemas.openxmlformats.org/officeDocument/2006/relationships/hyperlink" Target="consultantplus://offline/ref=E173688957AB4A79629BA7C9377485BFD5A1CBEE0D4361AB06D30E218A84A343B5D6F3205D951084DE0B96C844D6D3E81D3056C26EA8C304W4F0G" TargetMode="External"/><Relationship Id="rId632" Type="http://schemas.openxmlformats.org/officeDocument/2006/relationships/hyperlink" Target="consultantplus://offline/ref=E173688957AB4A79629BA7C9377485BFD5ABCFE70F4361AB06D30E218A84A343B5D6F3205D951183D40B96C844D6D3E81D3056C26EA8C304W4F0G" TargetMode="External"/><Relationship Id="rId1055" Type="http://schemas.openxmlformats.org/officeDocument/2006/relationships/hyperlink" Target="consultantplus://offline/ref=E173688957AB4A79629BA7C9377485BFD2ABCCE60D4161AB06D30E218A84A343B5D6F3205D971081DE0B96C844D6D3E81D3056C26EA8C304W4F0G" TargetMode="External"/><Relationship Id="rId1262" Type="http://schemas.openxmlformats.org/officeDocument/2006/relationships/hyperlink" Target="consultantplus://offline/ref=E173688957AB4A79629BA7C9377485BFD5A9CDEA074E61AB06D30E218A84A343B5D6F3205D951082DE0B96C844D6D3E81D3056C26EA8C304W4F0G" TargetMode="External"/><Relationship Id="rId271" Type="http://schemas.openxmlformats.org/officeDocument/2006/relationships/hyperlink" Target="consultantplus://offline/ref=46DAD739DB2E6998D914B18A1F2A18BE0A8C594C173022F30AF36D43F6E88FEE90EE7BA9A88A98AD5491D5C16BA78904C7CB2DCD0754DDV1F8G" TargetMode="External"/><Relationship Id="rId937" Type="http://schemas.openxmlformats.org/officeDocument/2006/relationships/hyperlink" Target="consultantplus://offline/ref=E173688957AB4A79629BA7C9377485BFD2AAC5E6094061AB06D30E218A84A343B5D6F3205D95148AD30B96C844D6D3E81D3056C26EA8C304W4F0G" TargetMode="External"/><Relationship Id="rId1122" Type="http://schemas.openxmlformats.org/officeDocument/2006/relationships/hyperlink" Target="consultantplus://offline/ref=E173688957AB4A79629BA7C9377485BFD2ABCDEF0A4761AB06D30E218A84A343B5D6F3205D951380D70B96C844D6D3E81D3056C26EA8C304W4F0G" TargetMode="External"/><Relationship Id="rId66" Type="http://schemas.openxmlformats.org/officeDocument/2006/relationships/hyperlink" Target="consultantplus://offline/ref=BFBEC97F5566CFDF0CBCB042423ACAD7CB1D783225D85C0C1476FD3F660DEBEC64D6C421455307CF39C14AC768E0C204CD303C153AFA14D0U8F6G" TargetMode="External"/><Relationship Id="rId131" Type="http://schemas.openxmlformats.org/officeDocument/2006/relationships/hyperlink" Target="consultantplus://offline/ref=BFBEC97F5566CFDF0CBCB042423ACAD7CB15783D23D15C0C1476FD3F660DEBEC64D6C421455307CF39C14AC768E0C204CD303C153AFA14D0U8F6G" TargetMode="External"/><Relationship Id="rId369" Type="http://schemas.openxmlformats.org/officeDocument/2006/relationships/hyperlink" Target="consultantplus://offline/ref=E173688957AB4A79629BA7C9377485BFD2AACAEB0F4661AB06D30E218A84A343B5D6F32358921989825186CC0D82DCF71F2A48C470A8WCF0G" TargetMode="External"/><Relationship Id="rId576" Type="http://schemas.openxmlformats.org/officeDocument/2006/relationships/hyperlink" Target="consultantplus://offline/ref=E173688957AB4A79629BA7C9377485BFD2ABCCE70E4761AB06D30E218A84A343B5D6F3205D951281DF0B96C844D6D3E81D3056C26EA8C304W4F0G" TargetMode="External"/><Relationship Id="rId783" Type="http://schemas.openxmlformats.org/officeDocument/2006/relationships/hyperlink" Target="consultantplus://offline/ref=E173688957AB4A79629BA7C9377485BFD1AACEEF074C3CA10E8A02238D8BFC54B29FFF215D9C1282DD5493DD558EDFEB012E52D872AAC1W0F5G" TargetMode="External"/><Relationship Id="rId990" Type="http://schemas.openxmlformats.org/officeDocument/2006/relationships/hyperlink" Target="consultantplus://offline/ref=E173688957AB4A79629BA7C9377485BFD2AACAEB0C4261AB06D30E218A84A343B5D6F3205D951182D40B96C844D6D3E81D3056C26EA8C304W4F0G" TargetMode="External"/><Relationship Id="rId1427" Type="http://schemas.openxmlformats.org/officeDocument/2006/relationships/hyperlink" Target="consultantplus://offline/ref=E173688957AB4A79629BA7C9377485BFD2ABCDEE074361AB06D30E218A84A343B5D6F3205D941081DE0B96C844D6D3E81D3056C26EA8C304W4F0G" TargetMode="External"/><Relationship Id="rId229" Type="http://schemas.openxmlformats.org/officeDocument/2006/relationships/hyperlink" Target="consultantplus://offline/ref=46DAD739DB2E6998D914B18A1F2A18BE0D84564E1E397FF902AA6141F1E7D0F997A777A8A88A99A55FCED0D47AFF8507DBD529D71B56DF19VBFEG" TargetMode="External"/><Relationship Id="rId436" Type="http://schemas.openxmlformats.org/officeDocument/2006/relationships/hyperlink" Target="consultantplus://offline/ref=E173688957AB4A79629BA7C9377485BFD2ABCCE60D4061AB06D30E218A84A343B5D6F3205D951287D50B96C844D6D3E81D3056C26EA8C304W4F0G" TargetMode="External"/><Relationship Id="rId643" Type="http://schemas.openxmlformats.org/officeDocument/2006/relationships/hyperlink" Target="consultantplus://offline/ref=E173688957AB4A79629BA7C9377485BFD2ABCDEF0D4261AB06D30E218A84A343B5D6F3205D941482D00B96C844D6D3E81D3056C26EA8C304W4F0G" TargetMode="External"/><Relationship Id="rId1066" Type="http://schemas.openxmlformats.org/officeDocument/2006/relationships/hyperlink" Target="consultantplus://offline/ref=E173688957AB4A79629BA7C9377485BFD2A9C8EB0A4E61AB06D30E218A84A343B5D6F3205D951083D30B96C844D6D3E81D3056C26EA8C304W4F0G" TargetMode="External"/><Relationship Id="rId1273" Type="http://schemas.openxmlformats.org/officeDocument/2006/relationships/hyperlink" Target="consultantplus://offline/ref=E173688957AB4A79629BA7C9377485BFD7AEC8E70B4561AB06D30E218A84A343B5D6F3205D951081DE0B96C844D6D3E81D3056C26EA8C304W4F0G" TargetMode="External"/><Relationship Id="rId850" Type="http://schemas.openxmlformats.org/officeDocument/2006/relationships/hyperlink" Target="consultantplus://offline/ref=E173688957AB4A79629BA7C9377485BFD5ABCFE70F4361AB06D30E218A84A343B5D6F3205D951187D40B96C844D6D3E81D3056C26EA8C304W4F0G" TargetMode="External"/><Relationship Id="rId948" Type="http://schemas.openxmlformats.org/officeDocument/2006/relationships/hyperlink" Target="consultantplus://offline/ref=E173688957AB4A79629BA7C9377485BFD4ABCCED084F61AB06D30E218A84A343B5D6F3205D951083D10B96C844D6D3E81D3056C26EA8C304W4F0G" TargetMode="External"/><Relationship Id="rId1133" Type="http://schemas.openxmlformats.org/officeDocument/2006/relationships/hyperlink" Target="consultantplus://offline/ref=E173688957AB4A79629BA7C9377485BFD2ABCCE60D4061AB06D30E218A84A343B5D6F3205D951285DE0B96C844D6D3E81D3056C26EA8C304W4F0G" TargetMode="External"/><Relationship Id="rId77" Type="http://schemas.openxmlformats.org/officeDocument/2006/relationships/hyperlink" Target="consultantplus://offline/ref=BFBEC97F5566CFDF0CBCB042423ACAD7C9197A3620D05C0C1476FD3F660DEBEC64D6C421455305CE38C14AC768E0C204CD303C153AFA14D0U8F6G" TargetMode="External"/><Relationship Id="rId282" Type="http://schemas.openxmlformats.org/officeDocument/2006/relationships/hyperlink" Target="consultantplus://offline/ref=46DAD739DB2E6998D914B18A1F2A18BE0C8E5340163F7FF902AA6141F1E7D0F997A777A8A88A99A15FCED0D47AFF8507DBD529D71B56DF19VBFEG" TargetMode="External"/><Relationship Id="rId503" Type="http://schemas.openxmlformats.org/officeDocument/2006/relationships/hyperlink" Target="consultantplus://offline/ref=E173688957AB4A79629BA7C9377485BFD2ABCDEE074261AB06D30E218A84A343B5D6F3205D951581D70B96C844D6D3E81D3056C26EA8C304W4F0G" TargetMode="External"/><Relationship Id="rId587" Type="http://schemas.openxmlformats.org/officeDocument/2006/relationships/hyperlink" Target="consultantplus://offline/ref=E173688957AB4A79629BA7C9377485BFD5ABCFE70F4361AB06D30E218A84A343B5D6F3205D95108BD30B96C844D6D3E81D3056C26EA8C304W4F0G" TargetMode="External"/><Relationship Id="rId710" Type="http://schemas.openxmlformats.org/officeDocument/2006/relationships/hyperlink" Target="consultantplus://offline/ref=E173688957AB4A79629BA7C9377485BFD5ACCBE8094261AB06D30E218A84A343B5D6F3205D951083D00B96C844D6D3E81D3056C26EA8C304W4F0G" TargetMode="External"/><Relationship Id="rId808" Type="http://schemas.openxmlformats.org/officeDocument/2006/relationships/hyperlink" Target="consultantplus://offline/ref=E173688957AB4A79629BA7C9377485BFD7ABC5EE0B4761AB06D30E218A84A343B5D6F3205D951080D50B96C844D6D3E81D3056C26EA8C304W4F0G" TargetMode="External"/><Relationship Id="rId1340" Type="http://schemas.openxmlformats.org/officeDocument/2006/relationships/hyperlink" Target="consultantplus://offline/ref=E173688957AB4A79629BA7C9377485BFD2ABCEEE074261AB06D30E218A84A343A7D6AB2C5C970E82D21EC09902W8F0G" TargetMode="External"/><Relationship Id="rId1438" Type="http://schemas.openxmlformats.org/officeDocument/2006/relationships/hyperlink" Target="consultantplus://offline/ref=E173688957AB4A79629BA7C9377485BFD3ADCEEE0C4C3CA10E8A02238D8BFC54B29FFF215D951287DD5493DD558EDFEB012E52D872AAC1W0F5G" TargetMode="External"/><Relationship Id="rId8" Type="http://schemas.openxmlformats.org/officeDocument/2006/relationships/hyperlink" Target="https://www.consultant.ru" TargetMode="External"/><Relationship Id="rId142" Type="http://schemas.openxmlformats.org/officeDocument/2006/relationships/hyperlink" Target="consultantplus://offline/ref=BFBEC97F5566CFDF0CBCB042423ACAD7C81E7B3623D15C0C1476FD3F660DEBEC64D6C421455307CF39C14AC768E0C204CD303C153AFA14D0U8F6G" TargetMode="External"/><Relationship Id="rId447" Type="http://schemas.openxmlformats.org/officeDocument/2006/relationships/hyperlink" Target="consultantplus://offline/ref=E173688957AB4A79629BA7C9377485BFD4ABCCE7074461AB06D30E218A84A343B5D6F3205D951083D60B96C844D6D3E81D3056C26EA8C304W4F0G" TargetMode="External"/><Relationship Id="rId794" Type="http://schemas.openxmlformats.org/officeDocument/2006/relationships/hyperlink" Target="consultantplus://offline/ref=E173688957AB4A79629BA7C9377485BFD2ADCFE80B4061AB06D30E218A84A343A7D6AB2C5C970E82D21EC09902W8F0G" TargetMode="External"/><Relationship Id="rId1077" Type="http://schemas.openxmlformats.org/officeDocument/2006/relationships/hyperlink" Target="consultantplus://offline/ref=E173688957AB4A79629BA7C9377485BFD2AAC5EE074661AB06D30E218A84A343A7D6AB2C5C970E82D21EC09902W8F0G" TargetMode="External"/><Relationship Id="rId1200" Type="http://schemas.openxmlformats.org/officeDocument/2006/relationships/hyperlink" Target="consultantplus://offline/ref=E173688957AB4A79629BA7C9377485BFD2ABCCE6074F61AB06D30E218A84A343B5D6F3205D951783D00B96C844D6D3E81D3056C26EA8C304W4F0G" TargetMode="External"/><Relationship Id="rId654" Type="http://schemas.openxmlformats.org/officeDocument/2006/relationships/hyperlink" Target="consultantplus://offline/ref=E173688957AB4A79629BA7C9377485BFD2ABCDEE074361AB06D30E218A84A343B5D6F3205D95198AD40B96C844D6D3E81D3056C26EA8C304W4F0G" TargetMode="External"/><Relationship Id="rId861" Type="http://schemas.openxmlformats.org/officeDocument/2006/relationships/hyperlink" Target="consultantplus://offline/ref=E173688957AB4A79629BA7C9377485BFD4A1CAE80C4161AB06D30E218A84A343B5D6F3205D951186D50B96C844D6D3E81D3056C26EA8C304W4F0G" TargetMode="External"/><Relationship Id="rId959" Type="http://schemas.openxmlformats.org/officeDocument/2006/relationships/hyperlink" Target="consultantplus://offline/ref=E173688957AB4A79629BA7C9377485BFD7ABC5EE0B4761AB06D30E218A84A343B5D6F3205D951080D30B96C844D6D3E81D3056C26EA8C304W4F0G" TargetMode="External"/><Relationship Id="rId1284" Type="http://schemas.openxmlformats.org/officeDocument/2006/relationships/hyperlink" Target="consultantplus://offline/ref=E173688957AB4A79629BA7C9377485BFD7AFC5EB0C4561AB06D30E218A84A343B5D6F3205D951083D50B96C844D6D3E81D3056C26EA8C304W4F0G" TargetMode="External"/><Relationship Id="rId293" Type="http://schemas.openxmlformats.org/officeDocument/2006/relationships/hyperlink" Target="consultantplus://offline/ref=46DAD739DB2E6998D914B18A1F2A18BE0A8C5141143022F30AF36D43F6E88FEE90EE7BA9A88B9EA25491D5C16BA78904C7CB2DCD0754DDV1F8G" TargetMode="External"/><Relationship Id="rId307" Type="http://schemas.openxmlformats.org/officeDocument/2006/relationships/hyperlink" Target="consultantplus://offline/ref=46DAD739DB2E6998D914B18A1F2A18BE0D8E514C123C7FF902AA6141F1E7D0F997A777A8A88A99A15ECED0D47AFF8507DBD529D71B56DF19VBFEG" TargetMode="External"/><Relationship Id="rId514" Type="http://schemas.openxmlformats.org/officeDocument/2006/relationships/hyperlink" Target="consultantplus://offline/ref=E173688957AB4A79629BA7C9377485BFD2ABCDEF0D4261AB06D30E218A84A343B5D6F3205D94138BD10B96C844D6D3E81D3056C26EA8C304W4F0G" TargetMode="External"/><Relationship Id="rId721" Type="http://schemas.openxmlformats.org/officeDocument/2006/relationships/hyperlink" Target="consultantplus://offline/ref=E173688957AB4A79629BA7C9377485BFD5ABCFE70F4361AB06D30E218A84A343B5D6F3205D951181D70B96C844D6D3E81D3056C26EA8C304W4F0G" TargetMode="External"/><Relationship Id="rId1144" Type="http://schemas.openxmlformats.org/officeDocument/2006/relationships/hyperlink" Target="consultantplus://offline/ref=E173688957AB4A79629BA7C9377485BFD4A1CBEA051136A95786002482D4F953A39FFF234395149CD400C0W9FAG" TargetMode="External"/><Relationship Id="rId1351" Type="http://schemas.openxmlformats.org/officeDocument/2006/relationships/hyperlink" Target="consultantplus://offline/ref=E173688957AB4A79629BA7C9377485BFD3A8CCE60B4C3CA10E8A02238D8BFC54B29FFF215D9D1684DD5493DD558EDFEB012E52D872AAC1W0F5G" TargetMode="External"/><Relationship Id="rId1449" Type="http://schemas.openxmlformats.org/officeDocument/2006/relationships/footer" Target="footer1.xml"/><Relationship Id="rId88" Type="http://schemas.openxmlformats.org/officeDocument/2006/relationships/hyperlink" Target="consultantplus://offline/ref=BFBEC97F5566CFDF0CBCB042423ACAD7CB14783722DA5C0C1476FD3F660DEBEC64D6C421455307CB30C14AC768E0C204CD303C153AFA14D0U8F6G" TargetMode="External"/><Relationship Id="rId153" Type="http://schemas.openxmlformats.org/officeDocument/2006/relationships/hyperlink" Target="consultantplus://offline/ref=46DAD739DB2E6998D914B18A1F2A18BE0D84564E1E397FF902AA6141F1E7D0F997A777A8A88A99A456CED0D47AFF8507DBD529D71B56DF19VBFEG" TargetMode="External"/><Relationship Id="rId360" Type="http://schemas.openxmlformats.org/officeDocument/2006/relationships/hyperlink" Target="consultantplus://offline/ref=E173688957AB4A79629BA7C9377485BFD1AACEEF074C3CA10E8A02238D8BFC54B29FFF215D9D1681DD5493DD558EDFEB012E52D872AAC1W0F5G" TargetMode="External"/><Relationship Id="rId598" Type="http://schemas.openxmlformats.org/officeDocument/2006/relationships/hyperlink" Target="consultantplus://offline/ref=E173688957AB4A79629BA7C9377485BFD2AAC4EC0A4761AB06D30E218A84A343B5D6F3205D951482D50B96C844D6D3E81D3056C26EA8C304W4F0G" TargetMode="External"/><Relationship Id="rId819" Type="http://schemas.openxmlformats.org/officeDocument/2006/relationships/hyperlink" Target="consultantplus://offline/ref=E173688957AB4A79629BA7C9377485BFD7AEC8E70B4561AB06D30E218A84A343B5D6F3205D951083D00B96C844D6D3E81D3056C26EA8C304W4F0G" TargetMode="External"/><Relationship Id="rId1004" Type="http://schemas.openxmlformats.org/officeDocument/2006/relationships/hyperlink" Target="consultantplus://offline/ref=E173688957AB4A79629BA7C9377485BFD2A9C8ED0C4661AB06D30E218A84A343B5D6F3205D951081DF0B96C844D6D3E81D3056C26EA8C304W4F0G" TargetMode="External"/><Relationship Id="rId1211" Type="http://schemas.openxmlformats.org/officeDocument/2006/relationships/hyperlink" Target="consultantplus://offline/ref=E173688957AB4A79629BA7C9377485BFD2A9CEED064561AB06D30E218A84A343B5D6F3285C941BD6874497940181C0E91B3054C672WAF9G" TargetMode="External"/><Relationship Id="rId220" Type="http://schemas.openxmlformats.org/officeDocument/2006/relationships/hyperlink" Target="consultantplus://offline/ref=46DAD739DB2E6998D914B18A1F2A18BE0D8E514C123C7FF902AA6141F1E7D0F997A777A8A88A99A05ACED0D47AFF8507DBD529D71B56DF19VBFEG" TargetMode="External"/><Relationship Id="rId458" Type="http://schemas.openxmlformats.org/officeDocument/2006/relationships/hyperlink" Target="consultantplus://offline/ref=E173688957AB4A79629BA7C9377485BFD2ABC9EC084261AB06D30E218A84A343B5D6F3205D951584D60B96C844D6D3E81D3056C26EA8C304W4F0G" TargetMode="External"/><Relationship Id="rId665" Type="http://schemas.openxmlformats.org/officeDocument/2006/relationships/hyperlink" Target="consultantplus://offline/ref=E173688957AB4A79629BA7C9377485BFD2ABCDEF0D4161AB06D30E218A84A343B5D6F3205D951084D50B96C844D6D3E81D3056C26EA8C304W4F0G" TargetMode="External"/><Relationship Id="rId872" Type="http://schemas.openxmlformats.org/officeDocument/2006/relationships/hyperlink" Target="consultantplus://offline/ref=E173688957AB4A79629BA7C9377485BFD5ACCBE8084061AB06D30E218A84A343B5D6F3205D951084D70B96C844D6D3E81D3056C26EA8C304W4F0G" TargetMode="External"/><Relationship Id="rId1088" Type="http://schemas.openxmlformats.org/officeDocument/2006/relationships/hyperlink" Target="consultantplus://offline/ref=E173688957AB4A79629BA7C9377485BFD5ABC5E6074761AB06D30E218A84A343B5D6F3205D951083D50B96C844D6D3E81D3056C26EA8C304W4F0G" TargetMode="External"/><Relationship Id="rId1295" Type="http://schemas.openxmlformats.org/officeDocument/2006/relationships/hyperlink" Target="consultantplus://offline/ref=E173688957AB4A79629BA7C9377485BFD7ACC9E6074661AB06D30E218A84A343B5D6F3205D951083D50B96C844D6D3E81D3056C26EA8C304W4F0G" TargetMode="External"/><Relationship Id="rId1309" Type="http://schemas.openxmlformats.org/officeDocument/2006/relationships/hyperlink" Target="consultantplus://offline/ref=E173688957AB4A79629BA7C9377485BFD2ABCCE6094361AB06D30E218A84A343B5D6F3205D95118AD30B96C844D6D3E81D3056C26EA8C304W4F0G" TargetMode="External"/><Relationship Id="rId15" Type="http://schemas.openxmlformats.org/officeDocument/2006/relationships/hyperlink" Target="consultantplus://offline/ref=BFBEC97F5566CFDF0CBCB042423ACAD7CE1E7A352CDC5C0C1476FD3F660DEBEC64D6C421455302CD31C14AC768E0C204CD303C153AFA14D0U8F6G" TargetMode="External"/><Relationship Id="rId318" Type="http://schemas.openxmlformats.org/officeDocument/2006/relationships/hyperlink" Target="consultantplus://offline/ref=46DAD739DB2E6998D914B18A1F2A18BE0B8E5041103F7FF902AA6141F1E7D0F997A777A8A88A99A05CCED0D47AFF8507DBD529D71B56DF19VBFEG" TargetMode="External"/><Relationship Id="rId525" Type="http://schemas.openxmlformats.org/officeDocument/2006/relationships/hyperlink" Target="consultantplus://offline/ref=E173688957AB4A79629BA7C9377485BFD1AACEEF074C3CA10E8A02238D8BFC54B29FFF215D9D1886DD5493DD558EDFEB012E52D872AAC1W0F5G" TargetMode="External"/><Relationship Id="rId732" Type="http://schemas.openxmlformats.org/officeDocument/2006/relationships/hyperlink" Target="consultantplus://offline/ref=E173688957AB4A79629BA7C9377485BFD5ABCFE70F4361AB06D30E218A84A343B5D6F3205D951181D20B96C844D6D3E81D3056C26EA8C304W4F0G" TargetMode="External"/><Relationship Id="rId1155" Type="http://schemas.openxmlformats.org/officeDocument/2006/relationships/hyperlink" Target="consultantplus://offline/ref=E173688957AB4A79629BA7C9377485BFD2ABCDEF0A4761AB06D30E218A84A343B5D6F3205D951380DE0B96C844D6D3E81D3056C26EA8C304W4F0G" TargetMode="External"/><Relationship Id="rId1362" Type="http://schemas.openxmlformats.org/officeDocument/2006/relationships/hyperlink" Target="consultantplus://offline/ref=E173688957AB4A79629BA7C9377485BFD3A1C8EA0F4C3CA10E8A02238D8BFC54B29FFF215D95118ADD5493DD558EDFEB012E52D872AAC1W0F5G" TargetMode="External"/><Relationship Id="rId99" Type="http://schemas.openxmlformats.org/officeDocument/2006/relationships/hyperlink" Target="consultantplus://offline/ref=BFBEC97F5566CFDF0CBCB042423ACAD7CB197E3D2CD85C0C1476FD3F660DEBEC64D6C421455307CF38C14AC768E0C204CD303C153AFA14D0U8F6G" TargetMode="External"/><Relationship Id="rId164" Type="http://schemas.openxmlformats.org/officeDocument/2006/relationships/hyperlink" Target="consultantplus://offline/ref=46DAD739DB2E6998D914B18A1F2A18BE0C8C59411F337FF902AA6141F1E7D0F997A777A8A88A99A456CED0D47AFF8507DBD529D71B56DF19VBFEG" TargetMode="External"/><Relationship Id="rId371" Type="http://schemas.openxmlformats.org/officeDocument/2006/relationships/hyperlink" Target="consultantplus://offline/ref=E173688957AB4A79629BA7C9377485BFD2AACAEB0F4661AB06D30E218A84A343B5D6F3205D951484D20B96C844D6D3E81D3056C26EA8C304W4F0G" TargetMode="External"/><Relationship Id="rId1015" Type="http://schemas.openxmlformats.org/officeDocument/2006/relationships/hyperlink" Target="consultantplus://offline/ref=E173688957AB4A79629BA7C9377485BFD2ABCDEF0A4761AB06D30E218A84A343B5D6F3205D951382D00B96C844D6D3E81D3056C26EA8C304W4F0G" TargetMode="External"/><Relationship Id="rId1222" Type="http://schemas.openxmlformats.org/officeDocument/2006/relationships/hyperlink" Target="consultantplus://offline/ref=E173688957AB4A79629BA7C9377485BFD2A8C9EC074661AB06D30E218A84A343B5D6F3205D951080D40B96C844D6D3E81D3056C26EA8C304W4F0G" TargetMode="External"/><Relationship Id="rId469" Type="http://schemas.openxmlformats.org/officeDocument/2006/relationships/hyperlink" Target="consultantplus://offline/ref=E173688957AB4A79629BA7C9377485BFD2A9C9E90E4561AB06D30E218A84A343B5D6F3205D951283DE0B96C844D6D3E81D3056C26EA8C304W4F0G" TargetMode="External"/><Relationship Id="rId676" Type="http://schemas.openxmlformats.org/officeDocument/2006/relationships/hyperlink" Target="consultantplus://offline/ref=E173688957AB4A79629BA7C9377485BFD1AACEEF074C3CA10E8A02238D8BFC54B29FFF215D9C1086DD5493DD558EDFEB012E52D872AAC1W0F5G" TargetMode="External"/><Relationship Id="rId883" Type="http://schemas.openxmlformats.org/officeDocument/2006/relationships/hyperlink" Target="consultantplus://offline/ref=E173688957AB4A79629BA7C9377485BFD2ABCCE60D4161AB06D30E218A84A343B5D6F3205D971083D10B96C844D6D3E81D3056C26EA8C304W4F0G" TargetMode="External"/><Relationship Id="rId1099" Type="http://schemas.openxmlformats.org/officeDocument/2006/relationships/hyperlink" Target="consultantplus://offline/ref=E173688957AB4A79629BA7C9377485BFD2AAC5EE0C4161AB06D30E218A84A343B5D6F3205D951086D10B96C844D6D3E81D3056C26EA8C304W4F0G" TargetMode="External"/><Relationship Id="rId26" Type="http://schemas.openxmlformats.org/officeDocument/2006/relationships/hyperlink" Target="consultantplus://offline/ref=BFBEC97F5566CFDF0CBCB042423ACAD7CF147F3124D201061C2FF13D6102B4FB639FC820455307C63A9E4FD279B8CE07D12E380F26F816UDF1G" TargetMode="External"/><Relationship Id="rId231" Type="http://schemas.openxmlformats.org/officeDocument/2006/relationships/hyperlink" Target="consultantplus://offline/ref=46DAD739DB2E6998D914B18A1F2A18BE0D8D544F1F337FF902AA6141F1E7D0F997A777A8A88A99A55DCED0D47AFF8507DBD529D71B56DF19VBFEG" TargetMode="External"/><Relationship Id="rId329" Type="http://schemas.openxmlformats.org/officeDocument/2006/relationships/hyperlink" Target="consultantplus://offline/ref=46DAD739DB2E6998D914B18A1F2A18BE0B8E5148143F7FF902AA6141F1E7D0F997A777A8A88A9AA55BCED0D47AFF8507DBD529D71B56DF19VBFEG" TargetMode="External"/><Relationship Id="rId536" Type="http://schemas.openxmlformats.org/officeDocument/2006/relationships/hyperlink" Target="consultantplus://offline/ref=E173688957AB4A79629BA7C9377485BFD7AFC5EA064661AB06D30E218A84A343B5D6F3205D951183D50B96C844D6D3E81D3056C26EA8C304W4F0G" TargetMode="External"/><Relationship Id="rId1166" Type="http://schemas.openxmlformats.org/officeDocument/2006/relationships/hyperlink" Target="consultantplus://offline/ref=E173688957AB4A79629BA7C9377485BFD2AAC8E70F4161AB06D30E218A84A343B5D6F3205D941684D30B96C844D6D3E81D3056C26EA8C304W4F0G" TargetMode="External"/><Relationship Id="rId1373" Type="http://schemas.openxmlformats.org/officeDocument/2006/relationships/hyperlink" Target="consultantplus://offline/ref=E173688957AB4A79629BA7C9377485BFD3A9C5EB0E4C3CA10E8A02238D8BFC54B29FFF215D951484DD5493DD558EDFEB012E52D872AAC1W0F5G" TargetMode="External"/><Relationship Id="rId175" Type="http://schemas.openxmlformats.org/officeDocument/2006/relationships/hyperlink" Target="consultantplus://offline/ref=46DAD739DB2E6998D914B18A1F2A18BE0C885140153A7FF902AA6141F1E7D0F997A777A8A88A99A457CED0D47AFF8507DBD529D71B56DF19VBFEG" TargetMode="External"/><Relationship Id="rId743" Type="http://schemas.openxmlformats.org/officeDocument/2006/relationships/hyperlink" Target="consultantplus://offline/ref=E173688957AB4A79629BA7C9377485BFD0AAC4EB0A4C3CA10E8A02238D8BFC54B29FFF215D951180DD5493DD558EDFEB012E52D872AAC1W0F5G" TargetMode="External"/><Relationship Id="rId950" Type="http://schemas.openxmlformats.org/officeDocument/2006/relationships/hyperlink" Target="consultantplus://offline/ref=E173688957AB4A79629BA7C9377485BFD2ABCCE6094361AB06D30E218A84A343B5D6F3205D951181DE0B96C844D6D3E81D3056C26EA8C304W4F0G" TargetMode="External"/><Relationship Id="rId1026" Type="http://schemas.openxmlformats.org/officeDocument/2006/relationships/hyperlink" Target="consultantplus://offline/ref=E173688957AB4A79629BA7C9377485BFD2AACAEB0C4261AB06D30E218A84A343B5D6F3205D951182D30B96C844D6D3E81D3056C26EA8C304W4F0G" TargetMode="External"/><Relationship Id="rId382" Type="http://schemas.openxmlformats.org/officeDocument/2006/relationships/hyperlink" Target="consultantplus://offline/ref=E173688957AB4A79629BA7C9377485BFD5A1CBEE0A4761AB06D30E218A84A343B5D6F3205D951182D00B96C844D6D3E81D3056C26EA8C304W4F0G" TargetMode="External"/><Relationship Id="rId603" Type="http://schemas.openxmlformats.org/officeDocument/2006/relationships/hyperlink" Target="consultantplus://offline/ref=E173688957AB4A79629BA7C9377485BFD5ABCFE70F4361AB06D30E218A84A343B5D6F3205D951182D40B96C844D6D3E81D3056C26EA8C304W4F0G" TargetMode="External"/><Relationship Id="rId687" Type="http://schemas.openxmlformats.org/officeDocument/2006/relationships/hyperlink" Target="consultantplus://offline/ref=E173688957AB4A79629BA7C9377485BFD5ABCFE70F4361AB06D30E218A84A343B5D6F3205D951180DE0B96C844D6D3E81D3056C26EA8C304W4F0G" TargetMode="External"/><Relationship Id="rId810" Type="http://schemas.openxmlformats.org/officeDocument/2006/relationships/hyperlink" Target="consultantplus://offline/ref=E173688957AB4A79629BA7C9377485BFD4A8C8E8064F61AB06D30E218A84A343B5D6F3205D951081D00B96C844D6D3E81D3056C26EA8C304W4F0G" TargetMode="External"/><Relationship Id="rId908" Type="http://schemas.openxmlformats.org/officeDocument/2006/relationships/hyperlink" Target="consultantplus://offline/ref=E173688957AB4A79629BA7C9377485BFDEA8C5EF0E4C3CA10E8A02238D8BFC54B29FFF215D951285DD5493DD558EDFEB012E52D872AAC1W0F5G" TargetMode="External"/><Relationship Id="rId1233" Type="http://schemas.openxmlformats.org/officeDocument/2006/relationships/hyperlink" Target="consultantplus://offline/ref=E173688957AB4A79629BA7C9377485BFD2ABCCE6074761AB06D30E218A84A343B5D6F3205D951084D00B96C844D6D3E81D3056C26EA8C304W4F0G" TargetMode="External"/><Relationship Id="rId1440" Type="http://schemas.openxmlformats.org/officeDocument/2006/relationships/hyperlink" Target="consultantplus://offline/ref=E173688957AB4A79629BA7C9377485BFD7A9CDEF084C3CA10E8A02238D8BFC46B2C7F3205F8B1086C802C29BW0F3G" TargetMode="External"/><Relationship Id="rId242" Type="http://schemas.openxmlformats.org/officeDocument/2006/relationships/hyperlink" Target="consultantplus://offline/ref=46DAD739DB2E6998D914B18A1F2A18BE0D84574D1C6D28FB53FF6F44F9B78AE981EE7BABB68A9DBA5DC586V8F6G" TargetMode="External"/><Relationship Id="rId894" Type="http://schemas.openxmlformats.org/officeDocument/2006/relationships/hyperlink" Target="consultantplus://offline/ref=E173688957AB4A79629BA7C9377485BFD2ABCCE60D4161AB06D30E218A84A343B5D6F3205D971080D70B96C844D6D3E81D3056C26EA8C304W4F0G" TargetMode="External"/><Relationship Id="rId1177" Type="http://schemas.openxmlformats.org/officeDocument/2006/relationships/hyperlink" Target="consultantplus://offline/ref=E173688957AB4A79629BA7C9377485BFD4ABCCED084F61AB06D30E218A84A343B5D6F3205D951081D50B96C844D6D3E81D3056C26EA8C304W4F0G" TargetMode="External"/><Relationship Id="rId1300" Type="http://schemas.openxmlformats.org/officeDocument/2006/relationships/hyperlink" Target="consultantplus://offline/ref=E173688957AB4A79629BA7C9377485BFD2ADCEEB0F4661AB06D30E218A84A343B5D6F3205D951084D60B96C844D6D3E81D3056C26EA8C304W4F0G" TargetMode="External"/><Relationship Id="rId37" Type="http://schemas.openxmlformats.org/officeDocument/2006/relationships/hyperlink" Target="consultantplus://offline/ref=BFBEC97F5566CFDF0CBCB042423ACAD7CE1E7A3427DF5C0C1476FD3F660DEBEC64D6C421455307C931C14AC768E0C204CD303C153AFA14D0U8F6G" TargetMode="External"/><Relationship Id="rId102" Type="http://schemas.openxmlformats.org/officeDocument/2006/relationships/hyperlink" Target="consultantplus://offline/ref=BFBEC97F5566CFDF0CBCB042423ACAD7CE1C7E3321DF5C0C1476FD3F660DEBEC64D6C421455307C837C14AC768E0C204CD303C153AFA14D0U8F6G" TargetMode="External"/><Relationship Id="rId547" Type="http://schemas.openxmlformats.org/officeDocument/2006/relationships/hyperlink" Target="consultantplus://offline/ref=E173688957AB4A79629BA7C9377485BFD2AAC9E7064161AB06D30E218A84A343A7D6AB2C5C970E82D21EC09902W8F0G" TargetMode="External"/><Relationship Id="rId754" Type="http://schemas.openxmlformats.org/officeDocument/2006/relationships/hyperlink" Target="consultantplus://offline/ref=E173688957AB4A79629BA7C9377485BFD2ABCDEF0E4761AB06D30E218A84A343B5D6F3205D951484D10B96C844D6D3E81D3056C26EA8C304W4F0G" TargetMode="External"/><Relationship Id="rId961" Type="http://schemas.openxmlformats.org/officeDocument/2006/relationships/hyperlink" Target="consultantplus://offline/ref=E173688957AB4A79629BA7C9377485BFD7AEC8E70B4561AB06D30E218A84A343B5D6F3205D951080D70B96C844D6D3E81D3056C26EA8C304W4F0G" TargetMode="External"/><Relationship Id="rId1384" Type="http://schemas.openxmlformats.org/officeDocument/2006/relationships/hyperlink" Target="consultantplus://offline/ref=E173688957AB4A79629BA7C9377485BFD7AACDE8094F61AB06D30E218A84A343B5D6F3205D951081D40B96C844D6D3E81D3056C26EA8C304W4F0G" TargetMode="External"/><Relationship Id="rId90" Type="http://schemas.openxmlformats.org/officeDocument/2006/relationships/hyperlink" Target="consultantplus://offline/ref=BFBEC97F5566CFDF0CBCB042423ACAD7CB1A7D3525D85C0C1476FD3F660DEBEC64D6C421455307C931C14AC768E0C204CD303C153AFA14D0U8F6G" TargetMode="External"/><Relationship Id="rId186" Type="http://schemas.openxmlformats.org/officeDocument/2006/relationships/hyperlink" Target="consultantplus://offline/ref=46DAD739DB2E6998D914B18A1F2A18BE0C8B514F1F3A7FF902AA6141F1E7D0F997A777A8A88A99A456CED0D47AFF8507DBD529D71B56DF19VBFEG" TargetMode="External"/><Relationship Id="rId393" Type="http://schemas.openxmlformats.org/officeDocument/2006/relationships/hyperlink" Target="consultantplus://offline/ref=E173688957AB4A79629BA7C9377485BFD2ABCDEE074261AB06D30E218A84A343B5D6F3205D951580D30B96C844D6D3E81D3056C26EA8C304W4F0G" TargetMode="External"/><Relationship Id="rId407" Type="http://schemas.openxmlformats.org/officeDocument/2006/relationships/hyperlink" Target="consultantplus://offline/ref=E173688957AB4A79629BA7C9377485BFD2A9C9E90E4561AB06D30E218A84A343B5D6F3205D951283D30B96C844D6D3E81D3056C26EA8C304W4F0G" TargetMode="External"/><Relationship Id="rId614" Type="http://schemas.openxmlformats.org/officeDocument/2006/relationships/hyperlink" Target="consultantplus://offline/ref=E173688957AB4A79629BA7C9377485BFD5ABCFE70F4361AB06D30E218A84A343B5D6F3205D951182D10B96C844D6D3E81D3056C26EA8C304W4F0G" TargetMode="External"/><Relationship Id="rId821" Type="http://schemas.openxmlformats.org/officeDocument/2006/relationships/hyperlink" Target="consultantplus://offline/ref=E173688957AB4A79629BA7C9377485BFD2ABCDEF0A4761AB06D30E218A84A343B5D6F3205D951285D50B96C844D6D3E81D3056C26EA8C304W4F0G" TargetMode="External"/><Relationship Id="rId1037" Type="http://schemas.openxmlformats.org/officeDocument/2006/relationships/hyperlink" Target="consultantplus://offline/ref=E173688957AB4A79629BA7C9377485BFD2ABCCE6094361AB06D30E218A84A343B5D6F3205D951185D60B96C844D6D3E81D3056C26EA8C304W4F0G" TargetMode="External"/><Relationship Id="rId1244" Type="http://schemas.openxmlformats.org/officeDocument/2006/relationships/hyperlink" Target="consultantplus://offline/ref=E173688957AB4A79629BA7C9377485BFD2A9CEED064561AB06D30E218A84A343A7D6AB2C5C970E82D21EC09902W8F0G" TargetMode="External"/><Relationship Id="rId1451" Type="http://schemas.openxmlformats.org/officeDocument/2006/relationships/footer" Target="footer2.xml"/><Relationship Id="rId253" Type="http://schemas.openxmlformats.org/officeDocument/2006/relationships/hyperlink" Target="consultantplus://offline/ref=46DAD739DB2E6998D914B18A1F2A18BE0B8E5148133B7FF902AA6141F1E7D0F997A777A8A88A9BA056CED0D47AFF8507DBD529D71B56DF19VBFEG" TargetMode="External"/><Relationship Id="rId460" Type="http://schemas.openxmlformats.org/officeDocument/2006/relationships/hyperlink" Target="consultantplus://offline/ref=E173688957AB4A79629BA7C9377485BFD2ABCDEF0D4261AB06D30E218A84A343B5D6F3205D94138BD30B96C844D6D3E81D3056C26EA8C304W4F0G" TargetMode="External"/><Relationship Id="rId698" Type="http://schemas.openxmlformats.org/officeDocument/2006/relationships/hyperlink" Target="consultantplus://offline/ref=E173688957AB4A79629BA7C9377485BFD2ABC9EB094661AB06D30E218A84A343B5D6F3205D941386D00B96C844D6D3E81D3056C26EA8C304W4F0G" TargetMode="External"/><Relationship Id="rId919" Type="http://schemas.openxmlformats.org/officeDocument/2006/relationships/hyperlink" Target="consultantplus://offline/ref=E173688957AB4A79629BA7C9377485BFD2ABCCE6074761AB06D30E218A84A343B5D6F3205D951081D20B96C844D6D3E81D3056C26EA8C304W4F0G" TargetMode="External"/><Relationship Id="rId1090" Type="http://schemas.openxmlformats.org/officeDocument/2006/relationships/hyperlink" Target="consultantplus://offline/ref=E173688957AB4A79629BA7C9377485BFD2AAC5EE0C4161AB06D30E218A84A343B5D6F3205D951081D30B96C844D6D3E81D3056C26EA8C304W4F0G" TargetMode="External"/><Relationship Id="rId1104" Type="http://schemas.openxmlformats.org/officeDocument/2006/relationships/hyperlink" Target="consultantplus://offline/ref=E173688957AB4A79629BA7C9377485BFD2A8C4EE084061AB06D30E218A84A343B5D6F3205D951786D00B96C844D6D3E81D3056C26EA8C304W4F0G" TargetMode="External"/><Relationship Id="rId1311" Type="http://schemas.openxmlformats.org/officeDocument/2006/relationships/hyperlink" Target="consultantplus://offline/ref=E173688957AB4A79629BA7C9377485BFD2ABCCE6094361AB06D30E218A84A343B5D6F3205D95118AD10B96C844D6D3E81D3056C26EA8C304W4F0G" TargetMode="External"/><Relationship Id="rId48" Type="http://schemas.openxmlformats.org/officeDocument/2006/relationships/hyperlink" Target="consultantplus://offline/ref=BFBEC97F5566CFDF0CBCB042423ACAD7CB1A783121D85C0C1476FD3F660DEBEC64D6C421455307CE34C14AC768E0C204CD303C153AFA14D0U8F6G" TargetMode="External"/><Relationship Id="rId113" Type="http://schemas.openxmlformats.org/officeDocument/2006/relationships/hyperlink" Target="consultantplus://offline/ref=BFBEC97F5566CFDF0CBCB042423ACAD7CB1B79302DD05C0C1476FD3F660DEBEC64D6C421455307CD31C14AC768E0C204CD303C153AFA14D0U8F6G" TargetMode="External"/><Relationship Id="rId320" Type="http://schemas.openxmlformats.org/officeDocument/2006/relationships/hyperlink" Target="consultantplus://offline/ref=46DAD739DB2E6998D914B18A1F2A18BE0B8E5041103F7FF902AA6141F1E7D0F997A777A8A88A99A05ACED0D47AFF8507DBD529D71B56DF19VBFEG" TargetMode="External"/><Relationship Id="rId558" Type="http://schemas.openxmlformats.org/officeDocument/2006/relationships/hyperlink" Target="consultantplus://offline/ref=E173688957AB4A79629BA7C9377485BFD5ACCBE8094261AB06D30E218A84A343B5D6F3205D951083D20B96C844D6D3E81D3056C26EA8C304W4F0G" TargetMode="External"/><Relationship Id="rId765" Type="http://schemas.openxmlformats.org/officeDocument/2006/relationships/hyperlink" Target="consultantplus://offline/ref=E173688957AB4A79629BA7C9377485BFD4A0CAEF094661AB06D30E218A84A343B5D6F3205D951083D30B96C844D6D3E81D3056C26EA8C304W4F0G" TargetMode="External"/><Relationship Id="rId972" Type="http://schemas.openxmlformats.org/officeDocument/2006/relationships/hyperlink" Target="consultantplus://offline/ref=E173688957AB4A79629BA7C9377485BFD7A0C4E7084361AB06D30E218A84A343B5D6F3205D951083D30B96C844D6D3E81D3056C26EA8C304W4F0G" TargetMode="External"/><Relationship Id="rId1188" Type="http://schemas.openxmlformats.org/officeDocument/2006/relationships/hyperlink" Target="consultantplus://offline/ref=E173688957AB4A79629BA7C9377485BFD2AACBED074261AB06D30E218A84A343B5D6F3205D951083D10B96C844D6D3E81D3056C26EA8C304W4F0G" TargetMode="External"/><Relationship Id="rId1395" Type="http://schemas.openxmlformats.org/officeDocument/2006/relationships/hyperlink" Target="consultantplus://offline/ref=E173688957AB4A79629BA7C9377485BFD3AFCCEE0E4C3CA10E8A02238D8BFC54B29FFF215D95128ADD5493DD558EDFEB012E52D872AAC1W0F5G" TargetMode="External"/><Relationship Id="rId1409" Type="http://schemas.openxmlformats.org/officeDocument/2006/relationships/hyperlink" Target="consultantplus://offline/ref=E173688957AB4A79629BA7C9377485BFD3A9C5EB0E4C3CA10E8A02238D8BFC54B29FFF215D951781DD5493DD558EDFEB012E52D872AAC1W0F5G" TargetMode="External"/><Relationship Id="rId197" Type="http://schemas.openxmlformats.org/officeDocument/2006/relationships/hyperlink" Target="consultantplus://offline/ref=46DAD739DB2E6998D914B18A1F2A18BE0B8E514F1F327FF902AA6141F1E7D0F997A777A8A88A98A156CED0D47AFF8507DBD529D71B56DF19VBFEG" TargetMode="External"/><Relationship Id="rId418" Type="http://schemas.openxmlformats.org/officeDocument/2006/relationships/hyperlink" Target="consultantplus://offline/ref=E173688957AB4A79629BA7C9377485BFD5AECDE9074661AB06D30E218A84A343B5D6F3205D951083D60B96C844D6D3E81D3056C26EA8C304W4F0G" TargetMode="External"/><Relationship Id="rId625" Type="http://schemas.openxmlformats.org/officeDocument/2006/relationships/hyperlink" Target="consultantplus://offline/ref=E173688957AB4A79629BA7C9377485BFD5A9CBE80B4F61AB06D30E218A84A343B5D6F3205D95108BD40B96C844D6D3E81D3056C26EA8C304W4F0G" TargetMode="External"/><Relationship Id="rId832" Type="http://schemas.openxmlformats.org/officeDocument/2006/relationships/hyperlink" Target="consultantplus://offline/ref=E173688957AB4A79629BA7C9377485BFD5ABCFE70F4361AB06D30E218A84A343B5D6F3205D951186D30B96C844D6D3E81D3056C26EA8C304W4F0G" TargetMode="External"/><Relationship Id="rId1048" Type="http://schemas.openxmlformats.org/officeDocument/2006/relationships/hyperlink" Target="consultantplus://offline/ref=E173688957AB4A79629BA7C9377485BFD4A8C8E8064261AB06D30E218A84A343B5D6F3205D951081D60B96C844D6D3E81D3056C26EA8C304W4F0G" TargetMode="External"/><Relationship Id="rId1255" Type="http://schemas.openxmlformats.org/officeDocument/2006/relationships/hyperlink" Target="consultantplus://offline/ref=E173688957AB4A79629BA7C9377485BFD2A9CEED064561AB06D30E218A84A343A7D6AB2C5C970E82D21EC09902W8F0G" TargetMode="External"/><Relationship Id="rId264" Type="http://schemas.openxmlformats.org/officeDocument/2006/relationships/hyperlink" Target="consultantplus://offline/ref=46DAD739DB2E6998D914B18A1F2A18BE0D84564E1E397FF902AA6141F1E7D0F997A777A8A88A99A55CCED0D47AFF8507DBD529D71B56DF19VBFEG" TargetMode="External"/><Relationship Id="rId471" Type="http://schemas.openxmlformats.org/officeDocument/2006/relationships/hyperlink" Target="consultantplus://offline/ref=E173688957AB4A79629BA7C9377485BFD7AFCAEE0A4661AB06D30E218A84A343B5D6F3205D941587D40B96C844D6D3E81D3056C26EA8C304W4F0G" TargetMode="External"/><Relationship Id="rId1115" Type="http://schemas.openxmlformats.org/officeDocument/2006/relationships/hyperlink" Target="consultantplus://offline/ref=E173688957AB4A79629BA7C9377485BFDEAEC9E80F4C3CA10E8A02238D8BFC54B29FFF215D951285DD5493DD558EDFEB012E52D872AAC1W0F5G" TargetMode="External"/><Relationship Id="rId1322" Type="http://schemas.openxmlformats.org/officeDocument/2006/relationships/hyperlink" Target="consultantplus://offline/ref=E173688957AB4A79629BA7C9377485BFD2ABCCE6074761AB06D30E218A84A343B5D6F3205D95108ADF0B96C844D6D3E81D3056C26EA8C304W4F0G" TargetMode="External"/><Relationship Id="rId59" Type="http://schemas.openxmlformats.org/officeDocument/2006/relationships/hyperlink" Target="consultantplus://offline/ref=BFBEC97F5566CFDF0CBCB042423ACAD7CE1E7A3425DB5C0C1476FD3F660DEBEC64D6C421455306CB32C14AC768E0C204CD303C153AFA14D0U8F6G" TargetMode="External"/><Relationship Id="rId124" Type="http://schemas.openxmlformats.org/officeDocument/2006/relationships/hyperlink" Target="consultantplus://offline/ref=BFBEC97F5566CFDF0CBCB042423ACAD7CB147A3C26DE5C0C1476FD3F660DEBEC64D6C421455307CF38C14AC768E0C204CD303C153AFA14D0U8F6G" TargetMode="External"/><Relationship Id="rId569" Type="http://schemas.openxmlformats.org/officeDocument/2006/relationships/hyperlink" Target="consultantplus://offline/ref=E173688957AB4A79629BA7C9377485BFD5ABCFE70F4361AB06D30E218A84A343B5D6F3205D95108BD60B96C844D6D3E81D3056C26EA8C304W4F0G" TargetMode="External"/><Relationship Id="rId776" Type="http://schemas.openxmlformats.org/officeDocument/2006/relationships/hyperlink" Target="consultantplus://offline/ref=E173688957AB4A79629BA7C9377485BFD2ABCCE6094361AB06D30E218A84A343B5D6F3205D951182D70B96C844D6D3E81D3056C26EA8C304W4F0G" TargetMode="External"/><Relationship Id="rId983" Type="http://schemas.openxmlformats.org/officeDocument/2006/relationships/hyperlink" Target="consultantplus://offline/ref=E173688957AB4A79629BA7C9377485BFDEAEC9E80F4C3CA10E8A02238D8BFC54B29FFF215D951184DD5493DD558EDFEB012E52D872AAC1W0F5G" TargetMode="External"/><Relationship Id="rId1199" Type="http://schemas.openxmlformats.org/officeDocument/2006/relationships/hyperlink" Target="consultantplus://offline/ref=E173688957AB4A79629BA7C9377485BFD2ADCEEB0A4161AB06D30E218A84A343B5D6F3205D951085DE0B96C844D6D3E81D3056C26EA8C304W4F0G" TargetMode="External"/><Relationship Id="rId331" Type="http://schemas.openxmlformats.org/officeDocument/2006/relationships/hyperlink" Target="consultantplus://offline/ref=46DAD739DB2E6998D914B18A1F2A18BE0D8E514C123C7FF902AA6141F1E7D0F997A777A8A88A99A15DCED0D47AFF8507DBD529D71B56DF19VBFEG" TargetMode="External"/><Relationship Id="rId429" Type="http://schemas.openxmlformats.org/officeDocument/2006/relationships/hyperlink" Target="consultantplus://offline/ref=E173688957AB4A79629BA7C9377485BFD2ABCCE6094361AB06D30E218A84A343B5D6F3205D951087D50B96C844D6D3E81D3056C26EA8C304W4F0G" TargetMode="External"/><Relationship Id="rId636" Type="http://schemas.openxmlformats.org/officeDocument/2006/relationships/hyperlink" Target="consultantplus://offline/ref=E173688957AB4A79629BA7C9377485BFD5ABCFE70F4361AB06D30E218A84A343B5D6F3205D951183D50B96C844D6D3E81D3056C26EA8C304W4F0G" TargetMode="External"/><Relationship Id="rId1059" Type="http://schemas.openxmlformats.org/officeDocument/2006/relationships/hyperlink" Target="consultantplus://offline/ref=E173688957AB4A79629BA7C9377485BFD2ABCCE60D4161AB06D30E218A84A343B5D6F3205D971081DF0B96C844D6D3E81D3056C26EA8C304W4F0G" TargetMode="External"/><Relationship Id="rId1266" Type="http://schemas.openxmlformats.org/officeDocument/2006/relationships/hyperlink" Target="consultantplus://offline/ref=E173688957AB4A79629BA7C9377485BFD2AAC8E70F4F61AB06D30E218A84A343A7D6AB2C5C970E82D21EC09902W8F0G" TargetMode="External"/><Relationship Id="rId843" Type="http://schemas.openxmlformats.org/officeDocument/2006/relationships/hyperlink" Target="consultantplus://offline/ref=E173688957AB4A79629BA7C9377485BFD5ABCFE70F4361AB06D30E218A84A343B5D6F3205D951187D70B96C844D6D3E81D3056C26EA8C304W4F0G" TargetMode="External"/><Relationship Id="rId1126" Type="http://schemas.openxmlformats.org/officeDocument/2006/relationships/hyperlink" Target="consultantplus://offline/ref=E173688957AB4A79629BA7C9377485BFDEAACDEC064C3CA10E8A02238D8BFC54B29FFF215D951187DD5493DD558EDFEB012E52D872AAC1W0F5G" TargetMode="External"/><Relationship Id="rId275" Type="http://schemas.openxmlformats.org/officeDocument/2006/relationships/hyperlink" Target="consultantplus://offline/ref=46DAD739DB2E6998D914B18A1F2A18BE0A8C594C173022F30AF36D43F6E88FEE90EE7BA9A88A9BA45491D5C16BA78904C7CB2DCD0754DDV1F8G" TargetMode="External"/><Relationship Id="rId482" Type="http://schemas.openxmlformats.org/officeDocument/2006/relationships/hyperlink" Target="consultantplus://offline/ref=E173688957AB4A79629BA7C9377485BFD2AACAEB0F4661AB06D30E218A84A343B5D6F3235A9D1189825186CC0D82DCF71F2A48C470A8WCF0G" TargetMode="External"/><Relationship Id="rId703" Type="http://schemas.openxmlformats.org/officeDocument/2006/relationships/hyperlink" Target="consultantplus://offline/ref=E173688957AB4A79629BA7C9377485BFD7A0C5E6094161AB06D30E218A84A343B5D6F3205D951182D60B96C844D6D3E81D3056C26EA8C304W4F0G" TargetMode="External"/><Relationship Id="rId910" Type="http://schemas.openxmlformats.org/officeDocument/2006/relationships/hyperlink" Target="consultantplus://offline/ref=E173688957AB4A79629BA7C9377485BFD2ABCCE6094361AB06D30E218A84A343B5D6F3205D951183D60B96C844D6D3E81D3056C26EA8C304W4F0G" TargetMode="External"/><Relationship Id="rId1333" Type="http://schemas.openxmlformats.org/officeDocument/2006/relationships/hyperlink" Target="consultantplus://offline/ref=E173688957AB4A79629BA7C9377485BFD2AACCE90F4E61AB06D30E218A84A343B5D6F3205D951383D30B96C844D6D3E81D3056C26EA8C304W4F0G" TargetMode="External"/><Relationship Id="rId135" Type="http://schemas.openxmlformats.org/officeDocument/2006/relationships/hyperlink" Target="consultantplus://offline/ref=BFBEC97F5566CFDF0CBCB042423ACAD7CE1E7B3C25DC5C0C1476FD3F660DEBEC64D6C421455307CA34C14AC768E0C204CD303C153AFA14D0U8F6G" TargetMode="External"/><Relationship Id="rId342" Type="http://schemas.openxmlformats.org/officeDocument/2006/relationships/hyperlink" Target="consultantplus://offline/ref=46DAD739DB2E6998D914B18A1F2A18BE0B8E554B113E7FF902AA6141F1E7D0F997A777A8A88A98A356CED0D47AFF8507DBD529D71B56DF19VBFEG" TargetMode="External"/><Relationship Id="rId787" Type="http://schemas.openxmlformats.org/officeDocument/2006/relationships/hyperlink" Target="consultantplus://offline/ref=E173688957AB4A79629BA7C9377485BFD2ABCDE7094F61AB06D30E218A84A343B5D6F3205D95188BD00B96C844D6D3E81D3056C26EA8C304W4F0G" TargetMode="External"/><Relationship Id="rId994" Type="http://schemas.openxmlformats.org/officeDocument/2006/relationships/hyperlink" Target="consultantplus://offline/ref=E173688957AB4A79629BA7C9377485BFD2ABCCE6094361AB06D30E218A84A343B5D6F3205D951187D30B96C844D6D3E81D3056C26EA8C304W4F0G" TargetMode="External"/><Relationship Id="rId1400" Type="http://schemas.openxmlformats.org/officeDocument/2006/relationships/hyperlink" Target="consultantplus://offline/ref=E173688957AB4A79629BA7C9377485BFD3AFCCEE0E4C3CA10E8A02238D8BFC54B29FFF215D951382DD5493DD558EDFEB012E52D872AAC1W0F5G" TargetMode="External"/><Relationship Id="rId202" Type="http://schemas.openxmlformats.org/officeDocument/2006/relationships/hyperlink" Target="consultantplus://offline/ref=46DAD739DB2E6998D914B18A1F2A18BE0C8E584B143A7FF902AA6141F1E7D0F997A777A8A88A99A35ACED0D47AFF8507DBD529D71B56DF19VBFEG" TargetMode="External"/><Relationship Id="rId647" Type="http://schemas.openxmlformats.org/officeDocument/2006/relationships/hyperlink" Target="consultantplus://offline/ref=E173688957AB4A79629BA7C9377485BFD5ABCFE70F4361AB06D30E218A84A343B5D6F3205D951183D10B96C844D6D3E81D3056C26EA8C304W4F0G" TargetMode="External"/><Relationship Id="rId854" Type="http://schemas.openxmlformats.org/officeDocument/2006/relationships/hyperlink" Target="consultantplus://offline/ref=E173688957AB4A79629BA7C9377485BFD5ACCBE8084061AB06D30E218A84A343B5D6F3205D951087D50B96C844D6D3E81D3056C26EA8C304W4F0G" TargetMode="External"/><Relationship Id="rId1277" Type="http://schemas.openxmlformats.org/officeDocument/2006/relationships/hyperlink" Target="consultantplus://offline/ref=E173688957AB4A79629BA7C9377485BFD2AAC5EE074661AB06D30E218A84A343A7D6AB2C5C970E82D21EC09902W8F0G" TargetMode="External"/><Relationship Id="rId286" Type="http://schemas.openxmlformats.org/officeDocument/2006/relationships/hyperlink" Target="consultantplus://offline/ref=46DAD739DB2E6998D914B18A1F2A18BE0C8E5340163F7FF902AA6141F1E7D0F997A777A8A88A99A15ACED0D47AFF8507DBD529D71B56DF19VBFEG" TargetMode="External"/><Relationship Id="rId493" Type="http://schemas.openxmlformats.org/officeDocument/2006/relationships/hyperlink" Target="consultantplus://offline/ref=E173688957AB4A79629BA7C9377485BFD2ABCDEE074361AB06D30E218A84A343B5D6F3205D951987D10B96C844D6D3E81D3056C26EA8C304W4F0G" TargetMode="External"/><Relationship Id="rId507" Type="http://schemas.openxmlformats.org/officeDocument/2006/relationships/hyperlink" Target="consultantplus://offline/ref=E173688957AB4A79629BA7C9377485BFD2ABCDEF084F61AB06D30E218A84A343B5D6F3205D951183D40B96C844D6D3E81D3056C26EA8C304W4F0G" TargetMode="External"/><Relationship Id="rId714" Type="http://schemas.openxmlformats.org/officeDocument/2006/relationships/hyperlink" Target="consultantplus://offline/ref=E173688957AB4A79629BA7C9377485BFD4ABCCE7074461AB06D30E218A84A343B5D6F3205D951083D10B96C844D6D3E81D3056C26EA8C304W4F0G" TargetMode="External"/><Relationship Id="rId921" Type="http://schemas.openxmlformats.org/officeDocument/2006/relationships/hyperlink" Target="consultantplus://offline/ref=E173688957AB4A79629BA7C9377485BFD2ABCDEF0A4761AB06D30E218A84A343B5D6F3205D95128BD50B96C844D6D3E81D3056C26EA8C304W4F0G" TargetMode="External"/><Relationship Id="rId1137" Type="http://schemas.openxmlformats.org/officeDocument/2006/relationships/hyperlink" Target="consultantplus://offline/ref=E173688957AB4A79629BA7C9377485BFD2ABCCE6074761AB06D30E218A84A343B5D6F3205D951086D30B96C844D6D3E81D3056C26EA8C304W4F0G" TargetMode="External"/><Relationship Id="rId1344" Type="http://schemas.openxmlformats.org/officeDocument/2006/relationships/hyperlink" Target="consultantplus://offline/ref=E173688957AB4A79629BA7C9377485BFD2ABCDE8064E61AB06D30E218A84A343B5D6F3205D951187DF0B96C844D6D3E81D3056C26EA8C304W4F0G" TargetMode="External"/><Relationship Id="rId50" Type="http://schemas.openxmlformats.org/officeDocument/2006/relationships/hyperlink" Target="consultantplus://offline/ref=BFBEC97F5566CFDF0CBCB042423ACAD7CE1E7B3D26DE5C0C1476FD3F660DEBEC64D6C421455305CC35C14AC768E0C204CD303C153AFA14D0U8F6G" TargetMode="External"/><Relationship Id="rId146" Type="http://schemas.openxmlformats.org/officeDocument/2006/relationships/hyperlink" Target="consultantplus://offline/ref=46DAD739DB2E6998D914B18A1F2A18BE0B8E504017387FF902AA6141F1E7D0F997A777A8A88A9AA55ECED0D47AFF8507DBD529D71B56DF19VBFEG" TargetMode="External"/><Relationship Id="rId353" Type="http://schemas.openxmlformats.org/officeDocument/2006/relationships/hyperlink" Target="consultantplus://offline/ref=E173688957AB4A79629BA7C9377485BFD2ABCDEE074361AB06D30E218A84A343B5D6F3205D951981D10B96C844D6D3E81D3056C26EA8C304W4F0G" TargetMode="External"/><Relationship Id="rId560" Type="http://schemas.openxmlformats.org/officeDocument/2006/relationships/hyperlink" Target="consultantplus://offline/ref=E173688957AB4A79629BA7C9377485BFD2ABCDEE0C4F61AB06D30E218A84A343B5D6F3205D951086DE0B96C844D6D3E81D3056C26EA8C304W4F0G" TargetMode="External"/><Relationship Id="rId798" Type="http://schemas.openxmlformats.org/officeDocument/2006/relationships/hyperlink" Target="consultantplus://offline/ref=E173688957AB4A79629BA7C9377485BFD7ABC5EE0B4761AB06D30E218A84A343B5D6F3205D951080D60B96C844D6D3E81D3056C26EA8C304W4F0G" TargetMode="External"/><Relationship Id="rId1190" Type="http://schemas.openxmlformats.org/officeDocument/2006/relationships/hyperlink" Target="consultantplus://offline/ref=E173688957AB4A79629BA7C9377485BFD2ABCDEF0D4361AB06D30E218A84A343B5D6F3205D951385DE0B96C844D6D3E81D3056C26EA8C304W4F0G" TargetMode="External"/><Relationship Id="rId1204" Type="http://schemas.openxmlformats.org/officeDocument/2006/relationships/hyperlink" Target="consultantplus://offline/ref=E173688957AB4A79629BA7C9377485BFD5AAC9EB074E61AB06D30E218A84A343B5D6F3205D951083D60B96C844D6D3E81D3056C26EA8C304W4F0G" TargetMode="External"/><Relationship Id="rId1411" Type="http://schemas.openxmlformats.org/officeDocument/2006/relationships/hyperlink" Target="consultantplus://offline/ref=E173688957AB4A79629BA7C9377485BFD7AFCFE6084061AB06D30E218A84A343A7D6AB2C5C970E82D21EC09902W8F0G" TargetMode="External"/><Relationship Id="rId213" Type="http://schemas.openxmlformats.org/officeDocument/2006/relationships/hyperlink" Target="consultantplus://offline/ref=46DAD739DB2E6998D914B18A1F2A18BE0B8E5148133B7FF902AA6141F1E7D0F997A777A8A88A9BA05CCED0D47AFF8507DBD529D71B56DF19VBFEG" TargetMode="External"/><Relationship Id="rId420" Type="http://schemas.openxmlformats.org/officeDocument/2006/relationships/hyperlink" Target="consultantplus://offline/ref=E173688957AB4A79629BA7C9377485BFD5AECEE9094561AB06D30E218A84A343B5D6F3205D951080D70B96C844D6D3E81D3056C26EA8C304W4F0G" TargetMode="External"/><Relationship Id="rId658" Type="http://schemas.openxmlformats.org/officeDocument/2006/relationships/hyperlink" Target="consultantplus://offline/ref=E173688957AB4A79629BA7C9377485BFD2ABCDEF0C4561AB06D30E218A84A343B5D6F3205D951183D50B96C844D6D3E81D3056C26EA8C304W4F0G" TargetMode="External"/><Relationship Id="rId865" Type="http://schemas.openxmlformats.org/officeDocument/2006/relationships/hyperlink" Target="consultantplus://offline/ref=E173688957AB4A79629BA7C9377485BFD5A1C4E60F4F61AB06D30E218A84A343B5D6F3205D951082DE0B96C844D6D3E81D3056C26EA8C304W4F0G" TargetMode="External"/><Relationship Id="rId1050" Type="http://schemas.openxmlformats.org/officeDocument/2006/relationships/hyperlink" Target="consultantplus://offline/ref=E173688957AB4A79629BA7C9377485BFD2ABCDEF0A4761AB06D30E218A84A343B5D6F3205D951382DF0B96C844D6D3E81D3056C26EA8C304W4F0G" TargetMode="External"/><Relationship Id="rId1288" Type="http://schemas.openxmlformats.org/officeDocument/2006/relationships/hyperlink" Target="consultantplus://offline/ref=E173688957AB4A79629BA7C9377485BFD2A9CEED064561AB06D30E218A84A343B5D6F32355971689825186CC0D82DCF71F2A48C470A8WCF0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166352</Words>
  <Characters>948209</Characters>
  <Application>Microsoft Office Word</Application>
  <DocSecurity>0</DocSecurity>
  <Lines>7901</Lines>
  <Paragraphs>2224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06.10.2003 N 131-ФЗ
(ред. от 06.02.2023)
"Об общих принципах организации местного самоуправления в Российской Федерации"</vt:lpstr>
    </vt:vector>
  </TitlesOfParts>
  <Company>КонсультантПлюс Версия 4022.00.15</Company>
  <LinksUpToDate>false</LinksUpToDate>
  <CharactersWithSpaces>1112337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06.10.2003 N 131-ФЗ
(ред. от 06.02.2023)
"Об общих принципах организации местного самоуправления в Российской Федерации"</dc:title>
  <dc:creator>buturlin.buturl</dc:creator>
  <cp:lastModifiedBy>MISP</cp:lastModifiedBy>
  <cp:revision>2</cp:revision>
  <dcterms:created xsi:type="dcterms:W3CDTF">2023-04-12T10:11:00Z</dcterms:created>
  <dcterms:modified xsi:type="dcterms:W3CDTF">2023-04-12T10:11:00Z</dcterms:modified>
</cp:coreProperties>
</file>