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26.02.2010 N 96</w:t>
              <w:br/>
              <w:t xml:space="preserve">(ред. от 10.07.2017)</w:t>
              <w:br/>
              <w:t xml:space="preserve">"Об антикоррупционной экспертизе нормативных правовых актов и проектов нормативных правовых актов"</w:t>
              <w:br/>
              <w:t xml:space="preserve">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февраля 2010 г. N 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9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0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1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1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hyperlink w:history="0" w:anchor="P111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5.03.2009 N 195 &quot;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16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17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18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9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2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21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history="0" w:anchor="P11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27.03.2013 </w:t>
      </w:r>
      <w:hyperlink w:history="0" r:id="rId2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27.11.2013 </w:t>
      </w:r>
      <w:hyperlink w:history="0" r:id="rId23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1075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w:history="0" r:id="rId25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history="0" w:anchor="P47" w:tooltip="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48" w:tooltip="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"б" пункта 2</w:t>
        </w:r>
      </w:hyperlink>
      <w:r>
        <w:rPr>
          <w:sz w:val="20"/>
        </w:rPr>
        <w:t xml:space="preserve"> настоящих Правил, разрешаются в порядке, установленном </w:t>
      </w:r>
      <w:hyperlink w:history="0" r:id="rId27" w:tooltip="Постановление Правительства РФ от 01.06.2004 N 260 (ред. от 30.03.2023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w:history="0" r:id="rId29" w:tooltip="Постановление Правительства РФ от 13.08.1997 N 1009 (ред. от 14.02.2023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Независимая антикоррупционная экспертиза проводится юридическими лицами и физическими лицами, </w:t>
      </w:r>
      <w:hyperlink w:history="0" r:id="rId31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аккредитованными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history="0" w:anchor="P11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w:history="0" r:id="rId33" w:tooltip="Постановление Правительства РФ от 01.06.2004 N 260 (ред. от 30.03.2023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57</w:t>
        </w:r>
      </w:hyperlink>
      <w:r>
        <w:rPr>
          <w:sz w:val="20"/>
        </w:rPr>
        <w:t xml:space="preserve"> Регламента Правительства,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18.12.2012 </w:t>
      </w:r>
      <w:hyperlink w:history="0" r:id="rId34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1334</w:t>
        </w:r>
      </w:hyperlink>
      <w:r>
        <w:rPr>
          <w:sz w:val="20"/>
        </w:rPr>
        <w:t xml:space="preserve">, от 27.03.2013 </w:t>
      </w:r>
      <w:hyperlink w:history="0" r:id="rId35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30.01.2015 </w:t>
      </w:r>
      <w:hyperlink w:history="0" r:id="rId36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w:history="0" r:id="rId38" w:tooltip="Постановление Правительства РФ от 01.06.2004 N 260 (ред. от 30.03.2023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60(1)</w:t>
        </w:r>
      </w:hyperlink>
      <w:r>
        <w:rPr>
          <w:sz w:val="20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39" w:tooltip="Постановление Правительства РФ от 17.12.2012 N 1318 (ред. от 15.02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41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w:history="0" r:id="rId42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43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44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63" w:tooltip="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18.12.2012 N 1334)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w:history="0" r:id="rId49" w:tooltip="Постановление Правительства РФ от 13.08.1997 N 1009 (ред. от 14.02.2023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пунктом 3(1)</w:t>
        </w:r>
      </w:hyperlink>
      <w:r>
        <w:rPr>
          <w:sz w:val="20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50" w:tooltip="Постановление Правительства РФ от 17.12.2012 N 1318 (ред. от 15.02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5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w:history="0" r:id="rId53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54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55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указанных проектов нормативных правовых актов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71" w:tooltip="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73" w:tooltip="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Результаты независимой антикоррупционной экспертизы отражаются в заключении по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Юридические лица и физические лица, </w:t>
      </w:r>
      <w:hyperlink w:history="0" r:id="rId59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аккредитованные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заключения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заключений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6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61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jc w:val="both"/>
      </w:pPr>
      <w:r>
        <w:rPr>
          <w:sz w:val="20"/>
        </w:rPr>
        <w:t xml:space="preserve">(п. 7(3) введен </w:t>
      </w:r>
      <w:hyperlink w:history="0" r:id="rId63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w:history="0" r:id="rId64" w:tooltip="Ссылка на КонсультантПлюс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>
      <w:pPr>
        <w:pStyle w:val="0"/>
        <w:jc w:val="both"/>
      </w:pPr>
      <w:r>
        <w:rPr>
          <w:sz w:val="20"/>
        </w:rPr>
        <w:t xml:space="preserve">(п. 7(4) введен </w:t>
      </w:r>
      <w:hyperlink w:history="0" r:id="rId65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нормативных правовых актов, предусмотренные в </w:t>
      </w:r>
      <w:hyperlink w:history="0" w:anchor="P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w:history="0" r:id="rId66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части 3 статьи 5</w:t>
        </w:r>
      </w:hyperlink>
      <w:r>
        <w:rPr>
          <w:sz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75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26.02.2010 N 96</w:t>
            <w:br/>
            <w:t>(ред. от 10.07.2017)</w:t>
            <w:br/>
            <w:t>"Об антикоррупционной экспертизе нормативных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17BFBAA9DB67E64ABEC0BED5AD64B5EE2D7566906340F1EFA2F7D4F599FBA16A57B9A621B9DEBDEFE512165F78811B7C3D4F1E806FBA4Dy4DAP" TargetMode = "External"/>
	<Relationship Id="rId8" Type="http://schemas.openxmlformats.org/officeDocument/2006/relationships/hyperlink" Target="consultantplus://offline/ref=A317BFBAA9DB67E64ABEC0BED5AD64B5EC207062956E40F1EFA2F7D4F599FBA16A57B9A621B9DEBEE0E512165F78811B7C3D4F1E806FBA4Dy4DAP" TargetMode = "External"/>
	<Relationship Id="rId9" Type="http://schemas.openxmlformats.org/officeDocument/2006/relationships/hyperlink" Target="consultantplus://offline/ref=A317BFBAA9DB67E64ABEC0BED5AD64B5EC217069956540F1EFA2F7D4F599FBA16A57B9A621B9DEBDE8E512165F78811B7C3D4F1E806FBA4Dy4DAP" TargetMode = "External"/>
	<Relationship Id="rId10" Type="http://schemas.openxmlformats.org/officeDocument/2006/relationships/hyperlink" Target="consultantplus://offline/ref=A317BFBAA9DB67E64ABEC0BED5AD64B5EE2377679A6240F1EFA2F7D4F599FBA16A57B9A621B9DFBFE9E512165F78811B7C3D4F1E806FBA4Dy4DAP" TargetMode = "External"/>
	<Relationship Id="rId11" Type="http://schemas.openxmlformats.org/officeDocument/2006/relationships/hyperlink" Target="consultantplus://offline/ref=A317BFBAA9DB67E64ABEC0BED5AD64B5EC2C7764906340F1EFA2F7D4F599FBA16A57B9A621B9DEBEEEE512165F78811B7C3D4F1E806FBA4Dy4DAP" TargetMode = "External"/>
	<Relationship Id="rId12" Type="http://schemas.openxmlformats.org/officeDocument/2006/relationships/hyperlink" Target="consultantplus://offline/ref=A317BFBAA9DB67E64ABEC0BED5AD64B5EF267460966140F1EFA2F7D4F599FBA16A57B9A621B9DEB5EAE512165F78811B7C3D4F1E806FBA4Dy4DAP" TargetMode = "External"/>
	<Relationship Id="rId13" Type="http://schemas.openxmlformats.org/officeDocument/2006/relationships/hyperlink" Target="consultantplus://offline/ref=A317BFBAA9DB67E64ABEC0BED5AD64B5E9277764956140F1EFA2F7D4F599FBA17857E1AA20BBC0BCECF0444719y2DEP" TargetMode = "External"/>
	<Relationship Id="rId14" Type="http://schemas.openxmlformats.org/officeDocument/2006/relationships/hyperlink" Target="consultantplus://offline/ref=A317BFBAA9DB67E64ABEC0BED5AD64B5E5217165926C1DFBE7FBFBD6F296A4A46D46B9A623A7DEB8F6EC4645y1D8P" TargetMode = "External"/>
	<Relationship Id="rId15" Type="http://schemas.openxmlformats.org/officeDocument/2006/relationships/hyperlink" Target="consultantplus://offline/ref=A317BFBAA9DB67E64ABEC0BED5AD64B5E5217165916C1DFBE7FBFBD6F296A4A46D46B9A623A7DEB8F6EC4645y1D8P" TargetMode = "External"/>
	<Relationship Id="rId16" Type="http://schemas.openxmlformats.org/officeDocument/2006/relationships/hyperlink" Target="consultantplus://offline/ref=A317BFBAA9DB67E64ABEC0BED5AD64B5EE2D7566906340F1EFA2F7D4F599FBA16A57B9A621B9DEBDEFE512165F78811B7C3D4F1E806FBA4Dy4DAP" TargetMode = "External"/>
	<Relationship Id="rId17" Type="http://schemas.openxmlformats.org/officeDocument/2006/relationships/hyperlink" Target="consultantplus://offline/ref=A317BFBAA9DB67E64ABEC0BED5AD64B5EC207062956E40F1EFA2F7D4F599FBA16A57B9A621B9DEBEE0E512165F78811B7C3D4F1E806FBA4Dy4DAP" TargetMode = "External"/>
	<Relationship Id="rId18" Type="http://schemas.openxmlformats.org/officeDocument/2006/relationships/hyperlink" Target="consultantplus://offline/ref=A317BFBAA9DB67E64ABEC0BED5AD64B5EC217069956540F1EFA2F7D4F599FBA16A57B9A621B9DEBDE8E512165F78811B7C3D4F1E806FBA4Dy4DAP" TargetMode = "External"/>
	<Relationship Id="rId19" Type="http://schemas.openxmlformats.org/officeDocument/2006/relationships/hyperlink" Target="consultantplus://offline/ref=A317BFBAA9DB67E64ABEC0BED5AD64B5EE2377679A6240F1EFA2F7D4F599FBA16A57B9A621B9DFBFE9E512165F78811B7C3D4F1E806FBA4Dy4DAP" TargetMode = "External"/>
	<Relationship Id="rId20" Type="http://schemas.openxmlformats.org/officeDocument/2006/relationships/hyperlink" Target="consultantplus://offline/ref=A317BFBAA9DB67E64ABEC0BED5AD64B5EC2C7764906340F1EFA2F7D4F599FBA16A57B9A621B9DEBEEFE512165F78811B7C3D4F1E806FBA4Dy4DAP" TargetMode = "External"/>
	<Relationship Id="rId21" Type="http://schemas.openxmlformats.org/officeDocument/2006/relationships/hyperlink" Target="consultantplus://offline/ref=A317BFBAA9DB67E64ABEC0BED5AD64B5EF267460966140F1EFA2F7D4F599FBA16A57B9A621B9DEB5EAE512165F78811B7C3D4F1E806FBA4Dy4DAP" TargetMode = "External"/>
	<Relationship Id="rId22" Type="http://schemas.openxmlformats.org/officeDocument/2006/relationships/hyperlink" Target="consultantplus://offline/ref=A317BFBAA9DB67E64ABEC0BED5AD64B5EC207062956E40F1EFA2F7D4F599FBA16A57B9A621B9DEBFE8E512165F78811B7C3D4F1E806FBA4Dy4DAP" TargetMode = "External"/>
	<Relationship Id="rId23" Type="http://schemas.openxmlformats.org/officeDocument/2006/relationships/hyperlink" Target="consultantplus://offline/ref=A317BFBAA9DB67E64ABEC0BED5AD64B5EC217069956540F1EFA2F7D4F599FBA16A57B9A621B9DEBDE8E512165F78811B7C3D4F1E806FBA4Dy4DAP" TargetMode = "External"/>
	<Relationship Id="rId24" Type="http://schemas.openxmlformats.org/officeDocument/2006/relationships/hyperlink" Target="consultantplus://offline/ref=A317BFBAA9DB67E64ABEC0BED5AD64B5EC207062956E40F1EFA2F7D4F599FBA16A57B9A621B9DEBFE9E512165F78811B7C3D4F1E806FBA4Dy4DAP" TargetMode = "External"/>
	<Relationship Id="rId25" Type="http://schemas.openxmlformats.org/officeDocument/2006/relationships/hyperlink" Target="consultantplus://offline/ref=A317BFBAA9DB67E64ABEC0BED5AD64B5EE247C619A6240F1EFA2F7D4F599FBA16A57B9A621B9DEB9E8E512165F78811B7C3D4F1E806FBA4Dy4DAP" TargetMode = "External"/>
	<Relationship Id="rId26" Type="http://schemas.openxmlformats.org/officeDocument/2006/relationships/hyperlink" Target="consultantplus://offline/ref=A317BFBAA9DB67E64ABEC0BED5AD64B5EC207062956E40F1EFA2F7D4F599FBA16A57B9A621B9DEBFEAE512165F78811B7C3D4F1E806FBA4Dy4DAP" TargetMode = "External"/>
	<Relationship Id="rId27" Type="http://schemas.openxmlformats.org/officeDocument/2006/relationships/hyperlink" Target="consultantplus://offline/ref=A317BFBAA9DB67E64ABEC0BED5AD64B5E9207765976E40F1EFA2F7D4F599FBA16A57B9A621B9DEBDEFE512165F78811B7C3D4F1E806FBA4Dy4DAP" TargetMode = "External"/>
	<Relationship Id="rId28" Type="http://schemas.openxmlformats.org/officeDocument/2006/relationships/hyperlink" Target="consultantplus://offline/ref=A317BFBAA9DB67E64ABEC0BED5AD64B5EE2377679A6240F1EFA2F7D4F599FBA16A57B9A621B9DFBFEAE512165F78811B7C3D4F1E806FBA4Dy4DAP" TargetMode = "External"/>
	<Relationship Id="rId29" Type="http://schemas.openxmlformats.org/officeDocument/2006/relationships/hyperlink" Target="consultantplus://offline/ref=A317BFBAA9DB67E64ABEC0BED5AD64B5E9207460956140F1EFA2F7D4F599FBA16A57B9A621B9DEBEE0E512165F78811B7C3D4F1E806FBA4Dy4DAP" TargetMode = "External"/>
	<Relationship Id="rId30" Type="http://schemas.openxmlformats.org/officeDocument/2006/relationships/hyperlink" Target="consultantplus://offline/ref=A317BFBAA9DB67E64ABEC0BED5AD64B5EC207062956E40F1EFA2F7D4F599FBA16A57B9A621B9DEBFECE512165F78811B7C3D4F1E806FBA4Dy4DAP" TargetMode = "External"/>
	<Relationship Id="rId31" Type="http://schemas.openxmlformats.org/officeDocument/2006/relationships/hyperlink" Target="consultantplus://offline/ref=A317BFBAA9DB67E64ABEC0BED5AD64B5EE2675699B6740F1EFA2F7D4F599FBA16A57B9A621B9DEBDEEE512165F78811B7C3D4F1E806FBA4Dy4DAP" TargetMode = "External"/>
	<Relationship Id="rId32" Type="http://schemas.openxmlformats.org/officeDocument/2006/relationships/hyperlink" Target="consultantplus://offline/ref=A317BFBAA9DB67E64ABEC0BED5AD64B5EC207062956E40F1EFA2F7D4F599FBA16A57B9A621B9DEBFEFE512165F78811B7C3D4F1E806FBA4Dy4DAP" TargetMode = "External"/>
	<Relationship Id="rId33" Type="http://schemas.openxmlformats.org/officeDocument/2006/relationships/hyperlink" Target="consultantplus://offline/ref=A317BFBAA9DB67E64ABEC0BED5AD64B5E9207765976E40F1EFA2F7D4F599FBA16A57B9A621B9DFBEE0E512165F78811B7C3D4F1E806FBA4Dy4DAP" TargetMode = "External"/>
	<Relationship Id="rId34" Type="http://schemas.openxmlformats.org/officeDocument/2006/relationships/hyperlink" Target="consultantplus://offline/ref=A317BFBAA9DB67E64ABEC0BED5AD64B5EE2D7566906340F1EFA2F7D4F599FBA16A57B9A621B9DEBDE0E512165F78811B7C3D4F1E806FBA4Dy4DAP" TargetMode = "External"/>
	<Relationship Id="rId35" Type="http://schemas.openxmlformats.org/officeDocument/2006/relationships/hyperlink" Target="consultantplus://offline/ref=A317BFBAA9DB67E64ABEC0BED5AD64B5EC207062956E40F1EFA2F7D4F599FBA16A57B9A621B9DEBFE1E512165F78811B7C3D4F1E806FBA4Dy4DAP" TargetMode = "External"/>
	<Relationship Id="rId36" Type="http://schemas.openxmlformats.org/officeDocument/2006/relationships/hyperlink" Target="consultantplus://offline/ref=A317BFBAA9DB67E64ABEC0BED5AD64B5EE2377679A6240F1EFA2F7D4F599FBA16A57B9A621B9DFBFEBE512165F78811B7C3D4F1E806FBA4Dy4DAP" TargetMode = "External"/>
	<Relationship Id="rId37" Type="http://schemas.openxmlformats.org/officeDocument/2006/relationships/hyperlink" Target="consultantplus://offline/ref=A317BFBAA9DB67E64ABEC0BED5AD64B5EC2C7764906340F1EFA2F7D4F599FBA16A57B9A621B9DEBEE1E512165F78811B7C3D4F1E806FBA4Dy4DAP" TargetMode = "External"/>
	<Relationship Id="rId38" Type="http://schemas.openxmlformats.org/officeDocument/2006/relationships/hyperlink" Target="consultantplus://offline/ref=A317BFBAA9DB67E64ABEC0BED5AD64B5E9207765976E40F1EFA2F7D4F599FBA16A57B9A624BED5E8B9AA134A1A2F921A7A3D4D1A9Cy6DEP" TargetMode = "External"/>
	<Relationship Id="rId39" Type="http://schemas.openxmlformats.org/officeDocument/2006/relationships/hyperlink" Target="consultantplus://offline/ref=A317BFBAA9DB67E64ABEC0BED5AD64B5E9277D69906740F1EFA2F7D4F599FBA16A57B9A621B9DEBEECE512165F78811B7C3D4F1E806FBA4Dy4DAP" TargetMode = "External"/>
	<Relationship Id="rId40" Type="http://schemas.openxmlformats.org/officeDocument/2006/relationships/hyperlink" Target="consultantplus://offline/ref=A317BFBAA9DB67E64ABEC0BED5AD64B5EE2377679A6240F1EFA2F7D4F599FBA16A57B9A621B9DFBFEDE512165F78811B7C3D4F1E806FBA4Dy4DAP" TargetMode = "External"/>
	<Relationship Id="rId41" Type="http://schemas.openxmlformats.org/officeDocument/2006/relationships/hyperlink" Target="consultantplus://offline/ref=A317BFBAA9DB67E64ABEC0BED5AD64B5EF267460966140F1EFA2F7D4F599FBA16A57B9A621B9DEB5EAE512165F78811B7C3D4F1E806FBA4Dy4DAP" TargetMode = "External"/>
	<Relationship Id="rId42" Type="http://schemas.openxmlformats.org/officeDocument/2006/relationships/hyperlink" Target="consultantplus://offline/ref=A317BFBAA9DB67E64ABEC0BED5AD64B5E92573619A6440F1EFA2F7D4F599FBA16A57B9A621B9DEBDEFE512165F78811B7C3D4F1E806FBA4Dy4DAP" TargetMode = "External"/>
	<Relationship Id="rId43" Type="http://schemas.openxmlformats.org/officeDocument/2006/relationships/hyperlink" Target="consultantplus://offline/ref=A317BFBAA9DB67E64ABEC0BED5AD64B5E92573619A6440F1EFA2F7D4F599FBA16A57B9A621B9DEBDEFE512165F78811B7C3D4F1E806FBA4Dy4DAP" TargetMode = "External"/>
	<Relationship Id="rId44" Type="http://schemas.openxmlformats.org/officeDocument/2006/relationships/hyperlink" Target="consultantplus://offline/ref=A317BFBAA9DB67E64ABEC0BED5AD64B5E92573619A6440F1EFA2F7D4F599FBA16A57B9A42AED8FF8BDE34745052D88047C234Dy1D9P" TargetMode = "External"/>
	<Relationship Id="rId45" Type="http://schemas.openxmlformats.org/officeDocument/2006/relationships/hyperlink" Target="consultantplus://offline/ref=A317BFBAA9DB67E64ABEC0BED5AD64B5EE2377679A6240F1EFA2F7D4F599FBA16A57B9A621B9DFBFEFE512165F78811B7C3D4F1E806FBA4Dy4DAP" TargetMode = "External"/>
	<Relationship Id="rId46" Type="http://schemas.openxmlformats.org/officeDocument/2006/relationships/hyperlink" Target="consultantplus://offline/ref=A317BFBAA9DB67E64ABEC0BED5AD64B5EC2C7764906340F1EFA2F7D4F599FBA16A57B9A621B9DEBFE9E512165F78811B7C3D4F1E806FBA4Dy4DAP" TargetMode = "External"/>
	<Relationship Id="rId47" Type="http://schemas.openxmlformats.org/officeDocument/2006/relationships/hyperlink" Target="consultantplus://offline/ref=A317BFBAA9DB67E64ABEC0BED5AD64B5EE2D7566906340F1EFA2F7D4F599FBA16A57B9A621B9DEBDE1E512165F78811B7C3D4F1E806FBA4Dy4DAP" TargetMode = "External"/>
	<Relationship Id="rId48" Type="http://schemas.openxmlformats.org/officeDocument/2006/relationships/hyperlink" Target="consultantplus://offline/ref=A317BFBAA9DB67E64ABEC0BED5AD64B5EC2C7764906340F1EFA2F7D4F599FBA16A57B9A621B9DEBFECE512165F78811B7C3D4F1E806FBA4Dy4DAP" TargetMode = "External"/>
	<Relationship Id="rId49" Type="http://schemas.openxmlformats.org/officeDocument/2006/relationships/hyperlink" Target="consultantplus://offline/ref=A317BFBAA9DB67E64ABEC0BED5AD64B5E9207460956140F1EFA2F7D4F599FBA16A57B9A220B28AEDACBB4B4619338C1E60214F18y9DDP" TargetMode = "External"/>
	<Relationship Id="rId50" Type="http://schemas.openxmlformats.org/officeDocument/2006/relationships/hyperlink" Target="consultantplus://offline/ref=A317BFBAA9DB67E64ABEC0BED5AD64B5E9277D69906740F1EFA2F7D4F599FBA16A57B9A621B9DEBEECE512165F78811B7C3D4F1E806FBA4Dy4DAP" TargetMode = "External"/>
	<Relationship Id="rId51" Type="http://schemas.openxmlformats.org/officeDocument/2006/relationships/hyperlink" Target="consultantplus://offline/ref=A317BFBAA9DB67E64ABEC0BED5AD64B5EE2377679A6240F1EFA2F7D4F599FBA16A57B9A621B9DFBFE0E512165F78811B7C3D4F1E806FBA4Dy4DAP" TargetMode = "External"/>
	<Relationship Id="rId52" Type="http://schemas.openxmlformats.org/officeDocument/2006/relationships/hyperlink" Target="consultantplus://offline/ref=A317BFBAA9DB67E64ABEC0BED5AD64B5EF267460966140F1EFA2F7D4F599FBA16A57B9A621B9DEB5EAE512165F78811B7C3D4F1E806FBA4Dy4DAP" TargetMode = "External"/>
	<Relationship Id="rId53" Type="http://schemas.openxmlformats.org/officeDocument/2006/relationships/hyperlink" Target="consultantplus://offline/ref=A317BFBAA9DB67E64ABEC0BED5AD64B5E92573619A6440F1EFA2F7D4F599FBA16A57B9A621B9DEBDEFE512165F78811B7C3D4F1E806FBA4Dy4DAP" TargetMode = "External"/>
	<Relationship Id="rId54" Type="http://schemas.openxmlformats.org/officeDocument/2006/relationships/hyperlink" Target="consultantplus://offline/ref=A317BFBAA9DB67E64ABEC0BED5AD64B5E92573619A6440F1EFA2F7D4F599FBA16A57B9A621B9DEBDEFE512165F78811B7C3D4F1E806FBA4Dy4DAP" TargetMode = "External"/>
	<Relationship Id="rId55" Type="http://schemas.openxmlformats.org/officeDocument/2006/relationships/hyperlink" Target="consultantplus://offline/ref=A317BFBAA9DB67E64ABEC0BED5AD64B5E92573619A6440F1EFA2F7D4F599FBA16A57B9A42AED8FF8BDE34745052D88047C234Dy1D9P" TargetMode = "External"/>
	<Relationship Id="rId56" Type="http://schemas.openxmlformats.org/officeDocument/2006/relationships/hyperlink" Target="consultantplus://offline/ref=A317BFBAA9DB67E64ABEC0BED5AD64B5EE2377679A6240F1EFA2F7D4F599FBA16A57B9A621B9DFBFE1E512165F78811B7C3D4F1E806FBA4Dy4DAP" TargetMode = "External"/>
	<Relationship Id="rId57" Type="http://schemas.openxmlformats.org/officeDocument/2006/relationships/hyperlink" Target="consultantplus://offline/ref=A317BFBAA9DB67E64ABEC0BED5AD64B5EC2C7764906340F1EFA2F7D4F599FBA16A57B9A621B9DEBFEEE512165F78811B7C3D4F1E806FBA4Dy4DAP" TargetMode = "External"/>
	<Relationship Id="rId58" Type="http://schemas.openxmlformats.org/officeDocument/2006/relationships/hyperlink" Target="consultantplus://offline/ref=A317BFBAA9DB67E64ABEDEA5C0AD64B5EC207665906640F1EFA2F7D4F599FBA16A57B9A621B9DEBDE8E512165F78811B7C3D4F1E806FBA4Dy4DAP" TargetMode = "External"/>
	<Relationship Id="rId59" Type="http://schemas.openxmlformats.org/officeDocument/2006/relationships/hyperlink" Target="consultantplus://offline/ref=A317BFBAA9DB67E64ABEC0BED5AD64B5EE2675699B6740F1EFA2F7D4F599FBA16A57B9A621B9DEBDEEE512165F78811B7C3D4F1E806FBA4Dy4DAP" TargetMode = "External"/>
	<Relationship Id="rId60" Type="http://schemas.openxmlformats.org/officeDocument/2006/relationships/hyperlink" Target="consultantplus://offline/ref=A317BFBAA9DB67E64ABEC0BED5AD64B5EC207062956E40F1EFA2F7D4F599FBA16A57B9A621B9DEB8E8E512165F78811B7C3D4F1E806FBA4Dy4DAP" TargetMode = "External"/>
	<Relationship Id="rId61" Type="http://schemas.openxmlformats.org/officeDocument/2006/relationships/hyperlink" Target="consultantplus://offline/ref=A317BFBAA9DB67E64ABEC0BED5AD64B5EC207062956E40F1EFA2F7D4F599FBA16A57B9A621B9DEB8E0E512165F78811B7C3D4F1E806FBA4Dy4DAP" TargetMode = "External"/>
	<Relationship Id="rId62" Type="http://schemas.openxmlformats.org/officeDocument/2006/relationships/hyperlink" Target="consultantplus://offline/ref=A317BFBAA9DB67E64ABEC0BED5AD64B5EC2C7764906340F1EFA2F7D4F599FBA16A57B9A621B9DEBFE0E512165F78811B7C3D4F1E806FBA4Dy4DAP" TargetMode = "External"/>
	<Relationship Id="rId63" Type="http://schemas.openxmlformats.org/officeDocument/2006/relationships/hyperlink" Target="consultantplus://offline/ref=A317BFBAA9DB67E64ABEC0BED5AD64B5EC207062956E40F1EFA2F7D4F599FBA16A57B9A621B9DEB9E8E512165F78811B7C3D4F1E806FBA4Dy4DAP" TargetMode = "External"/>
	<Relationship Id="rId64" Type="http://schemas.openxmlformats.org/officeDocument/2006/relationships/hyperlink" Target="consultantplus://offline/ref=A317BFBAA9DB67E64ABEDEA5C0AD64B5EC207665906640F1EFA2F7D4F599FBA16A57B9A32AED8FF8BDE34745052D88047C234Dy1D9P" TargetMode = "External"/>
	<Relationship Id="rId65" Type="http://schemas.openxmlformats.org/officeDocument/2006/relationships/hyperlink" Target="consultantplus://offline/ref=A317BFBAA9DB67E64ABEC0BED5AD64B5EC207062956E40F1EFA2F7D4F599FBA16A57B9A621B9DEB9E9E512165F78811B7C3D4F1E806FBA4Dy4DAP" TargetMode = "External"/>
	<Relationship Id="rId66" Type="http://schemas.openxmlformats.org/officeDocument/2006/relationships/hyperlink" Target="consultantplus://offline/ref=A317BFBAA9DB67E64ABEC0BED5AD64B5E9277764956140F1EFA2F7D4F599FBA16A57B9A621B9DEB8EEE512165F78811B7C3D4F1E806FBA4Dy4DAP" TargetMode = "External"/>
	<Relationship Id="rId67" Type="http://schemas.openxmlformats.org/officeDocument/2006/relationships/hyperlink" Target="consultantplus://offline/ref=A317BFBAA9DB67E64ABEC0BED5AD64B5EC207062956E40F1EFA2F7D4F599FBA16A57B9A621B9DEB9EAE512165F78811B7C3D4F1E806FBA4Dy4DAP" TargetMode = "External"/>
	<Relationship Id="rId68" Type="http://schemas.openxmlformats.org/officeDocument/2006/relationships/hyperlink" Target="consultantplus://offline/ref=A317BFBAA9DB67E64ABEC0BED5AD64B5EC2C7764906340F1EFA2F7D4F599FBA16A57B9A621B9DEB8E8E512165F78811B7C3D4F1E806FBA4Dy4DAP" TargetMode = "External"/>
	<Relationship Id="rId69" Type="http://schemas.openxmlformats.org/officeDocument/2006/relationships/hyperlink" Target="consultantplus://offline/ref=A317BFBAA9DB67E64ABEC0BED5AD64B5EC2C7764906340F1EFA2F7D4F599FBA16A57B9A621B9DEB8E9E512165F78811B7C3D4F1E806FBA4Dy4DAP" TargetMode = "External"/>
	<Relationship Id="rId70" Type="http://schemas.openxmlformats.org/officeDocument/2006/relationships/hyperlink" Target="consultantplus://offline/ref=A317BFBAA9DB67E64ABEC0BED5AD64B5EC2C7764906340F1EFA2F7D4F599FBA16A57B9A621B9DEB8E9E512165F78811B7C3D4F1E806FBA4Dy4DAP" TargetMode = "External"/>
	<Relationship Id="rId71" Type="http://schemas.openxmlformats.org/officeDocument/2006/relationships/hyperlink" Target="consultantplus://offline/ref=A317BFBAA9DB67E64ABEC0BED5AD64B5EC2C7764906340F1EFA2F7D4F599FBA16A57B9A621B9DEB8E9E512165F78811B7C3D4F1E806FBA4Dy4DAP" TargetMode = "External"/>
	<Relationship Id="rId72" Type="http://schemas.openxmlformats.org/officeDocument/2006/relationships/hyperlink" Target="consultantplus://offline/ref=A317BFBAA9DB67E64ABEC0BED5AD64B5EC2C7764906340F1EFA2F7D4F599FBA16A57B9A621B9DEB8E9E512165F78811B7C3D4F1E806FBA4Dy4DAP" TargetMode = "External"/>
	<Relationship Id="rId73" Type="http://schemas.openxmlformats.org/officeDocument/2006/relationships/hyperlink" Target="consultantplus://offline/ref=A317BFBAA9DB67E64ABEC0BED5AD64B5EC2C7764906340F1EFA2F7D4F599FBA16A57B9A621B9DEB8E9E512165F78811B7C3D4F1E806FBA4Dy4DAP" TargetMode = "External"/>
	<Relationship Id="rId74" Type="http://schemas.openxmlformats.org/officeDocument/2006/relationships/hyperlink" Target="consultantplus://offline/ref=A317BFBAA9DB67E64ABEC0BED5AD64B5EC2C7764906340F1EFA2F7D4F599FBA16A57B9A621B9DEB8E9E512165F78811B7C3D4F1E806FBA4Dy4DAP" TargetMode = "External"/>
	<Relationship Id="rId75" Type="http://schemas.openxmlformats.org/officeDocument/2006/relationships/hyperlink" Target="consultantplus://offline/ref=A317BFBAA9DB67E64ABEC0BED5AD64B5EC2C7764906340F1EFA2F7D4F599FBA16A57B9A621B9DEB8EBE512165F78811B7C3D4F1E806FBA4Dy4DAP" TargetMode = "External"/>
	<Relationship Id="rId76" Type="http://schemas.openxmlformats.org/officeDocument/2006/relationships/hyperlink" Target="consultantplus://offline/ref=A317BFBAA9DB67E64ABEC0BED5AD64B5EC2C7764906340F1EFA2F7D4F599FBA16A57B9A621B9DEB8EDE512165F78811B7C3D4F1E806FBA4Dy4D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
(ред. от 10.07.2017)
"Об антикоррупционной экспертизе нормативных правовых актов и проектов нормативных правовых актов"
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dc:title>
  <dcterms:created xsi:type="dcterms:W3CDTF">2023-04-12T15:03:49Z</dcterms:created>
</cp:coreProperties>
</file>