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01.07.2010 N 821</w:t>
              <w:br/>
              <w:t xml:space="preserve">(ред. от 25.04.2022)</w:t>
              <w:br/>
      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</w:t>
              <w:br/>
              <w:t xml:space="preserve">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13.03.2012 </w:t>
            </w:r>
            <w:hyperlink w:history="0" r:id="rId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8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2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3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14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5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вопросы, изложенные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w:history="0" r:id="rId1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7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статью 27</w:t>
        </w:r>
      </w:hyperlink>
      <w:r>
        <w:rPr>
          <w:sz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8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подпунктом "г"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9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подпункт "и" пункта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0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w:history="0" r:id="rId21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7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2" w:tooltip="Указ Президента РФ от 21.09.2009 N 1066 (ред. от 25.07.202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23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4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пункты 9</w:t>
        </w:r>
      </w:hyperlink>
      <w:r>
        <w:rPr>
          <w:sz w:val="20"/>
        </w:rPr>
        <w:t xml:space="preserve"> и </w:t>
      </w:r>
      <w:hyperlink w:history="0" r:id="rId25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 Утратил силу. - </w:t>
      </w:r>
      <w:hyperlink w:history="0" r:id="rId26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7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15</w:t>
        </w:r>
      </w:hyperlink>
      <w:r>
        <w:rPr>
          <w:sz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28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29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0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31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Утратил силу. - </w:t>
      </w:r>
      <w:hyperlink w:history="0" r:id="rId3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3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Руководителям федеральных государственных органов в 2-месячный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разработать, руководствуясь настоящим Указом, и утвердить </w:t>
      </w:r>
      <w:hyperlink w:history="0" r:id="rId34" w:tooltip="Справочная информация: &quot;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принять иные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руководствоваться настоящим Указом при разработке названных положений.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w:history="0" r:id="rId35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 силу </w:t>
      </w:r>
      <w:hyperlink w:history="0" r:id="rId36" w:tooltip="Указ Президента РФ от 03.03.2007 N 269 &quot;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821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июля 2010 г. N 821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КОМИССИЯХ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02.04.2013 </w:t>
            </w:r>
            <w:hyperlink w:history="0" r:id="rId37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38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39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08.03.2015 </w:t>
            </w:r>
            <w:hyperlink w:history="0" r:id="rId40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41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42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43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w:history="0" r:id="rId44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</w:t>
      </w:r>
      <w:hyperlink w:history="0" r:id="rId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государственным органам: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46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государственном органе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history="0" w:anchor="P95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03.12.2013 N 878)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государственного органа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w:history="0" r:id="rId48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представителя общественной организации ветеранов, созданной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представителя профсоюзной организации, действующей в установленном порядке в государственном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указанные в </w:t>
      </w:r>
      <w:hyperlink w:history="0" w:anchor="P95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97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и в </w:t>
      </w:r>
      <w:hyperlink w:history="0" w:anchor="P98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03.12.2013 N 878)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проведения заседания комиссии являются: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руководителем государственного органа в соответствии с </w:t>
      </w:r>
      <w:hyperlink w:history="0" r:id="rId50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w:history="0" r:id="rId51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названного Положения;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 правовым актом государственного органа: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выполнить требования Федерального </w:t>
      </w:r>
      <w:hyperlink w:history="0" r:id="rId5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5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56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 </w:t>
      </w:r>
      <w:hyperlink w:history="0" r:id="rId57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58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59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Обращение, указанное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60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62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Обращение, указанное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63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Уведомление, указанное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w:history="0" r:id="rId64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17.3 введен </w:t>
      </w:r>
      <w:hyperlink w:history="0" r:id="rId6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66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Уведомление, указанное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(п. 17.4 введен </w:t>
      </w:r>
      <w:hyperlink w:history="0" r:id="rId67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При подготовке мотивированного заключения по результатам рассмотрения обращения,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17.5 введен </w:t>
      </w:r>
      <w:hyperlink w:history="0" r:id="rId68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650; в ред. </w:t>
      </w:r>
      <w:hyperlink w:history="0" r:id="rId69" w:tooltip="Указ Президента РФ от 25.04.2022 N 232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Мотивированные заключения, предусмотренные </w:t>
      </w:r>
      <w:hyperlink w:history="0" w:anchor="P128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>
        <w:r>
          <w:rPr>
            <w:sz w:val="20"/>
            <w:color w:val="0000ff"/>
          </w:rPr>
          <w:t xml:space="preserve">пунктами 17.1</w:t>
        </w:r>
      </w:hyperlink>
      <w:r>
        <w:rPr>
          <w:sz w:val="20"/>
        </w:rPr>
        <w:t xml:space="preserve">, </w:t>
      </w:r>
      <w:hyperlink w:history="0" w:anchor="P132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>
        <w:r>
          <w:rPr>
            <w:sz w:val="20"/>
            <w:color w:val="0000ff"/>
          </w:rPr>
          <w:t xml:space="preserve">17.3</w:t>
        </w:r>
      </w:hyperlink>
      <w:r>
        <w:rPr>
          <w:sz w:val="20"/>
        </w:rPr>
        <w:t xml:space="preserve"> и </w:t>
      </w:r>
      <w:hyperlink w:history="0" w:anchor="P134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17.4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67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, </w:t>
      </w:r>
      <w:hyperlink w:history="0" w:anchor="P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, </w:t>
      </w:r>
      <w:hyperlink w:history="0" w:anchor="P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17.6 введен </w:t>
      </w:r>
      <w:hyperlink w:history="0" r:id="rId70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48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18.1</w:t>
        </w:r>
      </w:hyperlink>
      <w:r>
        <w:rPr>
          <w:sz w:val="20"/>
        </w:rPr>
        <w:t xml:space="preserve"> и </w:t>
      </w:r>
      <w:hyperlink w:history="0" w:anchor="P150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71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108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Заседание комиссии по рассмотрению заявлений, указанных в </w:t>
      </w:r>
      <w:hyperlink w:history="0" w:anchor="P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четвертом подпункта "б"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7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3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Уведомление, указанное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18.2 введен </w:t>
      </w:r>
      <w:hyperlink w:history="0" r:id="rId7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75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Заседания комиссии могут проводиться в отсутствие государственного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76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77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113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>
        <w:r>
          <w:rPr>
            <w:sz w:val="20"/>
            <w:color w:val="0000ff"/>
          </w:rPr>
          <w:t xml:space="preserve">абзаце втором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государственным служащим в соответствии с </w:t>
      </w:r>
      <w:hyperlink w:history="0" r:id="rId78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государственным служащим в соответствии с </w:t>
      </w:r>
      <w:hyperlink w:history="0" r:id="rId79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Положения, названного в </w:t>
      </w:r>
      <w:hyperlink w:history="0" w:anchor="P162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>
        <w:r>
          <w:rPr>
            <w:sz w:val="20"/>
            <w:color w:val="0000ff"/>
          </w:rPr>
          <w:t xml:space="preserve">подпункте "а" настоящего пункта</w:t>
        </w:r>
      </w:hyperlink>
      <w:r>
        <w:rPr>
          <w:sz w:val="20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114" w:tooltip="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По итогам рассмотрения вопроса, указанного в </w:t>
      </w:r>
      <w:hyperlink w:history="0" w:anchor="P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подпункте "г"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государственным служащим в соответствии с </w:t>
      </w:r>
      <w:hyperlink w:history="0" r:id="rId8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государственным служащим в соответствии с </w:t>
      </w:r>
      <w:hyperlink w:history="0" r:id="rId8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82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По итогам рассмотрения вопроса, указанного в </w:t>
      </w:r>
      <w:hyperlink w:history="0" w:anchor="P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абзаце четвертом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8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8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25.2 введен </w:t>
      </w:r>
      <w:hyperlink w:history="0" r:id="rId85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25.3. По итогам рассмотрения вопроса, указанного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25.3 введен </w:t>
      </w:r>
      <w:hyperlink w:history="0" r:id="rId86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вопросов, указанных в </w:t>
      </w:r>
      <w:hyperlink w:history="0" w:anchor="P112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"д"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61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 - </w:t>
      </w:r>
      <w:hyperlink w:history="0" w:anchor="P170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74" w:tooltip="25.1. По итогам рассмотрения вопроса, указанного в подпункте &quot;г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25.1</w:t>
        </w:r>
      </w:hyperlink>
      <w:r>
        <w:rPr>
          <w:sz w:val="20"/>
        </w:rPr>
        <w:t xml:space="preserve"> - </w:t>
      </w:r>
      <w:hyperlink w:history="0" w:anchor="P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 и </w:t>
      </w:r>
      <w:hyperlink w:history="0" w:anchor="P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08.03.2015 </w:t>
      </w:r>
      <w:hyperlink w:history="0" r:id="rId87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N 120</w:t>
        </w:r>
      </w:hyperlink>
      <w:r>
        <w:rPr>
          <w:sz w:val="20"/>
        </w:rPr>
        <w:t xml:space="preserve">, от 22.12.2015 </w:t>
      </w:r>
      <w:hyperlink w:history="0" r:id="rId88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N 650</w:t>
        </w:r>
      </w:hyperlink>
      <w:r>
        <w:rPr>
          <w:sz w:val="20"/>
        </w:rPr>
        <w:t xml:space="preserve">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По итогам рассмотрения вопроса, указанного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89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26.1 введен </w:t>
      </w:r>
      <w:hyperlink w:history="0" r:id="rId9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предусмотренного </w:t>
      </w:r>
      <w:hyperlink w:history="0" w:anchor="P122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по вопросам, указанным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государственному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государственного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37.1 введен </w:t>
      </w:r>
      <w:hyperlink w:history="0" r:id="rId9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рассмотрения вопросов, указанных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аттестационными комиссиями государственных органов, названных в </w:t>
      </w:r>
      <w:hyperlink w:history="0" r:id="rId93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history="0" w:anchor="P93" w:tooltip="8. В состав комиссии входят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а также по решению руководителя государственного органа - лица, указанные в </w:t>
      </w:r>
      <w:hyperlink w:history="0" w:anchor="P98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заседаниях аттестационных комиссий при рассмотрении вопросов, указанных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участвуют лица, указанные в </w:t>
      </w:r>
      <w:hyperlink w:history="0" w:anchor="P106" w:tooltip="13. В заседаниях комиссии с правом совещательного голоса участвуют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w:history="0" r:id="rId94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Указа Президента Российской Федерации от 21 сентября 2009 г. N 1065.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01.07.2010 N 821</w:t>
            <w:br/>
            <w:t>(ред. от 25.04.2022)</w:t>
            <w:br/>
            <w:t>"О комиссиях по соблюдению требований к служебному поведению...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2B0B1A825816A14BAC599F9B18A3414A9A06E74BD30099CABDF3227DF4A9437CA5C8D25EF0946A6B414CF5658AFC9181C680772A2BAA55sByDO" TargetMode = "External"/>
	<Relationship Id="rId8" Type="http://schemas.openxmlformats.org/officeDocument/2006/relationships/hyperlink" Target="consultantplus://offline/ref=7C2B0B1A825816A14BAC599F9B18A3414F9A07E34CD50099CABDF3227DF4A9437CA5C8D25EF0966369414CF5658AFC9181C680772A2BAA55sByDO" TargetMode = "External"/>
	<Relationship Id="rId9" Type="http://schemas.openxmlformats.org/officeDocument/2006/relationships/hyperlink" Target="consultantplus://offline/ref=7C2B0B1A825816A14BAC599F9B18A3414F9F00E64BDA0099CABDF3227DF4A9437CA5C8D25EF0946A69414CF5658AFC9181C680772A2BAA55sByDO" TargetMode = "External"/>
	<Relationship Id="rId10" Type="http://schemas.openxmlformats.org/officeDocument/2006/relationships/hyperlink" Target="consultantplus://offline/ref=7C2B0B1A825816A14BAC599F9B18A3414A9801E44AD30099CABDF3227DF4A9437CA5C8D25EF094616E414CF5658AFC9181C680772A2BAA55sByDO" TargetMode = "External"/>
	<Relationship Id="rId11" Type="http://schemas.openxmlformats.org/officeDocument/2006/relationships/hyperlink" Target="consultantplus://offline/ref=7C2B0B1A825816A14BAC599F9B18A3414A9606E14FD40099CABDF3227DF4A9437CA5C8D25EF094606B414CF5658AFC9181C680772A2BAA55sByDO" TargetMode = "External"/>
	<Relationship Id="rId12" Type="http://schemas.openxmlformats.org/officeDocument/2006/relationships/hyperlink" Target="consultantplus://offline/ref=7C2B0B1A825816A14BAC599F9B18A3414F9C0DE045D30099CABDF3227DF4A9437CA5C8D25EF0946363414CF5658AFC9181C680772A2BAA55sByDO" TargetMode = "External"/>
	<Relationship Id="rId13" Type="http://schemas.openxmlformats.org/officeDocument/2006/relationships/hyperlink" Target="consultantplus://offline/ref=7C2B0B1A825816A14BAC599F9B18A34149990DE044D50099CABDF3227DF4A9437CA5C8D25EF0946262414CF5658AFC9181C680772A2BAA55sByDO" TargetMode = "External"/>
	<Relationship Id="rId14" Type="http://schemas.openxmlformats.org/officeDocument/2006/relationships/hyperlink" Target="consultantplus://offline/ref=7C2B0B1A825816A14BAC599F9B18A3414F9F00E64DD40099CABDF3227DF4A9437CA5C8D25EF095626A414CF5658AFC9181C680772A2BAA55sByDO" TargetMode = "External"/>
	<Relationship Id="rId15" Type="http://schemas.openxmlformats.org/officeDocument/2006/relationships/hyperlink" Target="consultantplus://offline/ref=7C2B0B1A825816A14BAC599F9B18A3414F9D0CE044D20099CABDF3227DF4A9437CA5C8D25EF0946A6F414CF5658AFC9181C680772A2BAA55sByDO" TargetMode = "External"/>
	<Relationship Id="rId16" Type="http://schemas.openxmlformats.org/officeDocument/2006/relationships/hyperlink" Target="consultantplus://offline/ref=7C2B0B1A825816A14BAC599F9B18A341489904E64CD00099CABDF3227DF4A9437CA5C8D25EF094616A414CF5658AFC9181C680772A2BAA55sByDO" TargetMode = "External"/>
	<Relationship Id="rId17" Type="http://schemas.openxmlformats.org/officeDocument/2006/relationships/hyperlink" Target="consultantplus://offline/ref=7C2B0B1A825816A14BAC599F9B18A341429E02E545D85D93C2E4FF207AFBF6547BECC4D35EF69266601E49E074D2F0929DD8846D3629A8s5y4O" TargetMode = "External"/>
	<Relationship Id="rId18" Type="http://schemas.openxmlformats.org/officeDocument/2006/relationships/hyperlink" Target="consultantplus://offline/ref=7C2B0B1A825816A14BAC599F9B18A341429E02E545D85D93C2E4FF207AFBF6547BECC4D35EF6926B601E49E074D2F0929DD8846D3629A8s5y4O" TargetMode = "External"/>
	<Relationship Id="rId19" Type="http://schemas.openxmlformats.org/officeDocument/2006/relationships/hyperlink" Target="consultantplus://offline/ref=7C2B0B1A825816A14BAC599F9B18A341429E02E545D85D93C2E4FF207AFBF6547BECC4D35EF69C61601E49E074D2F0929DD8846D3629A8s5y4O" TargetMode = "External"/>
	<Relationship Id="rId20" Type="http://schemas.openxmlformats.org/officeDocument/2006/relationships/hyperlink" Target="consultantplus://offline/ref=7C2B0B1A825816A14BAC599F9B18A341429705E44ED85D93C2E4FF207AFBF6467BB4C8D25CEE9467754818A6s2y2O" TargetMode = "External"/>
	<Relationship Id="rId21" Type="http://schemas.openxmlformats.org/officeDocument/2006/relationships/hyperlink" Target="consultantplus://offline/ref=7C2B0B1A825816A14BAC599F9B18A341429705E44ED85D93C2E4FF207AFBF6547BECC4D35EF09665601E49E074D2F0929DD8846D3629A8s5y4O" TargetMode = "External"/>
	<Relationship Id="rId22" Type="http://schemas.openxmlformats.org/officeDocument/2006/relationships/hyperlink" Target="consultantplus://offline/ref=7C2B0B1A825816A14BAC599F9B18A3414F9C07E948D70099CABDF3227DF4A9437CA5C8D25EF094626E414CF5658AFC9181C680772A2BAA55sByDO" TargetMode = "External"/>
	<Relationship Id="rId23" Type="http://schemas.openxmlformats.org/officeDocument/2006/relationships/hyperlink" Target="consultantplus://offline/ref=7C2B0B1A825816A14BAC599F9B18A341429907E845D85D93C2E4FF207AFBF6547BECC4D35EF09766601E49E074D2F0929DD8846D3629A8s5y4O" TargetMode = "External"/>
	<Relationship Id="rId24" Type="http://schemas.openxmlformats.org/officeDocument/2006/relationships/hyperlink" Target="consultantplus://offline/ref=7C2B0B1A825816A14BAC599F9B18A341429907E845D85D93C2E4FF207AFBF6547BECC4D35EF09261601E49E074D2F0929DD8846D3629A8s5y4O" TargetMode = "External"/>
	<Relationship Id="rId25" Type="http://schemas.openxmlformats.org/officeDocument/2006/relationships/hyperlink" Target="consultantplus://offline/ref=7C2B0B1A825816A14BAC599F9B18A341429907E845D85D93C2E4FF207AFBF6547BECC4D35EF09266601E49E074D2F0929DD8846D3629A8s5y4O" TargetMode = "External"/>
	<Relationship Id="rId26" Type="http://schemas.openxmlformats.org/officeDocument/2006/relationships/hyperlink" Target="consultantplus://offline/ref=7C2B0B1A825816A14BAC599F9B18A3414A9A06E74BD30099CABDF3227DF4A9437CA5C8D25EF0946A6B414CF5658AFC9181C680772A2BAA55sByDO" TargetMode = "External"/>
	<Relationship Id="rId27" Type="http://schemas.openxmlformats.org/officeDocument/2006/relationships/hyperlink" Target="consultantplus://offline/ref=7C2B0B1A825816A14BAC599F9B18A341429907E845D85D93C2E4FF207AFBF6547BECC4D35EF09C63601E49E074D2F0929DD8846D3629A8s5y4O" TargetMode = "External"/>
	<Relationship Id="rId28" Type="http://schemas.openxmlformats.org/officeDocument/2006/relationships/hyperlink" Target="consultantplus://offline/ref=7C2B0B1A825816A14BAC599F9B18A341429907E845D85D93C2E4FF207AFBF6547BECC4D35EF19560601E49E074D2F0929DD8846D3629A8s5y4O" TargetMode = "External"/>
	<Relationship Id="rId29" Type="http://schemas.openxmlformats.org/officeDocument/2006/relationships/hyperlink" Target="consultantplus://offline/ref=7C2B0B1A825816A14BAC599F9B18A341429907E844D85D93C2E4FF207AFBF6547BECC4D35EF09560601E49E074D2F0929DD8846D3629A8s5y4O" TargetMode = "External"/>
	<Relationship Id="rId30" Type="http://schemas.openxmlformats.org/officeDocument/2006/relationships/hyperlink" Target="consultantplus://offline/ref=7C2B0B1A825816A14BAC599F9B18A341429907E844D85D93C2E4FF207AFBF6547BECC4D35EF09663601E49E074D2F0929DD8846D3629A8s5y4O" TargetMode = "External"/>
	<Relationship Id="rId31" Type="http://schemas.openxmlformats.org/officeDocument/2006/relationships/hyperlink" Target="consultantplus://offline/ref=7C2B0B1A825816A14BAC599F9B18A341429907E844D85D93C2E4FF207AFBF6547BECC4D35EF09660601E49E074D2F0929DD8846D3629A8s5y4O" TargetMode = "External"/>
	<Relationship Id="rId32" Type="http://schemas.openxmlformats.org/officeDocument/2006/relationships/hyperlink" Target="consultantplus://offline/ref=7C2B0B1A825816A14BAC599F9B18A3414A9A06E74BD30099CABDF3227DF4A9437CA5C8D25EF0946A6B414CF5658AFC9181C680772A2BAA55sByDO" TargetMode = "External"/>
	<Relationship Id="rId33" Type="http://schemas.openxmlformats.org/officeDocument/2006/relationships/hyperlink" Target="consultantplus://offline/ref=7C2B0B1A825816A14BAC599F9B18A341429907E844D85D93C2E4FF207AFBF6547BECC4D35EF09263601E49E074D2F0929DD8846D3629A8s5y4O" TargetMode = "External"/>
	<Relationship Id="rId34" Type="http://schemas.openxmlformats.org/officeDocument/2006/relationships/hyperlink" Target="consultantplus://offline/ref=7C2B0B1A825816A14BAC599F9B18A341489C01E24ADA0099CABDF3227DF4A9436EA590DE5FF28A636F541AA423sDyCO" TargetMode = "External"/>
	<Relationship Id="rId35" Type="http://schemas.openxmlformats.org/officeDocument/2006/relationships/hyperlink" Target="consultantplus://offline/ref=7C2B0B1A825816A14BAC599F9B18A3414F9D03E245D60099CABDF3227DF4A9437CA5C8D25EF0956769414CF5658AFC9181C680772A2BAA55sByDO" TargetMode = "External"/>
	<Relationship Id="rId36" Type="http://schemas.openxmlformats.org/officeDocument/2006/relationships/hyperlink" Target="consultantplus://offline/ref=7C2B0B1A825816A14BAC599F9B18A3414D9800E44FD85D93C2E4FF207AFBF6467BB4C8D25CEE9467754818A6s2y2O" TargetMode = "External"/>
	<Relationship Id="rId37" Type="http://schemas.openxmlformats.org/officeDocument/2006/relationships/hyperlink" Target="consultantplus://offline/ref=7C2B0B1A825816A14BAC599F9B18A3414F9A07E34CD50099CABDF3227DF4A9437CA5C8D25EF0966369414CF5658AFC9181C680772A2BAA55sByDO" TargetMode = "External"/>
	<Relationship Id="rId38" Type="http://schemas.openxmlformats.org/officeDocument/2006/relationships/hyperlink" Target="consultantplus://offline/ref=7C2B0B1A825816A14BAC599F9B18A3414F9F00E64BDA0099CABDF3227DF4A9437CA5C8D25EF0946A69414CF5658AFC9181C680772A2BAA55sByDO" TargetMode = "External"/>
	<Relationship Id="rId39" Type="http://schemas.openxmlformats.org/officeDocument/2006/relationships/hyperlink" Target="consultantplus://offline/ref=7C2B0B1A825816A14BAC599F9B18A3414A9801E44AD30099CABDF3227DF4A9437CA5C8D25EF094616E414CF5658AFC9181C680772A2BAA55sByDO" TargetMode = "External"/>
	<Relationship Id="rId40" Type="http://schemas.openxmlformats.org/officeDocument/2006/relationships/hyperlink" Target="consultantplus://offline/ref=7C2B0B1A825816A14BAC599F9B18A3414A9606E14FD40099CABDF3227DF4A9437CA5C8D25EF094606B414CF5658AFC9181C680772A2BAA55sByDO" TargetMode = "External"/>
	<Relationship Id="rId41" Type="http://schemas.openxmlformats.org/officeDocument/2006/relationships/hyperlink" Target="consultantplus://offline/ref=7C2B0B1A825816A14BAC599F9B18A3414F9C0DE045D30099CABDF3227DF4A9437CA5C8D25EF0946363414CF5658AFC9181C680772A2BAA55sByDO" TargetMode = "External"/>
	<Relationship Id="rId42" Type="http://schemas.openxmlformats.org/officeDocument/2006/relationships/hyperlink" Target="consultantplus://offline/ref=7C2B0B1A825816A14BAC599F9B18A34149990DE044D50099CABDF3227DF4A9437CA5C8D25EF0946262414CF5658AFC9181C680772A2BAA55sByDO" TargetMode = "External"/>
	<Relationship Id="rId43" Type="http://schemas.openxmlformats.org/officeDocument/2006/relationships/hyperlink" Target="consultantplus://offline/ref=7C2B0B1A825816A14BAC599F9B18A3414F9F00E64DD40099CABDF3227DF4A9437CA5C8D25EF095626A414CF5658AFC9181C680772A2BAA55sByDO" TargetMode = "External"/>
	<Relationship Id="rId44" Type="http://schemas.openxmlformats.org/officeDocument/2006/relationships/hyperlink" Target="consultantplus://offline/ref=7C2B0B1A825816A14BAC599F9B18A3414F9D0CE044D20099CABDF3227DF4A9437CA5C8D25EF0946A6F414CF5658AFC9181C680772A2BAA55sByDO" TargetMode = "External"/>
	<Relationship Id="rId45" Type="http://schemas.openxmlformats.org/officeDocument/2006/relationships/hyperlink" Target="consultantplus://offline/ref=7C2B0B1A825816A14BAC599F9B18A341499602E44685579B9BE8FD2775A4F3536AECC4D140F0907D694A1AsAy7O" TargetMode = "External"/>
	<Relationship Id="rId46" Type="http://schemas.openxmlformats.org/officeDocument/2006/relationships/hyperlink" Target="consultantplus://offline/ref=7C2B0B1A825816A14BAC599F9B18A3414F9D0CE044D20099CABDF3227DF4A9436EA590DE5FF28A636F541AA423sDyCO" TargetMode = "External"/>
	<Relationship Id="rId47" Type="http://schemas.openxmlformats.org/officeDocument/2006/relationships/hyperlink" Target="consultantplus://offline/ref=7C2B0B1A825816A14BAC599F9B18A3414F9F00E64BDA0099CABDF3227DF4A9437CA5C8D25EF0946A68414CF5658AFC9181C680772A2BAA55sByDO" TargetMode = "External"/>
	<Relationship Id="rId48" Type="http://schemas.openxmlformats.org/officeDocument/2006/relationships/hyperlink" Target="consultantplus://offline/ref=7C2B0B1A825816A14BAC599F9B18A3414F9D03E245D60099CABDF3227DF4A9437CA5C8D25EF0956769414CF5658AFC9181C680772A2BAA55sByDO" TargetMode = "External"/>
	<Relationship Id="rId49" Type="http://schemas.openxmlformats.org/officeDocument/2006/relationships/hyperlink" Target="consultantplus://offline/ref=7C2B0B1A825816A14BAC599F9B18A3414F9F00E64BDA0099CABDF3227DF4A9437CA5C8D25EF0946A6F414CF5658AFC9181C680772A2BAA55sByDO" TargetMode = "External"/>
	<Relationship Id="rId50" Type="http://schemas.openxmlformats.org/officeDocument/2006/relationships/hyperlink" Target="consultantplus://offline/ref=7C2B0B1A825816A14BAC599F9B18A3414F9F00E64AD30099CABDF3227DF4A9437CA5C8D25EF0956268414CF5658AFC9181C680772A2BAA55sByDO" TargetMode = "External"/>
	<Relationship Id="rId51" Type="http://schemas.openxmlformats.org/officeDocument/2006/relationships/hyperlink" Target="consultantplus://offline/ref=7C2B0B1A825816A14BAC599F9B18A3414F9F00E64AD30099CABDF3227DF4A9437CA5C8D25EF094606C414CF5658AFC9181C680772A2BAA55sByDO" TargetMode = "External"/>
	<Relationship Id="rId52" Type="http://schemas.openxmlformats.org/officeDocument/2006/relationships/hyperlink" Target="consultantplus://offline/ref=7C2B0B1A825816A14BAC599F9B18A341489600E14ED10099CABDF3227DF4A9436EA590DE5FF28A636F541AA423sDyCO" TargetMode = "External"/>
	<Relationship Id="rId53" Type="http://schemas.openxmlformats.org/officeDocument/2006/relationships/hyperlink" Target="consultantplus://offline/ref=7C2B0B1A825816A14BAC599F9B18A3414A9606E14FD40099CABDF3227DF4A9437CA5C8D25EF0946069414CF5658AFC9181C680772A2BAA55sByDO" TargetMode = "External"/>
	<Relationship Id="rId54" Type="http://schemas.openxmlformats.org/officeDocument/2006/relationships/hyperlink" Target="consultantplus://offline/ref=7C2B0B1A825816A14BAC599F9B18A3414F9C0DE045D30099CABDF3227DF4A9437CA5C8D25EF0946362414CF5658AFC9181C680772A2BAA55sByDO" TargetMode = "External"/>
	<Relationship Id="rId55" Type="http://schemas.openxmlformats.org/officeDocument/2006/relationships/hyperlink" Target="consultantplus://offline/ref=7C2B0B1A825816A14BAC599F9B18A3414F9D00E845D00099CABDF3227DF4A9437CA5C8D25EF0946163414CF5658AFC9181C680772A2BAA55sByDO" TargetMode = "External"/>
	<Relationship Id="rId56" Type="http://schemas.openxmlformats.org/officeDocument/2006/relationships/hyperlink" Target="consultantplus://offline/ref=7C2B0B1A825816A14BAC599F9B18A3414F9A07E34CD50099CABDF3227DF4A9437CA5C8D25EF0966368414CF5658AFC9181C680772A2BAA55sByDO" TargetMode = "External"/>
	<Relationship Id="rId57" Type="http://schemas.openxmlformats.org/officeDocument/2006/relationships/hyperlink" Target="consultantplus://offline/ref=7C2B0B1A825816A14BAC599F9B18A3414F9D0CE044D20099CABDF3227DF4A9437CA5C8D05DFBC0322F1F15A523C1F1949DDA8071s3y7O" TargetMode = "External"/>
	<Relationship Id="rId58" Type="http://schemas.openxmlformats.org/officeDocument/2006/relationships/hyperlink" Target="consultantplus://offline/ref=7C2B0B1A825816A14BAC599F9B18A3414F9F0CE349D30099CABDF3227DF4A9437CA5C8D259F197683F1B5CF12CDEF38E83DC9E71342BsAy9O" TargetMode = "External"/>
	<Relationship Id="rId59" Type="http://schemas.openxmlformats.org/officeDocument/2006/relationships/hyperlink" Target="consultantplus://offline/ref=7C2B0B1A825816A14BAC599F9B18A3414A9606E14FD40099CABDF3227DF4A9437CA5C8D25EF094606F414CF5658AFC9181C680772A2BAA55sByDO" TargetMode = "External"/>
	<Relationship Id="rId60" Type="http://schemas.openxmlformats.org/officeDocument/2006/relationships/hyperlink" Target="consultantplus://offline/ref=7C2B0B1A825816A14BAC599F9B18A3414F9D0CE044D20099CABDF3227DF4A9437CA5C8D156FBC0322F1F15A523C1F1949DDA8071s3y7O" TargetMode = "External"/>
	<Relationship Id="rId61" Type="http://schemas.openxmlformats.org/officeDocument/2006/relationships/hyperlink" Target="consultantplus://offline/ref=7C2B0B1A825816A14BAC599F9B18A3414A9801E44AD30099CABDF3227DF4A9437CA5C8D25EF0946163414CF5658AFC9181C680772A2BAA55sByDO" TargetMode = "External"/>
	<Relationship Id="rId62" Type="http://schemas.openxmlformats.org/officeDocument/2006/relationships/hyperlink" Target="consultantplus://offline/ref=7C2B0B1A825816A14BAC599F9B18A3414F9C0DE045D30099CABDF3227DF4A9437CA5C8D25EF094626A414CF5658AFC9181C680772A2BAA55sByDO" TargetMode = "External"/>
	<Relationship Id="rId63" Type="http://schemas.openxmlformats.org/officeDocument/2006/relationships/hyperlink" Target="consultantplus://offline/ref=7C2B0B1A825816A14BAC599F9B18A3414A9801E44AD30099CABDF3227DF4A9437CA5C8D25EF094606B414CF5658AFC9181C680772A2BAA55sByDO" TargetMode = "External"/>
	<Relationship Id="rId64" Type="http://schemas.openxmlformats.org/officeDocument/2006/relationships/hyperlink" Target="consultantplus://offline/ref=7C2B0B1A825816A14BAC599F9B18A3414F9D0CE044D20099CABDF3227DF4A9437CA5C8D156FBC0322F1F15A523C1F1949DDA8071s3y7O" TargetMode = "External"/>
	<Relationship Id="rId65" Type="http://schemas.openxmlformats.org/officeDocument/2006/relationships/hyperlink" Target="consultantplus://offline/ref=7C2B0B1A825816A14BAC599F9B18A3414A9801E44AD30099CABDF3227DF4A9437CA5C8D25EF094606A414CF5658AFC9181C680772A2BAA55sByDO" TargetMode = "External"/>
	<Relationship Id="rId66" Type="http://schemas.openxmlformats.org/officeDocument/2006/relationships/hyperlink" Target="consultantplus://offline/ref=7C2B0B1A825816A14BAC599F9B18A3414F9C0DE045D30099CABDF3227DF4A9437CA5C8D25EF0946269414CF5658AFC9181C680772A2BAA55sByDO" TargetMode = "External"/>
	<Relationship Id="rId67" Type="http://schemas.openxmlformats.org/officeDocument/2006/relationships/hyperlink" Target="consultantplus://offline/ref=7C2B0B1A825816A14BAC599F9B18A3414F9C0DE045D30099CABDF3227DF4A9437CA5C8D25EF0946268414CF5658AFC9181C680772A2BAA55sByDO" TargetMode = "External"/>
	<Relationship Id="rId68" Type="http://schemas.openxmlformats.org/officeDocument/2006/relationships/hyperlink" Target="consultantplus://offline/ref=7C2B0B1A825816A14BAC599F9B18A3414F9C0DE045D30099CABDF3227DF4A9437CA5C8D25EF094626E414CF5658AFC9181C680772A2BAA55sByDO" TargetMode = "External"/>
	<Relationship Id="rId69" Type="http://schemas.openxmlformats.org/officeDocument/2006/relationships/hyperlink" Target="consultantplus://offline/ref=7C2B0B1A825816A14BAC599F9B18A3414F9F00E64DD40099CABDF3227DF4A9437CA5C8D25EF095626A414CF5658AFC9181C680772A2BAA55sByDO" TargetMode = "External"/>
	<Relationship Id="rId70" Type="http://schemas.openxmlformats.org/officeDocument/2006/relationships/hyperlink" Target="consultantplus://offline/ref=7C2B0B1A825816A14BAC599F9B18A34149990DE044D50099CABDF3227DF4A9437CA5C8D25EF0946262414CF5658AFC9181C680772A2BAA55sByDO" TargetMode = "External"/>
	<Relationship Id="rId71" Type="http://schemas.openxmlformats.org/officeDocument/2006/relationships/hyperlink" Target="consultantplus://offline/ref=7C2B0B1A825816A14BAC599F9B18A3414F9C0DE045D30099CABDF3227DF4A9437CA5C8D25EF094626C414CF5658AFC9181C680772A2BAA55sByDO" TargetMode = "External"/>
	<Relationship Id="rId72" Type="http://schemas.openxmlformats.org/officeDocument/2006/relationships/hyperlink" Target="consultantplus://offline/ref=7C2B0B1A825816A14BAC599F9B18A3414A9801E44AD30099CABDF3227DF4A9437CA5C8D25EF0946068414CF5658AFC9181C680772A2BAA55sByDO" TargetMode = "External"/>
	<Relationship Id="rId73" Type="http://schemas.openxmlformats.org/officeDocument/2006/relationships/hyperlink" Target="consultantplus://offline/ref=7C2B0B1A825816A14BAC599F9B18A3414F9C0DE045D30099CABDF3227DF4A9437CA5C8D25EF0946262414CF5658AFC9181C680772A2BAA55sByDO" TargetMode = "External"/>
	<Relationship Id="rId74" Type="http://schemas.openxmlformats.org/officeDocument/2006/relationships/hyperlink" Target="consultantplus://offline/ref=7C2B0B1A825816A14BAC599F9B18A3414A9801E44AD30099CABDF3227DF4A9437CA5C8D25EF094606E414CF5658AFC9181C680772A2BAA55sByDO" TargetMode = "External"/>
	<Relationship Id="rId75" Type="http://schemas.openxmlformats.org/officeDocument/2006/relationships/hyperlink" Target="consultantplus://offline/ref=7C2B0B1A825816A14BAC599F9B18A3414F9C0DE045D30099CABDF3227DF4A9437CA5C8D25EF094616B414CF5658AFC9181C680772A2BAA55sByDO" TargetMode = "External"/>
	<Relationship Id="rId76" Type="http://schemas.openxmlformats.org/officeDocument/2006/relationships/hyperlink" Target="consultantplus://offline/ref=7C2B0B1A825816A14BAC599F9B18A3414F9C0DE045D30099CABDF3227DF4A9437CA5C8D25EF0946169414CF5658AFC9181C680772A2BAA55sByDO" TargetMode = "External"/>
	<Relationship Id="rId77" Type="http://schemas.openxmlformats.org/officeDocument/2006/relationships/hyperlink" Target="consultantplus://offline/ref=7C2B0B1A825816A14BAC599F9B18A3414A9801E44AD30099CABDF3227DF4A9437CA5C8D25EF0946063414CF5658AFC9181C680772A2BAA55sByDO" TargetMode = "External"/>
	<Relationship Id="rId78" Type="http://schemas.openxmlformats.org/officeDocument/2006/relationships/hyperlink" Target="consultantplus://offline/ref=7C2B0B1A825816A14BAC599F9B18A3414F9F00E64AD30099CABDF3227DF4A9437CA5C8D25EF094606C414CF5658AFC9181C680772A2BAA55sByDO" TargetMode = "External"/>
	<Relationship Id="rId79" Type="http://schemas.openxmlformats.org/officeDocument/2006/relationships/hyperlink" Target="consultantplus://offline/ref=7C2B0B1A825816A14BAC599F9B18A3414F9F00E64AD30099CABDF3227DF4A9437CA5C8D25EF094606C414CF5658AFC9181C680772A2BAA55sByDO" TargetMode = "External"/>
	<Relationship Id="rId80" Type="http://schemas.openxmlformats.org/officeDocument/2006/relationships/hyperlink" Target="consultantplus://offline/ref=7C2B0B1A825816A14BAC599F9B18A3414F9D00E845D00099CABDF3227DF4A9437CA5C8D25EF0946163414CF5658AFC9181C680772A2BAA55sByDO" TargetMode = "External"/>
	<Relationship Id="rId81" Type="http://schemas.openxmlformats.org/officeDocument/2006/relationships/hyperlink" Target="consultantplus://offline/ref=7C2B0B1A825816A14BAC599F9B18A3414F9D00E845D00099CABDF3227DF4A9437CA5C8D25EF0946163414CF5658AFC9181C680772A2BAA55sByDO" TargetMode = "External"/>
	<Relationship Id="rId82" Type="http://schemas.openxmlformats.org/officeDocument/2006/relationships/hyperlink" Target="consultantplus://offline/ref=7C2B0B1A825816A14BAC599F9B18A3414F9A07E34CD50099CABDF3227DF4A9437CA5C8D25EF096636E414CF5658AFC9181C680772A2BAA55sByDO" TargetMode = "External"/>
	<Relationship Id="rId83" Type="http://schemas.openxmlformats.org/officeDocument/2006/relationships/hyperlink" Target="consultantplus://offline/ref=7C2B0B1A825816A14BAC599F9B18A341489600E14ED10099CABDF3227DF4A9436EA590DE5FF28A636F541AA423sDyCO" TargetMode = "External"/>
	<Relationship Id="rId84" Type="http://schemas.openxmlformats.org/officeDocument/2006/relationships/hyperlink" Target="consultantplus://offline/ref=7C2B0B1A825816A14BAC599F9B18A341489600E14ED10099CABDF3227DF4A9436EA590DE5FF28A636F541AA423sDyCO" TargetMode = "External"/>
	<Relationship Id="rId85" Type="http://schemas.openxmlformats.org/officeDocument/2006/relationships/hyperlink" Target="consultantplus://offline/ref=7C2B0B1A825816A14BAC599F9B18A3414A9606E14FD40099CABDF3227DF4A9437CA5C8D25EF0946063414CF5658AFC9181C680772A2BAA55sByDO" TargetMode = "External"/>
	<Relationship Id="rId86" Type="http://schemas.openxmlformats.org/officeDocument/2006/relationships/hyperlink" Target="consultantplus://offline/ref=7C2B0B1A825816A14BAC599F9B18A3414F9C0DE045D30099CABDF3227DF4A9437CA5C8D25EF094616D414CF5658AFC9181C680772A2BAA55sByDO" TargetMode = "External"/>
	<Relationship Id="rId87" Type="http://schemas.openxmlformats.org/officeDocument/2006/relationships/hyperlink" Target="consultantplus://offline/ref=7C2B0B1A825816A14BAC599F9B18A3414A9606E14FD40099CABDF3227DF4A9437CA5C8D25EF0946769414CF5658AFC9181C680772A2BAA55sByDO" TargetMode = "External"/>
	<Relationship Id="rId88" Type="http://schemas.openxmlformats.org/officeDocument/2006/relationships/hyperlink" Target="consultantplus://offline/ref=7C2B0B1A825816A14BAC599F9B18A3414F9C0DE045D30099CABDF3227DF4A9437CA5C8D25EF094606A414CF5658AFC9181C680772A2BAA55sByDO" TargetMode = "External"/>
	<Relationship Id="rId89" Type="http://schemas.openxmlformats.org/officeDocument/2006/relationships/hyperlink" Target="consultantplus://offline/ref=7C2B0B1A825816A14BAC599F9B18A3414F9D0CE044D20099CABDF3227DF4A9437CA5C8D156FBC0322F1F15A523C1F1949DDA8071s3y7O" TargetMode = "External"/>
	<Relationship Id="rId90" Type="http://schemas.openxmlformats.org/officeDocument/2006/relationships/hyperlink" Target="consultantplus://offline/ref=7C2B0B1A825816A14BAC599F9B18A3414A9801E44AD30099CABDF3227DF4A9437CA5C8D25EF0946062414CF5658AFC9181C680772A2BAA55sByDO" TargetMode = "External"/>
	<Relationship Id="rId91" Type="http://schemas.openxmlformats.org/officeDocument/2006/relationships/hyperlink" Target="consultantplus://offline/ref=7C2B0B1A825816A14BAC599F9B18A3414F9C0DE045D30099CABDF3227DF4A9437CA5C8D25EF0946069414CF5658AFC9181C680772A2BAA55sByDO" TargetMode = "External"/>
	<Relationship Id="rId92" Type="http://schemas.openxmlformats.org/officeDocument/2006/relationships/hyperlink" Target="consultantplus://offline/ref=7C2B0B1A825816A14BAC599F9B18A3414A9801E44AD30099CABDF3227DF4A9437CA5C8D25EF0946768414CF5658AFC9181C680772A2BAA55sByDO" TargetMode = "External"/>
	<Relationship Id="rId93" Type="http://schemas.openxmlformats.org/officeDocument/2006/relationships/hyperlink" Target="consultantplus://offline/ref=7C2B0B1A825816A14BAC599F9B18A341489904E64CD00099CABDF3227DF4A9437CA5C8D25EF094616A414CF5658AFC9181C680772A2BAA55sByDO" TargetMode = "External"/>
	<Relationship Id="rId94" Type="http://schemas.openxmlformats.org/officeDocument/2006/relationships/hyperlink" Target="consultantplus://offline/ref=7C2B0B1A825816A14BAC599F9B18A3414F9F00E64AD30099CABDF3227DF4A9437CA5C8D25EF0946362414CF5658AFC9181C680772A2BAA55sBy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
(ред. от 25.04.2022)
"О комиссиях по соблюдению требований к служебному поведению федеральных государственных служащих и урегулированию конфликта интересов"
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  <dcterms:created xsi:type="dcterms:W3CDTF">2023-04-12T14:50:40Z</dcterms:created>
</cp:coreProperties>
</file>