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25.08.2022)</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25.08.2022 </w:t>
            </w:r>
            <w:hyperlink w:history="0" r:id="rId1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4" w:tooltip="Федеральный закон от 25.12.2008 N 273-ФЗ (ред. от 06.0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8" w:name="P18"/>
    <w:bookmarkEnd w:id="18"/>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19" w:name="P19"/>
    <w:bookmarkEnd w:id="1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19"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20"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19" w:tooltip="а) лиц, замещающих:">
        <w:r>
          <w:rPr>
            <w:sz w:val="20"/>
            <w:color w:val="0000ff"/>
          </w:rPr>
          <w:t xml:space="preserve">подпункте "а" настоящего пункта</w:t>
        </w:r>
      </w:hyperlink>
      <w:r>
        <w:rPr>
          <w:sz w:val="20"/>
        </w:rPr>
        <w:t xml:space="preserve">.</w:t>
      </w:r>
    </w:p>
    <w:bookmarkStart w:id="37" w:name="P37"/>
    <w:bookmarkEnd w:id="37"/>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8" w:name="P38"/>
    <w:bookmarkEnd w:id="38"/>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2"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Указов Президента РФ от 08.07.2013 </w:t>
      </w:r>
      <w:hyperlink w:history="0" r:id="rId23"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2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8"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jc w:val="both"/>
      </w:pPr>
      <w:r>
        <w:rPr>
          <w:sz w:val="20"/>
        </w:rPr>
        <w:t xml:space="preserve">(в ред. </w:t>
      </w:r>
      <w:hyperlink w:history="0" r:id="rId2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history="0" w:anchor="P18"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w:t>
      </w:r>
      <w:hyperlink w:history="0" r:id="rId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7"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3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частях 2</w:t>
        </w:r>
      </w:hyperlink>
      <w:r>
        <w:rPr>
          <w:sz w:val="20"/>
        </w:rPr>
        <w:t xml:space="preserve"> - </w:t>
      </w:r>
      <w:hyperlink w:history="0" r:id="rId3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w:history="0" r:id="rId3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w:t>
      </w:r>
      <w:hyperlink w:history="0" r:id="rId3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3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38"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3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4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4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4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3" w:tooltip="Ссылка на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pPr>
        <w:pStyle w:val="0"/>
        <w:jc w:val="both"/>
      </w:pPr>
      <w:r>
        <w:rPr>
          <w:sz w:val="20"/>
        </w:rPr>
        <w:t xml:space="preserve">(в ред. </w:t>
      </w:r>
      <w:hyperlink w:history="0" r:id="rId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9. Утратил силу с 1 января 2015 года. -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4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 по</w:t>
      </w:r>
    </w:p>
    <w:p>
      <w:pPr>
        <w:pStyle w:val="0"/>
        <w:jc w:val="center"/>
      </w:pPr>
      <w:r>
        <w:rPr>
          <w:sz w:val="20"/>
        </w:rPr>
        <w:t xml:space="preserve">приобретению земельного участка, другого объекта недвижимости,</w:t>
      </w:r>
    </w:p>
    <w:p>
      <w:pPr>
        <w:pStyle w:val="0"/>
        <w:jc w:val="center"/>
      </w:pPr>
      <w:r>
        <w:rPr>
          <w:sz w:val="20"/>
        </w:rPr>
        <w:t xml:space="preserve">транспортного средства, ценных бумаг, акций (долей участия, паев</w:t>
      </w:r>
    </w:p>
    <w:p>
      <w:pPr>
        <w:pStyle w:val="0"/>
        <w:jc w:val="center"/>
      </w:pPr>
      <w:r>
        <w:rPr>
          <w:sz w:val="20"/>
        </w:rPr>
        <w:t xml:space="preserve">в уставных (складочных) капиталах организаций) и об источниках</w:t>
      </w:r>
    </w:p>
    <w:p>
      <w:pPr>
        <w:pStyle w:val="0"/>
        <w:jc w:val="center"/>
      </w:pPr>
      <w:r>
        <w:rPr>
          <w:sz w:val="20"/>
        </w:rPr>
        <w:t xml:space="preserve">получения средств, за счет которых совершена</w:t>
      </w:r>
    </w:p>
    <w:p>
      <w:pPr>
        <w:pStyle w:val="0"/>
        <w:jc w:val="center"/>
      </w:pPr>
      <w:r>
        <w:rPr>
          <w:sz w:val="20"/>
        </w:rPr>
        <w:t xml:space="preserve">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25.08.2022)</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769A923FC9744F334C2D01F9BAF35E67B969D1C76FE3A888F6672507CB8ACC137443FE9DC1314199C79585746826F821C2B927127E4363Z525O" TargetMode = "External"/>
	<Relationship Id="rId8" Type="http://schemas.openxmlformats.org/officeDocument/2006/relationships/hyperlink" Target="consultantplus://offline/ref=79769A923FC9744F334C2D01F9BAF35E67BA69D4C365E3A888F6672507CB8ACC137443FE9DC1304295C79585746826F821C2B927127E4363Z525O" TargetMode = "External"/>
	<Relationship Id="rId9" Type="http://schemas.openxmlformats.org/officeDocument/2006/relationships/hyperlink" Target="consultantplus://offline/ref=79769A923FC9744F334C2D01F9BAF35E60BC6CDBCC6DE3A888F6672507CB8ACC137443FE9DC131409BC79585746826F821C2B927127E4363Z525O" TargetMode = "External"/>
	<Relationship Id="rId10" Type="http://schemas.openxmlformats.org/officeDocument/2006/relationships/hyperlink" Target="consultantplus://offline/ref=79769A923FC9744F334C2D01F9BAF35E67BA69D4C369E3A888F6672507CB8ACC137443FE9DC131409AC79585746826F821C2B927127E4363Z525O" TargetMode = "External"/>
	<Relationship Id="rId11" Type="http://schemas.openxmlformats.org/officeDocument/2006/relationships/hyperlink" Target="consultantplus://offline/ref=79769A923FC9744F334C2D01F9BAF35E60BC6CD6C068E3A888F6672507CB8ACC137443FE9DC1314B9DC79585746826F821C2B927127E4363Z525O" TargetMode = "External"/>
	<Relationship Id="rId12" Type="http://schemas.openxmlformats.org/officeDocument/2006/relationships/hyperlink" Target="consultantplus://offline/ref=79769A923FC9744F334C2D01F9BAF35E60B368D1C568E3A888F6672507CB8ACC137443FE9DC131409FC79585746826F821C2B927127E4363Z525O" TargetMode = "External"/>
	<Relationship Id="rId13" Type="http://schemas.openxmlformats.org/officeDocument/2006/relationships/hyperlink" Target="consultantplus://offline/ref=79769A923FC9744F334C2D01F9BAF35E67B969D2C76FE3A888F6672507CB8ACC137443FE9DC131479AC79585746826F821C2B927127E4363Z525O" TargetMode = "External"/>
	<Relationship Id="rId14" Type="http://schemas.openxmlformats.org/officeDocument/2006/relationships/hyperlink" Target="consultantplus://offline/ref=79769A923FC9744F334C2D01F9BAF35E67B865D2CC6DE3A888F6672507CB8ACC137443FE9DC1314094C79585746826F821C2B927127E4363Z525O" TargetMode = "External"/>
	<Relationship Id="rId15" Type="http://schemas.openxmlformats.org/officeDocument/2006/relationships/hyperlink" Target="consultantplus://offline/ref=79769A923FC9744F334C2D01F9BAF35E67B969D1C76FE3A888F6672507CB8ACC137443FE9DC131419BC79585746826F821C2B927127E4363Z525O" TargetMode = "External"/>
	<Relationship Id="rId16" Type="http://schemas.openxmlformats.org/officeDocument/2006/relationships/hyperlink" Target="consultantplus://offline/ref=79769A923FC9744F334C2D01F9BAF35E67B969D1C76FE3A888F6672507CB8ACC137443FE9DC131419BC79585746826F821C2B927127E4363Z525O" TargetMode = "External"/>
	<Relationship Id="rId17" Type="http://schemas.openxmlformats.org/officeDocument/2006/relationships/hyperlink" Target="consultantplus://offline/ref=79769A923FC9744F334C2D01F9BAF35E67B969D1C76FE3A888F6672507CB8ACC137443FE9DC131419BC79585746826F821C2B927127E4363Z525O" TargetMode = "External"/>
	<Relationship Id="rId18" Type="http://schemas.openxmlformats.org/officeDocument/2006/relationships/hyperlink" Target="consultantplus://offline/ref=79769A923FC9744F334C2D01F9BAF35E67B969D1C76FE3A888F6672507CB8ACC137443FE9DC131419AC79585746826F821C2B927127E4363Z525O" TargetMode = "External"/>
	<Relationship Id="rId19" Type="http://schemas.openxmlformats.org/officeDocument/2006/relationships/hyperlink" Target="consultantplus://offline/ref=79769A923FC9744F334C2D01F9BAF35E60B368D1C568E3A888F6672507CB8ACC137443FE9DC131409FC79585746826F821C2B927127E4363Z525O" TargetMode = "External"/>
	<Relationship Id="rId20" Type="http://schemas.openxmlformats.org/officeDocument/2006/relationships/hyperlink" Target="consultantplus://offline/ref=79769A923FC9744F334C2D01F9BAF35E67BA69D4C369E3A888F6672507CB8ACC137443FE9DC1314094C79585746826F821C2B927127E4363Z525O" TargetMode = "External"/>
	<Relationship Id="rId21" Type="http://schemas.openxmlformats.org/officeDocument/2006/relationships/hyperlink" Target="consultantplus://offline/ref=79769A923FC9744F334C2D01F9BAF35E67B969D1C76FE3A888F6672507CB8ACC137443FE9DC1314194C79585746826F821C2B927127E4363Z525O" TargetMode = "External"/>
	<Relationship Id="rId22" Type="http://schemas.openxmlformats.org/officeDocument/2006/relationships/hyperlink" Target="consultantplus://offline/ref=79769A923FC9744F334C2D01F9BAF35E67B969D1C76FE3A888F6672507CB8ACC137443FE9DC1314194C79585746826F821C2B927127E4363Z525O" TargetMode = "External"/>
	<Relationship Id="rId23" Type="http://schemas.openxmlformats.org/officeDocument/2006/relationships/hyperlink" Target="consultantplus://offline/ref=79769A923FC9744F334C2D01F9BAF35E67B969D1C76FE3A888F6672507CB8ACC137443FE9DC1314194C79585746826F821C2B927127E4363Z525O" TargetMode = "External"/>
	<Relationship Id="rId24" Type="http://schemas.openxmlformats.org/officeDocument/2006/relationships/hyperlink" Target="consultantplus://offline/ref=79769A923FC9744F334C2D01F9BAF35E67B969D2C76FE3A888F6672507CB8ACC137443FE9DC1314795C79585746826F821C2B927127E4363Z525O" TargetMode = "External"/>
	<Relationship Id="rId25" Type="http://schemas.openxmlformats.org/officeDocument/2006/relationships/hyperlink" Target="consultantplus://offline/ref=79769A923FC9744F334C2D01F9BAF35E67B969D1C76FE3A888F6672507CB8ACC137443FE9DC1314194C79585746826F821C2B927127E4363Z525O" TargetMode = "External"/>
	<Relationship Id="rId26" Type="http://schemas.openxmlformats.org/officeDocument/2006/relationships/hyperlink" Target="consultantplus://offline/ref=79769A923FC9744F334C2D01F9BAF35E67B969D1C76FE3A888F6672507CB8ACC137443FE9DC131409DC79585746826F821C2B927127E4363Z525O" TargetMode = "External"/>
	<Relationship Id="rId27" Type="http://schemas.openxmlformats.org/officeDocument/2006/relationships/hyperlink" Target="consultantplus://offline/ref=79769A923FC9744F334C2D01F9BAF35E67B969D2C76FE3A888F6672507CB8ACC137443FE9DC1314794C79585746826F821C2B927127E4363Z525O" TargetMode = "External"/>
	<Relationship Id="rId28" Type="http://schemas.openxmlformats.org/officeDocument/2006/relationships/hyperlink" Target="consultantplus://offline/ref=79769A923FC9744F334C2D01F9BAF35E67B969D1C76FE3A888F6672507CB8ACC137443FE9DC131409CC79585746826F821C2B927127E4363Z525O" TargetMode = "External"/>
	<Relationship Id="rId29" Type="http://schemas.openxmlformats.org/officeDocument/2006/relationships/hyperlink" Target="consultantplus://offline/ref=79769A923FC9744F334C2D01F9BAF35E67B869DACD6FE3A888F6672507CB8ACC137443FE9DC131469CC79585746826F821C2B927127E4363Z525O" TargetMode = "External"/>
	<Relationship Id="rId30" Type="http://schemas.openxmlformats.org/officeDocument/2006/relationships/hyperlink" Target="consultantplus://offline/ref=79769A923FC9744F334C2D01F9BAF35E67BA69D4C365E3A888F6672507CB8ACC137443FE9DC1304295C79585746826F821C2B927127E4363Z525O" TargetMode = "External"/>
	<Relationship Id="rId31" Type="http://schemas.openxmlformats.org/officeDocument/2006/relationships/hyperlink" Target="consultantplus://offline/ref=79769A923FC9744F334C2D01F9BAF35E67B869DACD6FE3A888F6672507CB8ACC137443FE9DC131469EC79585746826F821C2B927127E4363Z525O" TargetMode = "External"/>
	<Relationship Id="rId32" Type="http://schemas.openxmlformats.org/officeDocument/2006/relationships/hyperlink" Target="consultantplus://offline/ref=79769A923FC9744F334C2D01F9BAF35E67B869DACD6FE3A888F6672507CB8ACC137443FE9DC131469BC79585746826F821C2B927127E4363Z525O" TargetMode = "External"/>
	<Relationship Id="rId33" Type="http://schemas.openxmlformats.org/officeDocument/2006/relationships/hyperlink" Target="consultantplus://offline/ref=79769A923FC9744F334C2D01F9BAF35E67B869DACD6FE3A888F6672507CB8ACC137443FE9DC131429CC79585746826F821C2B927127E4363Z525O" TargetMode = "External"/>
	<Relationship Id="rId34" Type="http://schemas.openxmlformats.org/officeDocument/2006/relationships/hyperlink" Target="consultantplus://offline/ref=79769A923FC9744F334C2D01F9BAF35E67BA69D4C365E3A888F6672507CB8ACC137443FE9DC1304295C79585746826F821C2B927127E4363Z525O" TargetMode = "External"/>
	<Relationship Id="rId35" Type="http://schemas.openxmlformats.org/officeDocument/2006/relationships/hyperlink" Target="consultantplus://offline/ref=79769A923FC9744F334C2D01F9BAF35E67B865D2CC6DE3A888F6672507CB8ACC01741BF29CC32F4399D2C3D432Z32EO" TargetMode = "External"/>
	<Relationship Id="rId36" Type="http://schemas.openxmlformats.org/officeDocument/2006/relationships/hyperlink" Target="consultantplus://offline/ref=79769A923FC9744F334C2D01F9BAF35E67B869DACD6FE3A888F6672507CB8ACC01741BF29CC32F4399D2C3D432Z32EO" TargetMode = "External"/>
	<Relationship Id="rId37" Type="http://schemas.openxmlformats.org/officeDocument/2006/relationships/hyperlink" Target="consultantplus://offline/ref=79769A923FC9744F334C2D01F9BAF35E67BA69D4C26CE3A888F6672507CB8ACC01741BF29CC32F4399D2C3D432Z32EO" TargetMode = "External"/>
	<Relationship Id="rId38" Type="http://schemas.openxmlformats.org/officeDocument/2006/relationships/hyperlink" Target="consultantplus://offline/ref=79769A923FC9744F334C2D01F9BAF35E67B96EDBC068E3A888F6672507CB8ACC01741BF29CC32F4399D2C3D432Z32EO" TargetMode = "External"/>
	<Relationship Id="rId39" Type="http://schemas.openxmlformats.org/officeDocument/2006/relationships/hyperlink" Target="consultantplus://offline/ref=79769A923FC9744F334C2D01F9BAF35E60BC6CD6C068E3A888F6672507CB8ACC137443FE9DC1314B9DC79585746826F821C2B927127E4363Z525O" TargetMode = "External"/>
	<Relationship Id="rId40" Type="http://schemas.openxmlformats.org/officeDocument/2006/relationships/hyperlink" Target="consultantplus://offline/ref=79769A923FC9744F334C2D01F9BAF35E67B869DACD6FE3A888F6672507CB8ACC137443FE9DC1314094C79585746826F821C2B927127E4363Z525O" TargetMode = "External"/>
	<Relationship Id="rId41" Type="http://schemas.openxmlformats.org/officeDocument/2006/relationships/hyperlink" Target="consultantplus://offline/ref=79769A923FC9744F334C2D01F9BAF35E67B869DACD6FE3A888F6672507CB8ACC137443FE9DC131459BC79585746826F821C2B927127E4363Z525O" TargetMode = "External"/>
	<Relationship Id="rId42" Type="http://schemas.openxmlformats.org/officeDocument/2006/relationships/hyperlink" Target="consultantplus://offline/ref=79769A923FC9744F334C2D01F9BAF35E67B869DACD6FE3A888F6672507CB8ACC137443FE9DC131429CC79585746826F821C2B927127E4363Z525O" TargetMode = "External"/>
	<Relationship Id="rId43" Type="http://schemas.openxmlformats.org/officeDocument/2006/relationships/hyperlink" Target="consultantplus://offline/ref=79769A923FC9744F334C331AECBAF35E67B969D1C76CE3A888F6672507CB8ACC137443FE9DC131429CC79585746826F821C2B927127E4363Z525O" TargetMode = "External"/>
	<Relationship Id="rId44" Type="http://schemas.openxmlformats.org/officeDocument/2006/relationships/hyperlink" Target="consultantplus://offline/ref=79769A923FC9744F334C2D01F9BAF35E67B969D2C76FE3A888F6672507CB8ACC137443FE9DC131469DC79585746826F821C2B927127E4363Z525O" TargetMode = "External"/>
	<Relationship Id="rId45" Type="http://schemas.openxmlformats.org/officeDocument/2006/relationships/hyperlink" Target="consultantplus://offline/ref=79769A923FC9744F334C2D01F9BAF35E60BC6CDBCC6DE3A888F6672507CB8ACC137443FE9DC131409AC79585746826F821C2B927127E4363Z525O" TargetMode = "External"/>
	<Relationship Id="rId46" Type="http://schemas.openxmlformats.org/officeDocument/2006/relationships/hyperlink" Target="consultantplus://offline/ref=79769A923FC9744F334C2D01F9BAF35E67B869DACD6FE3A888F6672507CB8ACC137443FE9DC131419AC79585746826F821C2B927127E4363Z525O" TargetMode = "External"/>
	<Relationship Id="rId47" Type="http://schemas.openxmlformats.org/officeDocument/2006/relationships/hyperlink" Target="consultantplus://offline/ref=79769A923FC9744F334C2D01F9BAF35E60BC6CDBCC6DE3A888F6672507CB8ACC137443FE9DC1314798C79585746826F821C2B927127E4363Z525O" TargetMode = "External"/>
	<Relationship Id="rId48" Type="http://schemas.openxmlformats.org/officeDocument/2006/relationships/hyperlink" Target="consultantplus://offline/ref=79769A923FC9744F334C2D01F9BAF35E60BC6CDBCC6DE3A888F6672507CB8ACC137443FE9DC1314095C79585746826F821C2B927127E4363Z525O" TargetMode = "External"/>
	<Relationship Id="rId49" Type="http://schemas.openxmlformats.org/officeDocument/2006/relationships/hyperlink" Target="consultantplus://offline/ref=79769A923FC9744F334C2D01F9BAF35E60BC6CDBCC6DE3A888F6672507CB8ACC137443FE9DC131409AC79585746826F821C2B927127E4363Z52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25.08.2022)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2023-04-12T14:54:24Z</dcterms:created>
</cp:coreProperties>
</file>