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18.05.2009 N 557</w:t>
              <w:br/>
              <w:t xml:space="preserve">(ред. от 21.12.2020)</w:t>
              <w:br/>
      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ФЕДЕРАЛЬНЫЕ ГОСУДАРСТВЕННЫЕ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7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8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9" w:tooltip="Указ Президента РФ от 01.07.2014 N 483 (ред. от 02.1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0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11" w:tooltip="Указ Президента РФ от 07.12.2016 N 656 (ред. от 14.12.2020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12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13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14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5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16" w:tooltip="Указ Президента РФ от 31.12.2019 N 640 (ред. от 13.01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7" w:tooltip="Указ Президента РФ от 21.12.2020 N 803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органов: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2009 г. утвердить в соответствии с </w:t>
      </w:r>
      <w:hyperlink w:history="0" w:anchor="P225" w:tooltip="Раздел III. Другие должности федеральной государственной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 должностей, утвержденного настоящим Указом, </w:t>
      </w:r>
      <w:hyperlink w:history="0" r:id="rId20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перечни</w:t>
        </w:r>
      </w:hyperlink>
      <w:r>
        <w:rPr>
          <w:sz w:val="20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history="0" w:anchor="P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>
        <w:r>
          <w:rPr>
            <w:sz w:val="20"/>
            <w:color w:val="0000ff"/>
          </w:rPr>
          <w:t xml:space="preserve">подпунктом "а"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18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557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557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 ПРИ ЗАМЕЩЕНИИ</w:t>
      </w:r>
    </w:p>
    <w:p>
      <w:pPr>
        <w:pStyle w:val="2"/>
        <w:jc w:val="center"/>
      </w:pPr>
      <w:r>
        <w:rPr>
          <w:sz w:val="20"/>
        </w:rPr>
        <w:t xml:space="preserve">КОТОРЫХ ФЕДЕРАЛЬНЫЕ ГОСУДАРСТВЕННЫЕ СЛУЖАЩИЕ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 ОБ</w:t>
      </w:r>
    </w:p>
    <w:p>
      <w:pPr>
        <w:pStyle w:val="2"/>
        <w:jc w:val="center"/>
      </w:pPr>
      <w:r>
        <w:rPr>
          <w:sz w:val="20"/>
        </w:rPr>
        <w:t xml:space="preserve">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21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22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23" w:tooltip="Указ Президента РФ от 01.07.2014 N 483 (ред. от 02.1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24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25" w:tooltip="Указ Президента РФ от 07.12.2016 N 656 (ред. от 14.12.2020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2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27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28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29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30" w:tooltip="Указ Президента РФ от 31.12.2019 N 640 (ред. от 13.01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31" w:tooltip="Указ Президента РФ от 21.12.2020 N 803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федеральной государственной гражданской службы, отнесенные </w:t>
      </w:r>
      <w:hyperlink w:history="0" r:id="rId32" w:tooltip="Указ Президента РФ от 31.12.2005 N 1574 (ред. от 24.10.2022) &quot;О Реестре должностей федеральной государственной гражданской службы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руководителей и заместителей руководителей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Должности военной службы</w:t>
      </w:r>
    </w:p>
    <w:p>
      <w:pPr>
        <w:pStyle w:val="2"/>
        <w:jc w:val="center"/>
      </w:pPr>
      <w:r>
        <w:rPr>
          <w:sz w:val="20"/>
        </w:rPr>
        <w:t xml:space="preserve">и федеральной государственной службы иных видов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Министерстве внутренних дел Российской Федерации (МВД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внутренних дел Российской Федерации;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предварительного следствия системы МВД России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и подразделений Госавтоинспекции;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образовательных и научных организаций системы МВД России и их филиалов;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Президента РФ от 01.07.2014 N 483 (ред. от 02.1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медико-санитарных и санаторно-курортных организаций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окружных управлений материально-технического снабжения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МВД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25 января 2017 года. - </w:t>
      </w:r>
      <w:hyperlink w:history="0" r:id="rId3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организаций и подразделений, созданных для выполнения задач и осуществления полномочий, возложенных на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25 января 2017 года. - </w:t>
      </w:r>
      <w:hyperlink w:history="0" r:id="rId35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74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30.03.2012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противопожарной службы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инспекции по маломерным судам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Президента РФ от 01.07.2014 N 483 (ред. от 02.1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92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Министерстве обороны Российской Федерации (Минобороны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обороны Российской Федерации;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 Минобороны России и им равных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военного управления военных округов, Северного флота и их структурных подразделений;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Президента РФ от 21.12.2020 N 803 &quot;О Северном флот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21.12.2020 N 803)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органов военного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Минобороны России (военных комиссариатов);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командующие объединениями, командиры соединений и воинских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02" w:tooltip="б) руководители (начальники)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09" w:tooltip="в) командующие объединениями, командиры соединений и воинских част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Государственной фельдъегерской службе Российской Федерации (ГФС России):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ГФС России;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организаций, подведомственных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12" w:tooltip="а) директор ГФ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3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Службе внешней разведки Российской Федерации (СВР России):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СВР России;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 самостоятельных подразделений СВР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19" w:tooltip="а) директор СВР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0" w:tooltip="б) руководители (начальники) самостоятельных подразделений СВР Росс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Федеральной службе безопасности Российской Федерации (ФСБ России):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ФСБ России;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служб, департаментов, управлений и других подразделений ФСБ России, подразделений служб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по отдельным регионам и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(отрядов, отделов) ФСБ России по пограничной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управлений (отделов)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и учреждений, предназначенных для обеспечения деятельности федеральной службы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23" w:tooltip="а) директор ФСБ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4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В Федеральной службе войск национальной гвардии Российской Федерации (Росгвардия):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Росгвардии;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оперативно-территориальных объединений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войск национальной гвардии Российской Федерации;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командиры соединений и воинских частей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33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39" w:tooltip="в) командиры соединений и воинских частей войск национальной гвардии Российской Федераци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0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 с 7 декабря 2016 года. - </w:t>
      </w:r>
      <w:hyperlink w:history="0" r:id="rId41" w:tooltip="Указ Президента РФ от 07.12.2016 N 656 (ред. от 14.12.2020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Федеральной службе охраны Российской Федерации (ФСО России):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ФСО России;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ФСО России и управлений служб ФСО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военных профессиональных образовательных организаций и военных образовательных организаций высшего образования ФСО России;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2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27.06.2017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44" w:tooltip="а) директор ФСО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45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Главном управлении специальных программ Президента Российской Федерации (ГУСП):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начальники структурных подразделений ГУСПа;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начальники структурных подразделений Службы специальных объектов ГУСПа;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1" w:tooltip="а) начальники структурных подразделений ГУСП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2" w:tooltip="б) начальники структурных подразделений Службы специальных объектов ГУСП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3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03.07.2018 N 399)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 с 7 декабря 2016 года. - </w:t>
      </w:r>
      <w:hyperlink w:history="0" r:id="rId44" w:tooltip="Указ Президента РФ от 07.12.2016 N 656 (ред. от 14.12.2020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Федеральной службе исполнения наказаний (ФСИН России):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ФСИН России;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непосредственно подчиненных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исполняющих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изоляторов;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специально созданных для обеспечения деятельности уголовно-исполнительной системы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Президента РФ от 31.12.2019 N 640 (ред. от 13.01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7" w:tooltip="а) директор ФСИН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8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органах принудительного исполнения Российской Федерации: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судебных приставов (ФССП России);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ФССП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ФССП России и их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68" w:tooltip="а) директор Федеральной службы судебных приставов (ФССП Росс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69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6" w:tooltip="Указ Президента РФ от 31.12.2019 N 640 (ред. от 13.01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 с 28 сентября 2017 года. - </w:t>
      </w:r>
      <w:hyperlink w:history="0" r:id="rId47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28.09.2017 N 448.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 с 3 июля 2018 года. - </w:t>
      </w:r>
      <w:hyperlink w:history="0" r:id="rId48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03.07.2018 N 399.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Федеральной таможенной службе (ФТС России):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ФТС России и их отделов (служб);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региональных таможенных управлений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таможенных постов и их отделов;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находящихся в ведении ФТС России;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советники (помощники) руководителя ФТС России, помощники заместителей руководителя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заместители лиц, замещающих должности, указанные в </w:t>
      </w:r>
      <w:hyperlink w:history="0" w:anchor="P177" w:tooltip="а) руководитель ФТ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5" w:tooltip="в) представители ФТС России за рубежом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Генерального прокурора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прокуроры городов и районов, приравненные к ним военные прокуроры и прокуроры иных специализированных прокуратур;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начальники: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отделов прокуратур городов и районов,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прокуроры и прокуроры: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помощники по особым поручениям первого заместителя и заместителей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руководители (директора, ректоры) научных и образовательных организаций прокуратуры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Президента РФ от 01.07.2014 N 483 (ред. от 02.1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заместители лиц, замещающих должности, указанные в </w:t>
      </w:r>
      <w:hyperlink w:history="0" w:anchor="P191" w:tooltip="б) прокуроры субъектов Российской Федерации, приравненные к ним военные прокуроры и прокуроры иных специализированных прокуратур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93" w:tooltip="г) начальники: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204" w:tooltip="к) руководители (директора, ректоры) научных и образовательных организаций прокуратуры Российской Федерации;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Следственном комитете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управлений, отделов, отделений центрального аппарата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старшие помощники и помощники, помощники по особым поручениям: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заместителей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главных следственных управлений;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заместители лиц, замещающих должности, указанные в </w:t>
      </w:r>
      <w:hyperlink w:history="0" w:anchor="P209" w:tooltip="б) руководители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1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outlineLvl w:val="1"/>
        <w:jc w:val="center"/>
      </w:pPr>
      <w:r>
        <w:rPr>
          <w:sz w:val="20"/>
        </w:rPr>
        <w:t xml:space="preserve">Раздел III. Другие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службы, замещение которых связано с коррупционными рисками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либо выдачу лицензий и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  <w:br/>
            <w:t>(ред. от 21.12.2020)</w:t>
            <w:br/>
            <w:t>"Об утверждении перечня должностей федеральной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81463EDE9A3A032D499C74D3863FDAACE479B35957477C8E3AEFFE2ED2A9212ECB926B3BE6BEE2D6242370A96334082F6C2970FD42375E22sDO" TargetMode = "External"/>
	<Relationship Id="rId8" Type="http://schemas.openxmlformats.org/officeDocument/2006/relationships/hyperlink" Target="consultantplus://offline/ref=0781463EDE9A3A032D499C74D3863FDAAAE778B0595B477C8E3AEFFE2ED2A9212ECB926B3BE6BFE4D1242370A96334082F6C2970FD42375E22sDO" TargetMode = "External"/>
	<Relationship Id="rId9" Type="http://schemas.openxmlformats.org/officeDocument/2006/relationships/hyperlink" Target="consultantplus://offline/ref=0781463EDE9A3A032D499C74D3863FDAACE67BB55B57477C8E3AEFFE2ED2A9212ECB926B3BE6BCE2D6242370A96334082F6C2970FD42375E22sDO" TargetMode = "External"/>
	<Relationship Id="rId10" Type="http://schemas.openxmlformats.org/officeDocument/2006/relationships/hyperlink" Target="consultantplus://offline/ref=0781463EDE9A3A032D499C74D3863FDAA9EE7AB75E59477C8E3AEFFE2ED2A9212ECB926B3BE6BFE5D3242370A96334082F6C2970FD42375E22sDO" TargetMode = "External"/>
	<Relationship Id="rId11" Type="http://schemas.openxmlformats.org/officeDocument/2006/relationships/hyperlink" Target="consultantplus://offline/ref=0781463EDE9A3A032D499C74D3863FDAABE179BF5956477C8E3AEFFE2ED2A9212ECB926B3BE6BEE3D0242370A96334082F6C2970FD42375E22sDO" TargetMode = "External"/>
	<Relationship Id="rId12" Type="http://schemas.openxmlformats.org/officeDocument/2006/relationships/hyperlink" Target="consultantplus://offline/ref=0781463EDE9A3A032D499C74D3863FDAAAE778B1555E477C8E3AEFFE2ED2A9212ECB926B3BE6BFE4D1242370A96334082F6C2970FD42375E22sDO" TargetMode = "External"/>
	<Relationship Id="rId13" Type="http://schemas.openxmlformats.org/officeDocument/2006/relationships/hyperlink" Target="consultantplus://offline/ref=0781463EDE9A3A032D499C74D3863FDAAAE771B05F57477C8E3AEFFE2ED2A9212ECB926B3BE6BFE5D3242370A96334082F6C2970FD42375E22sDO" TargetMode = "External"/>
	<Relationship Id="rId14" Type="http://schemas.openxmlformats.org/officeDocument/2006/relationships/hyperlink" Target="consultantplus://offline/ref=0781463EDE9A3A032D499C74D3863FDAAAE171BF5B5E477C8E3AEFFE2ED2A9212ECB926B3BE6BFE6DE242370A96334082F6C2970FD42375E22sDO" TargetMode = "External"/>
	<Relationship Id="rId15" Type="http://schemas.openxmlformats.org/officeDocument/2006/relationships/hyperlink" Target="consultantplus://offline/ref=0781463EDE9A3A032D499C74D3863FDAABE678B15B56477C8E3AEFFE2ED2A9212ECB926B3BE6BFE6D6242370A96334082F6C2970FD42375E22sDO" TargetMode = "External"/>
	<Relationship Id="rId16" Type="http://schemas.openxmlformats.org/officeDocument/2006/relationships/hyperlink" Target="consultantplus://offline/ref=0781463EDE9A3A032D499C74D3863FDAACE57EB25A5C477C8E3AEFFE2ED2A9212ECB926B3BE6BEEDD0242370A96334082F6C2970FD42375E22sDO" TargetMode = "External"/>
	<Relationship Id="rId17" Type="http://schemas.openxmlformats.org/officeDocument/2006/relationships/hyperlink" Target="consultantplus://offline/ref=0781463EDE9A3A032D499C74D3863FDAABE178B25956477C8E3AEFFE2ED2A9212ECB926B3BE6BFE2D3242370A96334082F6C2970FD42375E22sDO" TargetMode = "External"/>
	<Relationship Id="rId18" Type="http://schemas.openxmlformats.org/officeDocument/2006/relationships/hyperlink" Target="consultantplus://offline/ref=653EA4D99E9C07839EA7628F8B264DDA1BA3F6666B7CE16F08CC6A30799A8A8CE61C1D95D4830213F18412E1DB03A7AF0C92FA1D39s8O" TargetMode = "External"/>
	<Relationship Id="rId19" Type="http://schemas.openxmlformats.org/officeDocument/2006/relationships/hyperlink" Target="consultantplus://offline/ref=653EA4D99E9C07839EA7628F8B264DDA1EA8FC67607AE16F08CC6A30799A8A8CE61C1D95D6885643B0DA4BB19D48AAAA108EFA1B856FE06835s6O" TargetMode = "External"/>
	<Relationship Id="rId20" Type="http://schemas.openxmlformats.org/officeDocument/2006/relationships/hyperlink" Target="consultantplus://offline/ref=653EA4D99E9C07839EA7628F8B264DDA1EA2F76E6A7EE16F08CC6A30799A8A8CE61C1D95D6885643B7DA4BB19D48AAAA108EFA1B856FE06835s6O" TargetMode = "External"/>
	<Relationship Id="rId21" Type="http://schemas.openxmlformats.org/officeDocument/2006/relationships/hyperlink" Target="consultantplus://offline/ref=653EA4D99E9C07839EA7628F8B264DDA1BA2FF636774E16F08CC6A30799A8A8CE61C1D95D6885744B4DA4BB19D48AAAA108EFA1B856FE06835s6O" TargetMode = "External"/>
	<Relationship Id="rId22" Type="http://schemas.openxmlformats.org/officeDocument/2006/relationships/hyperlink" Target="consultantplus://offline/ref=653EA4D99E9C07839EA7628F8B264DDA1DA1FE606778E16F08CC6A30799A8A8CE61C1D95D6885642B3DA4BB19D48AAAA108EFA1B856FE06835s6O" TargetMode = "External"/>
	<Relationship Id="rId23" Type="http://schemas.openxmlformats.org/officeDocument/2006/relationships/hyperlink" Target="consultantplus://offline/ref=653EA4D99E9C07839EA7628F8B264DDA1BA0FD656574E16F08CC6A30799A8A8CE61C1D95D6885544B4DA4BB19D48AAAA108EFA1B856FE06835s6O" TargetMode = "External"/>
	<Relationship Id="rId24" Type="http://schemas.openxmlformats.org/officeDocument/2006/relationships/hyperlink" Target="consultantplus://offline/ref=653EA4D99E9C07839EA7628F8B264DDA1EA8FC67607AE16F08CC6A30799A8A8CE61C1D95D6885643B3DA4BB19D48AAAA108EFA1B856FE06835s6O" TargetMode = "External"/>
	<Relationship Id="rId25" Type="http://schemas.openxmlformats.org/officeDocument/2006/relationships/hyperlink" Target="consultantplus://offline/ref=653EA4D99E9C07839EA7628F8B264DDA1CA7FF6F6775E16F08CC6A30799A8A8CE61C1D95D6885745B2DA4BB19D48AAAA108EFA1B856FE06835s6O" TargetMode = "External"/>
	<Relationship Id="rId26" Type="http://schemas.openxmlformats.org/officeDocument/2006/relationships/hyperlink" Target="consultantplus://offline/ref=653EA4D99E9C07839EA7628F8B264DDA1DA1FE616B7DE16F08CC6A30799A8A8CE61C1D95D6885642B3DA4BB19D48AAAA108EFA1B856FE06835s6O" TargetMode = "External"/>
	<Relationship Id="rId27" Type="http://schemas.openxmlformats.org/officeDocument/2006/relationships/hyperlink" Target="consultantplus://offline/ref=653EA4D99E9C07839EA7628F8B264DDA1DA1F7606174E16F08CC6A30799A8A8CE61C1D95D6885643B1DA4BB19D48AAAA108EFA1B856FE06835s6O" TargetMode = "External"/>
	<Relationship Id="rId28" Type="http://schemas.openxmlformats.org/officeDocument/2006/relationships/hyperlink" Target="consultantplus://offline/ref=653EA4D99E9C07839EA7628F8B264DDA1DA7F76F657DE16F08CC6A30799A8A8CE61C1D95D6885640BCDA4BB19D48AAAA108EFA1B856FE06835s6O" TargetMode = "External"/>
	<Relationship Id="rId29" Type="http://schemas.openxmlformats.org/officeDocument/2006/relationships/hyperlink" Target="consultantplus://offline/ref=653EA4D99E9C07839EA7628F8B264DDA1CA0FE616575E16F08CC6A30799A8A8CE61C1D95D6885640B4DA4BB19D48AAAA108EFA1B856FE06835s6O" TargetMode = "External"/>
	<Relationship Id="rId30" Type="http://schemas.openxmlformats.org/officeDocument/2006/relationships/hyperlink" Target="consultantplus://offline/ref=653EA4D99E9C07839EA7628F8B264DDA1BA3F862647FE16F08CC6A30799A8A8CE61C1D95D688574BB2DA4BB19D48AAAA108EFA1B856FE06835s6O" TargetMode = "External"/>
	<Relationship Id="rId31" Type="http://schemas.openxmlformats.org/officeDocument/2006/relationships/hyperlink" Target="consultantplus://offline/ref=653EA4D99E9C07839EA7628F8B264DDA1CA7FE626775E16F08CC6A30799A8A8CE61C1D95D6885644B1DA4BB19D48AAAA108EFA1B856FE06835s6O" TargetMode = "External"/>
	<Relationship Id="rId32" Type="http://schemas.openxmlformats.org/officeDocument/2006/relationships/hyperlink" Target="consultantplus://offline/ref=653EA4D99E9C07839EA7628F8B264DDA1BA2F660657AE16F08CC6A30799A8A8CE61C1D95D6885641B6DA4BB19D48AAAA108EFA1B856FE06835s6O" TargetMode = "External"/>
	<Relationship Id="rId33" Type="http://schemas.openxmlformats.org/officeDocument/2006/relationships/hyperlink" Target="consultantplus://offline/ref=653EA4D99E9C07839EA7628F8B264DDA1BA0FD656574E16F08CC6A30799A8A8CE61C1D95D6885544B7DA4BB19D48AAAA108EFA1B856FE06835s6O" TargetMode = "External"/>
	<Relationship Id="rId34" Type="http://schemas.openxmlformats.org/officeDocument/2006/relationships/hyperlink" Target="consultantplus://offline/ref=653EA4D99E9C07839EA7628F8B264DDA1DA1FE616B7DE16F08CC6A30799A8A8CE61C1D95D6885642BDDA4BB19D48AAAA108EFA1B856FE06835s6O" TargetMode = "External"/>
	<Relationship Id="rId35" Type="http://schemas.openxmlformats.org/officeDocument/2006/relationships/hyperlink" Target="consultantplus://offline/ref=653EA4D99E9C07839EA7628F8B264DDA1DA1FE616B7DE16F08CC6A30799A8A8CE61C1D95D6885642BDDA4BB19D48AAAA108EFA1B856FE06835s6O" TargetMode = "External"/>
	<Relationship Id="rId36" Type="http://schemas.openxmlformats.org/officeDocument/2006/relationships/hyperlink" Target="consultantplus://offline/ref=653EA4D99E9C07839EA7628F8B264DDA1DA1FE616B7DE16F08CC6A30799A8A8CE61C1D95D6885642BCDA4BB19D48AAAA108EFA1B856FE06835s6O" TargetMode = "External"/>
	<Relationship Id="rId37" Type="http://schemas.openxmlformats.org/officeDocument/2006/relationships/hyperlink" Target="consultantplus://offline/ref=653EA4D99E9C07839EA7628F8B264DDA1DA1FE606778E16F08CC6A30799A8A8CE61C1D95D6885642B3DA4BB19D48AAAA108EFA1B856FE06835s6O" TargetMode = "External"/>
	<Relationship Id="rId38" Type="http://schemas.openxmlformats.org/officeDocument/2006/relationships/hyperlink" Target="consultantplus://offline/ref=653EA4D99E9C07839EA7628F8B264DDA1BA0FD656574E16F08CC6A30799A8A8CE61C1D95D6885544B1DA4BB19D48AAAA108EFA1B856FE06835s6O" TargetMode = "External"/>
	<Relationship Id="rId39" Type="http://schemas.openxmlformats.org/officeDocument/2006/relationships/hyperlink" Target="consultantplus://offline/ref=653EA4D99E9C07839EA7628F8B264DDA1CA7FE626775E16F08CC6A30799A8A8CE61C1D95D6885644B1DA4BB19D48AAAA108EFA1B856FE06835s6O" TargetMode = "External"/>
	<Relationship Id="rId40" Type="http://schemas.openxmlformats.org/officeDocument/2006/relationships/hyperlink" Target="consultantplus://offline/ref=653EA4D99E9C07839EA7628F8B264DDA1DA1FE616B7DE16F08CC6A30799A8A8CE61C1D95D6885643B5DA4BB19D48AAAA108EFA1B856FE06835s6O" TargetMode = "External"/>
	<Relationship Id="rId41" Type="http://schemas.openxmlformats.org/officeDocument/2006/relationships/hyperlink" Target="consultantplus://offline/ref=653EA4D99E9C07839EA7628F8B264DDA1CA7FF6F6775E16F08CC6A30799A8A8CE61C1D95D6885745B2DA4BB19D48AAAA108EFA1B856FE06835s6O" TargetMode = "External"/>
	<Relationship Id="rId42" Type="http://schemas.openxmlformats.org/officeDocument/2006/relationships/hyperlink" Target="consultantplus://offline/ref=653EA4D99E9C07839EA7628F8B264DDA1DA1F7606174E16F08CC6A30799A8A8CE61C1D95D6885643B1DA4BB19D48AAAA108EFA1B856FE06835s6O" TargetMode = "External"/>
	<Relationship Id="rId43" Type="http://schemas.openxmlformats.org/officeDocument/2006/relationships/hyperlink" Target="consultantplus://offline/ref=653EA4D99E9C07839EA7628F8B264DDA1CA0FE616575E16F08CC6A30799A8A8CE61C1D95D6885640B7DA4BB19D48AAAA108EFA1B856FE06835s6O" TargetMode = "External"/>
	<Relationship Id="rId44" Type="http://schemas.openxmlformats.org/officeDocument/2006/relationships/hyperlink" Target="consultantplus://offline/ref=653EA4D99E9C07839EA7628F8B264DDA1CA7FF6F6775E16F08CC6A30799A8A8CE61C1D95D6885745B2DA4BB19D48AAAA108EFA1B856FE06835s6O" TargetMode = "External"/>
	<Relationship Id="rId45" Type="http://schemas.openxmlformats.org/officeDocument/2006/relationships/hyperlink" Target="consultantplus://offline/ref=653EA4D99E9C07839EA7628F8B264DDA1BA3F862647FE16F08CC6A30799A8A8CE61C1D95D688574BBDDA4BB19D48AAAA108EFA1B856FE06835s6O" TargetMode = "External"/>
	<Relationship Id="rId46" Type="http://schemas.openxmlformats.org/officeDocument/2006/relationships/hyperlink" Target="consultantplus://offline/ref=653EA4D99E9C07839EA7628F8B264DDA1BA3F862647FE16F08CC6A30799A8A8CE61C1D95D688574BBCDA4BB19D48AAAA108EFA1B856FE06835s6O" TargetMode = "External"/>
	<Relationship Id="rId47" Type="http://schemas.openxmlformats.org/officeDocument/2006/relationships/hyperlink" Target="consultantplus://offline/ref=653EA4D99E9C07839EA7628F8B264DDA1DA7F76F657DE16F08CC6A30799A8A8CE61C1D95D6885640BCDA4BB19D48AAAA108EFA1B856FE06835s6O" TargetMode = "External"/>
	<Relationship Id="rId48" Type="http://schemas.openxmlformats.org/officeDocument/2006/relationships/hyperlink" Target="consultantplus://offline/ref=653EA4D99E9C07839EA7628F8B264DDA1CA0FE616575E16F08CC6A30799A8A8CE61C1D95D6885640B2DA4BB19D48AAAA108EFA1B856FE06835s6O" TargetMode = "External"/>
	<Relationship Id="rId49" Type="http://schemas.openxmlformats.org/officeDocument/2006/relationships/hyperlink" Target="consultantplus://offline/ref=653EA4D99E9C07839EA7628F8B264DDA1BA2FF636774E16F08CC6A30799A8A8CE61C1D95D6885744B7DA4BB19D48AAAA108EFA1B856FE06835s6O" TargetMode = "External"/>
	<Relationship Id="rId50" Type="http://schemas.openxmlformats.org/officeDocument/2006/relationships/hyperlink" Target="consultantplus://offline/ref=653EA4D99E9C07839EA7628F8B264DDA1BA0FD656574E16F08CC6A30799A8A8CE61C1D95D6885544B2DA4BB19D48AAAA108EFA1B856FE06835s6O" TargetMode = "External"/>
	<Relationship Id="rId51" Type="http://schemas.openxmlformats.org/officeDocument/2006/relationships/hyperlink" Target="consultantplus://offline/ref=653EA4D99E9C07839EA7628F8B264DDA1BA2FF636774E16F08CC6A30799A8A8CE61C1D95D6885744B6DA4BB19D48AAAA108EFA1B856FE06835s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
(ред. от 21.12.2020)
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2023-04-12T14:44:48Z</dcterms:created>
</cp:coreProperties>
</file>