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Президента РФ от 21.09.2009 N 1065</w:t>
              <w:br/>
              <w:t xml:space="preserve">(ред. от 25.04.2022)</w:t>
              <w:br/>
      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      <w:br/>
              <w:t xml:space="preserve"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1065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И ФЕДЕРАЛЬНЫМИ ГОСУДАРСТВЕННЫМИ СЛУЖАЩИМИ, И СОБЛЮДЕНИЯ</w:t>
      </w:r>
    </w:p>
    <w:p>
      <w:pPr>
        <w:pStyle w:val="2"/>
        <w:jc w:val="center"/>
      </w:pPr>
      <w:r>
        <w:rPr>
          <w:sz w:val="20"/>
        </w:rPr>
        <w:t xml:space="preserve">ФЕДЕРАЛЬНЫМИ ГОСУДАРСТВЕННЫМИ СЛУЖАЩИМИ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12.01.2010 </w:t>
            </w:r>
            <w:hyperlink w:history="0" r:id="rId7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21.07.2010 </w:t>
            </w:r>
            <w:hyperlink w:history="0" r:id="rId9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13.03.2012 </w:t>
            </w:r>
            <w:hyperlink w:history="0" r:id="rId1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1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1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11.04.2014 </w:t>
            </w:r>
            <w:hyperlink w:history="0" r:id="rId13" w:tooltip="Указ Президента РФ от 11.04.2014 N 226 (ред. от 15.07.2015) &quot;О Национальном плане противодействия коррупции на 2014 - 2015 годы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5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15.07.2015 </w:t>
            </w:r>
            <w:hyperlink w:history="0" r:id="rId16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18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0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history="0" w:anchor="P73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, утвержденного настоящим Указом.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w:history="0" r:id="rId21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w:history="0" r:id="rId22" w:tooltip="&quot;Типовое положение о подразделении по профилактике коррупционных и иных правонарушений кадровой службы федерального государственного органа&quot; (утв. Аппаратом Правительства РФ 18.02.2010 N 647п-П16) {КонсультантПлюс}">
        <w:r>
          <w:rPr>
            <w:sz w:val="20"/>
            <w:color w:val="0000ff"/>
          </w:rPr>
          <w:t xml:space="preserve">подразделения</w:t>
        </w:r>
      </w:hyperlink>
      <w:r>
        <w:rPr>
          <w:sz w:val="2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Президента РФ от 11.04.2014 N 226 (ред. от 15.07.2015) &quot;О Национальном плане противодействия коррупции на 2014 - 2015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11.04.2014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2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w:history="0" r:id="rId25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принципов</w:t>
        </w:r>
      </w:hyperlink>
      <w:r>
        <w:rPr>
          <w:sz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правового просвещения федеральных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проведение служебных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19.09.2017 </w:t>
      </w:r>
      <w:hyperlink w:history="0" r:id="rId26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, от 25.04.2022 </w:t>
      </w:r>
      <w:hyperlink w:history="0" r:id="rId27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взаимодействие с правоохранительными органами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w:history="0" r:id="rId2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ограничений</w:t>
        </w:r>
      </w:hyperlink>
      <w:r>
        <w:rPr>
          <w:sz w:val="2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19.09.2017 </w:t>
      </w:r>
      <w:hyperlink w:history="0" r:id="rId29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, от 25.04.2022 </w:t>
      </w:r>
      <w:hyperlink w:history="0" r:id="rId30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31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120; в ред. </w:t>
      </w:r>
      <w:hyperlink w:history="0" r:id="rId32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федеральных государственных органов, названных в </w:t>
      </w:r>
      <w:hyperlink w:history="0" r:id="rId33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history="0"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history="0" r:id="rId34" w:tooltip="Указ Президента РФ от 18.05.2009 N 560 (ред. от 23.06.2014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history="0" w:anchor="P7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Указом.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12.01.2010 </w:t>
      </w:r>
      <w:hyperlink w:history="0" r:id="rId35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03.12.2013 </w:t>
      </w:r>
      <w:hyperlink w:history="0" r:id="rId36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w:history="0" r:id="rId3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w:history="0" r:id="rId39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history="0"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1" w:tooltip="Указ Президента РФ от 01.06.1998 N 641 (ред. от 28.06.2005) &quot;О мерах по организации проверки сведений, представляемых лицами, замещающими государственные должности Российской Федерации в порядке назначения и должности федеральной государственной гражданской службы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>
      <w:pPr>
        <w:pStyle w:val="0"/>
        <w:spacing w:before="200" w:line-rule="auto"/>
        <w:ind w:firstLine="540"/>
        <w:jc w:val="both"/>
      </w:pPr>
      <w:hyperlink w:history="0" r:id="rId42" w:tooltip="Указ Президента РФ от 31.05.1999 N 680 (ред. от 18.05.2009) &quot;Об утверждении положения об управлении кадр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"г" пункта 2</w:t>
        </w:r>
      </w:hyperlink>
      <w:r>
        <w:rPr>
          <w:sz w:val="2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>
      <w:pPr>
        <w:pStyle w:val="0"/>
        <w:spacing w:before="200" w:line-rule="auto"/>
        <w:ind w:firstLine="540"/>
        <w:jc w:val="both"/>
      </w:pPr>
      <w:hyperlink w:history="0" r:id="rId43" w:tooltip="Указ Президента РФ от 28.06.2005 N 736 (ред. от 02.12.2008) &quot;Об изменении и признании утратившими силу некоторых актов Президента РСФСР и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9 приложения N 1</w:t>
        </w:r>
      </w:hyperlink>
      <w:r>
        <w:rPr>
          <w:sz w:val="2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 сентября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1065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2009 г. N 1065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И ФЕДЕРАЛЬНЫМИ ГОСУДАРСТВЕННЫМИ СЛУЖАЩИМИ, И СОБЛЮДЕНИЯ</w:t>
      </w:r>
    </w:p>
    <w:p>
      <w:pPr>
        <w:pStyle w:val="2"/>
        <w:jc w:val="center"/>
      </w:pPr>
      <w:r>
        <w:rPr>
          <w:sz w:val="20"/>
        </w:rPr>
        <w:t xml:space="preserve">ФЕДЕРАЛЬНЫМИ ГОСУДАРСТВЕННЫМИ СЛУЖАЩИМИ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12.01.2010 </w:t>
            </w:r>
            <w:hyperlink w:history="0" r:id="rId44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45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13.03.2012 </w:t>
            </w:r>
            <w:hyperlink w:history="0" r:id="rId4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 от 02.04.2013 </w:t>
            </w:r>
            <w:hyperlink w:history="0" r:id="rId47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48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4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50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15.07.2015 </w:t>
            </w:r>
            <w:hyperlink w:history="0" r:id="rId51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52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53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54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55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history="0" r:id="rId56" w:tooltip="Указ Президента РФ от 18.05.2009 N 559 (ред. от 15.01.2020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559: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федеральной государственной службы (далее - граждане),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59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19.09.2017 N 431)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6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6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9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95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твии коррупции&quot; и другими федеральными законами (далее - требования к служебному поведению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w:history="0" r:id="rId62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3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15.07.2015 N 364)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8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6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02.04.2013 </w:t>
      </w:r>
      <w:hyperlink w:history="0" r:id="rId65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государственного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12.01.2010 </w:t>
      </w:r>
      <w:hyperlink w:history="0" r:id="rId66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03.12.2013 </w:t>
      </w:r>
      <w:hyperlink w:history="0" r:id="rId67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лицами, замещающими должности, указанные в </w:t>
      </w:r>
      <w:hyperlink w:history="0" w:anchor="P109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68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Проверка, предусмотренная </w:t>
      </w:r>
      <w:hyperlink w:history="0" w:anchor="P108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>
      <w:pPr>
        <w:pStyle w:val="0"/>
        <w:jc w:val="both"/>
      </w:pPr>
      <w:r>
        <w:rPr>
          <w:sz w:val="20"/>
        </w:rPr>
        <w:t xml:space="preserve">(п. 5.2 введен </w:t>
      </w:r>
      <w:hyperlink w:history="0" r:id="rId69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7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</w:t>
      </w:r>
      <w:hyperlink w:history="0" w:anchor="P8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jc w:val="both"/>
      </w:pPr>
      <w:r>
        <w:rPr>
          <w:sz w:val="20"/>
        </w:rPr>
        <w:t xml:space="preserve">(пп. "а.1" введен </w:t>
      </w:r>
      <w:hyperlink w:history="0" r:id="rId7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общероссийскими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7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75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01.07.2010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w:history="0" r:id="rId76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history="0" w:anchor="P142" w:tooltip="а) самостоятельно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Проверку, предусмотренную </w:t>
      </w:r>
      <w:hyperlink w:history="0" w:anchor="P143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 (далее - Федеральный закон &quot;Об оперативно-розыскной деятельности&quot;)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осуществлении проверки, предусмотренной </w:t>
      </w:r>
      <w:hyperlink w:history="0" w:anchor="P142" w:tooltip="а) самостоятельно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государственным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01.07.2010 </w:t>
      </w:r>
      <w:hyperlink w:history="0" r:id="rId80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N 821</w:t>
        </w:r>
      </w:hyperlink>
      <w:r>
        <w:rPr>
          <w:sz w:val="20"/>
        </w:rPr>
        <w:t xml:space="preserve">, от 25.04.2022 </w:t>
      </w:r>
      <w:hyperlink w:history="0" r:id="rId81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w:history="0" r:id="rId82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8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297; в ред. </w:t>
      </w:r>
      <w:hyperlink w:history="0" r:id="rId84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запросе, предусмотренном </w:t>
      </w:r>
      <w:hyperlink w:history="0" w:anchor="P153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..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государственного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е.1)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"е.1" введен </w:t>
      </w:r>
      <w:hyperlink w:history="0" r:id="rId86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history="0" w:anchor="P158" w:tooltip="16. В запросе, предусмотренном подпунктом &quot;г&quot; пункта 15 настоящего Положения, указыва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w:history="0" r:id="rId87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8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25.04.2022 </w:t>
      </w:r>
      <w:hyperlink w:history="0" r:id="rId89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02.04.2013 </w:t>
      </w:r>
      <w:hyperlink w:history="0" r:id="rId90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, от 10.12.2020 </w:t>
      </w:r>
      <w:hyperlink w:history="0" r:id="rId9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w:history="0" r:id="rId92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Президентом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93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309; в ред. Указов Президента РФ от 10.12.2020 </w:t>
      </w:r>
      <w:hyperlink w:history="0" r:id="rId94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, от 25.04.2022 </w:t>
      </w:r>
      <w:hyperlink w:history="0" r:id="rId95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w:history="0" r:id="rId96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- </w:t>
      </w:r>
      <w:hyperlink w:history="0" r:id="rId97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11 части первой статьи 6</w:t>
        </w:r>
      </w:hyperlink>
      <w:r>
        <w:rPr>
          <w:sz w:val="20"/>
        </w:rPr>
        <w:t xml:space="preserve"> Федерального закона "Об оперативно-розыскной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Государственный служащий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форме: в ходе проверки; по вопросам, указанным в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подпункте "б" пункта 22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подпункте "б" пункта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Пояснения, указанные в </w:t>
      </w:r>
      <w:hyperlink w:history="0" w:anchor="P185" w:tooltip="24. Государственный служащий вправе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98" w:tooltip="Указ Президента РФ от 09.08.2018 N 475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09.08.2018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государственному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государственному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9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history="0" w:anchor="P194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государственному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10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w:history="0" r:id="rId101" w:tooltip="Указ Президента РФ от 18.05.2009 N 559 (ред. от 15.01.2020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  <w:br/>
            <w:t>(ред. от 25.04.2022)</w:t>
            <w:br/>
            <w:t>"О проверке достоверности и полноты сведений, представляемы...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E7D72FED2146109CDFC04B293784341810D3C018986DF11E2552B765D13890F0F5487CCAD8792D87769D5219A29AFFF40F0B884C4FC72200xEO" TargetMode = "External"/>
	<Relationship Id="rId8" Type="http://schemas.openxmlformats.org/officeDocument/2006/relationships/hyperlink" Target="consultantplus://offline/ref=88E7D72FED2146109CDFC04B293784341F16D1C31F9F6DF11E2552B765D13890F0F5487CCAD8782C8D769D5219A29AFFF40F0B884C4FC72200xEO" TargetMode = "External"/>
	<Relationship Id="rId9" Type="http://schemas.openxmlformats.org/officeDocument/2006/relationships/hyperlink" Target="consultantplus://offline/ref=88E7D72FED2146109CDFC04B293784341A17D6C3119D6DF11E2552B765D13890F0F5487CCAD8782C85769D5219A29AFFF40F0B884C4FC72200xEO" TargetMode = "External"/>
	<Relationship Id="rId10" Type="http://schemas.openxmlformats.org/officeDocument/2006/relationships/hyperlink" Target="consultantplus://offline/ref=88E7D72FED2146109CDFC04B293784341A13D7C21E9E6DF11E2552B765D13890F0F5487CCAD8782F82769D5219A29AFFF40F0B884C4FC72200xEO" TargetMode = "External"/>
	<Relationship Id="rId11" Type="http://schemas.openxmlformats.org/officeDocument/2006/relationships/hyperlink" Target="consultantplus://offline/ref=88E7D72FED2146109CDFC04B293784341F13D6C619986DF11E2552B765D13890F0F5487CCAD8792B8C769D5219A29AFFF40F0B884C4FC72200xEO" TargetMode = "External"/>
	<Relationship Id="rId12" Type="http://schemas.openxmlformats.org/officeDocument/2006/relationships/hyperlink" Target="consultantplus://offline/ref=88E7D72FED2146109CDFC04B293784341F16D1C31E976DF11E2552B765D13890F0F5487CCAD8782A82769D5219A29AFFF40F0B884C4FC72200xEO" TargetMode = "External"/>
	<Relationship Id="rId13" Type="http://schemas.openxmlformats.org/officeDocument/2006/relationships/hyperlink" Target="consultantplus://offline/ref=88E7D72FED2146109CDFC04B293784341A1FD7C41A9D6DF11E2552B765D13890F0F5487CCAD8782F84769D5219A29AFFF40F0B884C4FC72200xEO" TargetMode = "External"/>
	<Relationship Id="rId14" Type="http://schemas.openxmlformats.org/officeDocument/2006/relationships/hyperlink" Target="consultantplus://offline/ref=88E7D72FED2146109CDFC04B293784341A11D0C11F9E6DF11E2552B765D13890F0F5487CCAD8782C85769D5219A29AFFF40F0B884C4FC72200xEO" TargetMode = "External"/>
	<Relationship Id="rId15" Type="http://schemas.openxmlformats.org/officeDocument/2006/relationships/hyperlink" Target="consultantplus://offline/ref=88E7D72FED2146109CDFC04B293784341A1FD7C41A996DF11E2552B765D13890F0F5487CCAD8782F86769D5219A29AFFF40F0B884C4FC72200xEO" TargetMode = "External"/>
	<Relationship Id="rId16" Type="http://schemas.openxmlformats.org/officeDocument/2006/relationships/hyperlink" Target="consultantplus://offline/ref=88E7D72FED2146109CDFC04B293784341F15DCC51F976DF11E2552B765D13890F0F5487CCAD8782E8C769D5219A29AFFF40F0B884C4FC72200xEO" TargetMode = "External"/>
	<Relationship Id="rId17" Type="http://schemas.openxmlformats.org/officeDocument/2006/relationships/hyperlink" Target="consultantplus://offline/ref=88E7D72FED2146109CDFC04B293784341910DCC511986DF11E2552B765D13890F0F5487CCAD8782D8D769D5219A29AFFF40F0B884C4FC72200xEO" TargetMode = "External"/>
	<Relationship Id="rId18" Type="http://schemas.openxmlformats.org/officeDocument/2006/relationships/hyperlink" Target="consultantplus://offline/ref=88E7D72FED2146109CDFC04B293784341817D0C11B996DF11E2552B765D13890F0F5487CCAD8782E84769D5219A29AFFF40F0B884C4FC72200xEO" TargetMode = "External"/>
	<Relationship Id="rId19" Type="http://schemas.openxmlformats.org/officeDocument/2006/relationships/hyperlink" Target="consultantplus://offline/ref=88E7D72FED2146109CDFC04B293784341810D4C11D9A6DF11E2552B765D13890F0F5487CCAD8782B82769D5219A29AFFF40F0B884C4FC72200xEO" TargetMode = "External"/>
	<Relationship Id="rId20" Type="http://schemas.openxmlformats.org/officeDocument/2006/relationships/hyperlink" Target="consultantplus://offline/ref=88E7D72FED2146109CDFC04B293784341F16D1C318996DF11E2552B765D13890F0F5487CCAD8782480769D5219A29AFFF40F0B884C4FC72200xEO" TargetMode = "External"/>
	<Relationship Id="rId21" Type="http://schemas.openxmlformats.org/officeDocument/2006/relationships/hyperlink" Target="consultantplus://offline/ref=88E7D72FED2146109CDFC04B293784341810D5C3199D6DF11E2552B765D13890F0F5487CCAD8782F84769D5219A29AFFF40F0B884C4FC72200xEO" TargetMode = "External"/>
	<Relationship Id="rId22" Type="http://schemas.openxmlformats.org/officeDocument/2006/relationships/hyperlink" Target="consultantplus://offline/ref=88E7D72FED2146109CDFC04B293784341210DCCC119530FB167C5EB562DE6787F7BC447DCAD8782F8E29984708FA96FCE8110F92504DC502x3O" TargetMode = "External"/>
	<Relationship Id="rId23" Type="http://schemas.openxmlformats.org/officeDocument/2006/relationships/hyperlink" Target="consultantplus://offline/ref=88E7D72FED2146109CDFC04B293784341A1FD7C41A9D6DF11E2552B765D13890F0F5487CCAD8782F87769D5219A29AFFF40F0B884C4FC72200xEO" TargetMode = "External"/>
	<Relationship Id="rId24" Type="http://schemas.openxmlformats.org/officeDocument/2006/relationships/hyperlink" Target="consultantplus://offline/ref=88E7D72FED2146109CDFC04B293784341F14DDC5119F6DF11E2552B765D13890E2F51070CBDA662D8163CB035F0Fx4O" TargetMode = "External"/>
	<Relationship Id="rId25" Type="http://schemas.openxmlformats.org/officeDocument/2006/relationships/hyperlink" Target="consultantplus://offline/ref=88E7D72FED2146109CDFC04B29378434181ED7C3189C6DF11E2552B765D13890F0F5487CCAD8782E8C769D5219A29AFFF40F0B884C4FC72200xEO" TargetMode = "External"/>
	<Relationship Id="rId26" Type="http://schemas.openxmlformats.org/officeDocument/2006/relationships/hyperlink" Target="consultantplus://offline/ref=88E7D72FED2146109CDFC04B293784341910DCC511986DF11E2552B765D13890F0F5487CCAD8782C84769D5219A29AFFF40F0B884C4FC72200xEO" TargetMode = "External"/>
	<Relationship Id="rId27" Type="http://schemas.openxmlformats.org/officeDocument/2006/relationships/hyperlink" Target="consultantplus://offline/ref=88E7D72FED2146109CDFC04B293784341F16D1C318996DF11E2552B765D13890F0F5487CCAD8782482769D5219A29AFFF40F0B884C4FC72200xEO" TargetMode = "External"/>
	<Relationship Id="rId28" Type="http://schemas.openxmlformats.org/officeDocument/2006/relationships/hyperlink" Target="consultantplus://offline/ref=88E7D72FED2146109CDFC04B293784341F14D5C41D996DF11E2552B765D13890F0F5487ECCD32C7CC128C4025FE997FAE8130B8E05x1O" TargetMode = "External"/>
	<Relationship Id="rId29" Type="http://schemas.openxmlformats.org/officeDocument/2006/relationships/hyperlink" Target="consultantplus://offline/ref=88E7D72FED2146109CDFC04B293784341910DCC511986DF11E2552B765D13890F0F5487CCAD8782C86769D5219A29AFFF40F0B884C4FC72200xEO" TargetMode = "External"/>
	<Relationship Id="rId30" Type="http://schemas.openxmlformats.org/officeDocument/2006/relationships/hyperlink" Target="consultantplus://offline/ref=88E7D72FED2146109CDFC04B293784341F16D1C318996DF11E2552B765D13890F0F5487CCAD878248D769D5219A29AFFF40F0B884C4FC72200xEO" TargetMode = "External"/>
	<Relationship Id="rId31" Type="http://schemas.openxmlformats.org/officeDocument/2006/relationships/hyperlink" Target="consultantplus://offline/ref=88E7D72FED2146109CDFC04B293784341A1FD7C41A996DF11E2552B765D13890F0F5487CCAD8782F83769D5219A29AFFF40F0B884C4FC72200xEO" TargetMode = "External"/>
	<Relationship Id="rId32" Type="http://schemas.openxmlformats.org/officeDocument/2006/relationships/hyperlink" Target="consultantplus://offline/ref=88E7D72FED2146109CDFC04B293784341F16D1C318996DF11E2552B765D13890F0F5487CCAD878248C769D5219A29AFFF40F0B884C4FC72200xEO" TargetMode = "External"/>
	<Relationship Id="rId33" Type="http://schemas.openxmlformats.org/officeDocument/2006/relationships/hyperlink" Target="consultantplus://offline/ref=88E7D72FED2146109CDFC04B293784341810D5C3199D6DF11E2552B765D13890F0F5487CCAD8782F84769D5219A29AFFF40F0B884C4FC72200xEO" TargetMode = "External"/>
	<Relationship Id="rId34" Type="http://schemas.openxmlformats.org/officeDocument/2006/relationships/hyperlink" Target="consultantplus://offline/ref=88E7D72FED2146109CDFC04B293784341A11D0C2119C6DF11E2552B765D13890E2F51070CBDA662D8163CB035F0Fx4O" TargetMode = "External"/>
	<Relationship Id="rId35" Type="http://schemas.openxmlformats.org/officeDocument/2006/relationships/hyperlink" Target="consultantplus://offline/ref=88E7D72FED2146109CDFC04B293784341810D3C018986DF11E2552B765D13890F0F5487CCAD8792D86769D5219A29AFFF40F0B884C4FC72200xEO" TargetMode = "External"/>
	<Relationship Id="rId36" Type="http://schemas.openxmlformats.org/officeDocument/2006/relationships/hyperlink" Target="consultantplus://offline/ref=88E7D72FED2146109CDFC04B293784341F16D1C31E976DF11E2552B765D13890F0F5487CCAD8782A8D769D5219A29AFFF40F0B884C4FC72200xEO" TargetMode = "External"/>
	<Relationship Id="rId37" Type="http://schemas.openxmlformats.org/officeDocument/2006/relationships/hyperlink" Target="consultantplus://offline/ref=88E7D72FED2146109CDFC04B293784341F14DDC5119F6DF11E2552B765D13890E2F51070CBDA662D8163CB035F0Fx4O" TargetMode = "External"/>
	<Relationship Id="rId38" Type="http://schemas.openxmlformats.org/officeDocument/2006/relationships/hyperlink" Target="consultantplus://offline/ref=88E7D72FED2146109CDFC04B293784341910DCC511986DF11E2552B765D13890F0F5487CCAD8782C80769D5219A29AFFF40F0B884C4FC72200xEO" TargetMode = "External"/>
	<Relationship Id="rId39" Type="http://schemas.openxmlformats.org/officeDocument/2006/relationships/hyperlink" Target="consultantplus://offline/ref=88E7D72FED2146109CDFC04B293784341F14D2C7119D6DF11E2552B765D13890F0F5487CCED32C7CC128C4025FE997FAE8130B8E05x1O" TargetMode = "External"/>
	<Relationship Id="rId40" Type="http://schemas.openxmlformats.org/officeDocument/2006/relationships/hyperlink" Target="consultantplus://offline/ref=88E7D72FED2146109CDFC04B293784341A13D7C21E9E6DF11E2552B765D13890F0F5487CCAD8782F8D769D5219A29AFFF40F0B884C4FC72200xEO" TargetMode = "External"/>
	<Relationship Id="rId41" Type="http://schemas.openxmlformats.org/officeDocument/2006/relationships/hyperlink" Target="consultantplus://offline/ref=88E7D72FED2146109CDFC04B293784341E13D6C5199530FB167C5EB562DE6795F7E4487CC8C678299B7FC90105xEO" TargetMode = "External"/>
	<Relationship Id="rId42" Type="http://schemas.openxmlformats.org/officeDocument/2006/relationships/hyperlink" Target="consultantplus://offline/ref=88E7D72FED2146109CDFC04B293784341310DCC11E9530FB167C5EB562DE6787F7BC447DCAD879248E29984708FA96FCE8110F92504DC502x3O" TargetMode = "External"/>
	<Relationship Id="rId43" Type="http://schemas.openxmlformats.org/officeDocument/2006/relationships/hyperlink" Target="consultantplus://offline/ref=88E7D72FED2146109CDFC04B293784341315D6CC119530FB167C5EB562DE6787F7BC447DCAD87C2D8E29984708FA96FCE8110F92504DC502x3O" TargetMode = "External"/>
	<Relationship Id="rId44" Type="http://schemas.openxmlformats.org/officeDocument/2006/relationships/hyperlink" Target="consultantplus://offline/ref=88E7D72FED2146109CDFC04B293784341810D3C018986DF11E2552B765D13890F0F5487CCAD8792D81769D5219A29AFFF40F0B884C4FC72200xEO" TargetMode = "External"/>
	<Relationship Id="rId45" Type="http://schemas.openxmlformats.org/officeDocument/2006/relationships/hyperlink" Target="consultantplus://offline/ref=88E7D72FED2146109CDFC04B293784341F16D1C31F9F6DF11E2552B765D13890F0F5487CCAD8782C8D769D5219A29AFFF40F0B884C4FC72200xEO" TargetMode = "External"/>
	<Relationship Id="rId46" Type="http://schemas.openxmlformats.org/officeDocument/2006/relationships/hyperlink" Target="consultantplus://offline/ref=88E7D72FED2146109CDFC04B293784341A13D7C21E9E6DF11E2552B765D13890F0F5487CCAD8782F8C769D5219A29AFFF40F0B884C4FC72200xEO" TargetMode = "External"/>
	<Relationship Id="rId47" Type="http://schemas.openxmlformats.org/officeDocument/2006/relationships/hyperlink" Target="consultantplus://offline/ref=88E7D72FED2146109CDFC04B293784341F13D6C619986DF11E2552B765D13890F0F5487CCAD8792B8C769D5219A29AFFF40F0B884C4FC72200xEO" TargetMode = "External"/>
	<Relationship Id="rId48" Type="http://schemas.openxmlformats.org/officeDocument/2006/relationships/hyperlink" Target="consultantplus://offline/ref=88E7D72FED2146109CDFC04B293784341F16D1C31E976DF11E2552B765D13890F0F5487CCAD8782A82769D5219A29AFFF40F0B884C4FC72200xEO" TargetMode = "External"/>
	<Relationship Id="rId49" Type="http://schemas.openxmlformats.org/officeDocument/2006/relationships/hyperlink" Target="consultantplus://offline/ref=88E7D72FED2146109CDFC04B293784341A11D0C11F9E6DF11E2552B765D13890F0F5487CCAD8782C85769D5219A29AFFF40F0B884C4FC72200xEO" TargetMode = "External"/>
	<Relationship Id="rId50" Type="http://schemas.openxmlformats.org/officeDocument/2006/relationships/hyperlink" Target="consultantplus://offline/ref=88E7D72FED2146109CDFC04B293784341A1FD7C41A996DF11E2552B765D13890F0F5487CCAD8782F8D769D5219A29AFFF40F0B884C4FC72200xEO" TargetMode = "External"/>
	<Relationship Id="rId51" Type="http://schemas.openxmlformats.org/officeDocument/2006/relationships/hyperlink" Target="consultantplus://offline/ref=88E7D72FED2146109CDFC04B293784341F15DCC51F976DF11E2552B765D13890F0F5487CCAD8782E8C769D5219A29AFFF40F0B884C4FC72200xEO" TargetMode = "External"/>
	<Relationship Id="rId52" Type="http://schemas.openxmlformats.org/officeDocument/2006/relationships/hyperlink" Target="consultantplus://offline/ref=88E7D72FED2146109CDFC04B293784341910DCC511986DF11E2552B765D13890F0F5487CCAD8782C83769D5219A29AFFF40F0B884C4FC72200xEO" TargetMode = "External"/>
	<Relationship Id="rId53" Type="http://schemas.openxmlformats.org/officeDocument/2006/relationships/hyperlink" Target="consultantplus://offline/ref=88E7D72FED2146109CDFC04B293784341817D0C11B996DF11E2552B765D13890F0F5487CCAD8782E84769D5219A29AFFF40F0B884C4FC72200xEO" TargetMode = "External"/>
	<Relationship Id="rId54" Type="http://schemas.openxmlformats.org/officeDocument/2006/relationships/hyperlink" Target="consultantplus://offline/ref=88E7D72FED2146109CDFC04B293784341810D4C11D9A6DF11E2552B765D13890F0F5487CCAD8782B82769D5219A29AFFF40F0B884C4FC72200xEO" TargetMode = "External"/>
	<Relationship Id="rId55" Type="http://schemas.openxmlformats.org/officeDocument/2006/relationships/hyperlink" Target="consultantplus://offline/ref=88E7D72FED2146109CDFC04B293784341F16D1C318996DF11E2552B765D13890F0F5487CCAD8792D85769D5219A29AFFF40F0B884C4FC72200xEO" TargetMode = "External"/>
	<Relationship Id="rId56" Type="http://schemas.openxmlformats.org/officeDocument/2006/relationships/hyperlink" Target="consultantplus://offline/ref=88E7D72FED2146109CDFC04B293784341813D7C41E9A6DF11E2552B765D13890F0F5487CCAD8782981769D5219A29AFFF40F0B884C4FC72200xEO" TargetMode = "External"/>
	<Relationship Id="rId57" Type="http://schemas.openxmlformats.org/officeDocument/2006/relationships/hyperlink" Target="consultantplus://offline/ref=88E7D72FED2146109CDFC04B293784341A11D0C11F9E6DF11E2552B765D13890F0F5487CCAD8782C87769D5219A29AFFF40F0B884C4FC72200xEO" TargetMode = "External"/>
	<Relationship Id="rId58" Type="http://schemas.openxmlformats.org/officeDocument/2006/relationships/hyperlink" Target="consultantplus://offline/ref=88E7D72FED2146109CDFC04B293784341A11D0C11F9E6DF11E2552B765D13890F0F5487CCAD8782C86769D5219A29AFFF40F0B884C4FC72200xEO" TargetMode = "External"/>
	<Relationship Id="rId59" Type="http://schemas.openxmlformats.org/officeDocument/2006/relationships/hyperlink" Target="consultantplus://offline/ref=88E7D72FED2146109CDFC04B293784341910DCC511986DF11E2552B765D13890F0F5487CCAD8782C83769D5219A29AFFF40F0B884C4FC72200xEO" TargetMode = "External"/>
	<Relationship Id="rId60" Type="http://schemas.openxmlformats.org/officeDocument/2006/relationships/hyperlink" Target="consultantplus://offline/ref=88E7D72FED2146109CDFC04B293784341F14DDC5119F6DF11E2552B765D13890E2F51070CBDA662D8163CB035F0Fx4O" TargetMode = "External"/>
	<Relationship Id="rId61" Type="http://schemas.openxmlformats.org/officeDocument/2006/relationships/hyperlink" Target="consultantplus://offline/ref=88E7D72FED2146109CDFC04B293784341A11D0C11F9E6DF11E2552B765D13890F0F5487CCAD8782C80769D5219A29AFFF40F0B884C4FC72200xEO" TargetMode = "External"/>
	<Relationship Id="rId62" Type="http://schemas.openxmlformats.org/officeDocument/2006/relationships/hyperlink" Target="consultantplus://offline/ref=88E7D72FED2146109CDFC04B293784341810D5C3199D6DF11E2552B765D13890F0F5487CCAD87A2C80769D5219A29AFFF40F0B884C4FC72200xEO" TargetMode = "External"/>
	<Relationship Id="rId63" Type="http://schemas.openxmlformats.org/officeDocument/2006/relationships/hyperlink" Target="consultantplus://offline/ref=88E7D72FED2146109CDFC04B293784341F15DCC51F976DF11E2552B765D13890F0F5487CCAD8782E8C769D5219A29AFFF40F0B884C4FC72200xEO" TargetMode = "External"/>
	<Relationship Id="rId64" Type="http://schemas.openxmlformats.org/officeDocument/2006/relationships/hyperlink" Target="consultantplus://offline/ref=88E7D72FED2146109CDFC04B293784341A13D7C21E9E6DF11E2552B765D13890F0F5487CCAD8782E85769D5219A29AFFF40F0B884C4FC72200xEO" TargetMode = "External"/>
	<Relationship Id="rId65" Type="http://schemas.openxmlformats.org/officeDocument/2006/relationships/hyperlink" Target="consultantplus://offline/ref=88E7D72FED2146109CDFC04B293784341F13D6C619986DF11E2552B765D13890F0F5487CCAD8792A85769D5219A29AFFF40F0B884C4FC72200xEO" TargetMode = "External"/>
	<Relationship Id="rId66" Type="http://schemas.openxmlformats.org/officeDocument/2006/relationships/hyperlink" Target="consultantplus://offline/ref=88E7D72FED2146109CDFC04B293784341810D3C018986DF11E2552B765D13890F0F5487CCAD8792D81769D5219A29AFFF40F0B884C4FC72200xEO" TargetMode = "External"/>
	<Relationship Id="rId67" Type="http://schemas.openxmlformats.org/officeDocument/2006/relationships/hyperlink" Target="consultantplus://offline/ref=88E7D72FED2146109CDFC04B293784341F16D1C31E976DF11E2552B765D13890F0F5487CCAD8782A8C769D5219A29AFFF40F0B884C4FC72200xEO" TargetMode = "External"/>
	<Relationship Id="rId68" Type="http://schemas.openxmlformats.org/officeDocument/2006/relationships/hyperlink" Target="consultantplus://offline/ref=88E7D72FED2146109CDFC04B293784341F13D6C619986DF11E2552B765D13890F0F5487CCAD8792A84769D5219A29AFFF40F0B884C4FC72200xEO" TargetMode = "External"/>
	<Relationship Id="rId69" Type="http://schemas.openxmlformats.org/officeDocument/2006/relationships/hyperlink" Target="consultantplus://offline/ref=88E7D72FED2146109CDFC04B293784341F13D6C619986DF11E2552B765D13890F0F5487CCAD8792A83769D5219A29AFFF40F0B884C4FC72200xEO" TargetMode = "External"/>
	<Relationship Id="rId70" Type="http://schemas.openxmlformats.org/officeDocument/2006/relationships/hyperlink" Target="consultantplus://offline/ref=88E7D72FED2146109CDFC04B293784341A13D7C21E9E6DF11E2552B765D13890F0F5487CCAD8782E84769D5219A29AFFF40F0B884C4FC72200xEO" TargetMode = "External"/>
	<Relationship Id="rId71" Type="http://schemas.openxmlformats.org/officeDocument/2006/relationships/hyperlink" Target="consultantplus://offline/ref=88E7D72FED2146109CDFC04B293784341A13D7C21E9E6DF11E2552B765D13890F0F5487CCAD8782E87769D5219A29AFFF40F0B884C4FC72200xEO" TargetMode = "External"/>
	<Relationship Id="rId72" Type="http://schemas.openxmlformats.org/officeDocument/2006/relationships/hyperlink" Target="consultantplus://offline/ref=88E7D72FED2146109CDFC04B293784341A13D7C21E9E6DF11E2552B765D13890F0F5487CCAD8782E81769D5219A29AFFF40F0B884C4FC72200xEO" TargetMode = "External"/>
	<Relationship Id="rId73" Type="http://schemas.openxmlformats.org/officeDocument/2006/relationships/hyperlink" Target="consultantplus://offline/ref=88E7D72FED2146109CDFC04B293784341A13D7C21E9E6DF11E2552B765D13890F0F5487CCAD8782E80769D5219A29AFFF40F0B884C4FC72200xEO" TargetMode = "External"/>
	<Relationship Id="rId74" Type="http://schemas.openxmlformats.org/officeDocument/2006/relationships/hyperlink" Target="consultantplus://offline/ref=88E7D72FED2146109CDFC04B293784341A13D7C21E9E6DF11E2552B765D13890F0F5487CCAD8782E82769D5219A29AFFF40F0B884C4FC72200xEO" TargetMode = "External"/>
	<Relationship Id="rId75" Type="http://schemas.openxmlformats.org/officeDocument/2006/relationships/hyperlink" Target="consultantplus://offline/ref=88E7D72FED2146109CDFC04B293784341F16D1C31F9F6DF11E2552B765D13890F0F5487CCAD8782F81769D5219A29AFFF40F0B884C4FC72200xEO" TargetMode = "External"/>
	<Relationship Id="rId76" Type="http://schemas.openxmlformats.org/officeDocument/2006/relationships/hyperlink" Target="consultantplus://offline/ref=88E7D72FED2146109CDFC04B293784341F14D2C7119D6DF11E2552B765D13890F0F5487CCED32C7CC128C4025FE997FAE8130B8E05x1O" TargetMode = "External"/>
	<Relationship Id="rId77" Type="http://schemas.openxmlformats.org/officeDocument/2006/relationships/hyperlink" Target="consultantplus://offline/ref=88E7D72FED2146109CDFC04B293784341A13D7C21E9E6DF11E2552B765D13890F0F5487CCAD8782E8C769D5219A29AFFF40F0B884C4FC72200xEO" TargetMode = "External"/>
	<Relationship Id="rId78" Type="http://schemas.openxmlformats.org/officeDocument/2006/relationships/hyperlink" Target="consultantplus://offline/ref=88E7D72FED2146109CDFC04B293784341A13D7C21E9E6DF11E2552B765D13890F0F5487CCAD8782984769D5219A29AFFF40F0B884C4FC72200xEO" TargetMode = "External"/>
	<Relationship Id="rId79" Type="http://schemas.openxmlformats.org/officeDocument/2006/relationships/hyperlink" Target="consultantplus://offline/ref=88E7D72FED2146109CDFC04B293784341A13D7C21E9E6DF11E2552B765D13890F0F5487CCAD8782987769D5219A29AFFF40F0B884C4FC72200xEO" TargetMode = "External"/>
	<Relationship Id="rId80" Type="http://schemas.openxmlformats.org/officeDocument/2006/relationships/hyperlink" Target="consultantplus://offline/ref=88E7D72FED2146109CDFC04B293784341F16D1C31F9F6DF11E2552B765D13890F0F5487CCAD8782F8D769D5219A29AFFF40F0B884C4FC72200xEO" TargetMode = "External"/>
	<Relationship Id="rId81" Type="http://schemas.openxmlformats.org/officeDocument/2006/relationships/hyperlink" Target="consultantplus://offline/ref=88E7D72FED2146109CDFC04B293784341F16D1C318996DF11E2552B765D13890F0F5487CCAD8792D87769D5219A29AFFF40F0B884C4FC72200xEO" TargetMode = "External"/>
	<Relationship Id="rId82" Type="http://schemas.openxmlformats.org/officeDocument/2006/relationships/hyperlink" Target="consultantplus://offline/ref=88E7D72FED2146109CDFC04B293784341F14DDC5119F6DF11E2552B765D13890F0F5487CCBD32C7CC128C4025FE997FAE8130B8E05x1O" TargetMode = "External"/>
	<Relationship Id="rId83" Type="http://schemas.openxmlformats.org/officeDocument/2006/relationships/hyperlink" Target="consultantplus://offline/ref=88E7D72FED2146109CDFC04B293784341A13D7C21E9E6DF11E2552B765D13890F0F5487CCAD8782986769D5219A29AFFF40F0B884C4FC72200xEO" TargetMode = "External"/>
	<Relationship Id="rId84" Type="http://schemas.openxmlformats.org/officeDocument/2006/relationships/hyperlink" Target="consultantplus://offline/ref=88E7D72FED2146109CDFC04B293784341F16D1C318996DF11E2552B765D13890F0F5487CCAD8792D86769D5219A29AFFF40F0B884C4FC72200xEO" TargetMode = "External"/>
	<Relationship Id="rId85" Type="http://schemas.openxmlformats.org/officeDocument/2006/relationships/hyperlink" Target="consultantplus://offline/ref=88E7D72FED2146109CDFC04B293784341F13D6C619986DF11E2552B765D13890F0F5487CCAD8792A8D769D5219A29AFFF40F0B884C4FC72200xEO" TargetMode = "External"/>
	<Relationship Id="rId86" Type="http://schemas.openxmlformats.org/officeDocument/2006/relationships/hyperlink" Target="consultantplus://offline/ref=88E7D72FED2146109CDFC04B293784341F13D6C619986DF11E2552B765D13890F0F5487CCAD8792A8C769D5219A29AFFF40F0B884C4FC72200xEO" TargetMode = "External"/>
	<Relationship Id="rId87" Type="http://schemas.openxmlformats.org/officeDocument/2006/relationships/hyperlink" Target="consultantplus://offline/ref=88E7D72FED2146109CDFC04B293784341F14D2C7119D6DF11E2552B765D13890E2F51070CBDA662D8163CB035F0Fx4O" TargetMode = "External"/>
	<Relationship Id="rId88" Type="http://schemas.openxmlformats.org/officeDocument/2006/relationships/hyperlink" Target="consultantplus://offline/ref=88E7D72FED2146109CDFC04B293784341A13D7C21E9E6DF11E2552B765D13890F0F5487CCAD8782980769D5219A29AFFF40F0B884C4FC72200xEO" TargetMode = "External"/>
	<Relationship Id="rId89" Type="http://schemas.openxmlformats.org/officeDocument/2006/relationships/hyperlink" Target="consultantplus://offline/ref=88E7D72FED2146109CDFC04B293784341F16D1C318996DF11E2552B765D13890F0F5487CCAD8792D81769D5219A29AFFF40F0B884C4FC72200xEO" TargetMode = "External"/>
	<Relationship Id="rId90" Type="http://schemas.openxmlformats.org/officeDocument/2006/relationships/hyperlink" Target="consultantplus://offline/ref=88E7D72FED2146109CDFC04B293784341F13D6C619986DF11E2552B765D13890F0F5487CCAD8792584769D5219A29AFFF40F0B884C4FC72200xEO" TargetMode = "External"/>
	<Relationship Id="rId91" Type="http://schemas.openxmlformats.org/officeDocument/2006/relationships/hyperlink" Target="consultantplus://offline/ref=88E7D72FED2146109CDFC04B293784341810D4C11D9A6DF11E2552B765D13890F0F5487CCAD8782B8D769D5219A29AFFF40F0B884C4FC72200xEO" TargetMode = "External"/>
	<Relationship Id="rId92" Type="http://schemas.openxmlformats.org/officeDocument/2006/relationships/hyperlink" Target="consultantplus://offline/ref=88E7D72FED2146109CDFC04B293784341F13D6C619986DF11E2552B765D13890F0F5487CCAD8792D8C769D5219A29AFFF40F0B884C4FC72200xEO" TargetMode = "External"/>
	<Relationship Id="rId93" Type="http://schemas.openxmlformats.org/officeDocument/2006/relationships/hyperlink" Target="consultantplus://offline/ref=88E7D72FED2146109CDFC04B293784341F13D6C619986DF11E2552B765D13890F0F5487CCAD8792586769D5219A29AFFF40F0B884C4FC72200xEO" TargetMode = "External"/>
	<Relationship Id="rId94" Type="http://schemas.openxmlformats.org/officeDocument/2006/relationships/hyperlink" Target="consultantplus://offline/ref=88E7D72FED2146109CDFC04B293784341810D4C11D9A6DF11E2552B765D13890F0F5487CCAD8782B8C769D5219A29AFFF40F0B884C4FC72200xEO" TargetMode = "External"/>
	<Relationship Id="rId95" Type="http://schemas.openxmlformats.org/officeDocument/2006/relationships/hyperlink" Target="consultantplus://offline/ref=88E7D72FED2146109CDFC04B293784341F16D1C318996DF11E2552B765D13890F0F5487CCAD8792D80769D5219A29AFFF40F0B884C4FC72200xEO" TargetMode = "External"/>
	<Relationship Id="rId96" Type="http://schemas.openxmlformats.org/officeDocument/2006/relationships/hyperlink" Target="consultantplus://offline/ref=88E7D72FED2146109CDFC04B293784341F14D2C7119D6DF11E2552B765D13890F0F5487CCAD8782983769D5219A29AFFF40F0B884C4FC72200xEO" TargetMode = "External"/>
	<Relationship Id="rId97" Type="http://schemas.openxmlformats.org/officeDocument/2006/relationships/hyperlink" Target="consultantplus://offline/ref=88E7D72FED2146109CDFC04B293784341F14D2C7119D6DF11E2552B765D13890F0F5487CCAD878298C769D5219A29AFFF40F0B884C4FC72200xEO" TargetMode = "External"/>
	<Relationship Id="rId98" Type="http://schemas.openxmlformats.org/officeDocument/2006/relationships/hyperlink" Target="consultantplus://offline/ref=88E7D72FED2146109CDFC04B293784341817D0C11B996DF11E2552B765D13890F0F5487CCAD8782E84769D5219A29AFFF40F0B884C4FC72200xEO" TargetMode = "External"/>
	<Relationship Id="rId99" Type="http://schemas.openxmlformats.org/officeDocument/2006/relationships/hyperlink" Target="consultantplus://offline/ref=88E7D72FED2146109CDFC04B293784341A13D7C21E9E6DF11E2552B765D13890F0F5487CCAD8782983769D5219A29AFFF40F0B884C4FC72200xEO" TargetMode = "External"/>
	<Relationship Id="rId100" Type="http://schemas.openxmlformats.org/officeDocument/2006/relationships/hyperlink" Target="consultantplus://offline/ref=88E7D72FED2146109CDFC04B293784341A13D7C21E9E6DF11E2552B765D13890F0F5487CCAD8782886769D5219A29AFFF40F0B884C4FC72200xEO" TargetMode = "External"/>
	<Relationship Id="rId101" Type="http://schemas.openxmlformats.org/officeDocument/2006/relationships/hyperlink" Target="consultantplus://offline/ref=88E7D72FED2146109CDFC04B293784341813D7C41E9A6DF11E2552B765D13890E2F51070CBDA662D8163CB035F0Fx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
(ред. от 25.04.2022)
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
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dc:title>
  <dcterms:created xsi:type="dcterms:W3CDTF">2023-04-12T14:49:39Z</dcterms:created>
</cp:coreProperties>
</file>