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BD" w:rsidRDefault="00817CBD"/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работы администрации Бутурлиновского городского поселения Бутурлиновского муниципального района Воронежской области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7CB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F1576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CBD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07A16">
        <w:rPr>
          <w:rFonts w:ascii="Times New Roman" w:hAnsi="Times New Roman" w:cs="Times New Roman"/>
          <w:b/>
          <w:sz w:val="28"/>
          <w:szCs w:val="28"/>
        </w:rPr>
        <w:t>2</w:t>
      </w:r>
      <w:r w:rsidR="00295108">
        <w:rPr>
          <w:rFonts w:ascii="Times New Roman" w:hAnsi="Times New Roman" w:cs="Times New Roman"/>
          <w:b/>
          <w:sz w:val="28"/>
          <w:szCs w:val="28"/>
        </w:rPr>
        <w:t>1</w:t>
      </w:r>
      <w:r w:rsidRPr="00817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171"/>
        <w:gridCol w:w="4699"/>
        <w:gridCol w:w="2501"/>
        <w:gridCol w:w="3260"/>
        <w:gridCol w:w="45"/>
        <w:gridCol w:w="2932"/>
      </w:tblGrid>
      <w:tr w:rsidR="00817CBD" w:rsidRPr="00817CBD" w:rsidTr="00C57328">
        <w:tc>
          <w:tcPr>
            <w:tcW w:w="988" w:type="dxa"/>
            <w:gridSpan w:val="2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9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2977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выполнение мероприятий</w:t>
            </w:r>
          </w:p>
        </w:tc>
      </w:tr>
      <w:tr w:rsidR="00817CBD" w:rsidRPr="00817CBD" w:rsidTr="00C57328">
        <w:tc>
          <w:tcPr>
            <w:tcW w:w="988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CBD" w:rsidRPr="00817CBD" w:rsidTr="008C2D4C">
        <w:tc>
          <w:tcPr>
            <w:tcW w:w="14425" w:type="dxa"/>
            <w:gridSpan w:val="7"/>
          </w:tcPr>
          <w:p w:rsidR="00817CBD" w:rsidRPr="00720483" w:rsidRDefault="00817CBD" w:rsidP="00A251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рассмотрения у главы</w:t>
            </w:r>
            <w:r w:rsidR="0099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AD40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proofErr w:type="spellEnd"/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</w:p>
        </w:tc>
      </w:tr>
      <w:tr w:rsidR="00F15767" w:rsidRPr="00817CBD" w:rsidTr="009F5575">
        <w:tc>
          <w:tcPr>
            <w:tcW w:w="988" w:type="dxa"/>
            <w:gridSpan w:val="2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во втором квартале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3260" w:type="dxa"/>
          </w:tcPr>
          <w:p w:rsidR="00F15767" w:rsidRPr="005C6E58" w:rsidRDefault="00F15767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Default="00F15767" w:rsidP="00F15767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 w:rsidR="00567D3A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Бутков- заместитель главы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  </w:t>
            </w:r>
          </w:p>
          <w:p w:rsidR="00F15767" w:rsidRPr="005C6E58" w:rsidRDefault="00F15767" w:rsidP="00F15767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 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-главный специалист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  <w:p w:rsidR="00F15767" w:rsidRPr="005C6E58" w:rsidRDefault="00F15767" w:rsidP="00F15767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-генеральный директор ООО «Коммунальщик» (по согласованию)</w:t>
            </w:r>
          </w:p>
        </w:tc>
      </w:tr>
      <w:tr w:rsidR="00F15767" w:rsidRPr="00817CBD" w:rsidTr="009F5575">
        <w:tc>
          <w:tcPr>
            <w:tcW w:w="988" w:type="dxa"/>
            <w:gridSpan w:val="2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м в бюджет городского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F15767" w:rsidRPr="005C6E58" w:rsidRDefault="00F15767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7" w:rsidRPr="005C6E58" w:rsidRDefault="00E630D7" w:rsidP="00E630D7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F15767" w:rsidRPr="005C6E58" w:rsidRDefault="00E630D7" w:rsidP="00F15767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 xml:space="preserve">старший инженер по вопросам землепользования МКУ «Управление городского </w:t>
            </w:r>
            <w:r w:rsidRPr="005C6E58">
              <w:rPr>
                <w:rFonts w:ascii="Times New Roman" w:hAnsi="Times New Roman" w:cs="Times New Roman"/>
              </w:rPr>
              <w:lastRenderedPageBreak/>
              <w:t>хозяйства» (по согласованию)</w:t>
            </w:r>
          </w:p>
        </w:tc>
      </w:tr>
      <w:tr w:rsidR="00F15767" w:rsidRPr="00817CBD" w:rsidTr="009F5575">
        <w:tc>
          <w:tcPr>
            <w:tcW w:w="988" w:type="dxa"/>
            <w:gridSpan w:val="2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F15767" w:rsidRPr="005C6E58" w:rsidRDefault="00F15767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7" w:rsidRPr="005C6E58" w:rsidRDefault="00E630D7" w:rsidP="00E630D7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F15767" w:rsidRPr="005C6E58" w:rsidRDefault="00E630D7" w:rsidP="00F15767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Дроздов-старший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F15767" w:rsidRPr="00817CBD" w:rsidTr="009F5575">
        <w:tc>
          <w:tcPr>
            <w:tcW w:w="988" w:type="dxa"/>
            <w:gridSpan w:val="2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мерах, обеспечивающих безопасность дорожного движения на 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F15767" w:rsidRPr="00FD39D2" w:rsidRDefault="00F15767" w:rsidP="00F1576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F15767" w:rsidRPr="005C6E58" w:rsidRDefault="00F15767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7" w:rsidRPr="005C6E58" w:rsidRDefault="00E630D7" w:rsidP="00E630D7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E630D7" w:rsidRPr="005C6E58" w:rsidRDefault="00E630D7" w:rsidP="00E630D7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F15767" w:rsidRDefault="00E630D7" w:rsidP="00F15767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Прохоренко – старший инженер по вопросам ЖКХ</w:t>
            </w:r>
          </w:p>
          <w:p w:rsidR="00E630D7" w:rsidRPr="005C6E58" w:rsidRDefault="00E630D7" w:rsidP="00F15767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F15767" w:rsidRPr="00817CBD" w:rsidTr="005B6095">
        <w:tc>
          <w:tcPr>
            <w:tcW w:w="988" w:type="dxa"/>
            <w:gridSpan w:val="2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на территории городского поселения развлекательных и спортивных мероприятий дл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я детей в период летних каникул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7" w:rsidRPr="00FD39D2" w:rsidRDefault="00F15767" w:rsidP="00F15767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F15767" w:rsidRPr="00FD39D2" w:rsidRDefault="00F15767" w:rsidP="00F15767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E630D7" w:rsidRPr="005C6E58" w:rsidRDefault="00E630D7" w:rsidP="00E630D7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>С.В.</w:t>
            </w:r>
            <w:r w:rsidR="00567D3A">
              <w:rPr>
                <w:rFonts w:ascii="Times New Roman" w:hAnsi="Times New Roman"/>
              </w:rPr>
              <w:t xml:space="preserve"> </w:t>
            </w:r>
            <w:r w:rsidRPr="005C6E58">
              <w:rPr>
                <w:rFonts w:ascii="Times New Roman" w:hAnsi="Times New Roman"/>
              </w:rPr>
              <w:t>Лосев – директор МКУ «БФОЦ»</w:t>
            </w:r>
          </w:p>
          <w:p w:rsidR="00E630D7" w:rsidRPr="005C6E58" w:rsidRDefault="00E630D7" w:rsidP="00E630D7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</w:rPr>
              <w:t xml:space="preserve"> (по согласованию)</w:t>
            </w:r>
          </w:p>
          <w:p w:rsidR="00E630D7" w:rsidRPr="005C6E58" w:rsidRDefault="00E630D7" w:rsidP="00E630D7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 xml:space="preserve">Д.Д. Павленко- директор МКУ </w:t>
            </w:r>
            <w:proofErr w:type="gramStart"/>
            <w:r w:rsidRPr="005C6E58">
              <w:rPr>
                <w:rFonts w:ascii="Times New Roman" w:hAnsi="Times New Roman"/>
              </w:rPr>
              <w:t>« БКЦ</w:t>
            </w:r>
            <w:proofErr w:type="gramEnd"/>
            <w:r w:rsidRPr="005C6E58">
              <w:rPr>
                <w:rFonts w:ascii="Times New Roman" w:hAnsi="Times New Roman"/>
              </w:rPr>
              <w:t>»</w:t>
            </w:r>
          </w:p>
          <w:p w:rsidR="00E630D7" w:rsidRPr="00295108" w:rsidRDefault="00E630D7" w:rsidP="00E630D7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>(по согласованию)</w:t>
            </w:r>
          </w:p>
          <w:p w:rsidR="00F15767" w:rsidRPr="005C6E58" w:rsidRDefault="00F15767" w:rsidP="00F15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5B6095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проведения мероприятий по благоустройству и наведению санитарного порядка на территории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линовского</w:t>
            </w:r>
            <w:proofErr w:type="spellEnd"/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E5489" w:rsidRPr="005C6E58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661148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за 1 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Pr="005C6E58" w:rsidRDefault="002E5489" w:rsidP="002E548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lastRenderedPageBreak/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подготовке к проведению праздничных мероприятий, посвященных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-й годовщине Побед</w:t>
            </w:r>
            <w:r w:rsidR="004A6981"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Default="00793EB9" w:rsidP="00793EB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793EB9" w:rsidRPr="00FD39D2" w:rsidRDefault="00793EB9" w:rsidP="00793EB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E5489" w:rsidRDefault="002E5489" w:rsidP="002E548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подготовке к эксплуатации в лет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ний период муниципального пляжа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Default="002E5489" w:rsidP="00793EB9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2E5489" w:rsidRDefault="002E5489" w:rsidP="002E5489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Прохоренко – старший инженер по вопросам ЖКХ</w:t>
            </w:r>
          </w:p>
          <w:p w:rsidR="002E5489" w:rsidRPr="005C6E58" w:rsidRDefault="002E5489" w:rsidP="002E5489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мероприятий по 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озеленению городского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793EB9" w:rsidRPr="00FD39D2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Pr="005C6E58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3E273D" w:rsidRDefault="00793EB9" w:rsidP="00793EB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69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ходе выполнения работ по о</w:t>
            </w:r>
            <w:r w:rsidRPr="00945698">
              <w:rPr>
                <w:rFonts w:ascii="Times New Roman" w:hAnsi="Times New Roman"/>
                <w:sz w:val="24"/>
                <w:szCs w:val="24"/>
              </w:rPr>
              <w:t>бустройств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B18">
              <w:rPr>
                <w:rFonts w:ascii="Times New Roman" w:hAnsi="Times New Roman"/>
                <w:sz w:val="24"/>
                <w:szCs w:val="24"/>
              </w:rPr>
              <w:t>бульвара, расположенного по адресу: Воронежская область, город Бутурлиновка, в 50 метрах на юго-запад от нежилого здания №69 по ул. Дорожная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AE5EC9" w:rsidRDefault="00793EB9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 w:rsidRPr="00AE5EC9">
              <w:rPr>
                <w:rFonts w:ascii="Times New Roman" w:hAnsi="Times New Roman"/>
                <w:sz w:val="24"/>
              </w:rPr>
              <w:t>-</w:t>
            </w:r>
          </w:p>
          <w:p w:rsidR="00793EB9" w:rsidRPr="003E273D" w:rsidRDefault="005D7BAF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Pr="005C6E58" w:rsidRDefault="002E5489" w:rsidP="002E5489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793EB9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E777F0" w:rsidRPr="005C6E58" w:rsidRDefault="00E777F0" w:rsidP="00E777F0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–старший инженер по градостроительству и вопросам землепользования </w:t>
            </w:r>
            <w:r w:rsidRPr="005C6E58">
              <w:rPr>
                <w:rFonts w:ascii="Times New Roman" w:hAnsi="Times New Roman"/>
                <w:color w:val="000000"/>
              </w:rPr>
              <w:lastRenderedPageBreak/>
              <w:t>МКУ «Управление городского хозяйства» (по согласованию)</w:t>
            </w:r>
          </w:p>
          <w:p w:rsidR="00E777F0" w:rsidRPr="005C6E58" w:rsidRDefault="00E777F0" w:rsidP="00793EB9">
            <w:pPr>
              <w:jc w:val="center"/>
              <w:rPr>
                <w:rFonts w:ascii="Times New Roman" w:hAnsi="Times New Roman" w:cs="Times New Roman"/>
              </w:rPr>
            </w:pP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793EB9" w:rsidRPr="00817CBD" w:rsidTr="00CC48FE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3E273D" w:rsidRDefault="00793EB9" w:rsidP="00793EB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</w:t>
            </w:r>
            <w:r>
              <w:t xml:space="preserve"> </w:t>
            </w: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территорий въездных групп в </w:t>
            </w:r>
            <w:proofErr w:type="spellStart"/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Бутурлиновское</w:t>
            </w:r>
            <w:proofErr w:type="spellEnd"/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поселение, в направлении: г. Павловск - южная часть кадастрового квартала 36:05:0100217, г. Калач - южная часть кадастрового квартала 36:05:4504001, с. Елань Колено – юго-западная часть кадастрового квартала 36:05:4303008, р. п. Таловая – северо-восточная часть кадастрового квартала 36:05:0100004»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4A3591" w:rsidRDefault="00793EB9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4A3591">
              <w:rPr>
                <w:rFonts w:ascii="Times New Roman" w:hAnsi="Times New Roman"/>
                <w:sz w:val="24"/>
              </w:rPr>
              <w:t>апрель-</w:t>
            </w:r>
          </w:p>
          <w:p w:rsidR="00793EB9" w:rsidRPr="003E273D" w:rsidRDefault="005D7BAF" w:rsidP="00E318EE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ию</w:t>
            </w:r>
            <w:r w:rsidR="00E318EE">
              <w:rPr>
                <w:rFonts w:ascii="Times New Roman" w:hAnsi="Times New Roman"/>
                <w:sz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Pr="005C6E58" w:rsidRDefault="002E5489" w:rsidP="002E5489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2E5489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E777F0" w:rsidRPr="005C6E58" w:rsidRDefault="00E777F0" w:rsidP="00E777F0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–старший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E777F0" w:rsidRPr="005C6E58" w:rsidRDefault="00E777F0" w:rsidP="002E5489">
            <w:pPr>
              <w:jc w:val="center"/>
              <w:rPr>
                <w:rFonts w:ascii="Times New Roman" w:hAnsi="Times New Roman" w:cs="Times New Roman"/>
              </w:rPr>
            </w:pP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3E273D" w:rsidRDefault="00793EB9" w:rsidP="00793EB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56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парковой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«Лес Победы» по ул. Промышленная, 1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Бутурлиновка Воронежской области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очередь)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4A3591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793EB9" w:rsidRPr="008A4955" w:rsidRDefault="005D7BAF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  <w:gridSpan w:val="2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E5489" w:rsidRPr="005C6E58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2E5489" w:rsidP="002E5489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Дроздов-старший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D827BA" w:rsidRPr="00817CBD" w:rsidTr="009D3AF5">
        <w:tc>
          <w:tcPr>
            <w:tcW w:w="988" w:type="dxa"/>
            <w:gridSpan w:val="2"/>
          </w:tcPr>
          <w:p w:rsidR="00D827BA" w:rsidRDefault="00D827BA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Pr="006566A7" w:rsidRDefault="00D827BA" w:rsidP="00D827BA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Ленина,35 в г. Бутурлиновка Воронежской области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Default="00E0346F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E0346F" w:rsidRPr="004A3591" w:rsidRDefault="00E0346F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  <w:gridSpan w:val="2"/>
          </w:tcPr>
          <w:p w:rsidR="00D827BA" w:rsidRPr="005C6E58" w:rsidRDefault="00D827BA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Default="00D827BA" w:rsidP="00D827BA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D827BA" w:rsidRPr="005C6E58" w:rsidRDefault="00D827BA" w:rsidP="00D827BA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lastRenderedPageBreak/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D827BA" w:rsidRPr="005C6E58" w:rsidRDefault="00D827BA" w:rsidP="002E5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7BA" w:rsidRPr="00817CBD" w:rsidTr="009D3AF5">
        <w:tc>
          <w:tcPr>
            <w:tcW w:w="988" w:type="dxa"/>
            <w:gridSpan w:val="2"/>
          </w:tcPr>
          <w:p w:rsidR="00D827BA" w:rsidRDefault="00D827BA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Pr="006566A7" w:rsidRDefault="00D827BA" w:rsidP="00D827BA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ремонту автостоянок и подъездных дорог по ул. Красная в г. Бутурлиновка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Default="00D827BA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</w:t>
            </w:r>
          </w:p>
          <w:p w:rsidR="00D827BA" w:rsidRPr="004A3591" w:rsidRDefault="00D827BA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305" w:type="dxa"/>
            <w:gridSpan w:val="2"/>
          </w:tcPr>
          <w:p w:rsidR="00D827BA" w:rsidRPr="005C6E58" w:rsidRDefault="00D827BA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A" w:rsidRDefault="00D827BA" w:rsidP="00D827BA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D827BA" w:rsidRPr="005C6E58" w:rsidRDefault="00D827BA" w:rsidP="00D827BA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D827BA" w:rsidRPr="005C6E58" w:rsidRDefault="00D827BA" w:rsidP="002E5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Default="00793EB9" w:rsidP="00E0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8A4955" w:rsidRDefault="00793EB9" w:rsidP="00793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уличной розничной то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рговли в городе в летний период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8A4955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05" w:type="dxa"/>
            <w:gridSpan w:val="2"/>
          </w:tcPr>
          <w:p w:rsidR="00793EB9" w:rsidRPr="005C6E58" w:rsidRDefault="009D3AF5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9" w:rsidRDefault="002E5489" w:rsidP="002E5489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2E5489" w:rsidP="00793EB9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Подольских-старший инспектор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Default="00793EB9" w:rsidP="00E0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8A4955" w:rsidRDefault="00793EB9" w:rsidP="00793EB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профилактике пожаров на территории поселе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8A4955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305" w:type="dxa"/>
            <w:gridSpan w:val="2"/>
          </w:tcPr>
          <w:p w:rsidR="00793EB9" w:rsidRPr="005C6E58" w:rsidRDefault="009D3AF5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5" w:rsidRDefault="009D3AF5" w:rsidP="009D3AF5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Прохоренко – старший инженер по вопросам ЖКХ</w:t>
            </w:r>
          </w:p>
          <w:p w:rsidR="00793EB9" w:rsidRPr="005C6E58" w:rsidRDefault="009D3AF5" w:rsidP="009D3AF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Default="00793EB9" w:rsidP="00E0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64734B" w:rsidRDefault="00793EB9" w:rsidP="00793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A698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Default="00793EB9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793EB9" w:rsidRPr="0064734B" w:rsidRDefault="00793EB9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305" w:type="dxa"/>
            <w:gridSpan w:val="2"/>
          </w:tcPr>
          <w:p w:rsidR="00793EB9" w:rsidRPr="005C6E58" w:rsidRDefault="009D3AF5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5C6E58" w:rsidRDefault="009D3AF5" w:rsidP="00793EB9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Default="00E0346F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B417A3" w:rsidRDefault="00793EB9" w:rsidP="00793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A3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</w:t>
            </w:r>
            <w:r w:rsidR="004A6981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 в г. Бутурлиновка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B417A3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793EB9" w:rsidRPr="00B417A3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05" w:type="dxa"/>
            <w:gridSpan w:val="2"/>
          </w:tcPr>
          <w:p w:rsidR="00793EB9" w:rsidRPr="005C6E58" w:rsidRDefault="009D3AF5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5" w:rsidRDefault="009D3AF5" w:rsidP="009D3AF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9D3AF5" w:rsidRPr="005C6E58" w:rsidRDefault="009D3AF5" w:rsidP="009D3AF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lastRenderedPageBreak/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9D3AF5">
        <w:tc>
          <w:tcPr>
            <w:tcW w:w="988" w:type="dxa"/>
            <w:gridSpan w:val="2"/>
          </w:tcPr>
          <w:p w:rsidR="00793EB9" w:rsidRDefault="00D827BA" w:rsidP="00E0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3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8A4955" w:rsidRDefault="00793EB9" w:rsidP="00793EB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9" w:rsidRPr="00B417A3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793EB9" w:rsidRPr="00B417A3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05" w:type="dxa"/>
            <w:gridSpan w:val="2"/>
          </w:tcPr>
          <w:p w:rsidR="00793EB9" w:rsidRPr="005C6E58" w:rsidRDefault="009D3AF5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5" w:rsidRDefault="009D3AF5" w:rsidP="009D3AF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9D3AF5" w:rsidRPr="005C6E58" w:rsidRDefault="009D3AF5" w:rsidP="009D3AF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8C2D4C">
        <w:tc>
          <w:tcPr>
            <w:tcW w:w="14425" w:type="dxa"/>
            <w:gridSpan w:val="7"/>
          </w:tcPr>
          <w:p w:rsidR="00793EB9" w:rsidRPr="00720483" w:rsidRDefault="00793EB9" w:rsidP="00793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1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совещаний, заседаний комиссий</w:t>
            </w:r>
          </w:p>
        </w:tc>
      </w:tr>
      <w:tr w:rsidR="00793EB9" w:rsidRPr="00817CBD" w:rsidTr="008C2D4C">
        <w:tc>
          <w:tcPr>
            <w:tcW w:w="817" w:type="dxa"/>
          </w:tcPr>
          <w:p w:rsidR="00793EB9" w:rsidRPr="00817CBD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gridSpan w:val="2"/>
          </w:tcPr>
          <w:p w:rsidR="00793EB9" w:rsidRPr="005C6E58" w:rsidRDefault="00793EB9" w:rsidP="00793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постоянных комиссий при администрации </w:t>
            </w:r>
            <w:proofErr w:type="spellStart"/>
            <w:r w:rsidRPr="005C6E58">
              <w:rPr>
                <w:rFonts w:ascii="Times New Roman" w:hAnsi="Times New Roman"/>
                <w:sz w:val="24"/>
                <w:szCs w:val="24"/>
              </w:rPr>
              <w:t>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01" w:type="dxa"/>
          </w:tcPr>
          <w:p w:rsidR="00793EB9" w:rsidRPr="005C6E58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  <w:gridSpan w:val="2"/>
          </w:tcPr>
          <w:p w:rsidR="00793EB9" w:rsidRPr="005C6E58" w:rsidRDefault="00793EB9" w:rsidP="00793EB9">
            <w:pPr>
              <w:tabs>
                <w:tab w:val="left" w:pos="-108"/>
              </w:tabs>
              <w:ind w:right="34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567D3A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   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793EB9" w:rsidRPr="00817CBD" w:rsidTr="008C2D4C">
        <w:tc>
          <w:tcPr>
            <w:tcW w:w="817" w:type="dxa"/>
          </w:tcPr>
          <w:p w:rsidR="00793EB9" w:rsidRPr="00817CBD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  <w:gridSpan w:val="2"/>
          </w:tcPr>
          <w:p w:rsidR="00793EB9" w:rsidRPr="005C6E58" w:rsidRDefault="00793EB9" w:rsidP="00793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</w:t>
            </w:r>
          </w:p>
        </w:tc>
        <w:tc>
          <w:tcPr>
            <w:tcW w:w="2501" w:type="dxa"/>
          </w:tcPr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  <w:gridSpan w:val="2"/>
          </w:tcPr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М.В.</w:t>
            </w:r>
            <w:r w:rsidR="00567D3A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Ильин - главный специалист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3EB9" w:rsidRPr="00817CBD" w:rsidTr="008C2D4C">
        <w:tc>
          <w:tcPr>
            <w:tcW w:w="817" w:type="dxa"/>
          </w:tcPr>
          <w:p w:rsidR="00793EB9" w:rsidRPr="00817CBD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  <w:gridSpan w:val="2"/>
          </w:tcPr>
          <w:p w:rsidR="00793EB9" w:rsidRPr="005C6E58" w:rsidRDefault="00793EB9" w:rsidP="00793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комиссии по мобилизации налоговых и неналоговых доходов в бюджет </w:t>
            </w:r>
            <w:proofErr w:type="spellStart"/>
            <w:r w:rsidRPr="005C6E58">
              <w:rPr>
                <w:rFonts w:ascii="Times New Roman" w:hAnsi="Times New Roman"/>
                <w:sz w:val="24"/>
                <w:szCs w:val="24"/>
              </w:rPr>
              <w:t>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01" w:type="dxa"/>
          </w:tcPr>
          <w:p w:rsidR="00793EB9" w:rsidRPr="005C6E58" w:rsidRDefault="00793EB9" w:rsidP="00793EB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  <w:gridSpan w:val="2"/>
          </w:tcPr>
          <w:p w:rsidR="00793EB9" w:rsidRPr="005C6E58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793EB9" w:rsidRPr="005C6E58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793EB9" w:rsidRPr="00817CBD" w:rsidTr="008C2D4C">
        <w:tc>
          <w:tcPr>
            <w:tcW w:w="817" w:type="dxa"/>
          </w:tcPr>
          <w:p w:rsidR="00793EB9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70" w:type="dxa"/>
            <w:gridSpan w:val="2"/>
          </w:tcPr>
          <w:p w:rsidR="00793EB9" w:rsidRPr="005C6E58" w:rsidRDefault="00793EB9" w:rsidP="00793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</w:t>
            </w:r>
          </w:p>
        </w:tc>
        <w:tc>
          <w:tcPr>
            <w:tcW w:w="2501" w:type="dxa"/>
          </w:tcPr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  <w:gridSpan w:val="2"/>
          </w:tcPr>
          <w:p w:rsidR="00793EB9" w:rsidRPr="005C6E58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 w:rsidR="00567D3A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EB9" w:rsidRPr="00817CBD" w:rsidTr="008C2D4C">
        <w:tc>
          <w:tcPr>
            <w:tcW w:w="817" w:type="dxa"/>
          </w:tcPr>
          <w:p w:rsidR="00793EB9" w:rsidRDefault="00793EB9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gridSpan w:val="2"/>
          </w:tcPr>
          <w:p w:rsidR="00793EB9" w:rsidRPr="005C6E58" w:rsidRDefault="00793EB9" w:rsidP="00793EB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</w:t>
            </w:r>
          </w:p>
        </w:tc>
        <w:tc>
          <w:tcPr>
            <w:tcW w:w="2501" w:type="dxa"/>
          </w:tcPr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793EB9" w:rsidRPr="005C6E58" w:rsidRDefault="00793EB9" w:rsidP="00793EB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93EB9" w:rsidRPr="005C6E58" w:rsidRDefault="00793EB9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  <w:gridSpan w:val="2"/>
          </w:tcPr>
          <w:p w:rsidR="00793EB9" w:rsidRPr="005C6E58" w:rsidRDefault="00793EB9" w:rsidP="00793EB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А.В. Головков – глава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</w:tbl>
    <w:p w:rsidR="00817CBD" w:rsidRPr="00817CBD" w:rsidRDefault="00817CBD" w:rsidP="00773B54">
      <w:pPr>
        <w:spacing w:after="0"/>
        <w:rPr>
          <w:rFonts w:ascii="Times New Roman" w:hAnsi="Times New Roman" w:cs="Times New Roman"/>
        </w:rPr>
      </w:pPr>
    </w:p>
    <w:sectPr w:rsidR="00817CBD" w:rsidRPr="00817CBD" w:rsidSect="00773B54">
      <w:pgSz w:w="16838" w:h="11906" w:orient="landscape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191"/>
    <w:multiLevelType w:val="hybridMultilevel"/>
    <w:tmpl w:val="7B4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D"/>
    <w:rsid w:val="00001721"/>
    <w:rsid w:val="000375EF"/>
    <w:rsid w:val="0005639A"/>
    <w:rsid w:val="00065CE0"/>
    <w:rsid w:val="00067649"/>
    <w:rsid w:val="0007395B"/>
    <w:rsid w:val="00081482"/>
    <w:rsid w:val="00090BB0"/>
    <w:rsid w:val="000A4323"/>
    <w:rsid w:val="000B50A2"/>
    <w:rsid w:val="00105E2C"/>
    <w:rsid w:val="0011623A"/>
    <w:rsid w:val="001923CE"/>
    <w:rsid w:val="00195F0C"/>
    <w:rsid w:val="001B4588"/>
    <w:rsid w:val="001C1D6B"/>
    <w:rsid w:val="001C5C85"/>
    <w:rsid w:val="001E3BC7"/>
    <w:rsid w:val="00212DFF"/>
    <w:rsid w:val="0022097D"/>
    <w:rsid w:val="00245C59"/>
    <w:rsid w:val="00291260"/>
    <w:rsid w:val="002921F2"/>
    <w:rsid w:val="002939F7"/>
    <w:rsid w:val="00295108"/>
    <w:rsid w:val="002E5489"/>
    <w:rsid w:val="003121FD"/>
    <w:rsid w:val="0032489E"/>
    <w:rsid w:val="003505FC"/>
    <w:rsid w:val="00355627"/>
    <w:rsid w:val="003679A4"/>
    <w:rsid w:val="00386FB3"/>
    <w:rsid w:val="003B105B"/>
    <w:rsid w:val="003D0FAD"/>
    <w:rsid w:val="003F6F20"/>
    <w:rsid w:val="00425D49"/>
    <w:rsid w:val="0044573B"/>
    <w:rsid w:val="004543A9"/>
    <w:rsid w:val="004A2EB2"/>
    <w:rsid w:val="004A6981"/>
    <w:rsid w:val="004E1A47"/>
    <w:rsid w:val="0051531F"/>
    <w:rsid w:val="00562BC9"/>
    <w:rsid w:val="00567D3A"/>
    <w:rsid w:val="005C3630"/>
    <w:rsid w:val="005C6E58"/>
    <w:rsid w:val="005D7BAF"/>
    <w:rsid w:val="005F4217"/>
    <w:rsid w:val="00624642"/>
    <w:rsid w:val="00631C30"/>
    <w:rsid w:val="0064439C"/>
    <w:rsid w:val="0065183E"/>
    <w:rsid w:val="00661148"/>
    <w:rsid w:val="0066766A"/>
    <w:rsid w:val="00676EE0"/>
    <w:rsid w:val="0068002B"/>
    <w:rsid w:val="006B62FF"/>
    <w:rsid w:val="006D1ED9"/>
    <w:rsid w:val="006E3360"/>
    <w:rsid w:val="006F10A8"/>
    <w:rsid w:val="00720483"/>
    <w:rsid w:val="007319DA"/>
    <w:rsid w:val="00733E7E"/>
    <w:rsid w:val="00773B54"/>
    <w:rsid w:val="00774434"/>
    <w:rsid w:val="0078169F"/>
    <w:rsid w:val="00793EB9"/>
    <w:rsid w:val="007B5D90"/>
    <w:rsid w:val="007C6547"/>
    <w:rsid w:val="007C67EB"/>
    <w:rsid w:val="007E7A86"/>
    <w:rsid w:val="0080322C"/>
    <w:rsid w:val="00807A16"/>
    <w:rsid w:val="00817CBD"/>
    <w:rsid w:val="00832A96"/>
    <w:rsid w:val="008576E9"/>
    <w:rsid w:val="00866B3F"/>
    <w:rsid w:val="0088745F"/>
    <w:rsid w:val="008B49AB"/>
    <w:rsid w:val="008C2D4C"/>
    <w:rsid w:val="0094695C"/>
    <w:rsid w:val="00955160"/>
    <w:rsid w:val="00986247"/>
    <w:rsid w:val="00993CCC"/>
    <w:rsid w:val="009965FF"/>
    <w:rsid w:val="009A2159"/>
    <w:rsid w:val="009B3F9A"/>
    <w:rsid w:val="009D3AF5"/>
    <w:rsid w:val="00A13164"/>
    <w:rsid w:val="00A21CEA"/>
    <w:rsid w:val="00A251B5"/>
    <w:rsid w:val="00A53F4A"/>
    <w:rsid w:val="00A87416"/>
    <w:rsid w:val="00AD1996"/>
    <w:rsid w:val="00AD403F"/>
    <w:rsid w:val="00AE1C52"/>
    <w:rsid w:val="00B02135"/>
    <w:rsid w:val="00B56F5F"/>
    <w:rsid w:val="00B56FC6"/>
    <w:rsid w:val="00BA680E"/>
    <w:rsid w:val="00C22670"/>
    <w:rsid w:val="00C24140"/>
    <w:rsid w:val="00C5126A"/>
    <w:rsid w:val="00C5298B"/>
    <w:rsid w:val="00C57328"/>
    <w:rsid w:val="00CB15F0"/>
    <w:rsid w:val="00CB174B"/>
    <w:rsid w:val="00CD08DD"/>
    <w:rsid w:val="00D366FF"/>
    <w:rsid w:val="00D70635"/>
    <w:rsid w:val="00D827BA"/>
    <w:rsid w:val="00D939BD"/>
    <w:rsid w:val="00D94C17"/>
    <w:rsid w:val="00DC2330"/>
    <w:rsid w:val="00DD05D1"/>
    <w:rsid w:val="00DD4837"/>
    <w:rsid w:val="00DF5566"/>
    <w:rsid w:val="00E0346F"/>
    <w:rsid w:val="00E318EE"/>
    <w:rsid w:val="00E34BA5"/>
    <w:rsid w:val="00E630D7"/>
    <w:rsid w:val="00E777F0"/>
    <w:rsid w:val="00EB2BA3"/>
    <w:rsid w:val="00F0495C"/>
    <w:rsid w:val="00F15767"/>
    <w:rsid w:val="00F56E5C"/>
    <w:rsid w:val="00F62CE8"/>
    <w:rsid w:val="00F65745"/>
    <w:rsid w:val="00F7615A"/>
    <w:rsid w:val="00F82439"/>
    <w:rsid w:val="00F97F94"/>
    <w:rsid w:val="00FA5D97"/>
    <w:rsid w:val="00FA6E68"/>
    <w:rsid w:val="00FB64E9"/>
    <w:rsid w:val="00FC0599"/>
    <w:rsid w:val="00FC6AF3"/>
    <w:rsid w:val="00FD62AA"/>
    <w:rsid w:val="00FE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1F28"/>
  <w15:docId w15:val="{B7988E61-E30F-4E25-A6B4-00CC091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</dc:creator>
  <cp:lastModifiedBy>user</cp:lastModifiedBy>
  <cp:revision>34</cp:revision>
  <cp:lastPrinted>2021-03-01T12:18:00Z</cp:lastPrinted>
  <dcterms:created xsi:type="dcterms:W3CDTF">2021-03-01T07:35:00Z</dcterms:created>
  <dcterms:modified xsi:type="dcterms:W3CDTF">2021-03-01T12:37:00Z</dcterms:modified>
</cp:coreProperties>
</file>