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EC" w:rsidRPr="001B5ED1" w:rsidRDefault="001B5ED1" w:rsidP="001B5ED1">
      <w:pPr>
        <w:spacing w:after="0"/>
        <w:jc w:val="center"/>
        <w:rPr>
          <w:b/>
          <w:sz w:val="28"/>
          <w:szCs w:val="28"/>
        </w:rPr>
      </w:pPr>
      <w:r w:rsidRPr="001B5ED1">
        <w:rPr>
          <w:b/>
          <w:sz w:val="28"/>
          <w:szCs w:val="28"/>
        </w:rPr>
        <w:t>ПЛАН</w:t>
      </w:r>
    </w:p>
    <w:p w:rsidR="003E6EBA" w:rsidRDefault="001B5ED1" w:rsidP="001B5E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B5ED1">
        <w:rPr>
          <w:b/>
          <w:sz w:val="28"/>
          <w:szCs w:val="28"/>
        </w:rPr>
        <w:t>ероприятий, проводимых в Бутурлиновском</w:t>
      </w:r>
      <w:r w:rsidR="003E6EBA">
        <w:rPr>
          <w:b/>
          <w:sz w:val="28"/>
          <w:szCs w:val="28"/>
        </w:rPr>
        <w:t xml:space="preserve"> городском поселении Бутурлиновского муниципального района Воронежской области</w:t>
      </w:r>
    </w:p>
    <w:p w:rsidR="001B5ED1" w:rsidRDefault="003E6EBA" w:rsidP="001B5E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4B1661">
        <w:rPr>
          <w:b/>
          <w:sz w:val="28"/>
          <w:szCs w:val="28"/>
        </w:rPr>
        <w:t>апрель</w:t>
      </w:r>
      <w:r>
        <w:rPr>
          <w:b/>
          <w:sz w:val="28"/>
          <w:szCs w:val="28"/>
        </w:rPr>
        <w:t xml:space="preserve"> 20</w:t>
      </w:r>
      <w:r w:rsidR="00EC3874">
        <w:rPr>
          <w:b/>
          <w:sz w:val="28"/>
          <w:szCs w:val="28"/>
        </w:rPr>
        <w:t>2</w:t>
      </w:r>
      <w:r w:rsidR="00FC39D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1B5ED1" w:rsidRDefault="001B5ED1" w:rsidP="001B5ED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5103"/>
      </w:tblGrid>
      <w:tr w:rsidR="001D5AEE" w:rsidTr="003A421A">
        <w:tc>
          <w:tcPr>
            <w:tcW w:w="568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п/п</w:t>
            </w:r>
          </w:p>
        </w:tc>
        <w:tc>
          <w:tcPr>
            <w:tcW w:w="3544" w:type="dxa"/>
          </w:tcPr>
          <w:p w:rsidR="001D5AEE" w:rsidRPr="006C2AE9" w:rsidRDefault="001D5AEE" w:rsidP="001908C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417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Срок 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исполнения</w:t>
            </w:r>
          </w:p>
        </w:tc>
        <w:tc>
          <w:tcPr>
            <w:tcW w:w="5103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Ответственный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за исполнение</w:t>
            </w:r>
          </w:p>
        </w:tc>
      </w:tr>
      <w:tr w:rsidR="001D5AEE" w:rsidTr="003A421A">
        <w:tc>
          <w:tcPr>
            <w:tcW w:w="10632" w:type="dxa"/>
            <w:gridSpan w:val="4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1.Вопросы, выносимые на заседание Совета народных депутатов</w:t>
            </w:r>
          </w:p>
        </w:tc>
      </w:tr>
      <w:tr w:rsidR="001D5AEE" w:rsidRPr="006C2AE9" w:rsidTr="003A421A">
        <w:tc>
          <w:tcPr>
            <w:tcW w:w="568" w:type="dxa"/>
          </w:tcPr>
          <w:p w:rsidR="001D5AEE" w:rsidRPr="00D44E5B" w:rsidRDefault="00A5368E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D5AEE" w:rsidRPr="00CA0DCF" w:rsidRDefault="001D5AEE" w:rsidP="005F02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3BE9" w:rsidRPr="00D44E5B" w:rsidRDefault="00763BE9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5AEE" w:rsidRPr="006C2AE9" w:rsidRDefault="001D5AEE" w:rsidP="00E73E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0DCF" w:rsidRPr="006C2AE9" w:rsidTr="003A421A">
        <w:tc>
          <w:tcPr>
            <w:tcW w:w="568" w:type="dxa"/>
          </w:tcPr>
          <w:p w:rsidR="00CA0DCF" w:rsidRPr="00D44E5B" w:rsidRDefault="00A5368E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A0DCF" w:rsidRPr="00CA0DCF" w:rsidRDefault="00CA0DCF" w:rsidP="00A1305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0DCF" w:rsidRDefault="00CA0DCF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0DCF" w:rsidRPr="006C2AE9" w:rsidRDefault="00CA0DCF" w:rsidP="00E73E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AEE" w:rsidRPr="006C2AE9" w:rsidTr="003A421A">
        <w:tc>
          <w:tcPr>
            <w:tcW w:w="10632" w:type="dxa"/>
            <w:gridSpan w:val="4"/>
          </w:tcPr>
          <w:p w:rsidR="001D5AEE" w:rsidRPr="006C2AE9" w:rsidRDefault="001D5AEE" w:rsidP="00963088">
            <w:pPr>
              <w:jc w:val="center"/>
              <w:rPr>
                <w:b/>
                <w:sz w:val="27"/>
                <w:szCs w:val="27"/>
              </w:rPr>
            </w:pPr>
            <w:r w:rsidRPr="006C2AE9">
              <w:rPr>
                <w:b/>
                <w:sz w:val="27"/>
                <w:szCs w:val="27"/>
              </w:rPr>
              <w:t>2.Вопросы для рассмотрения у главы поселения</w:t>
            </w:r>
          </w:p>
        </w:tc>
      </w:tr>
      <w:tr w:rsidR="003D73C8" w:rsidRPr="006C2AE9" w:rsidTr="00AE5033">
        <w:tc>
          <w:tcPr>
            <w:tcW w:w="568" w:type="dxa"/>
          </w:tcPr>
          <w:p w:rsidR="003D73C8" w:rsidRPr="005A2640" w:rsidRDefault="003D73C8" w:rsidP="003D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8" w:rsidRPr="00FD39D2" w:rsidRDefault="003D73C8" w:rsidP="003D73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Об уборке улиц города ручным и механизированным способами во втором квартале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года</w:t>
            </w: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8" w:rsidRPr="00FD39D2" w:rsidRDefault="003D73C8" w:rsidP="003D73C8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 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8" w:rsidRDefault="003D73C8" w:rsidP="003D73C8">
            <w:pPr>
              <w:ind w:right="34"/>
              <w:jc w:val="center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 w:rsidR="009E60F6"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Бутков- заместитель главы администрации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/>
                <w:color w:val="000000"/>
              </w:rPr>
              <w:t xml:space="preserve"> городского поселения  </w:t>
            </w:r>
          </w:p>
          <w:p w:rsidR="003D73C8" w:rsidRPr="005C6E58" w:rsidRDefault="003D73C8" w:rsidP="003D73C8">
            <w:pPr>
              <w:ind w:right="34"/>
              <w:jc w:val="center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 Д.В.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Муренец</w:t>
            </w:r>
            <w:proofErr w:type="spellEnd"/>
            <w:r w:rsidRPr="005C6E58">
              <w:rPr>
                <w:rFonts w:ascii="Times New Roman" w:hAnsi="Times New Roman"/>
                <w:color w:val="000000"/>
              </w:rPr>
              <w:t xml:space="preserve">-главный специалист администрации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/>
                <w:color w:val="000000"/>
              </w:rPr>
              <w:t xml:space="preserve"> городского поселения</w:t>
            </w:r>
          </w:p>
          <w:p w:rsidR="003D73C8" w:rsidRPr="005C6E58" w:rsidRDefault="003D73C8" w:rsidP="003D73C8">
            <w:pPr>
              <w:ind w:right="34"/>
              <w:jc w:val="center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Д.И.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Вереникин</w:t>
            </w:r>
            <w:proofErr w:type="spellEnd"/>
            <w:r w:rsidRPr="005C6E58">
              <w:rPr>
                <w:rFonts w:ascii="Times New Roman" w:hAnsi="Times New Roman"/>
                <w:color w:val="000000"/>
              </w:rPr>
              <w:t>-генеральный директор ООО «Коммунальщик» (по согласованию)</w:t>
            </w:r>
          </w:p>
        </w:tc>
      </w:tr>
      <w:tr w:rsidR="003D73C8" w:rsidRPr="006C2AE9" w:rsidTr="00AE5033">
        <w:tc>
          <w:tcPr>
            <w:tcW w:w="568" w:type="dxa"/>
          </w:tcPr>
          <w:p w:rsidR="003D73C8" w:rsidRPr="005A2640" w:rsidRDefault="003D73C8" w:rsidP="003D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8" w:rsidRPr="00FD39D2" w:rsidRDefault="003D73C8" w:rsidP="003D73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О мерах по сокращению недоимки по налогам, поступающи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в бюджет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8" w:rsidRPr="00FD39D2" w:rsidRDefault="003D73C8" w:rsidP="003D73C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</w:t>
            </w:r>
          </w:p>
          <w:p w:rsidR="003D73C8" w:rsidRPr="00FD39D2" w:rsidRDefault="003D73C8" w:rsidP="003D73C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8" w:rsidRPr="005C6E58" w:rsidRDefault="003D73C8" w:rsidP="003D73C8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Васильева-</w:t>
            </w:r>
            <w:r w:rsidRPr="005C6E58">
              <w:rPr>
                <w:rFonts w:ascii="Times New Roman" w:hAnsi="Times New Roman" w:cs="Times New Roman"/>
              </w:rPr>
              <w:t xml:space="preserve">начальник сектора по экономике, финансам, учету и отчетности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3D73C8" w:rsidRPr="005C6E58" w:rsidRDefault="003D73C8" w:rsidP="003D73C8">
            <w:pPr>
              <w:ind w:right="34"/>
              <w:jc w:val="center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Т.А. Сушкова - </w:t>
            </w:r>
            <w:r w:rsidRPr="005C6E58">
              <w:rPr>
                <w:rFonts w:ascii="Times New Roman" w:hAnsi="Times New Roman" w:cs="Times New Roman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3D73C8" w:rsidRPr="006C2AE9" w:rsidTr="00AE5033">
        <w:tc>
          <w:tcPr>
            <w:tcW w:w="568" w:type="dxa"/>
          </w:tcPr>
          <w:p w:rsidR="003D73C8" w:rsidRPr="005A2640" w:rsidRDefault="003D73C8" w:rsidP="003D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8" w:rsidRPr="00FD39D2" w:rsidRDefault="003D73C8" w:rsidP="003D73C8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О взаимодействии с Фондом капитального ремонта многоквартирных домов Воронежской области в сфере реализации на территории городского поселения региональной программы капитального ремонта общего имущества МКД в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8" w:rsidRPr="00FD39D2" w:rsidRDefault="003D73C8" w:rsidP="003D73C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</w:t>
            </w:r>
          </w:p>
          <w:p w:rsidR="003D73C8" w:rsidRPr="00FD39D2" w:rsidRDefault="003D73C8" w:rsidP="003D73C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8" w:rsidRPr="005C6E58" w:rsidRDefault="003D73C8" w:rsidP="003D73C8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 w:rsidR="009E60F6"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 xml:space="preserve">Бутков-заместитель главы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3D73C8" w:rsidRPr="005C6E58" w:rsidRDefault="003D73C8" w:rsidP="003D73C8">
            <w:pPr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А.В. Дроздов-старший инженер по производственной работе </w:t>
            </w:r>
            <w:r w:rsidRPr="005C6E58">
              <w:rPr>
                <w:rFonts w:ascii="Times New Roman" w:hAnsi="Times New Roman" w:cs="Times New Roman"/>
              </w:rPr>
              <w:t>МКУ «Управление городского хозяйства» (по согласованию)</w:t>
            </w:r>
          </w:p>
        </w:tc>
      </w:tr>
      <w:tr w:rsidR="003D73C8" w:rsidRPr="006C2AE9" w:rsidTr="0084000B">
        <w:tc>
          <w:tcPr>
            <w:tcW w:w="568" w:type="dxa"/>
          </w:tcPr>
          <w:p w:rsidR="003D73C8" w:rsidRPr="005A2640" w:rsidRDefault="003D73C8" w:rsidP="003D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8" w:rsidRPr="00FD39D2" w:rsidRDefault="003D73C8" w:rsidP="003D73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мерах, обеспечивающих безопасность дорожного движения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8" w:rsidRPr="00FD39D2" w:rsidRDefault="003D73C8" w:rsidP="003D73C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</w:t>
            </w:r>
          </w:p>
          <w:p w:rsidR="003D73C8" w:rsidRPr="00FD39D2" w:rsidRDefault="003D73C8" w:rsidP="003D73C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8" w:rsidRPr="005C6E58" w:rsidRDefault="003D73C8" w:rsidP="003D73C8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 w:rsidR="009E60F6"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 xml:space="preserve">Бутков-заместитель главы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3D73C8" w:rsidRPr="005C6E58" w:rsidRDefault="003D73C8" w:rsidP="003D73C8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 xml:space="preserve">Д.В.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Муренец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–главный специалист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3D73C8" w:rsidRDefault="003D73C8" w:rsidP="003D73C8">
            <w:pPr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С.М. Прохоренко – старший инженер по вопросам ЖКХ</w:t>
            </w:r>
          </w:p>
          <w:p w:rsidR="003D73C8" w:rsidRPr="005C6E58" w:rsidRDefault="003D73C8" w:rsidP="003D73C8">
            <w:pPr>
              <w:ind w:right="34"/>
              <w:jc w:val="center"/>
              <w:rPr>
                <w:rFonts w:ascii="Times New Roman" w:hAnsi="Times New Roman"/>
              </w:rPr>
            </w:pPr>
            <w:r w:rsidRPr="005C6E58">
              <w:rPr>
                <w:rFonts w:ascii="Times New Roman" w:hAnsi="Times New Roman" w:cs="Times New Roman"/>
              </w:rPr>
              <w:t>МКУ «Управление городского хозяйства» (по согласованию)</w:t>
            </w:r>
          </w:p>
        </w:tc>
      </w:tr>
      <w:tr w:rsidR="003D73C8" w:rsidRPr="006C2AE9" w:rsidTr="00C97E2F">
        <w:tc>
          <w:tcPr>
            <w:tcW w:w="568" w:type="dxa"/>
          </w:tcPr>
          <w:p w:rsidR="003D73C8" w:rsidRDefault="003D73C8" w:rsidP="003D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8" w:rsidRPr="00FD39D2" w:rsidRDefault="003D73C8" w:rsidP="003D73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Об организации на территории городского поселения развлекательных и спортивных мероприятий дл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детей в период летних каникул</w:t>
            </w: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8" w:rsidRPr="00FD39D2" w:rsidRDefault="003D73C8" w:rsidP="003D73C8">
            <w:pPr>
              <w:ind w:left="-108" w:right="-249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</w:t>
            </w:r>
          </w:p>
          <w:p w:rsidR="003D73C8" w:rsidRPr="00FD39D2" w:rsidRDefault="003D73C8" w:rsidP="003D73C8">
            <w:pPr>
              <w:ind w:left="-108" w:right="-249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квартала</w:t>
            </w:r>
          </w:p>
        </w:tc>
        <w:tc>
          <w:tcPr>
            <w:tcW w:w="5103" w:type="dxa"/>
          </w:tcPr>
          <w:p w:rsidR="003D73C8" w:rsidRPr="005C6E58" w:rsidRDefault="003D73C8" w:rsidP="003D73C8">
            <w:pPr>
              <w:ind w:right="34"/>
              <w:jc w:val="center"/>
              <w:rPr>
                <w:rFonts w:ascii="Times New Roman" w:hAnsi="Times New Roman"/>
              </w:rPr>
            </w:pPr>
            <w:r w:rsidRPr="005C6E58">
              <w:rPr>
                <w:rFonts w:ascii="Times New Roman" w:hAnsi="Times New Roman"/>
              </w:rPr>
              <w:t>С.В.</w:t>
            </w:r>
            <w:r w:rsidR="009E60F6">
              <w:rPr>
                <w:rFonts w:ascii="Times New Roman" w:hAnsi="Times New Roman"/>
              </w:rPr>
              <w:t xml:space="preserve"> </w:t>
            </w:r>
            <w:r w:rsidRPr="005C6E58">
              <w:rPr>
                <w:rFonts w:ascii="Times New Roman" w:hAnsi="Times New Roman"/>
              </w:rPr>
              <w:t>Лосев – директор МКУ «БФОЦ»</w:t>
            </w:r>
          </w:p>
          <w:p w:rsidR="003D73C8" w:rsidRPr="005C6E58" w:rsidRDefault="003D73C8" w:rsidP="003D73C8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</w:rPr>
              <w:t xml:space="preserve"> (по согласованию)</w:t>
            </w:r>
          </w:p>
          <w:p w:rsidR="003D73C8" w:rsidRPr="005C6E58" w:rsidRDefault="003D73C8" w:rsidP="003D73C8">
            <w:pPr>
              <w:ind w:right="34"/>
              <w:jc w:val="center"/>
              <w:rPr>
                <w:rFonts w:ascii="Times New Roman" w:hAnsi="Times New Roman"/>
              </w:rPr>
            </w:pPr>
            <w:r w:rsidRPr="005C6E58">
              <w:rPr>
                <w:rFonts w:ascii="Times New Roman" w:hAnsi="Times New Roman"/>
              </w:rPr>
              <w:t xml:space="preserve">Д.Д. Павленко- директор МКУ </w:t>
            </w:r>
            <w:proofErr w:type="gramStart"/>
            <w:r w:rsidRPr="005C6E58">
              <w:rPr>
                <w:rFonts w:ascii="Times New Roman" w:hAnsi="Times New Roman"/>
              </w:rPr>
              <w:t>« БКЦ</w:t>
            </w:r>
            <w:proofErr w:type="gramEnd"/>
            <w:r w:rsidRPr="005C6E58">
              <w:rPr>
                <w:rFonts w:ascii="Times New Roman" w:hAnsi="Times New Roman"/>
              </w:rPr>
              <w:t>»</w:t>
            </w:r>
          </w:p>
          <w:p w:rsidR="003D73C8" w:rsidRPr="00295108" w:rsidRDefault="003D73C8" w:rsidP="003D73C8">
            <w:pPr>
              <w:ind w:right="34"/>
              <w:jc w:val="center"/>
              <w:rPr>
                <w:rFonts w:ascii="Times New Roman" w:hAnsi="Times New Roman"/>
              </w:rPr>
            </w:pPr>
            <w:r w:rsidRPr="005C6E58">
              <w:rPr>
                <w:rFonts w:ascii="Times New Roman" w:hAnsi="Times New Roman"/>
              </w:rPr>
              <w:t>(по согласованию)</w:t>
            </w:r>
          </w:p>
          <w:p w:rsidR="003D73C8" w:rsidRPr="005C6E58" w:rsidRDefault="003D73C8" w:rsidP="003D7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3C8" w:rsidRPr="006C2AE9" w:rsidTr="00125416">
        <w:tc>
          <w:tcPr>
            <w:tcW w:w="568" w:type="dxa"/>
          </w:tcPr>
          <w:p w:rsidR="003D73C8" w:rsidRDefault="003D73C8" w:rsidP="003D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8" w:rsidRPr="00FD39D2" w:rsidRDefault="003D73C8" w:rsidP="003D73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ходе проведения мероприятий по благоустройству и наведению санитарного порядка </w:t>
            </w: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 территории </w:t>
            </w:r>
            <w:proofErr w:type="spellStart"/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Бутур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8" w:rsidRPr="00FD39D2" w:rsidRDefault="003D73C8" w:rsidP="003D73C8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103" w:type="dxa"/>
          </w:tcPr>
          <w:p w:rsidR="003D73C8" w:rsidRPr="005C6E58" w:rsidRDefault="003D73C8" w:rsidP="003D73C8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 w:rsidR="009E60F6"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 xml:space="preserve">Бутков-заместитель главы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3D73C8" w:rsidRPr="00661148" w:rsidRDefault="003D73C8" w:rsidP="003D7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3C8" w:rsidRPr="006C2AE9" w:rsidTr="0084000B">
        <w:tc>
          <w:tcPr>
            <w:tcW w:w="568" w:type="dxa"/>
          </w:tcPr>
          <w:p w:rsidR="003D73C8" w:rsidRDefault="003D73C8" w:rsidP="003D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8" w:rsidRPr="00FD39D2" w:rsidRDefault="003D73C8" w:rsidP="003D73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за 1 квартал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8" w:rsidRPr="00FD39D2" w:rsidRDefault="003D73C8" w:rsidP="003D73C8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8" w:rsidRPr="005C6E58" w:rsidRDefault="003D73C8" w:rsidP="003D73C8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Васильева-</w:t>
            </w:r>
            <w:r w:rsidRPr="005C6E58">
              <w:rPr>
                <w:rFonts w:ascii="Times New Roman" w:hAnsi="Times New Roman" w:cs="Times New Roman"/>
              </w:rPr>
              <w:t xml:space="preserve">начальник сектора по экономике, финансам, учету и отчетности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3D73C8" w:rsidRPr="005C6E58" w:rsidRDefault="003D73C8" w:rsidP="003D73C8">
            <w:pPr>
              <w:ind w:right="34"/>
              <w:jc w:val="center"/>
              <w:rPr>
                <w:rFonts w:ascii="Times New Roman" w:hAnsi="Times New Roman"/>
              </w:rPr>
            </w:pPr>
          </w:p>
        </w:tc>
      </w:tr>
      <w:tr w:rsidR="003D73C8" w:rsidRPr="006C2AE9" w:rsidTr="0084000B">
        <w:tc>
          <w:tcPr>
            <w:tcW w:w="568" w:type="dxa"/>
          </w:tcPr>
          <w:p w:rsidR="003D73C8" w:rsidRDefault="003D73C8" w:rsidP="003D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8" w:rsidRPr="00FD39D2" w:rsidRDefault="003D73C8" w:rsidP="003D73C8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sz w:val="24"/>
                <w:szCs w:val="24"/>
              </w:rPr>
              <w:t>О подготовке к проведению праздничных мероприятий, посвященных 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D39D2">
              <w:rPr>
                <w:rFonts w:ascii="Times New Roman" w:hAnsi="Times New Roman"/>
                <w:sz w:val="24"/>
                <w:szCs w:val="24"/>
              </w:rPr>
              <w:t>-й годовщине Побед</w:t>
            </w:r>
            <w:r>
              <w:rPr>
                <w:rFonts w:ascii="Times New Roman" w:hAnsi="Times New Roman"/>
                <w:sz w:val="24"/>
                <w:szCs w:val="24"/>
              </w:rPr>
              <w:t>ы в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8" w:rsidRDefault="003D73C8" w:rsidP="003D73C8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</w:t>
            </w:r>
            <w:r w:rsidRPr="00FD39D2">
              <w:rPr>
                <w:rFonts w:ascii="Times New Roman" w:hAnsi="Times New Roman"/>
                <w:sz w:val="24"/>
                <w:szCs w:val="24"/>
              </w:rPr>
              <w:t xml:space="preserve">ь </w:t>
            </w:r>
          </w:p>
          <w:p w:rsidR="003D73C8" w:rsidRPr="00FD39D2" w:rsidRDefault="003D73C8" w:rsidP="003D73C8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D39D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8" w:rsidRDefault="003D73C8" w:rsidP="003D73C8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 w:rsidR="009E60F6"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 xml:space="preserve">Бутков-заместитель главы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3D73C8" w:rsidRDefault="003D73C8" w:rsidP="003D73C8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Л.А.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Рачкова</w:t>
            </w:r>
            <w:proofErr w:type="spellEnd"/>
            <w:r w:rsidRPr="005C6E58">
              <w:rPr>
                <w:rFonts w:ascii="Times New Roman" w:hAnsi="Times New Roman"/>
                <w:color w:val="000000"/>
              </w:rPr>
              <w:t xml:space="preserve">- </w:t>
            </w:r>
            <w:r w:rsidRPr="005C6E58">
              <w:rPr>
                <w:rFonts w:ascii="Times New Roman" w:hAnsi="Times New Roman" w:cs="Times New Roman"/>
              </w:rPr>
              <w:t xml:space="preserve">начальник сектора по управлению делами, организационной и правовой работе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Pr="005C6E5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D73C8" w:rsidRPr="005C6E58" w:rsidRDefault="003D73C8" w:rsidP="003D73C8">
            <w:pPr>
              <w:ind w:right="34"/>
              <w:jc w:val="center"/>
              <w:rPr>
                <w:rFonts w:ascii="Times New Roman" w:hAnsi="Times New Roman"/>
              </w:rPr>
            </w:pPr>
          </w:p>
        </w:tc>
      </w:tr>
      <w:tr w:rsidR="003D73C8" w:rsidRPr="006C2AE9" w:rsidTr="0084000B">
        <w:tc>
          <w:tcPr>
            <w:tcW w:w="568" w:type="dxa"/>
          </w:tcPr>
          <w:p w:rsidR="003D73C8" w:rsidRDefault="003D73C8" w:rsidP="003D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8" w:rsidRPr="00FD39D2" w:rsidRDefault="003D73C8" w:rsidP="003D73C8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О подготовке к эксплуатации в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период муниципального пляжа</w:t>
            </w: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8" w:rsidRPr="00FD39D2" w:rsidRDefault="003D73C8" w:rsidP="003D73C8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3D73C8" w:rsidRPr="00FD39D2" w:rsidRDefault="003D73C8" w:rsidP="003D73C8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- 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8" w:rsidRDefault="003D73C8" w:rsidP="003D73C8">
            <w:pPr>
              <w:ind w:right="34"/>
              <w:jc w:val="center"/>
              <w:rPr>
                <w:rFonts w:ascii="Times New Roman" w:hAnsi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 w:rsidR="009E60F6"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 xml:space="preserve">Бутков-заместитель главы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Pr="005C6E58">
              <w:rPr>
                <w:rFonts w:ascii="Times New Roman" w:hAnsi="Times New Roman"/>
              </w:rPr>
              <w:t xml:space="preserve"> </w:t>
            </w:r>
          </w:p>
          <w:p w:rsidR="003D73C8" w:rsidRDefault="003D73C8" w:rsidP="003D73C8">
            <w:pPr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С.М. Прохоренко – старший инженер по вопросам ЖКХ</w:t>
            </w:r>
          </w:p>
          <w:p w:rsidR="003D73C8" w:rsidRPr="005C6E58" w:rsidRDefault="003D73C8" w:rsidP="003D73C8">
            <w:pPr>
              <w:ind w:right="34"/>
              <w:jc w:val="center"/>
              <w:rPr>
                <w:rFonts w:ascii="Times New Roman" w:hAnsi="Times New Roman"/>
              </w:rPr>
            </w:pPr>
            <w:r w:rsidRPr="005C6E58">
              <w:rPr>
                <w:rFonts w:ascii="Times New Roman" w:hAnsi="Times New Roman" w:cs="Times New Roman"/>
              </w:rPr>
              <w:t>МКУ «Управление городского хозяйства» (по согласованию)</w:t>
            </w:r>
          </w:p>
        </w:tc>
      </w:tr>
      <w:tr w:rsidR="003D73C8" w:rsidRPr="006C2AE9" w:rsidTr="0084000B">
        <w:tc>
          <w:tcPr>
            <w:tcW w:w="568" w:type="dxa"/>
          </w:tcPr>
          <w:p w:rsidR="003D73C8" w:rsidRDefault="003D73C8" w:rsidP="003D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8" w:rsidRPr="00FD39D2" w:rsidRDefault="003D73C8" w:rsidP="003D73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проведении мероприятий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озеленению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8" w:rsidRPr="00FD39D2" w:rsidRDefault="003D73C8" w:rsidP="003D73C8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3D73C8" w:rsidRPr="00FD39D2" w:rsidRDefault="003D73C8" w:rsidP="003D73C8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- 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8" w:rsidRPr="005C6E58" w:rsidRDefault="003D73C8" w:rsidP="003D73C8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 xml:space="preserve">Д.В.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Муренец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–главный специалист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3D73C8" w:rsidRPr="005C6E58" w:rsidRDefault="003D73C8" w:rsidP="003D73C8">
            <w:pPr>
              <w:ind w:right="34"/>
              <w:jc w:val="center"/>
              <w:rPr>
                <w:rFonts w:ascii="Times New Roman" w:hAnsi="Times New Roman"/>
              </w:rPr>
            </w:pPr>
          </w:p>
        </w:tc>
      </w:tr>
      <w:tr w:rsidR="003D73C8" w:rsidRPr="006C2AE9" w:rsidTr="0084000B">
        <w:tc>
          <w:tcPr>
            <w:tcW w:w="568" w:type="dxa"/>
          </w:tcPr>
          <w:p w:rsidR="003D73C8" w:rsidRDefault="003D73C8" w:rsidP="003D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8" w:rsidRPr="003E273D" w:rsidRDefault="003D73C8" w:rsidP="003D73C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569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ходе выполнения работ по о</w:t>
            </w:r>
            <w:r w:rsidRPr="00945698">
              <w:rPr>
                <w:rFonts w:ascii="Times New Roman" w:hAnsi="Times New Roman"/>
                <w:sz w:val="24"/>
                <w:szCs w:val="24"/>
              </w:rPr>
              <w:t>бустройств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45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B18">
              <w:rPr>
                <w:rFonts w:ascii="Times New Roman" w:hAnsi="Times New Roman"/>
                <w:sz w:val="24"/>
                <w:szCs w:val="24"/>
              </w:rPr>
              <w:t>бульвара, расположенного по адресу: Воронежская область, город Бутурлиновка, в 50 метрах на юго-запад от нежилого здания №69 по ул. Дорожная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8" w:rsidRPr="00AE5EC9" w:rsidRDefault="003D73C8" w:rsidP="003D73C8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  <w:r w:rsidRPr="00AE5EC9">
              <w:rPr>
                <w:rFonts w:ascii="Times New Roman" w:hAnsi="Times New Roman"/>
                <w:sz w:val="24"/>
              </w:rPr>
              <w:t>-</w:t>
            </w:r>
          </w:p>
          <w:p w:rsidR="003D73C8" w:rsidRPr="003E273D" w:rsidRDefault="00263058" w:rsidP="003D73C8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8" w:rsidRPr="005C6E58" w:rsidRDefault="003D73C8" w:rsidP="003D73C8">
            <w:pPr>
              <w:ind w:right="34"/>
              <w:jc w:val="center"/>
              <w:rPr>
                <w:rFonts w:ascii="Times New Roman" w:hAnsi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 w:rsidR="009E60F6"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 xml:space="preserve">Бутков-заместитель главы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Pr="005C6E58">
              <w:rPr>
                <w:rFonts w:ascii="Times New Roman" w:hAnsi="Times New Roman"/>
              </w:rPr>
              <w:t xml:space="preserve"> </w:t>
            </w:r>
          </w:p>
          <w:p w:rsidR="003D73C8" w:rsidRDefault="003D73C8" w:rsidP="003D73C8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 xml:space="preserve">Д.В.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Муренец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–главный специалист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3D73C8" w:rsidRPr="005C6E58" w:rsidRDefault="003D73C8" w:rsidP="003D73C8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С.А.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Лапковская</w:t>
            </w:r>
            <w:proofErr w:type="spellEnd"/>
            <w:r w:rsidRPr="005C6E58">
              <w:rPr>
                <w:rFonts w:ascii="Times New Roman" w:hAnsi="Times New Roman"/>
                <w:color w:val="000000"/>
              </w:rPr>
              <w:t xml:space="preserve"> –старший инженер по градостроительству и вопросам землепользования МКУ «Управление городского хозяйства» (по согласованию)</w:t>
            </w:r>
          </w:p>
          <w:p w:rsidR="003D73C8" w:rsidRPr="005C6E58" w:rsidRDefault="003D73C8" w:rsidP="003D73C8">
            <w:pPr>
              <w:jc w:val="center"/>
              <w:rPr>
                <w:rFonts w:ascii="Times New Roman" w:hAnsi="Times New Roman" w:cs="Times New Roman"/>
              </w:rPr>
            </w:pPr>
          </w:p>
          <w:p w:rsidR="003D73C8" w:rsidRPr="005C6E58" w:rsidRDefault="003D73C8" w:rsidP="003D73C8">
            <w:pPr>
              <w:ind w:right="34"/>
              <w:jc w:val="center"/>
              <w:rPr>
                <w:rFonts w:ascii="Times New Roman" w:hAnsi="Times New Roman"/>
              </w:rPr>
            </w:pPr>
          </w:p>
        </w:tc>
      </w:tr>
      <w:tr w:rsidR="003D73C8" w:rsidRPr="006C2AE9" w:rsidTr="0084000B">
        <w:tc>
          <w:tcPr>
            <w:tcW w:w="568" w:type="dxa"/>
          </w:tcPr>
          <w:p w:rsidR="003D73C8" w:rsidRDefault="003D73C8" w:rsidP="003D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8" w:rsidRPr="003E273D" w:rsidRDefault="003D73C8" w:rsidP="003D73C8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A3591"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работ по обустройству</w:t>
            </w:r>
            <w:r>
              <w:t xml:space="preserve"> </w:t>
            </w:r>
            <w:r w:rsidRPr="004A35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территорий въездных групп в </w:t>
            </w:r>
            <w:proofErr w:type="spellStart"/>
            <w:r w:rsidRPr="004A3591">
              <w:rPr>
                <w:rFonts w:ascii="Times New Roman" w:hAnsi="Times New Roman"/>
                <w:color w:val="000000"/>
                <w:sz w:val="24"/>
                <w:szCs w:val="24"/>
              </w:rPr>
              <w:t>Бутурлиновское</w:t>
            </w:r>
            <w:proofErr w:type="spellEnd"/>
            <w:r w:rsidRPr="004A35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поселение, в направлении: г. Павловск - южная часть кадастрового квартала 36:05:0100217, г. Калач - южная часть кадастрового квартала 36:05:4504001, с. Елань Колено – юго-западная часть кадастрового квартала 36:05:4303008, р. п. Таловая – северо-восточная часть кадастрового квартала 36:05:0100004»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8" w:rsidRPr="004A3591" w:rsidRDefault="003D73C8" w:rsidP="003D73C8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4A3591">
              <w:rPr>
                <w:rFonts w:ascii="Times New Roman" w:hAnsi="Times New Roman"/>
                <w:sz w:val="24"/>
              </w:rPr>
              <w:t>апрель-</w:t>
            </w:r>
          </w:p>
          <w:p w:rsidR="003D73C8" w:rsidRPr="003E273D" w:rsidRDefault="00263058" w:rsidP="003D73C8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8" w:rsidRPr="005C6E58" w:rsidRDefault="003D73C8" w:rsidP="003D73C8">
            <w:pPr>
              <w:ind w:right="34"/>
              <w:jc w:val="center"/>
              <w:rPr>
                <w:rFonts w:ascii="Times New Roman" w:hAnsi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 w:rsidR="009E60F6"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 xml:space="preserve">Бутков-заместитель главы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Pr="005C6E58">
              <w:rPr>
                <w:rFonts w:ascii="Times New Roman" w:hAnsi="Times New Roman"/>
              </w:rPr>
              <w:t xml:space="preserve"> </w:t>
            </w:r>
          </w:p>
          <w:p w:rsidR="003D73C8" w:rsidRDefault="003D73C8" w:rsidP="003D73C8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 xml:space="preserve">Д.В.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Муренец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–главный специалист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3D73C8" w:rsidRPr="005C6E58" w:rsidRDefault="003D73C8" w:rsidP="003D73C8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С.А.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Лапковская</w:t>
            </w:r>
            <w:proofErr w:type="spellEnd"/>
            <w:r w:rsidRPr="005C6E58">
              <w:rPr>
                <w:rFonts w:ascii="Times New Roman" w:hAnsi="Times New Roman"/>
                <w:color w:val="000000"/>
              </w:rPr>
              <w:t xml:space="preserve"> –старший инженер по градостроительству и вопросам землепользования МКУ «Управление городского хозяйства» (по согласованию)</w:t>
            </w:r>
          </w:p>
          <w:p w:rsidR="003D73C8" w:rsidRPr="005C6E58" w:rsidRDefault="003D73C8" w:rsidP="003D73C8">
            <w:pPr>
              <w:jc w:val="center"/>
              <w:rPr>
                <w:rFonts w:ascii="Times New Roman" w:hAnsi="Times New Roman" w:cs="Times New Roman"/>
              </w:rPr>
            </w:pPr>
          </w:p>
          <w:p w:rsidR="003D73C8" w:rsidRPr="005C6E58" w:rsidRDefault="003D73C8" w:rsidP="003D73C8">
            <w:pPr>
              <w:ind w:right="34"/>
              <w:jc w:val="center"/>
              <w:rPr>
                <w:rFonts w:ascii="Times New Roman" w:hAnsi="Times New Roman"/>
              </w:rPr>
            </w:pPr>
          </w:p>
        </w:tc>
      </w:tr>
      <w:tr w:rsidR="003D73C8" w:rsidRPr="006C2AE9" w:rsidTr="0084000B">
        <w:tc>
          <w:tcPr>
            <w:tcW w:w="568" w:type="dxa"/>
          </w:tcPr>
          <w:p w:rsidR="003D73C8" w:rsidRDefault="003D73C8" w:rsidP="003D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8" w:rsidRPr="003E273D" w:rsidRDefault="003D73C8" w:rsidP="003D73C8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56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ходе выполнения работ по обустройству </w:t>
            </w:r>
            <w:r w:rsidRPr="00B50318">
              <w:rPr>
                <w:rFonts w:ascii="Times New Roman" w:hAnsi="Times New Roman"/>
                <w:color w:val="000000"/>
                <w:sz w:val="24"/>
                <w:szCs w:val="24"/>
              </w:rPr>
              <w:t>парковой зон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50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«Лес Победы» по ул. Промышленная, 1 в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0318">
              <w:rPr>
                <w:rFonts w:ascii="Times New Roman" w:hAnsi="Times New Roman"/>
                <w:color w:val="000000"/>
                <w:sz w:val="24"/>
                <w:szCs w:val="24"/>
              </w:rPr>
              <w:t>Бутурлиновка Воронежской области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50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очередь)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8" w:rsidRPr="004A3591" w:rsidRDefault="003D73C8" w:rsidP="003D73C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591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3D73C8" w:rsidRPr="008A4955" w:rsidRDefault="00263058" w:rsidP="003D73C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8" w:rsidRDefault="003D73C8" w:rsidP="003D73C8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 w:rsidR="009E60F6"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 xml:space="preserve">Бутков-заместитель главы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3D73C8" w:rsidRPr="005C6E58" w:rsidRDefault="003D73C8" w:rsidP="003D73C8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 xml:space="preserve">Д.В.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Муренец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–главный специалист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3D73C8" w:rsidRPr="005C6E58" w:rsidRDefault="003D73C8" w:rsidP="003D73C8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А.В. Дроздов-старший инженер по производственной работе </w:t>
            </w:r>
            <w:r w:rsidRPr="005C6E58">
              <w:rPr>
                <w:rFonts w:ascii="Times New Roman" w:hAnsi="Times New Roman" w:cs="Times New Roman"/>
              </w:rPr>
              <w:t>МКУ «Управление городского хозяйства» (по согласованию)</w:t>
            </w:r>
          </w:p>
        </w:tc>
      </w:tr>
      <w:tr w:rsidR="00BA5665" w:rsidRPr="006C2AE9" w:rsidTr="0084000B">
        <w:tc>
          <w:tcPr>
            <w:tcW w:w="568" w:type="dxa"/>
          </w:tcPr>
          <w:p w:rsidR="00BA5665" w:rsidRDefault="00BA5665" w:rsidP="00BA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65" w:rsidRPr="006566A7" w:rsidRDefault="00BA5665" w:rsidP="00BA5665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работ по реконструкции стадиона по ул. Ленина,35 в г. Бутурлиновка Воронежской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65" w:rsidRDefault="00BA5665" w:rsidP="00BA5665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BA5665" w:rsidRPr="004A3591" w:rsidRDefault="00BA5665" w:rsidP="00BA5665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65" w:rsidRDefault="00BA5665" w:rsidP="00BA5665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 xml:space="preserve">Бутков-заместитель главы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BA5665" w:rsidRPr="005C6E58" w:rsidRDefault="00BA5665" w:rsidP="00BA5665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 xml:space="preserve">Д.В.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Муренец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–главный специалист администрации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5C6E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BA5665" w:rsidRPr="005C6E58" w:rsidRDefault="00BA5665" w:rsidP="00BA5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665" w:rsidRPr="006C2AE9" w:rsidTr="003A421A">
        <w:tc>
          <w:tcPr>
            <w:tcW w:w="10632" w:type="dxa"/>
            <w:gridSpan w:val="4"/>
          </w:tcPr>
          <w:p w:rsidR="00BA5665" w:rsidRPr="006C2AE9" w:rsidRDefault="00BA5665" w:rsidP="00BA5665">
            <w:pPr>
              <w:jc w:val="center"/>
              <w:rPr>
                <w:b/>
                <w:sz w:val="27"/>
                <w:szCs w:val="27"/>
              </w:rPr>
            </w:pPr>
            <w:bookmarkStart w:id="0" w:name="_GoBack"/>
            <w:bookmarkEnd w:id="0"/>
            <w:r>
              <w:rPr>
                <w:b/>
                <w:sz w:val="27"/>
                <w:szCs w:val="27"/>
              </w:rPr>
              <w:t xml:space="preserve"> </w:t>
            </w:r>
            <w:r w:rsidRPr="006C2AE9">
              <w:rPr>
                <w:b/>
                <w:sz w:val="27"/>
                <w:szCs w:val="27"/>
              </w:rPr>
              <w:t>3.Организация и проведение совещаний, семинаров, заседаний комиссий</w:t>
            </w:r>
          </w:p>
        </w:tc>
      </w:tr>
      <w:tr w:rsidR="00BA5665" w:rsidRPr="000D71A1" w:rsidTr="003A421A">
        <w:tc>
          <w:tcPr>
            <w:tcW w:w="568" w:type="dxa"/>
          </w:tcPr>
          <w:p w:rsidR="00BA5665" w:rsidRPr="005A2640" w:rsidRDefault="00BA5665" w:rsidP="00BA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A5665" w:rsidRPr="005A2640" w:rsidRDefault="00BA5665" w:rsidP="00BA5665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Заседания постоянных комиссий при администрации Бутур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линовского городского поселения</w:t>
            </w:r>
          </w:p>
        </w:tc>
        <w:tc>
          <w:tcPr>
            <w:tcW w:w="1417" w:type="dxa"/>
          </w:tcPr>
          <w:p w:rsidR="00BA5665" w:rsidRPr="005A2640" w:rsidRDefault="00BA5665" w:rsidP="00BA5665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BA5665" w:rsidRPr="005A2640" w:rsidRDefault="00BA5665" w:rsidP="00BA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Бутков</w:t>
            </w: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главы администрации Бутурлиновского городского поселения</w:t>
            </w:r>
          </w:p>
          <w:p w:rsidR="00BA5665" w:rsidRPr="005A2640" w:rsidRDefault="00BA5665" w:rsidP="00BA5665">
            <w:pPr>
              <w:tabs>
                <w:tab w:val="left" w:pos="1300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управлению делами, организационной и правовой работе администрации Бутурлиновского городского поселения</w:t>
            </w:r>
          </w:p>
          <w:p w:rsidR="00BA5665" w:rsidRPr="005A2640" w:rsidRDefault="00BA5665" w:rsidP="00BA5665">
            <w:pPr>
              <w:tabs>
                <w:tab w:val="left" w:pos="1300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A5665" w:rsidRPr="000D71A1" w:rsidTr="003A421A">
        <w:tc>
          <w:tcPr>
            <w:tcW w:w="568" w:type="dxa"/>
          </w:tcPr>
          <w:p w:rsidR="00BA5665" w:rsidRPr="005A2640" w:rsidRDefault="00BA5665" w:rsidP="00BA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A5665" w:rsidRPr="005A2640" w:rsidRDefault="00BA5665" w:rsidP="00BA5665">
            <w:pPr>
              <w:ind w:right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Заседания комиссии по межевым спорам и спорным вопросам по рассмотрению заявлений и обращений граждан по итогам выезда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417" w:type="dxa"/>
          </w:tcPr>
          <w:p w:rsidR="00BA5665" w:rsidRPr="005A2640" w:rsidRDefault="00BA5665" w:rsidP="00BA5665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BA5665" w:rsidRPr="005A2640" w:rsidRDefault="00BA5665" w:rsidP="00BA5665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103" w:type="dxa"/>
          </w:tcPr>
          <w:p w:rsidR="00BA5665" w:rsidRPr="005A2640" w:rsidRDefault="00BA5665" w:rsidP="00BA5665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 Ильин – главный специалист администрации Бутурлиновского городского поселения</w:t>
            </w:r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</w:tc>
      </w:tr>
      <w:tr w:rsidR="00BA5665" w:rsidRPr="000D71A1" w:rsidTr="003A421A">
        <w:tc>
          <w:tcPr>
            <w:tcW w:w="568" w:type="dxa"/>
          </w:tcPr>
          <w:p w:rsidR="00BA5665" w:rsidRPr="005A2640" w:rsidRDefault="00BA5665" w:rsidP="00BA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A5665" w:rsidRPr="005A2640" w:rsidRDefault="00BA5665" w:rsidP="00BA5665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Заседания комиссии по мобилизации налоговых и неналоговых доходов в бюджет Бутур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линовского городского поселения</w:t>
            </w:r>
          </w:p>
        </w:tc>
        <w:tc>
          <w:tcPr>
            <w:tcW w:w="1417" w:type="dxa"/>
          </w:tcPr>
          <w:p w:rsidR="00BA5665" w:rsidRPr="005A2640" w:rsidRDefault="00BA5665" w:rsidP="00BA5665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A5665" w:rsidRPr="005A2640" w:rsidRDefault="00BA5665" w:rsidP="00BA5665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103" w:type="dxa"/>
          </w:tcPr>
          <w:p w:rsidR="00BA5665" w:rsidRPr="005A2640" w:rsidRDefault="00BA5665" w:rsidP="00BA5665">
            <w:pPr>
              <w:ind w:left="-108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 Васильева-</w:t>
            </w: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сектора </w:t>
            </w:r>
          </w:p>
          <w:p w:rsidR="00BA5665" w:rsidRPr="005A2640" w:rsidRDefault="00BA5665" w:rsidP="00BA5665">
            <w:pPr>
              <w:ind w:left="-108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по экономике, финансам, учету и отчетности администрации Бутурлиновского городского </w:t>
            </w:r>
          </w:p>
          <w:p w:rsidR="00BA5665" w:rsidRPr="005A2640" w:rsidRDefault="00BA5665" w:rsidP="00BA5665">
            <w:pPr>
              <w:ind w:left="-108" w:right="-2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5665" w:rsidRPr="005A2640" w:rsidRDefault="00BA5665" w:rsidP="00BA5665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 Сушкова -</w:t>
            </w: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инженер по вопросам землепользования МКУ «Управление городского хозяйства»</w:t>
            </w:r>
          </w:p>
          <w:p w:rsidR="00BA5665" w:rsidRPr="005A2640" w:rsidRDefault="00BA5665" w:rsidP="00BA5665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A5665" w:rsidRPr="000D71A1" w:rsidTr="003A421A">
        <w:tc>
          <w:tcPr>
            <w:tcW w:w="568" w:type="dxa"/>
          </w:tcPr>
          <w:p w:rsidR="00BA5665" w:rsidRPr="005A2640" w:rsidRDefault="00BA5665" w:rsidP="00BA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A5665" w:rsidRPr="005A2640" w:rsidRDefault="00BA5665" w:rsidP="00BA5665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жилищной комиссии при администрации Бутурлиновского городского поселения о рассмотрении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заявлений граждан и учетных дел</w:t>
            </w:r>
          </w:p>
        </w:tc>
        <w:tc>
          <w:tcPr>
            <w:tcW w:w="1417" w:type="dxa"/>
          </w:tcPr>
          <w:p w:rsidR="00BA5665" w:rsidRPr="005A2640" w:rsidRDefault="00BA5665" w:rsidP="00BA5665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A5665" w:rsidRPr="005A2640" w:rsidRDefault="00BA5665" w:rsidP="00BA5665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103" w:type="dxa"/>
          </w:tcPr>
          <w:p w:rsidR="00BA5665" w:rsidRPr="005A2640" w:rsidRDefault="00BA5665" w:rsidP="00BA5665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Бутков-</w:t>
            </w: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Бутурлиновского городского поселения</w:t>
            </w:r>
          </w:p>
        </w:tc>
      </w:tr>
      <w:tr w:rsidR="00BA5665" w:rsidRPr="000D71A1" w:rsidTr="003A421A">
        <w:tc>
          <w:tcPr>
            <w:tcW w:w="568" w:type="dxa"/>
          </w:tcPr>
          <w:p w:rsidR="00BA5665" w:rsidRPr="005A2640" w:rsidRDefault="00BA5665" w:rsidP="00BA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A5665" w:rsidRPr="005A2640" w:rsidRDefault="00BA5665" w:rsidP="00BA5665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коммунальных служб</w:t>
            </w:r>
          </w:p>
        </w:tc>
        <w:tc>
          <w:tcPr>
            <w:tcW w:w="1417" w:type="dxa"/>
          </w:tcPr>
          <w:p w:rsidR="00BA5665" w:rsidRPr="005A2640" w:rsidRDefault="00BA5665" w:rsidP="00BA5665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BA5665" w:rsidRPr="005A2640" w:rsidRDefault="00BA5665" w:rsidP="00BA5665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A5665" w:rsidRPr="005A2640" w:rsidRDefault="00BA5665" w:rsidP="00BA5665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103" w:type="dxa"/>
          </w:tcPr>
          <w:p w:rsidR="00BA5665" w:rsidRPr="005A2640" w:rsidRDefault="00BA5665" w:rsidP="00BA5665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А.В. Головков-глава администрации Бутурлиновского городского </w:t>
            </w:r>
          </w:p>
          <w:p w:rsidR="00BA5665" w:rsidRPr="005A2640" w:rsidRDefault="00BA5665" w:rsidP="00BA5665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     </w:t>
            </w:r>
          </w:p>
        </w:tc>
      </w:tr>
    </w:tbl>
    <w:p w:rsidR="001B5ED1" w:rsidRPr="000D71A1" w:rsidRDefault="001B5ED1" w:rsidP="001B5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B5ED1" w:rsidRPr="000D71A1" w:rsidSect="00F05B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324BA"/>
    <w:multiLevelType w:val="hybridMultilevel"/>
    <w:tmpl w:val="9E3A91D6"/>
    <w:lvl w:ilvl="0" w:tplc="C57CB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1"/>
    <w:rsid w:val="000074BB"/>
    <w:rsid w:val="00010008"/>
    <w:rsid w:val="00013779"/>
    <w:rsid w:val="0001696E"/>
    <w:rsid w:val="00027414"/>
    <w:rsid w:val="00042AD6"/>
    <w:rsid w:val="00051C5E"/>
    <w:rsid w:val="000847B0"/>
    <w:rsid w:val="00084DC5"/>
    <w:rsid w:val="00096C60"/>
    <w:rsid w:val="000A43C8"/>
    <w:rsid w:val="000D2386"/>
    <w:rsid w:val="000D71A1"/>
    <w:rsid w:val="000F17E1"/>
    <w:rsid w:val="000F58EE"/>
    <w:rsid w:val="001047B4"/>
    <w:rsid w:val="0012350E"/>
    <w:rsid w:val="00141C9A"/>
    <w:rsid w:val="00145D08"/>
    <w:rsid w:val="00153FBD"/>
    <w:rsid w:val="00157A0B"/>
    <w:rsid w:val="00162E3F"/>
    <w:rsid w:val="00171CA1"/>
    <w:rsid w:val="00172224"/>
    <w:rsid w:val="00173829"/>
    <w:rsid w:val="001908C8"/>
    <w:rsid w:val="0019243E"/>
    <w:rsid w:val="001B346F"/>
    <w:rsid w:val="001B5ED1"/>
    <w:rsid w:val="001D5AEE"/>
    <w:rsid w:val="0020619A"/>
    <w:rsid w:val="00220D82"/>
    <w:rsid w:val="00227807"/>
    <w:rsid w:val="002565A3"/>
    <w:rsid w:val="002568FF"/>
    <w:rsid w:val="00263058"/>
    <w:rsid w:val="00270681"/>
    <w:rsid w:val="00270BB7"/>
    <w:rsid w:val="00271EC6"/>
    <w:rsid w:val="002D0EB5"/>
    <w:rsid w:val="002E0D25"/>
    <w:rsid w:val="002E1E75"/>
    <w:rsid w:val="003053EF"/>
    <w:rsid w:val="00336CB5"/>
    <w:rsid w:val="0034283A"/>
    <w:rsid w:val="00353D7B"/>
    <w:rsid w:val="003746E7"/>
    <w:rsid w:val="003764ED"/>
    <w:rsid w:val="003772A1"/>
    <w:rsid w:val="003A1907"/>
    <w:rsid w:val="003A421A"/>
    <w:rsid w:val="003C4E87"/>
    <w:rsid w:val="003C5FB6"/>
    <w:rsid w:val="003D73C8"/>
    <w:rsid w:val="003E6EBA"/>
    <w:rsid w:val="003F23AE"/>
    <w:rsid w:val="00425015"/>
    <w:rsid w:val="0044230D"/>
    <w:rsid w:val="00476AA6"/>
    <w:rsid w:val="004A103E"/>
    <w:rsid w:val="004A1800"/>
    <w:rsid w:val="004A3523"/>
    <w:rsid w:val="004B1661"/>
    <w:rsid w:val="004C0576"/>
    <w:rsid w:val="004C2109"/>
    <w:rsid w:val="004C3F08"/>
    <w:rsid w:val="004D713F"/>
    <w:rsid w:val="004E06FA"/>
    <w:rsid w:val="00521B7D"/>
    <w:rsid w:val="00533849"/>
    <w:rsid w:val="00536DAE"/>
    <w:rsid w:val="00561A6E"/>
    <w:rsid w:val="00567E51"/>
    <w:rsid w:val="00597442"/>
    <w:rsid w:val="005A2640"/>
    <w:rsid w:val="005A62F8"/>
    <w:rsid w:val="005B25AB"/>
    <w:rsid w:val="005C6C1F"/>
    <w:rsid w:val="005D3B3E"/>
    <w:rsid w:val="005D4931"/>
    <w:rsid w:val="005E4A7B"/>
    <w:rsid w:val="005F024D"/>
    <w:rsid w:val="005F38C1"/>
    <w:rsid w:val="005F70AD"/>
    <w:rsid w:val="00604FD4"/>
    <w:rsid w:val="006203E2"/>
    <w:rsid w:val="00625837"/>
    <w:rsid w:val="00636606"/>
    <w:rsid w:val="006472D6"/>
    <w:rsid w:val="006659C1"/>
    <w:rsid w:val="00671A40"/>
    <w:rsid w:val="00697E6B"/>
    <w:rsid w:val="006B28BD"/>
    <w:rsid w:val="006B6490"/>
    <w:rsid w:val="006C2182"/>
    <w:rsid w:val="006C2AE9"/>
    <w:rsid w:val="006C4CF5"/>
    <w:rsid w:val="006C4F7F"/>
    <w:rsid w:val="006D023A"/>
    <w:rsid w:val="006E0BF5"/>
    <w:rsid w:val="006E4A26"/>
    <w:rsid w:val="006F6BFC"/>
    <w:rsid w:val="00712646"/>
    <w:rsid w:val="00722D73"/>
    <w:rsid w:val="00726EB1"/>
    <w:rsid w:val="00730EB5"/>
    <w:rsid w:val="00751D8C"/>
    <w:rsid w:val="00763BE9"/>
    <w:rsid w:val="007659F4"/>
    <w:rsid w:val="007721C2"/>
    <w:rsid w:val="00780192"/>
    <w:rsid w:val="007C2ADC"/>
    <w:rsid w:val="007C7835"/>
    <w:rsid w:val="007E1897"/>
    <w:rsid w:val="007E6301"/>
    <w:rsid w:val="007F6BAA"/>
    <w:rsid w:val="0080789E"/>
    <w:rsid w:val="008212E5"/>
    <w:rsid w:val="00824EA5"/>
    <w:rsid w:val="00832FFF"/>
    <w:rsid w:val="0083534B"/>
    <w:rsid w:val="00853204"/>
    <w:rsid w:val="008556D1"/>
    <w:rsid w:val="008572AA"/>
    <w:rsid w:val="0086081A"/>
    <w:rsid w:val="008666FE"/>
    <w:rsid w:val="00866C51"/>
    <w:rsid w:val="008703DC"/>
    <w:rsid w:val="008950AA"/>
    <w:rsid w:val="008A00DB"/>
    <w:rsid w:val="008B069B"/>
    <w:rsid w:val="008B12EE"/>
    <w:rsid w:val="008B56F8"/>
    <w:rsid w:val="008E4C77"/>
    <w:rsid w:val="008F0582"/>
    <w:rsid w:val="0090101D"/>
    <w:rsid w:val="009230B6"/>
    <w:rsid w:val="00924A3E"/>
    <w:rsid w:val="009467D5"/>
    <w:rsid w:val="00963088"/>
    <w:rsid w:val="0097321C"/>
    <w:rsid w:val="009A600D"/>
    <w:rsid w:val="009D5CAB"/>
    <w:rsid w:val="009E60F6"/>
    <w:rsid w:val="009F72D8"/>
    <w:rsid w:val="00A123BE"/>
    <w:rsid w:val="00A13056"/>
    <w:rsid w:val="00A13324"/>
    <w:rsid w:val="00A409DA"/>
    <w:rsid w:val="00A5368E"/>
    <w:rsid w:val="00A5760D"/>
    <w:rsid w:val="00A61EB8"/>
    <w:rsid w:val="00A6245E"/>
    <w:rsid w:val="00A67925"/>
    <w:rsid w:val="00A756CE"/>
    <w:rsid w:val="00A83064"/>
    <w:rsid w:val="00A962B6"/>
    <w:rsid w:val="00AE4051"/>
    <w:rsid w:val="00B008FA"/>
    <w:rsid w:val="00B12A0F"/>
    <w:rsid w:val="00B14911"/>
    <w:rsid w:val="00B14C42"/>
    <w:rsid w:val="00B3169E"/>
    <w:rsid w:val="00B65435"/>
    <w:rsid w:val="00B761F3"/>
    <w:rsid w:val="00B91D38"/>
    <w:rsid w:val="00BA5665"/>
    <w:rsid w:val="00BA566B"/>
    <w:rsid w:val="00BB4CFB"/>
    <w:rsid w:val="00BC58EC"/>
    <w:rsid w:val="00BE5FAF"/>
    <w:rsid w:val="00BF74B6"/>
    <w:rsid w:val="00C434FE"/>
    <w:rsid w:val="00C84892"/>
    <w:rsid w:val="00C92AD3"/>
    <w:rsid w:val="00CA0DCF"/>
    <w:rsid w:val="00CA1BBE"/>
    <w:rsid w:val="00CC42FC"/>
    <w:rsid w:val="00CE4558"/>
    <w:rsid w:val="00D44E5B"/>
    <w:rsid w:val="00D529BB"/>
    <w:rsid w:val="00D52C34"/>
    <w:rsid w:val="00D640A1"/>
    <w:rsid w:val="00D83E0B"/>
    <w:rsid w:val="00D85072"/>
    <w:rsid w:val="00DA0602"/>
    <w:rsid w:val="00DB50C2"/>
    <w:rsid w:val="00DC1E86"/>
    <w:rsid w:val="00DD4292"/>
    <w:rsid w:val="00E030B1"/>
    <w:rsid w:val="00E232A7"/>
    <w:rsid w:val="00E73EB5"/>
    <w:rsid w:val="00E84FB2"/>
    <w:rsid w:val="00EC3874"/>
    <w:rsid w:val="00EE6014"/>
    <w:rsid w:val="00EF1B7C"/>
    <w:rsid w:val="00F05B55"/>
    <w:rsid w:val="00F079C4"/>
    <w:rsid w:val="00F15AD5"/>
    <w:rsid w:val="00F22B89"/>
    <w:rsid w:val="00F239FA"/>
    <w:rsid w:val="00F24DDA"/>
    <w:rsid w:val="00F4146B"/>
    <w:rsid w:val="00F41C43"/>
    <w:rsid w:val="00F75A36"/>
    <w:rsid w:val="00F76CB3"/>
    <w:rsid w:val="00F77A91"/>
    <w:rsid w:val="00FC39D7"/>
    <w:rsid w:val="00FC3CD8"/>
    <w:rsid w:val="00FC7082"/>
    <w:rsid w:val="00FD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40D2"/>
  <w15:docId w15:val="{2C44C5CC-6CEB-412F-AE97-3585D581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E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5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2D357-BFE7-4CD4-8B1F-481418A6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user</cp:lastModifiedBy>
  <cp:revision>13</cp:revision>
  <cp:lastPrinted>2021-03-01T12:46:00Z</cp:lastPrinted>
  <dcterms:created xsi:type="dcterms:W3CDTF">2021-03-01T08:13:00Z</dcterms:created>
  <dcterms:modified xsi:type="dcterms:W3CDTF">2021-03-01T12:48:00Z</dcterms:modified>
</cp:coreProperties>
</file>